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6960FD" w:rsidRPr="006160CF" w:rsidTr="002102EE">
        <w:trPr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9180"/>
            </w:tblGrid>
            <w:tr w:rsidR="006960FD" w:rsidRPr="006160CF" w:rsidTr="002102EE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960FD" w:rsidRPr="006160CF" w:rsidRDefault="006960FD" w:rsidP="002102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160CF">
                    <w:rPr>
                      <w:b/>
                      <w:sz w:val="28"/>
                      <w:szCs w:val="28"/>
                    </w:rPr>
                    <w:t>ТУЛЬСКАЯ ОБЛАСТЬ</w:t>
                  </w:r>
                </w:p>
              </w:tc>
            </w:tr>
            <w:tr w:rsidR="006960FD" w:rsidRPr="006160CF" w:rsidTr="002102EE">
              <w:trPr>
                <w:jc w:val="center"/>
              </w:trPr>
              <w:tc>
                <w:tcPr>
                  <w:tcW w:w="918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960FD" w:rsidRPr="006160CF" w:rsidRDefault="006960FD" w:rsidP="002102E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160CF">
                    <w:rPr>
                      <w:b/>
                      <w:sz w:val="28"/>
                      <w:szCs w:val="28"/>
                    </w:rPr>
                    <w:t>СОБРАНИЕ ПРЕДСТАВИТЕЛЕЙ</w:t>
                  </w:r>
                </w:p>
              </w:tc>
            </w:tr>
          </w:tbl>
          <w:p w:rsidR="006960FD" w:rsidRPr="006160CF" w:rsidRDefault="006960FD" w:rsidP="002102EE">
            <w:pPr>
              <w:jc w:val="center"/>
              <w:rPr>
                <w:b/>
                <w:sz w:val="28"/>
                <w:szCs w:val="28"/>
              </w:rPr>
            </w:pPr>
            <w:r w:rsidRPr="006160CF">
              <w:rPr>
                <w:b/>
                <w:sz w:val="28"/>
                <w:szCs w:val="28"/>
              </w:rPr>
              <w:t>МУНИЦИПАЛЬНОГО ОБРАЗОВАНИЯ КИМОВСКИЙ РАЙОН</w:t>
            </w:r>
          </w:p>
        </w:tc>
      </w:tr>
      <w:tr w:rsidR="006960FD" w:rsidRPr="006160CF" w:rsidTr="002102EE">
        <w:trPr>
          <w:jc w:val="center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60FD" w:rsidRDefault="006960FD" w:rsidP="002102EE">
            <w:pPr>
              <w:jc w:val="center"/>
              <w:rPr>
                <w:b/>
                <w:sz w:val="28"/>
                <w:szCs w:val="28"/>
              </w:rPr>
            </w:pPr>
            <w:r w:rsidRPr="006160CF">
              <w:rPr>
                <w:b/>
                <w:sz w:val="28"/>
                <w:szCs w:val="28"/>
              </w:rPr>
              <w:t>6-го созыва</w:t>
            </w:r>
          </w:p>
          <w:p w:rsidR="006960FD" w:rsidRPr="006160CF" w:rsidRDefault="006960FD" w:rsidP="002102E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960FD" w:rsidRDefault="006960FD" w:rsidP="006960FD">
      <w:pPr>
        <w:jc w:val="center"/>
        <w:rPr>
          <w:b/>
          <w:sz w:val="28"/>
        </w:rPr>
      </w:pPr>
      <w:r w:rsidRPr="006160CF">
        <w:rPr>
          <w:b/>
          <w:sz w:val="28"/>
        </w:rPr>
        <w:t>РЕШЕНИЕ</w:t>
      </w:r>
    </w:p>
    <w:p w:rsidR="00CD2A9A" w:rsidRPr="006960FD" w:rsidRDefault="006960FD" w:rsidP="006A1221">
      <w:pPr>
        <w:rPr>
          <w:b/>
          <w:sz w:val="28"/>
          <w:szCs w:val="28"/>
        </w:rPr>
      </w:pPr>
      <w:r w:rsidRPr="006960FD">
        <w:rPr>
          <w:b/>
          <w:sz w:val="28"/>
          <w:szCs w:val="28"/>
        </w:rPr>
        <w:t xml:space="preserve">от   </w:t>
      </w:r>
      <w:r w:rsidR="0004680C">
        <w:rPr>
          <w:b/>
          <w:sz w:val="28"/>
          <w:szCs w:val="28"/>
        </w:rPr>
        <w:t>27 июня 2019</w:t>
      </w:r>
      <w:r w:rsidRPr="006960FD">
        <w:rPr>
          <w:b/>
          <w:sz w:val="28"/>
          <w:szCs w:val="28"/>
        </w:rPr>
        <w:t xml:space="preserve">   №</w:t>
      </w:r>
      <w:r w:rsidR="0004680C">
        <w:rPr>
          <w:b/>
          <w:sz w:val="28"/>
          <w:szCs w:val="28"/>
        </w:rPr>
        <w:t>19-90</w:t>
      </w:r>
    </w:p>
    <w:p w:rsidR="00A15340" w:rsidRDefault="00A15340"/>
    <w:p w:rsidR="00444EFD" w:rsidRPr="006960FD" w:rsidRDefault="00444EFD">
      <w:pPr>
        <w:rPr>
          <w:sz w:val="28"/>
          <w:szCs w:val="28"/>
        </w:rPr>
      </w:pPr>
    </w:p>
    <w:p w:rsidR="00A15340" w:rsidRPr="006960FD" w:rsidRDefault="00A15340" w:rsidP="004C359C">
      <w:pPr>
        <w:jc w:val="center"/>
        <w:rPr>
          <w:b/>
          <w:sz w:val="28"/>
          <w:szCs w:val="28"/>
        </w:rPr>
      </w:pPr>
      <w:r w:rsidRPr="006960FD">
        <w:rPr>
          <w:b/>
          <w:sz w:val="28"/>
          <w:szCs w:val="28"/>
        </w:rPr>
        <w:t xml:space="preserve">Об </w:t>
      </w:r>
      <w:r w:rsidR="004C359C" w:rsidRPr="006960FD">
        <w:rPr>
          <w:b/>
          <w:sz w:val="28"/>
          <w:szCs w:val="28"/>
        </w:rPr>
        <w:t xml:space="preserve">утверждении отчета об </w:t>
      </w:r>
      <w:r w:rsidRPr="006960FD">
        <w:rPr>
          <w:b/>
          <w:sz w:val="28"/>
          <w:szCs w:val="28"/>
        </w:rPr>
        <w:t>исполнении бюджета муниципального</w:t>
      </w:r>
    </w:p>
    <w:p w:rsidR="00444EFD" w:rsidRPr="00444EFD" w:rsidRDefault="00A15340" w:rsidP="00444EFD">
      <w:pPr>
        <w:jc w:val="center"/>
        <w:rPr>
          <w:b/>
        </w:rPr>
      </w:pPr>
      <w:r w:rsidRPr="006960FD">
        <w:rPr>
          <w:b/>
          <w:sz w:val="28"/>
          <w:szCs w:val="28"/>
        </w:rPr>
        <w:t>образования Кимовский район за 20</w:t>
      </w:r>
      <w:r w:rsidR="00433723" w:rsidRPr="006960FD">
        <w:rPr>
          <w:b/>
          <w:sz w:val="28"/>
          <w:szCs w:val="28"/>
        </w:rPr>
        <w:t>1</w:t>
      </w:r>
      <w:r w:rsidR="00D92206" w:rsidRPr="006960FD">
        <w:rPr>
          <w:b/>
          <w:sz w:val="28"/>
          <w:szCs w:val="28"/>
        </w:rPr>
        <w:t>8</w:t>
      </w:r>
      <w:r w:rsidRPr="006960FD">
        <w:rPr>
          <w:b/>
          <w:sz w:val="28"/>
          <w:szCs w:val="28"/>
        </w:rPr>
        <w:t xml:space="preserve"> год</w:t>
      </w:r>
    </w:p>
    <w:p w:rsidR="00F00292" w:rsidRDefault="00F00292" w:rsidP="004C359C">
      <w:pPr>
        <w:jc w:val="center"/>
      </w:pPr>
    </w:p>
    <w:p w:rsidR="00A15340" w:rsidRPr="006960FD" w:rsidRDefault="00A15340" w:rsidP="00E62113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Рассмотрев вопрос «Об исполнении бюджета муниципального образования Кимовский район </w:t>
      </w:r>
      <w:r w:rsidR="00433723" w:rsidRPr="006960FD">
        <w:rPr>
          <w:sz w:val="28"/>
          <w:szCs w:val="28"/>
        </w:rPr>
        <w:t>за</w:t>
      </w:r>
      <w:r w:rsidRPr="006960FD">
        <w:rPr>
          <w:sz w:val="28"/>
          <w:szCs w:val="28"/>
        </w:rPr>
        <w:t xml:space="preserve"> 20</w:t>
      </w:r>
      <w:r w:rsidR="00D34C53" w:rsidRPr="006960FD">
        <w:rPr>
          <w:sz w:val="28"/>
          <w:szCs w:val="28"/>
        </w:rPr>
        <w:t>1</w:t>
      </w:r>
      <w:r w:rsidR="00D92206" w:rsidRPr="006960FD">
        <w:rPr>
          <w:sz w:val="28"/>
          <w:szCs w:val="28"/>
        </w:rPr>
        <w:t>8</w:t>
      </w:r>
      <w:r w:rsidR="00433723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год»,</w:t>
      </w:r>
      <w:r w:rsidR="0013793D" w:rsidRPr="006960FD">
        <w:rPr>
          <w:sz w:val="28"/>
          <w:szCs w:val="28"/>
        </w:rPr>
        <w:t xml:space="preserve"> Заключение </w:t>
      </w:r>
      <w:r w:rsidR="00433723" w:rsidRPr="006960FD">
        <w:rPr>
          <w:sz w:val="28"/>
          <w:szCs w:val="28"/>
        </w:rPr>
        <w:t>контрольного органа муниципального образования Кимовский район о внешней проверке</w:t>
      </w:r>
      <w:r w:rsidR="0013793D" w:rsidRPr="006960FD">
        <w:rPr>
          <w:sz w:val="28"/>
          <w:szCs w:val="28"/>
        </w:rPr>
        <w:t xml:space="preserve"> бюджетной отчетности главных администраторов бюджетных средств за 20</w:t>
      </w:r>
      <w:r w:rsidR="00D34C53" w:rsidRPr="006960FD">
        <w:rPr>
          <w:sz w:val="28"/>
          <w:szCs w:val="28"/>
        </w:rPr>
        <w:t>1</w:t>
      </w:r>
      <w:r w:rsidR="00D92206" w:rsidRPr="006960FD">
        <w:rPr>
          <w:sz w:val="28"/>
          <w:szCs w:val="28"/>
        </w:rPr>
        <w:t>8</w:t>
      </w:r>
      <w:r w:rsidR="0013793D" w:rsidRPr="006960FD">
        <w:rPr>
          <w:sz w:val="28"/>
          <w:szCs w:val="28"/>
        </w:rPr>
        <w:t xml:space="preserve"> год</w:t>
      </w:r>
      <w:r w:rsidR="00F70D15" w:rsidRPr="006960FD">
        <w:rPr>
          <w:sz w:val="28"/>
          <w:szCs w:val="28"/>
        </w:rPr>
        <w:t>,</w:t>
      </w:r>
      <w:r w:rsidR="0013793D" w:rsidRPr="006960FD">
        <w:rPr>
          <w:sz w:val="28"/>
          <w:szCs w:val="28"/>
        </w:rPr>
        <w:t xml:space="preserve"> </w:t>
      </w:r>
      <w:r w:rsidR="00117804" w:rsidRPr="006960FD">
        <w:rPr>
          <w:sz w:val="28"/>
          <w:szCs w:val="28"/>
        </w:rPr>
        <w:t>Заключение Экспертного совета по проведению независимой экспертизы,</w:t>
      </w:r>
      <w:r w:rsidRPr="006960FD">
        <w:rPr>
          <w:sz w:val="28"/>
          <w:szCs w:val="28"/>
        </w:rPr>
        <w:t xml:space="preserve"> Собрание представителей муниципального образования Кимовский район отмечает:</w:t>
      </w:r>
    </w:p>
    <w:p w:rsidR="00E62113" w:rsidRPr="006960FD" w:rsidRDefault="00A15340" w:rsidP="00E62113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За отчетный период в бюджет муниципального образования поступило доходов в объеме </w:t>
      </w:r>
      <w:r w:rsidR="00B85767" w:rsidRPr="006960FD">
        <w:rPr>
          <w:sz w:val="28"/>
          <w:szCs w:val="28"/>
        </w:rPr>
        <w:t>9</w:t>
      </w:r>
      <w:r w:rsidR="00D92206" w:rsidRPr="006960FD">
        <w:rPr>
          <w:sz w:val="28"/>
          <w:szCs w:val="28"/>
        </w:rPr>
        <w:t>11997,6</w:t>
      </w:r>
      <w:r w:rsidRPr="006960FD">
        <w:rPr>
          <w:sz w:val="28"/>
          <w:szCs w:val="28"/>
        </w:rPr>
        <w:t xml:space="preserve"> тыс</w:t>
      </w:r>
      <w:proofErr w:type="gramStart"/>
      <w:r w:rsidRPr="006960FD">
        <w:rPr>
          <w:sz w:val="28"/>
          <w:szCs w:val="28"/>
        </w:rPr>
        <w:t>.р</w:t>
      </w:r>
      <w:proofErr w:type="gramEnd"/>
      <w:r w:rsidRPr="006960FD">
        <w:rPr>
          <w:sz w:val="28"/>
          <w:szCs w:val="28"/>
        </w:rPr>
        <w:t>уб.</w:t>
      </w:r>
      <w:r w:rsidR="00E62113" w:rsidRPr="006960FD">
        <w:rPr>
          <w:sz w:val="28"/>
          <w:szCs w:val="28"/>
        </w:rPr>
        <w:t>,</w:t>
      </w:r>
      <w:r w:rsidRPr="006960FD">
        <w:rPr>
          <w:sz w:val="28"/>
          <w:szCs w:val="28"/>
        </w:rPr>
        <w:t xml:space="preserve"> из них налоговых </w:t>
      </w:r>
      <w:r w:rsidR="00BB6B16" w:rsidRPr="006960FD">
        <w:rPr>
          <w:sz w:val="28"/>
          <w:szCs w:val="28"/>
        </w:rPr>
        <w:t>и неналоговых</w:t>
      </w:r>
      <w:r w:rsidR="006B6F89" w:rsidRPr="006960FD">
        <w:rPr>
          <w:sz w:val="28"/>
          <w:szCs w:val="28"/>
        </w:rPr>
        <w:t xml:space="preserve"> </w:t>
      </w:r>
      <w:r w:rsidR="006E63E1" w:rsidRPr="006960FD">
        <w:rPr>
          <w:sz w:val="28"/>
          <w:szCs w:val="28"/>
        </w:rPr>
        <w:t>3</w:t>
      </w:r>
      <w:r w:rsidR="00D92206" w:rsidRPr="006960FD">
        <w:rPr>
          <w:sz w:val="28"/>
          <w:szCs w:val="28"/>
        </w:rPr>
        <w:t>36251,7</w:t>
      </w:r>
      <w:r w:rsidR="00BB6B16" w:rsidRPr="006960FD">
        <w:rPr>
          <w:sz w:val="28"/>
          <w:szCs w:val="28"/>
        </w:rPr>
        <w:t xml:space="preserve"> тыс.руб.</w:t>
      </w:r>
    </w:p>
    <w:p w:rsidR="00BB6B16" w:rsidRPr="006960FD" w:rsidRDefault="00BB6B16" w:rsidP="00EF363E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По расходам бюджет муниципального образования исполнен в сумм</w:t>
      </w:r>
      <w:r w:rsidR="00EF363E" w:rsidRPr="006960FD">
        <w:rPr>
          <w:sz w:val="28"/>
          <w:szCs w:val="28"/>
        </w:rPr>
        <w:t>е</w:t>
      </w:r>
      <w:r w:rsidR="004E5581" w:rsidRPr="006960FD">
        <w:rPr>
          <w:sz w:val="28"/>
          <w:szCs w:val="28"/>
        </w:rPr>
        <w:t xml:space="preserve"> </w:t>
      </w:r>
      <w:r w:rsidR="00D92206" w:rsidRPr="006960FD">
        <w:rPr>
          <w:sz w:val="28"/>
          <w:szCs w:val="28"/>
        </w:rPr>
        <w:t>943933,8</w:t>
      </w:r>
      <w:r w:rsidRPr="006960FD">
        <w:rPr>
          <w:sz w:val="28"/>
          <w:szCs w:val="28"/>
        </w:rPr>
        <w:t xml:space="preserve"> тыс</w:t>
      </w:r>
      <w:proofErr w:type="gramStart"/>
      <w:r w:rsidRPr="006960FD">
        <w:rPr>
          <w:sz w:val="28"/>
          <w:szCs w:val="28"/>
        </w:rPr>
        <w:t>.р</w:t>
      </w:r>
      <w:proofErr w:type="gramEnd"/>
      <w:r w:rsidRPr="006960FD">
        <w:rPr>
          <w:sz w:val="28"/>
          <w:szCs w:val="28"/>
        </w:rPr>
        <w:t xml:space="preserve">уб. или на </w:t>
      </w:r>
      <w:r w:rsidR="006F5AC2" w:rsidRPr="006960FD">
        <w:rPr>
          <w:sz w:val="28"/>
          <w:szCs w:val="28"/>
        </w:rPr>
        <w:t>9</w:t>
      </w:r>
      <w:r w:rsidR="00D92206" w:rsidRPr="006960FD">
        <w:rPr>
          <w:sz w:val="28"/>
          <w:szCs w:val="28"/>
        </w:rPr>
        <w:t>0,2</w:t>
      </w:r>
      <w:r w:rsidR="004E5581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% к уточненному плану отчетного периода.</w:t>
      </w:r>
    </w:p>
    <w:p w:rsidR="00BB6B16" w:rsidRPr="006960FD" w:rsidRDefault="00BB6B16" w:rsidP="006A1221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Расходы учреждений образования профинансированы на </w:t>
      </w:r>
      <w:r w:rsidR="006F5AC2" w:rsidRPr="006960FD">
        <w:rPr>
          <w:sz w:val="28"/>
          <w:szCs w:val="28"/>
        </w:rPr>
        <w:t>9</w:t>
      </w:r>
      <w:r w:rsidR="00D92206" w:rsidRPr="006960FD">
        <w:rPr>
          <w:sz w:val="28"/>
          <w:szCs w:val="28"/>
        </w:rPr>
        <w:t>6,7</w:t>
      </w:r>
      <w:r w:rsidR="000134DB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% к уто</w:t>
      </w:r>
      <w:r w:rsidR="00683BD3" w:rsidRPr="006960FD">
        <w:rPr>
          <w:sz w:val="28"/>
          <w:szCs w:val="28"/>
        </w:rPr>
        <w:t>чненн</w:t>
      </w:r>
      <w:r w:rsidR="00EF363E" w:rsidRPr="006960FD">
        <w:rPr>
          <w:sz w:val="28"/>
          <w:szCs w:val="28"/>
        </w:rPr>
        <w:t xml:space="preserve">ому плану, </w:t>
      </w:r>
      <w:r w:rsidR="00B85767" w:rsidRPr="006960FD">
        <w:rPr>
          <w:sz w:val="28"/>
          <w:szCs w:val="28"/>
        </w:rPr>
        <w:t xml:space="preserve">культуры на </w:t>
      </w:r>
      <w:r w:rsidR="00D92206" w:rsidRPr="006960FD">
        <w:rPr>
          <w:sz w:val="28"/>
          <w:szCs w:val="28"/>
        </w:rPr>
        <w:t>86,4</w:t>
      </w:r>
      <w:r w:rsidR="00B85767" w:rsidRPr="006960FD">
        <w:rPr>
          <w:sz w:val="28"/>
          <w:szCs w:val="28"/>
        </w:rPr>
        <w:t xml:space="preserve">%, </w:t>
      </w:r>
      <w:r w:rsidR="00683BD3" w:rsidRPr="006960FD">
        <w:rPr>
          <w:sz w:val="28"/>
          <w:szCs w:val="28"/>
        </w:rPr>
        <w:t xml:space="preserve">физической культуры </w:t>
      </w:r>
      <w:r w:rsidRPr="006960FD">
        <w:rPr>
          <w:sz w:val="28"/>
          <w:szCs w:val="28"/>
        </w:rPr>
        <w:t xml:space="preserve">и спорта на </w:t>
      </w:r>
      <w:r w:rsidR="00B85767" w:rsidRPr="006960FD">
        <w:rPr>
          <w:sz w:val="28"/>
          <w:szCs w:val="28"/>
        </w:rPr>
        <w:t>8</w:t>
      </w:r>
      <w:r w:rsidR="00D92206" w:rsidRPr="006960FD">
        <w:rPr>
          <w:sz w:val="28"/>
          <w:szCs w:val="28"/>
        </w:rPr>
        <w:t>8,8</w:t>
      </w:r>
      <w:r w:rsidRPr="006960FD">
        <w:rPr>
          <w:sz w:val="28"/>
          <w:szCs w:val="28"/>
        </w:rPr>
        <w:t xml:space="preserve"> %.</w:t>
      </w:r>
    </w:p>
    <w:p w:rsidR="00BB6B16" w:rsidRPr="006960FD" w:rsidRDefault="00BB6B16" w:rsidP="00EF363E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Расходы по жилищно-коммунальному хозяйству освоены на </w:t>
      </w:r>
      <w:r w:rsidR="00D92206" w:rsidRPr="006960FD">
        <w:rPr>
          <w:sz w:val="28"/>
          <w:szCs w:val="28"/>
        </w:rPr>
        <w:t>71,0</w:t>
      </w:r>
      <w:r w:rsidRPr="006960FD">
        <w:rPr>
          <w:sz w:val="28"/>
          <w:szCs w:val="28"/>
        </w:rPr>
        <w:t>% к плану отчетного периода.</w:t>
      </w:r>
    </w:p>
    <w:p w:rsidR="00BB6B16" w:rsidRPr="006960FD" w:rsidRDefault="00BB6B16" w:rsidP="00444EFD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В отчетном периоде расходы по заработной плате произведены в полном объеме.</w:t>
      </w:r>
    </w:p>
    <w:p w:rsidR="00BF7E9F" w:rsidRPr="006960FD" w:rsidRDefault="00BF7E9F" w:rsidP="00444EFD">
      <w:pPr>
        <w:ind w:firstLine="709"/>
        <w:jc w:val="both"/>
        <w:rPr>
          <w:sz w:val="28"/>
          <w:szCs w:val="28"/>
        </w:rPr>
      </w:pPr>
      <w:proofErr w:type="gramStart"/>
      <w:r w:rsidRPr="006960FD">
        <w:rPr>
          <w:sz w:val="28"/>
          <w:szCs w:val="28"/>
        </w:rPr>
        <w:t>Руководствуясь ст.</w:t>
      </w:r>
      <w:r w:rsidR="00452178" w:rsidRPr="006960FD">
        <w:rPr>
          <w:sz w:val="28"/>
          <w:szCs w:val="28"/>
        </w:rPr>
        <w:t>10</w:t>
      </w:r>
      <w:r w:rsidRPr="006960FD">
        <w:rPr>
          <w:sz w:val="28"/>
          <w:szCs w:val="28"/>
        </w:rPr>
        <w:t xml:space="preserve"> Устава муниципального образования Кимовский район</w:t>
      </w:r>
      <w:r w:rsidR="00444EFD" w:rsidRPr="006960FD">
        <w:rPr>
          <w:sz w:val="28"/>
          <w:szCs w:val="28"/>
        </w:rPr>
        <w:t xml:space="preserve">, </w:t>
      </w:r>
      <w:r w:rsidRPr="006960FD">
        <w:rPr>
          <w:sz w:val="28"/>
          <w:szCs w:val="28"/>
        </w:rPr>
        <w:t>в соответствии со стать</w:t>
      </w:r>
      <w:r w:rsidR="00444EFD" w:rsidRPr="006960FD">
        <w:rPr>
          <w:sz w:val="28"/>
          <w:szCs w:val="28"/>
        </w:rPr>
        <w:t xml:space="preserve">ей </w:t>
      </w:r>
      <w:r w:rsidR="009D518E" w:rsidRPr="006960FD">
        <w:rPr>
          <w:sz w:val="28"/>
          <w:szCs w:val="28"/>
        </w:rPr>
        <w:t>30</w:t>
      </w:r>
      <w:r w:rsidRPr="006960FD">
        <w:rPr>
          <w:sz w:val="28"/>
          <w:szCs w:val="28"/>
        </w:rPr>
        <w:t xml:space="preserve"> Положения о бюджетном процессе в муниципальном образовании Кимовский район</w:t>
      </w:r>
      <w:r w:rsidR="00444EFD" w:rsidRPr="006960FD">
        <w:rPr>
          <w:sz w:val="28"/>
          <w:szCs w:val="28"/>
        </w:rPr>
        <w:t>,</w:t>
      </w:r>
      <w:r w:rsidRPr="006960FD">
        <w:rPr>
          <w:sz w:val="28"/>
          <w:szCs w:val="28"/>
        </w:rPr>
        <w:t xml:space="preserve"> с учетом состоявшегося обсуждения вопроса «Об исполнении бюджета муниципального образования Кимовский район за 20</w:t>
      </w:r>
      <w:r w:rsidR="00E63571" w:rsidRPr="006960FD">
        <w:rPr>
          <w:sz w:val="28"/>
          <w:szCs w:val="28"/>
        </w:rPr>
        <w:t>1</w:t>
      </w:r>
      <w:r w:rsidR="00D92206" w:rsidRPr="006960FD">
        <w:rPr>
          <w:sz w:val="28"/>
          <w:szCs w:val="28"/>
        </w:rPr>
        <w:t>8</w:t>
      </w:r>
      <w:r w:rsidRPr="006960FD">
        <w:rPr>
          <w:sz w:val="28"/>
          <w:szCs w:val="28"/>
        </w:rPr>
        <w:t xml:space="preserve"> год»</w:t>
      </w:r>
      <w:r w:rsidR="00E84352" w:rsidRPr="006960FD">
        <w:rPr>
          <w:sz w:val="28"/>
          <w:szCs w:val="28"/>
        </w:rPr>
        <w:t xml:space="preserve"> и</w:t>
      </w:r>
      <w:r w:rsidR="00A159CD" w:rsidRPr="006960FD">
        <w:rPr>
          <w:sz w:val="28"/>
          <w:szCs w:val="28"/>
        </w:rPr>
        <w:t xml:space="preserve"> заключения о внешней проверке бюджетной отчетности главных администраторов бюджетных средств за 20</w:t>
      </w:r>
      <w:r w:rsidR="00E63571" w:rsidRPr="006960FD">
        <w:rPr>
          <w:sz w:val="28"/>
          <w:szCs w:val="28"/>
        </w:rPr>
        <w:t>1</w:t>
      </w:r>
      <w:r w:rsidR="00312293" w:rsidRPr="006960FD">
        <w:rPr>
          <w:sz w:val="28"/>
          <w:szCs w:val="28"/>
        </w:rPr>
        <w:t>8</w:t>
      </w:r>
      <w:r w:rsidR="00A159CD" w:rsidRPr="006960FD">
        <w:rPr>
          <w:sz w:val="28"/>
          <w:szCs w:val="28"/>
        </w:rPr>
        <w:t xml:space="preserve"> год</w:t>
      </w:r>
      <w:r w:rsidR="00117804" w:rsidRPr="006960FD">
        <w:rPr>
          <w:sz w:val="28"/>
          <w:szCs w:val="28"/>
        </w:rPr>
        <w:t xml:space="preserve"> и заключения Экспертного совета по проведению независимой экспертизы</w:t>
      </w:r>
      <w:r w:rsidR="00444EFD" w:rsidRPr="006960FD">
        <w:rPr>
          <w:sz w:val="28"/>
          <w:szCs w:val="28"/>
        </w:rPr>
        <w:t xml:space="preserve"> </w:t>
      </w:r>
      <w:r w:rsidR="00074785" w:rsidRPr="006960FD">
        <w:rPr>
          <w:sz w:val="28"/>
          <w:szCs w:val="28"/>
        </w:rPr>
        <w:t>Собрание</w:t>
      </w:r>
      <w:proofErr w:type="gramEnd"/>
      <w:r w:rsidR="00074785" w:rsidRPr="006960FD">
        <w:rPr>
          <w:sz w:val="28"/>
          <w:szCs w:val="28"/>
        </w:rPr>
        <w:t xml:space="preserve"> представителей </w:t>
      </w:r>
      <w:r w:rsidRPr="006960FD">
        <w:rPr>
          <w:sz w:val="28"/>
          <w:szCs w:val="28"/>
        </w:rPr>
        <w:t>муниципального</w:t>
      </w:r>
      <w:r w:rsidR="00074785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образования</w:t>
      </w:r>
      <w:r w:rsidR="00074785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Кимовский</w:t>
      </w:r>
      <w:r w:rsidR="00074785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район РЕШИЛО:</w:t>
      </w:r>
    </w:p>
    <w:p w:rsidR="00BF7E9F" w:rsidRPr="006960FD" w:rsidRDefault="006A1221" w:rsidP="006A1221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1. </w:t>
      </w:r>
      <w:r w:rsidR="00BF7E9F" w:rsidRPr="006960FD">
        <w:rPr>
          <w:sz w:val="28"/>
          <w:szCs w:val="28"/>
        </w:rPr>
        <w:t xml:space="preserve">Утвердить </w:t>
      </w:r>
      <w:r w:rsidR="00433723" w:rsidRPr="006960FD">
        <w:rPr>
          <w:sz w:val="28"/>
          <w:szCs w:val="28"/>
        </w:rPr>
        <w:t xml:space="preserve">годовой </w:t>
      </w:r>
      <w:r w:rsidR="00BF7E9F" w:rsidRPr="006960FD">
        <w:rPr>
          <w:sz w:val="28"/>
          <w:szCs w:val="28"/>
        </w:rPr>
        <w:t>отчет об исполнении бюджета муниципального образования Кимовский</w:t>
      </w:r>
      <w:r w:rsidR="004C5151" w:rsidRPr="006960FD">
        <w:rPr>
          <w:sz w:val="28"/>
          <w:szCs w:val="28"/>
        </w:rPr>
        <w:t xml:space="preserve"> </w:t>
      </w:r>
      <w:r w:rsidR="00BF7E9F" w:rsidRPr="006960FD">
        <w:rPr>
          <w:sz w:val="28"/>
          <w:szCs w:val="28"/>
        </w:rPr>
        <w:t>район за 20</w:t>
      </w:r>
      <w:r w:rsidR="004C5151" w:rsidRPr="006960FD">
        <w:rPr>
          <w:sz w:val="28"/>
          <w:szCs w:val="28"/>
        </w:rPr>
        <w:t>1</w:t>
      </w:r>
      <w:r w:rsidR="00312293" w:rsidRPr="006960FD">
        <w:rPr>
          <w:sz w:val="28"/>
          <w:szCs w:val="28"/>
        </w:rPr>
        <w:t>8</w:t>
      </w:r>
      <w:r w:rsidR="00BF7E9F" w:rsidRPr="006960FD">
        <w:rPr>
          <w:sz w:val="28"/>
          <w:szCs w:val="28"/>
        </w:rPr>
        <w:t xml:space="preserve"> год</w:t>
      </w:r>
      <w:r w:rsidR="00093F75" w:rsidRPr="006960FD">
        <w:rPr>
          <w:sz w:val="28"/>
          <w:szCs w:val="28"/>
        </w:rPr>
        <w:t xml:space="preserve"> по доходам </w:t>
      </w:r>
      <w:r w:rsidR="00BF7E9F" w:rsidRPr="006960FD">
        <w:rPr>
          <w:sz w:val="28"/>
          <w:szCs w:val="28"/>
        </w:rPr>
        <w:t xml:space="preserve">в сумме </w:t>
      </w:r>
      <w:r w:rsidR="00B85767" w:rsidRPr="006960FD">
        <w:rPr>
          <w:sz w:val="28"/>
          <w:szCs w:val="28"/>
        </w:rPr>
        <w:t>9</w:t>
      </w:r>
      <w:r w:rsidR="00312293" w:rsidRPr="006960FD">
        <w:rPr>
          <w:sz w:val="28"/>
          <w:szCs w:val="28"/>
        </w:rPr>
        <w:t>11997,6</w:t>
      </w:r>
      <w:r w:rsidR="003E10BF" w:rsidRPr="006960FD">
        <w:rPr>
          <w:sz w:val="28"/>
          <w:szCs w:val="28"/>
        </w:rPr>
        <w:t xml:space="preserve"> </w:t>
      </w:r>
      <w:r w:rsidR="00BF7E9F" w:rsidRPr="006960FD">
        <w:rPr>
          <w:sz w:val="28"/>
          <w:szCs w:val="28"/>
        </w:rPr>
        <w:t>тыс.</w:t>
      </w:r>
      <w:r w:rsidR="00117804" w:rsidRPr="006960FD">
        <w:rPr>
          <w:sz w:val="28"/>
          <w:szCs w:val="28"/>
        </w:rPr>
        <w:t xml:space="preserve"> </w:t>
      </w:r>
      <w:r w:rsidR="003E10BF" w:rsidRPr="006960FD">
        <w:rPr>
          <w:sz w:val="28"/>
          <w:szCs w:val="28"/>
        </w:rPr>
        <w:t>руб., расходам в сумме</w:t>
      </w:r>
      <w:r w:rsidR="001E105F" w:rsidRPr="006960FD">
        <w:rPr>
          <w:sz w:val="28"/>
          <w:szCs w:val="28"/>
        </w:rPr>
        <w:t xml:space="preserve"> </w:t>
      </w:r>
      <w:r w:rsidR="00312293" w:rsidRPr="006960FD">
        <w:rPr>
          <w:sz w:val="28"/>
          <w:szCs w:val="28"/>
        </w:rPr>
        <w:t>943933,8</w:t>
      </w:r>
      <w:r w:rsidR="001E105F" w:rsidRPr="006960FD">
        <w:rPr>
          <w:sz w:val="28"/>
          <w:szCs w:val="28"/>
        </w:rPr>
        <w:t xml:space="preserve"> </w:t>
      </w:r>
      <w:r w:rsidR="00004E3E" w:rsidRPr="006960FD">
        <w:rPr>
          <w:sz w:val="28"/>
          <w:szCs w:val="28"/>
        </w:rPr>
        <w:t>тыс</w:t>
      </w:r>
      <w:proofErr w:type="gramStart"/>
      <w:r w:rsidR="00004E3E" w:rsidRPr="006960FD">
        <w:rPr>
          <w:sz w:val="28"/>
          <w:szCs w:val="28"/>
        </w:rPr>
        <w:t>.р</w:t>
      </w:r>
      <w:proofErr w:type="gramEnd"/>
      <w:r w:rsidR="00004E3E" w:rsidRPr="006960FD">
        <w:rPr>
          <w:sz w:val="28"/>
          <w:szCs w:val="28"/>
        </w:rPr>
        <w:t>уб</w:t>
      </w:r>
      <w:r w:rsidR="0059240F" w:rsidRPr="006960FD">
        <w:rPr>
          <w:sz w:val="28"/>
          <w:szCs w:val="28"/>
        </w:rPr>
        <w:t>.,</w:t>
      </w:r>
      <w:r w:rsidR="00004E3E" w:rsidRPr="006960FD">
        <w:rPr>
          <w:sz w:val="28"/>
          <w:szCs w:val="28"/>
        </w:rPr>
        <w:t xml:space="preserve"> с превышением </w:t>
      </w:r>
      <w:r w:rsidR="006703D4" w:rsidRPr="006960FD">
        <w:rPr>
          <w:sz w:val="28"/>
          <w:szCs w:val="28"/>
        </w:rPr>
        <w:t>расходов</w:t>
      </w:r>
      <w:r w:rsidR="004C5151" w:rsidRPr="006960FD">
        <w:rPr>
          <w:sz w:val="28"/>
          <w:szCs w:val="28"/>
        </w:rPr>
        <w:t xml:space="preserve"> </w:t>
      </w:r>
      <w:r w:rsidR="001E105F" w:rsidRPr="006960FD">
        <w:rPr>
          <w:sz w:val="28"/>
          <w:szCs w:val="28"/>
        </w:rPr>
        <w:t xml:space="preserve">над </w:t>
      </w:r>
      <w:r w:rsidR="006703D4" w:rsidRPr="006960FD">
        <w:rPr>
          <w:sz w:val="28"/>
          <w:szCs w:val="28"/>
        </w:rPr>
        <w:t>доходами</w:t>
      </w:r>
      <w:r w:rsidR="001E105F" w:rsidRPr="006960FD">
        <w:rPr>
          <w:sz w:val="28"/>
          <w:szCs w:val="28"/>
        </w:rPr>
        <w:t xml:space="preserve"> </w:t>
      </w:r>
      <w:r w:rsidR="003E10BF" w:rsidRPr="006960FD">
        <w:rPr>
          <w:sz w:val="28"/>
          <w:szCs w:val="28"/>
        </w:rPr>
        <w:t xml:space="preserve">в сумме </w:t>
      </w:r>
      <w:r w:rsidR="00312293" w:rsidRPr="006960FD">
        <w:rPr>
          <w:sz w:val="28"/>
          <w:szCs w:val="28"/>
        </w:rPr>
        <w:t>31936,2</w:t>
      </w:r>
      <w:r w:rsidR="00B85767" w:rsidRPr="006960FD">
        <w:rPr>
          <w:sz w:val="28"/>
          <w:szCs w:val="28"/>
        </w:rPr>
        <w:t xml:space="preserve"> </w:t>
      </w:r>
      <w:r w:rsidR="001736B3" w:rsidRPr="006960FD">
        <w:rPr>
          <w:sz w:val="28"/>
          <w:szCs w:val="28"/>
        </w:rPr>
        <w:t>тыс.руб.</w:t>
      </w:r>
      <w:r w:rsidR="00344837" w:rsidRPr="006960FD">
        <w:rPr>
          <w:sz w:val="28"/>
          <w:szCs w:val="28"/>
        </w:rPr>
        <w:t xml:space="preserve"> и со следующими показателями:</w:t>
      </w:r>
    </w:p>
    <w:p w:rsidR="006A1221" w:rsidRPr="006960FD" w:rsidRDefault="00AE1BFF" w:rsidP="006A1221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lastRenderedPageBreak/>
        <w:t>1</w:t>
      </w:r>
      <w:r w:rsidR="00344837" w:rsidRPr="006960FD">
        <w:rPr>
          <w:sz w:val="28"/>
          <w:szCs w:val="28"/>
        </w:rPr>
        <w:t xml:space="preserve">) </w:t>
      </w:r>
      <w:r w:rsidR="006A1221" w:rsidRPr="006960FD">
        <w:rPr>
          <w:sz w:val="28"/>
          <w:szCs w:val="28"/>
        </w:rPr>
        <w:t>исполнение доходов бюджета муниципального образования Кимовский район по кодам классификации доходов за 2018 год (приложение 1)</w:t>
      </w:r>
    </w:p>
    <w:p w:rsidR="003D5868" w:rsidRPr="006960FD" w:rsidRDefault="006A1221" w:rsidP="006A1221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 xml:space="preserve">2) </w:t>
      </w:r>
      <w:r w:rsidR="003D5868" w:rsidRPr="006960FD">
        <w:rPr>
          <w:sz w:val="28"/>
          <w:szCs w:val="28"/>
        </w:rPr>
        <w:t>исполнени</w:t>
      </w:r>
      <w:r w:rsidR="00344837" w:rsidRPr="006960FD">
        <w:rPr>
          <w:sz w:val="28"/>
          <w:szCs w:val="28"/>
        </w:rPr>
        <w:t>е</w:t>
      </w:r>
      <w:r w:rsidR="003D5868" w:rsidRPr="006960FD">
        <w:rPr>
          <w:sz w:val="28"/>
          <w:szCs w:val="28"/>
        </w:rPr>
        <w:t xml:space="preserve"> доходов бюджета муниципального образования Кимовский район </w:t>
      </w:r>
      <w:r w:rsidR="001A14E1" w:rsidRPr="006960FD">
        <w:rPr>
          <w:sz w:val="28"/>
          <w:szCs w:val="28"/>
        </w:rPr>
        <w:t>по кодам видов доходов, подвидов доходов,</w:t>
      </w:r>
      <w:r w:rsidR="008242FA" w:rsidRPr="006960FD">
        <w:rPr>
          <w:sz w:val="28"/>
          <w:szCs w:val="28"/>
        </w:rPr>
        <w:t xml:space="preserve"> </w:t>
      </w:r>
      <w:r w:rsidR="003D5868" w:rsidRPr="006960FD">
        <w:rPr>
          <w:sz w:val="28"/>
          <w:szCs w:val="28"/>
        </w:rPr>
        <w:t xml:space="preserve">классификации </w:t>
      </w:r>
      <w:r w:rsidR="001A14E1" w:rsidRPr="006960FD">
        <w:rPr>
          <w:sz w:val="28"/>
          <w:szCs w:val="28"/>
        </w:rPr>
        <w:t>опера</w:t>
      </w:r>
      <w:r w:rsidR="003E10BF" w:rsidRPr="006960FD">
        <w:rPr>
          <w:sz w:val="28"/>
          <w:szCs w:val="28"/>
        </w:rPr>
        <w:t xml:space="preserve">ций сектора государственного </w:t>
      </w:r>
      <w:r w:rsidR="0042549F" w:rsidRPr="006960FD">
        <w:rPr>
          <w:sz w:val="28"/>
          <w:szCs w:val="28"/>
        </w:rPr>
        <w:t xml:space="preserve">управления, относящихся к </w:t>
      </w:r>
      <w:r w:rsidR="001A14E1" w:rsidRPr="006960FD">
        <w:rPr>
          <w:sz w:val="28"/>
          <w:szCs w:val="28"/>
        </w:rPr>
        <w:t>доходам бюджета за 20</w:t>
      </w:r>
      <w:r w:rsidR="004C5151" w:rsidRPr="006960FD">
        <w:rPr>
          <w:sz w:val="28"/>
          <w:szCs w:val="28"/>
        </w:rPr>
        <w:t>1</w:t>
      </w:r>
      <w:r w:rsidR="00312293" w:rsidRPr="006960FD">
        <w:rPr>
          <w:sz w:val="28"/>
          <w:szCs w:val="28"/>
        </w:rPr>
        <w:t>8</w:t>
      </w:r>
      <w:r w:rsidR="001A14E1" w:rsidRPr="006960FD">
        <w:rPr>
          <w:sz w:val="28"/>
          <w:szCs w:val="28"/>
        </w:rPr>
        <w:t xml:space="preserve"> год</w:t>
      </w:r>
      <w:r w:rsidR="003D5868" w:rsidRPr="006960FD">
        <w:rPr>
          <w:sz w:val="28"/>
          <w:szCs w:val="28"/>
        </w:rPr>
        <w:t xml:space="preserve"> (приложение</w:t>
      </w:r>
      <w:r w:rsidR="00506E9F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2</w:t>
      </w:r>
      <w:r w:rsidR="003D5868" w:rsidRPr="006960FD">
        <w:rPr>
          <w:sz w:val="28"/>
          <w:szCs w:val="28"/>
        </w:rPr>
        <w:t>);</w:t>
      </w:r>
    </w:p>
    <w:p w:rsidR="003D5868" w:rsidRPr="006960FD" w:rsidRDefault="006A1221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3</w:t>
      </w:r>
      <w:r w:rsidR="00344837" w:rsidRPr="006960FD">
        <w:rPr>
          <w:sz w:val="28"/>
          <w:szCs w:val="28"/>
        </w:rPr>
        <w:t>)</w:t>
      </w:r>
      <w:r w:rsidR="003D5868" w:rsidRPr="006960FD">
        <w:rPr>
          <w:sz w:val="28"/>
          <w:szCs w:val="28"/>
        </w:rPr>
        <w:t xml:space="preserve"> исполнени</w:t>
      </w:r>
      <w:r w:rsidR="00344837" w:rsidRPr="006960FD">
        <w:rPr>
          <w:sz w:val="28"/>
          <w:szCs w:val="28"/>
        </w:rPr>
        <w:t>е</w:t>
      </w:r>
      <w:r w:rsidR="003D5868" w:rsidRPr="006960FD">
        <w:rPr>
          <w:sz w:val="28"/>
          <w:szCs w:val="28"/>
        </w:rPr>
        <w:t xml:space="preserve">  расходов бюджета муниципального обра</w:t>
      </w:r>
      <w:r w:rsidR="001E105F" w:rsidRPr="006960FD">
        <w:rPr>
          <w:sz w:val="28"/>
          <w:szCs w:val="28"/>
        </w:rPr>
        <w:t xml:space="preserve">зования  Кимовский район </w:t>
      </w:r>
      <w:r w:rsidR="003D5868" w:rsidRPr="006960FD">
        <w:rPr>
          <w:sz w:val="28"/>
          <w:szCs w:val="28"/>
        </w:rPr>
        <w:t xml:space="preserve"> по разделам и подразделам классификации расходов бюджетов </w:t>
      </w:r>
      <w:r w:rsidR="00D269C1" w:rsidRPr="006960FD">
        <w:rPr>
          <w:sz w:val="28"/>
          <w:szCs w:val="28"/>
        </w:rPr>
        <w:t>за 20</w:t>
      </w:r>
      <w:r w:rsidR="004C5151" w:rsidRPr="006960FD">
        <w:rPr>
          <w:sz w:val="28"/>
          <w:szCs w:val="28"/>
        </w:rPr>
        <w:t>1</w:t>
      </w:r>
      <w:r w:rsidR="00E54804" w:rsidRPr="006960FD">
        <w:rPr>
          <w:sz w:val="28"/>
          <w:szCs w:val="28"/>
        </w:rPr>
        <w:t>8</w:t>
      </w:r>
      <w:r w:rsidR="00D269C1" w:rsidRPr="006960FD">
        <w:rPr>
          <w:sz w:val="28"/>
          <w:szCs w:val="28"/>
        </w:rPr>
        <w:t xml:space="preserve"> год</w:t>
      </w:r>
      <w:r w:rsidR="003D5868" w:rsidRPr="006960FD">
        <w:rPr>
          <w:sz w:val="28"/>
          <w:szCs w:val="28"/>
        </w:rPr>
        <w:t xml:space="preserve"> (приложение </w:t>
      </w:r>
      <w:r w:rsidRPr="006960FD">
        <w:rPr>
          <w:sz w:val="28"/>
          <w:szCs w:val="28"/>
        </w:rPr>
        <w:t>3</w:t>
      </w:r>
      <w:r w:rsidR="003D5868" w:rsidRPr="006960FD">
        <w:rPr>
          <w:sz w:val="28"/>
          <w:szCs w:val="28"/>
        </w:rPr>
        <w:t>);</w:t>
      </w:r>
    </w:p>
    <w:p w:rsidR="003D5868" w:rsidRPr="006960FD" w:rsidRDefault="006A1221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4</w:t>
      </w:r>
      <w:r w:rsidR="00344837" w:rsidRPr="006960FD">
        <w:rPr>
          <w:sz w:val="28"/>
          <w:szCs w:val="28"/>
        </w:rPr>
        <w:t xml:space="preserve">) </w:t>
      </w:r>
      <w:r w:rsidR="003D5868" w:rsidRPr="006960FD">
        <w:rPr>
          <w:sz w:val="28"/>
          <w:szCs w:val="28"/>
        </w:rPr>
        <w:t>исполнени</w:t>
      </w:r>
      <w:r w:rsidR="00344837" w:rsidRPr="006960FD">
        <w:rPr>
          <w:sz w:val="28"/>
          <w:szCs w:val="28"/>
        </w:rPr>
        <w:t xml:space="preserve">е расходов </w:t>
      </w:r>
      <w:r w:rsidR="003D5868" w:rsidRPr="006960FD">
        <w:rPr>
          <w:sz w:val="28"/>
          <w:szCs w:val="28"/>
        </w:rPr>
        <w:t xml:space="preserve">бюджета муниципального образования Кимовский район </w:t>
      </w:r>
      <w:r w:rsidR="00344837" w:rsidRPr="006960FD">
        <w:rPr>
          <w:sz w:val="28"/>
          <w:szCs w:val="28"/>
        </w:rPr>
        <w:t xml:space="preserve">по ведомственной структуре расходов бюджета муниципального образования Кимовский район </w:t>
      </w:r>
      <w:r w:rsidR="003D5868" w:rsidRPr="006960FD">
        <w:rPr>
          <w:sz w:val="28"/>
          <w:szCs w:val="28"/>
        </w:rPr>
        <w:t>за 20</w:t>
      </w:r>
      <w:r w:rsidR="004C5151" w:rsidRPr="006960FD">
        <w:rPr>
          <w:sz w:val="28"/>
          <w:szCs w:val="28"/>
        </w:rPr>
        <w:t>1</w:t>
      </w:r>
      <w:r w:rsidR="00E54804" w:rsidRPr="006960FD">
        <w:rPr>
          <w:sz w:val="28"/>
          <w:szCs w:val="28"/>
        </w:rPr>
        <w:t>8</w:t>
      </w:r>
      <w:r w:rsidR="003D5868" w:rsidRPr="006960FD">
        <w:rPr>
          <w:sz w:val="28"/>
          <w:szCs w:val="28"/>
        </w:rPr>
        <w:t xml:space="preserve"> год (приложение </w:t>
      </w:r>
      <w:r w:rsidRPr="006960FD">
        <w:rPr>
          <w:sz w:val="28"/>
          <w:szCs w:val="28"/>
        </w:rPr>
        <w:t>4</w:t>
      </w:r>
      <w:r w:rsidR="003D5868" w:rsidRPr="006960FD">
        <w:rPr>
          <w:sz w:val="28"/>
          <w:szCs w:val="28"/>
        </w:rPr>
        <w:t>);</w:t>
      </w:r>
    </w:p>
    <w:p w:rsidR="000A33C0" w:rsidRPr="006960FD" w:rsidRDefault="006A1221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5</w:t>
      </w:r>
      <w:r w:rsidR="00344837" w:rsidRPr="006960FD">
        <w:rPr>
          <w:sz w:val="28"/>
          <w:szCs w:val="28"/>
        </w:rPr>
        <w:t>)</w:t>
      </w:r>
      <w:r w:rsidR="003D5868" w:rsidRPr="006960FD">
        <w:rPr>
          <w:sz w:val="28"/>
          <w:szCs w:val="28"/>
        </w:rPr>
        <w:t xml:space="preserve"> </w:t>
      </w:r>
      <w:r w:rsidR="000A33C0" w:rsidRPr="006960FD">
        <w:rPr>
          <w:sz w:val="28"/>
          <w:szCs w:val="28"/>
        </w:rPr>
        <w:t xml:space="preserve">исполнение </w:t>
      </w:r>
      <w:r w:rsidRPr="006960FD">
        <w:rPr>
          <w:sz w:val="28"/>
          <w:szCs w:val="28"/>
        </w:rPr>
        <w:t>расходов</w:t>
      </w:r>
      <w:r w:rsidR="000A33C0" w:rsidRPr="006960FD">
        <w:rPr>
          <w:sz w:val="28"/>
          <w:szCs w:val="28"/>
        </w:rPr>
        <w:t xml:space="preserve"> по муниципальным программам муниципального образования Кимовский район по </w:t>
      </w:r>
      <w:r w:rsidR="003D47D5" w:rsidRPr="006960FD">
        <w:rPr>
          <w:sz w:val="28"/>
          <w:szCs w:val="28"/>
        </w:rPr>
        <w:t xml:space="preserve">целевым статьям, </w:t>
      </w:r>
      <w:r w:rsidR="000A33C0" w:rsidRPr="006960FD">
        <w:rPr>
          <w:sz w:val="28"/>
          <w:szCs w:val="28"/>
        </w:rPr>
        <w:t>разделам, подразделам классификации расходов бюджета муниципального образования Кимовский район за 201</w:t>
      </w:r>
      <w:r w:rsidR="00E54804" w:rsidRPr="006960FD">
        <w:rPr>
          <w:sz w:val="28"/>
          <w:szCs w:val="28"/>
        </w:rPr>
        <w:t>8</w:t>
      </w:r>
      <w:r w:rsidR="000A33C0" w:rsidRPr="006960FD">
        <w:rPr>
          <w:sz w:val="28"/>
          <w:szCs w:val="28"/>
        </w:rPr>
        <w:t xml:space="preserve"> год  (приложение </w:t>
      </w:r>
      <w:r w:rsidRPr="006960FD">
        <w:rPr>
          <w:sz w:val="28"/>
          <w:szCs w:val="28"/>
        </w:rPr>
        <w:t>5</w:t>
      </w:r>
      <w:r w:rsidR="000A33C0" w:rsidRPr="006960FD">
        <w:rPr>
          <w:sz w:val="28"/>
          <w:szCs w:val="28"/>
        </w:rPr>
        <w:t>);</w:t>
      </w:r>
    </w:p>
    <w:p w:rsidR="000A33C0" w:rsidRPr="006960FD" w:rsidRDefault="006A1221" w:rsidP="000A33C0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6</w:t>
      </w:r>
      <w:r w:rsidR="000A33C0" w:rsidRPr="006960FD">
        <w:rPr>
          <w:sz w:val="28"/>
          <w:szCs w:val="28"/>
        </w:rPr>
        <w:t xml:space="preserve">) распределение </w:t>
      </w:r>
      <w:r w:rsidR="003D47D5" w:rsidRPr="006960FD">
        <w:rPr>
          <w:sz w:val="28"/>
          <w:szCs w:val="28"/>
        </w:rPr>
        <w:t xml:space="preserve">финансовой помощи, </w:t>
      </w:r>
      <w:r w:rsidR="000A33C0" w:rsidRPr="006960FD">
        <w:rPr>
          <w:sz w:val="28"/>
          <w:szCs w:val="28"/>
        </w:rPr>
        <w:t>субвенций и иных межбюджетных трансфертов в бюджеты поселений в 201</w:t>
      </w:r>
      <w:r w:rsidR="00E54804" w:rsidRPr="006960FD">
        <w:rPr>
          <w:sz w:val="28"/>
          <w:szCs w:val="28"/>
        </w:rPr>
        <w:t>8</w:t>
      </w:r>
      <w:r w:rsidR="000A33C0" w:rsidRPr="006960FD">
        <w:rPr>
          <w:sz w:val="28"/>
          <w:szCs w:val="28"/>
        </w:rPr>
        <w:t xml:space="preserve"> году (приложение</w:t>
      </w:r>
      <w:r w:rsidR="00AE1BFF" w:rsidRPr="006960FD">
        <w:rPr>
          <w:sz w:val="28"/>
          <w:szCs w:val="28"/>
        </w:rPr>
        <w:t xml:space="preserve"> </w:t>
      </w:r>
      <w:r w:rsidRPr="006960FD">
        <w:rPr>
          <w:sz w:val="28"/>
          <w:szCs w:val="28"/>
        </w:rPr>
        <w:t>6</w:t>
      </w:r>
      <w:r w:rsidR="000A33C0" w:rsidRPr="006960FD">
        <w:rPr>
          <w:sz w:val="28"/>
          <w:szCs w:val="28"/>
        </w:rPr>
        <w:t>);</w:t>
      </w:r>
    </w:p>
    <w:p w:rsidR="000A33C0" w:rsidRPr="006960FD" w:rsidRDefault="0057230C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7</w:t>
      </w:r>
      <w:r w:rsidR="000A33C0" w:rsidRPr="006960FD">
        <w:rPr>
          <w:sz w:val="28"/>
          <w:szCs w:val="28"/>
        </w:rPr>
        <w:t xml:space="preserve">) поступление субсидий, передаваемых из бюджетов муниципальных образований, расположенных на территории муниципального образования Кимовский район в бюджет муниципального образования Кимовский район на решение вопросов местного значения межмуниципального характера </w:t>
      </w:r>
      <w:r w:rsidRPr="006960FD">
        <w:rPr>
          <w:sz w:val="28"/>
          <w:szCs w:val="28"/>
        </w:rPr>
        <w:t>в</w:t>
      </w:r>
      <w:r w:rsidR="000A33C0" w:rsidRPr="006960FD">
        <w:rPr>
          <w:sz w:val="28"/>
          <w:szCs w:val="28"/>
        </w:rPr>
        <w:t xml:space="preserve"> 201</w:t>
      </w:r>
      <w:r w:rsidR="00E54804" w:rsidRPr="006960FD">
        <w:rPr>
          <w:sz w:val="28"/>
          <w:szCs w:val="28"/>
        </w:rPr>
        <w:t>8</w:t>
      </w:r>
      <w:r w:rsidR="000A33C0" w:rsidRPr="006960FD">
        <w:rPr>
          <w:sz w:val="28"/>
          <w:szCs w:val="28"/>
        </w:rPr>
        <w:t xml:space="preserve"> год</w:t>
      </w:r>
      <w:r w:rsidRPr="006960FD">
        <w:rPr>
          <w:sz w:val="28"/>
          <w:szCs w:val="28"/>
        </w:rPr>
        <w:t>у</w:t>
      </w:r>
      <w:r w:rsidR="000A33C0" w:rsidRPr="006960FD">
        <w:rPr>
          <w:sz w:val="28"/>
          <w:szCs w:val="28"/>
        </w:rPr>
        <w:t xml:space="preserve"> (приложение </w:t>
      </w:r>
      <w:r w:rsidRPr="006960FD">
        <w:rPr>
          <w:sz w:val="28"/>
          <w:szCs w:val="28"/>
        </w:rPr>
        <w:t>7</w:t>
      </w:r>
      <w:r w:rsidR="000A33C0" w:rsidRPr="006960FD">
        <w:rPr>
          <w:sz w:val="28"/>
          <w:szCs w:val="28"/>
        </w:rPr>
        <w:t>).</w:t>
      </w:r>
    </w:p>
    <w:p w:rsidR="0057230C" w:rsidRPr="006960FD" w:rsidRDefault="0057230C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8) исполнение источников финансирования дефицита бюджета муниципального образования Кимовский район по кодам бюджетной классификации финансирования дефицитов бюджетов за 2018 год</w:t>
      </w:r>
      <w:proofErr w:type="gramStart"/>
      <w:r w:rsidRPr="006960FD">
        <w:rPr>
          <w:sz w:val="28"/>
          <w:szCs w:val="28"/>
        </w:rPr>
        <w:t>.</w:t>
      </w:r>
      <w:proofErr w:type="gramEnd"/>
      <w:r w:rsidRPr="006960FD">
        <w:rPr>
          <w:sz w:val="28"/>
          <w:szCs w:val="28"/>
        </w:rPr>
        <w:t xml:space="preserve"> (</w:t>
      </w:r>
      <w:proofErr w:type="gramStart"/>
      <w:r w:rsidRPr="006960FD">
        <w:rPr>
          <w:sz w:val="28"/>
          <w:szCs w:val="28"/>
        </w:rPr>
        <w:t>п</w:t>
      </w:r>
      <w:proofErr w:type="gramEnd"/>
      <w:r w:rsidRPr="006960FD">
        <w:rPr>
          <w:sz w:val="28"/>
          <w:szCs w:val="28"/>
        </w:rPr>
        <w:t>риложение 8);</w:t>
      </w:r>
    </w:p>
    <w:p w:rsidR="00344837" w:rsidRPr="006960FD" w:rsidRDefault="0057230C" w:rsidP="008242FA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9</w:t>
      </w:r>
      <w:r w:rsidR="00344837" w:rsidRPr="006960FD">
        <w:rPr>
          <w:sz w:val="28"/>
          <w:szCs w:val="28"/>
        </w:rPr>
        <w:t xml:space="preserve">) исполнение </w:t>
      </w:r>
      <w:proofErr w:type="gramStart"/>
      <w:r w:rsidR="00344837" w:rsidRPr="006960FD">
        <w:rPr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344837" w:rsidRPr="006960FD">
        <w:rPr>
          <w:sz w:val="28"/>
          <w:szCs w:val="28"/>
        </w:rPr>
        <w:t xml:space="preserve"> Кимовский район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дефицитов бюджетов за 20</w:t>
      </w:r>
      <w:r w:rsidR="004C5151" w:rsidRPr="006960FD">
        <w:rPr>
          <w:sz w:val="28"/>
          <w:szCs w:val="28"/>
        </w:rPr>
        <w:t>1</w:t>
      </w:r>
      <w:r w:rsidR="00AE1BFF" w:rsidRPr="006960FD">
        <w:rPr>
          <w:sz w:val="28"/>
          <w:szCs w:val="28"/>
        </w:rPr>
        <w:t>8</w:t>
      </w:r>
      <w:r w:rsidR="00344837" w:rsidRPr="006960FD">
        <w:rPr>
          <w:sz w:val="28"/>
          <w:szCs w:val="28"/>
        </w:rPr>
        <w:t xml:space="preserve"> год (приложение </w:t>
      </w:r>
      <w:r w:rsidRPr="006960FD">
        <w:rPr>
          <w:sz w:val="28"/>
          <w:szCs w:val="28"/>
        </w:rPr>
        <w:t>9)</w:t>
      </w:r>
      <w:r w:rsidR="00344837" w:rsidRPr="006960FD">
        <w:rPr>
          <w:sz w:val="28"/>
          <w:szCs w:val="28"/>
        </w:rPr>
        <w:t>;</w:t>
      </w:r>
    </w:p>
    <w:p w:rsidR="002A7827" w:rsidRPr="006960FD" w:rsidRDefault="0057230C" w:rsidP="006A1221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10</w:t>
      </w:r>
      <w:r w:rsidR="002A7827" w:rsidRPr="006960FD">
        <w:rPr>
          <w:sz w:val="28"/>
          <w:szCs w:val="28"/>
        </w:rPr>
        <w:t>)</w:t>
      </w:r>
      <w:r w:rsidR="00624799" w:rsidRPr="006960FD">
        <w:rPr>
          <w:sz w:val="28"/>
          <w:szCs w:val="28"/>
        </w:rPr>
        <w:t xml:space="preserve"> </w:t>
      </w:r>
      <w:r w:rsidR="000A33C0" w:rsidRPr="006960FD">
        <w:rPr>
          <w:sz w:val="28"/>
          <w:szCs w:val="28"/>
        </w:rPr>
        <w:t xml:space="preserve">информация об </w:t>
      </w:r>
      <w:r w:rsidR="00606AE9" w:rsidRPr="006960FD">
        <w:rPr>
          <w:sz w:val="28"/>
          <w:szCs w:val="28"/>
        </w:rPr>
        <w:t>использовани</w:t>
      </w:r>
      <w:r w:rsidR="000A33C0" w:rsidRPr="006960FD">
        <w:rPr>
          <w:sz w:val="28"/>
          <w:szCs w:val="28"/>
        </w:rPr>
        <w:t>и</w:t>
      </w:r>
      <w:r w:rsidR="00606AE9" w:rsidRPr="006960FD">
        <w:rPr>
          <w:sz w:val="28"/>
          <w:szCs w:val="28"/>
        </w:rPr>
        <w:t xml:space="preserve"> бюджетных ассигнований резервного фонда администрации муниципального образования Кимовский район в 201</w:t>
      </w:r>
      <w:r w:rsidR="00AE1BFF" w:rsidRPr="006960FD">
        <w:rPr>
          <w:sz w:val="28"/>
          <w:szCs w:val="28"/>
        </w:rPr>
        <w:t>8</w:t>
      </w:r>
      <w:r w:rsidR="00606AE9" w:rsidRPr="006960FD">
        <w:rPr>
          <w:sz w:val="28"/>
          <w:szCs w:val="28"/>
        </w:rPr>
        <w:t xml:space="preserve"> году</w:t>
      </w:r>
      <w:r w:rsidR="002A7827" w:rsidRPr="006960FD">
        <w:rPr>
          <w:sz w:val="28"/>
          <w:szCs w:val="28"/>
        </w:rPr>
        <w:t xml:space="preserve"> (приложение </w:t>
      </w:r>
      <w:r w:rsidRPr="006960FD">
        <w:rPr>
          <w:sz w:val="28"/>
          <w:szCs w:val="28"/>
        </w:rPr>
        <w:t>10</w:t>
      </w:r>
      <w:r w:rsidR="002A7827" w:rsidRPr="006960FD">
        <w:rPr>
          <w:sz w:val="28"/>
          <w:szCs w:val="28"/>
        </w:rPr>
        <w:t>);</w:t>
      </w:r>
    </w:p>
    <w:p w:rsidR="00452178" w:rsidRPr="006960FD" w:rsidRDefault="00D14110" w:rsidP="00746633">
      <w:pPr>
        <w:ind w:firstLine="709"/>
        <w:jc w:val="both"/>
        <w:rPr>
          <w:sz w:val="28"/>
          <w:szCs w:val="28"/>
        </w:rPr>
      </w:pPr>
      <w:r w:rsidRPr="006960FD">
        <w:rPr>
          <w:sz w:val="28"/>
          <w:szCs w:val="28"/>
        </w:rPr>
        <w:t>2</w:t>
      </w:r>
      <w:r w:rsidR="00452178" w:rsidRPr="006960FD">
        <w:rPr>
          <w:sz w:val="28"/>
          <w:szCs w:val="28"/>
        </w:rPr>
        <w:t>. Решение вступает в силу со дня принятия и подлежит публикации в газете «</w:t>
      </w:r>
      <w:r w:rsidR="00093F75" w:rsidRPr="006960FD">
        <w:rPr>
          <w:sz w:val="28"/>
          <w:szCs w:val="28"/>
        </w:rPr>
        <w:t>Р</w:t>
      </w:r>
      <w:r w:rsidR="00452178" w:rsidRPr="006960FD">
        <w:rPr>
          <w:sz w:val="28"/>
          <w:szCs w:val="28"/>
        </w:rPr>
        <w:t>айонные будни</w:t>
      </w:r>
      <w:r w:rsidR="00145B5D">
        <w:rPr>
          <w:sz w:val="28"/>
          <w:szCs w:val="28"/>
        </w:rPr>
        <w:t>. Кимовский район</w:t>
      </w:r>
      <w:r w:rsidR="00452178" w:rsidRPr="006960FD">
        <w:rPr>
          <w:sz w:val="28"/>
          <w:szCs w:val="28"/>
        </w:rPr>
        <w:t>».</w:t>
      </w:r>
    </w:p>
    <w:p w:rsidR="00650027" w:rsidRPr="006960FD" w:rsidRDefault="00650027" w:rsidP="00BF7E9F">
      <w:pPr>
        <w:rPr>
          <w:b/>
          <w:sz w:val="28"/>
          <w:szCs w:val="28"/>
        </w:rPr>
      </w:pPr>
    </w:p>
    <w:p w:rsidR="00433723" w:rsidRPr="006960FD" w:rsidRDefault="006960FD" w:rsidP="00BF7E9F">
      <w:pPr>
        <w:rPr>
          <w:b/>
          <w:sz w:val="28"/>
          <w:szCs w:val="28"/>
        </w:rPr>
      </w:pPr>
      <w:r w:rsidRPr="006960FD">
        <w:rPr>
          <w:b/>
          <w:sz w:val="28"/>
          <w:szCs w:val="28"/>
        </w:rPr>
        <w:t xml:space="preserve">                       Глава</w:t>
      </w:r>
    </w:p>
    <w:p w:rsidR="006960FD" w:rsidRPr="006960FD" w:rsidRDefault="006960FD" w:rsidP="00BF7E9F">
      <w:pPr>
        <w:rPr>
          <w:b/>
          <w:sz w:val="28"/>
          <w:szCs w:val="28"/>
        </w:rPr>
      </w:pPr>
      <w:r w:rsidRPr="006960FD">
        <w:rPr>
          <w:b/>
          <w:sz w:val="28"/>
          <w:szCs w:val="28"/>
        </w:rPr>
        <w:t>муниципального образования</w:t>
      </w:r>
    </w:p>
    <w:p w:rsidR="006960FD" w:rsidRPr="006960FD" w:rsidRDefault="006960FD" w:rsidP="00BF7E9F">
      <w:pPr>
        <w:rPr>
          <w:b/>
          <w:sz w:val="28"/>
          <w:szCs w:val="28"/>
        </w:rPr>
      </w:pPr>
      <w:r w:rsidRPr="006960FD">
        <w:rPr>
          <w:b/>
          <w:sz w:val="28"/>
          <w:szCs w:val="28"/>
        </w:rPr>
        <w:t xml:space="preserve">             Кимовский район                           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 w:rsidRPr="006960FD">
        <w:rPr>
          <w:b/>
          <w:sz w:val="28"/>
          <w:szCs w:val="28"/>
        </w:rPr>
        <w:t>В.А.Моторин</w:t>
      </w:r>
      <w:proofErr w:type="spellEnd"/>
    </w:p>
    <w:p w:rsidR="00BF7E9F" w:rsidRPr="00D14110" w:rsidRDefault="00BF7E9F" w:rsidP="00BF7E9F">
      <w:pPr>
        <w:rPr>
          <w:b/>
        </w:rPr>
      </w:pPr>
    </w:p>
    <w:sectPr w:rsidR="00BF7E9F" w:rsidRPr="00D14110" w:rsidSect="002719E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AA" w:rsidRDefault="00452AAA" w:rsidP="002719E4">
      <w:r>
        <w:separator/>
      </w:r>
    </w:p>
  </w:endnote>
  <w:endnote w:type="continuationSeparator" w:id="0">
    <w:p w:rsidR="00452AAA" w:rsidRDefault="00452AAA" w:rsidP="00271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AA" w:rsidRDefault="00452AAA" w:rsidP="002719E4">
      <w:r>
        <w:separator/>
      </w:r>
    </w:p>
  </w:footnote>
  <w:footnote w:type="continuationSeparator" w:id="0">
    <w:p w:rsidR="00452AAA" w:rsidRDefault="00452AAA" w:rsidP="00271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0358"/>
      <w:docPartObj>
        <w:docPartGallery w:val="Page Numbers (Top of Page)"/>
        <w:docPartUnique/>
      </w:docPartObj>
    </w:sdtPr>
    <w:sdtContent>
      <w:p w:rsidR="002719E4" w:rsidRDefault="00484DD8">
        <w:pPr>
          <w:pStyle w:val="a5"/>
          <w:jc w:val="center"/>
        </w:pPr>
        <w:fldSimple w:instr=" PAGE   \* MERGEFORMAT ">
          <w:r w:rsidR="0004680C">
            <w:rPr>
              <w:noProof/>
            </w:rPr>
            <w:t>2</w:t>
          </w:r>
        </w:fldSimple>
      </w:p>
    </w:sdtContent>
  </w:sdt>
  <w:p w:rsidR="002719E4" w:rsidRDefault="002719E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340"/>
    <w:rsid w:val="00004E3E"/>
    <w:rsid w:val="00005A5D"/>
    <w:rsid w:val="000134DB"/>
    <w:rsid w:val="00030A23"/>
    <w:rsid w:val="00034BD0"/>
    <w:rsid w:val="00045840"/>
    <w:rsid w:val="0004680C"/>
    <w:rsid w:val="00074785"/>
    <w:rsid w:val="00075691"/>
    <w:rsid w:val="00093F75"/>
    <w:rsid w:val="000A33C0"/>
    <w:rsid w:val="000B2562"/>
    <w:rsid w:val="000C530D"/>
    <w:rsid w:val="000E52B3"/>
    <w:rsid w:val="000F5F4C"/>
    <w:rsid w:val="0010001F"/>
    <w:rsid w:val="001071DB"/>
    <w:rsid w:val="00107AB1"/>
    <w:rsid w:val="0011379B"/>
    <w:rsid w:val="00117804"/>
    <w:rsid w:val="00122EEE"/>
    <w:rsid w:val="0013381D"/>
    <w:rsid w:val="0013793D"/>
    <w:rsid w:val="00140A2E"/>
    <w:rsid w:val="00145B5D"/>
    <w:rsid w:val="00151C47"/>
    <w:rsid w:val="00155115"/>
    <w:rsid w:val="00161CA9"/>
    <w:rsid w:val="001736B3"/>
    <w:rsid w:val="00180D4C"/>
    <w:rsid w:val="0019682E"/>
    <w:rsid w:val="001A14E1"/>
    <w:rsid w:val="001A3D24"/>
    <w:rsid w:val="001A5CCD"/>
    <w:rsid w:val="001A7A1E"/>
    <w:rsid w:val="001B741F"/>
    <w:rsid w:val="001C3EB8"/>
    <w:rsid w:val="001D31B7"/>
    <w:rsid w:val="001E0C64"/>
    <w:rsid w:val="001E105F"/>
    <w:rsid w:val="001E5290"/>
    <w:rsid w:val="002054DF"/>
    <w:rsid w:val="00207BD1"/>
    <w:rsid w:val="00211E4A"/>
    <w:rsid w:val="002227AF"/>
    <w:rsid w:val="00236FD9"/>
    <w:rsid w:val="00254363"/>
    <w:rsid w:val="002604C4"/>
    <w:rsid w:val="00271369"/>
    <w:rsid w:val="002719E4"/>
    <w:rsid w:val="00274FFF"/>
    <w:rsid w:val="00282E48"/>
    <w:rsid w:val="002874D4"/>
    <w:rsid w:val="002A7827"/>
    <w:rsid w:val="002B3274"/>
    <w:rsid w:val="002C4D99"/>
    <w:rsid w:val="002C644D"/>
    <w:rsid w:val="002D33CC"/>
    <w:rsid w:val="002D3DC7"/>
    <w:rsid w:val="002E224F"/>
    <w:rsid w:val="002E4DD7"/>
    <w:rsid w:val="002F47F2"/>
    <w:rsid w:val="002F5DB6"/>
    <w:rsid w:val="00305F63"/>
    <w:rsid w:val="00312293"/>
    <w:rsid w:val="00335191"/>
    <w:rsid w:val="00337095"/>
    <w:rsid w:val="00344837"/>
    <w:rsid w:val="00374BA8"/>
    <w:rsid w:val="00382B1D"/>
    <w:rsid w:val="0039402A"/>
    <w:rsid w:val="00395821"/>
    <w:rsid w:val="003A4E10"/>
    <w:rsid w:val="003B756C"/>
    <w:rsid w:val="003D02D0"/>
    <w:rsid w:val="003D47D5"/>
    <w:rsid w:val="003D5868"/>
    <w:rsid w:val="003E10BF"/>
    <w:rsid w:val="003E4EB3"/>
    <w:rsid w:val="003F3EB5"/>
    <w:rsid w:val="0042549F"/>
    <w:rsid w:val="004315A1"/>
    <w:rsid w:val="00433723"/>
    <w:rsid w:val="00433B03"/>
    <w:rsid w:val="00435A4D"/>
    <w:rsid w:val="0044047F"/>
    <w:rsid w:val="00444EFD"/>
    <w:rsid w:val="00452178"/>
    <w:rsid w:val="00452AAA"/>
    <w:rsid w:val="00452DBF"/>
    <w:rsid w:val="00470FF8"/>
    <w:rsid w:val="00484DD8"/>
    <w:rsid w:val="00493D27"/>
    <w:rsid w:val="004A65D9"/>
    <w:rsid w:val="004B3B99"/>
    <w:rsid w:val="004C359C"/>
    <w:rsid w:val="004C5151"/>
    <w:rsid w:val="004C7980"/>
    <w:rsid w:val="004D56F0"/>
    <w:rsid w:val="004E240B"/>
    <w:rsid w:val="004E5581"/>
    <w:rsid w:val="00506582"/>
    <w:rsid w:val="00506E9F"/>
    <w:rsid w:val="00507F61"/>
    <w:rsid w:val="00533F79"/>
    <w:rsid w:val="005408E5"/>
    <w:rsid w:val="005432AB"/>
    <w:rsid w:val="00562341"/>
    <w:rsid w:val="0057230C"/>
    <w:rsid w:val="005760E1"/>
    <w:rsid w:val="00583D4A"/>
    <w:rsid w:val="005871EF"/>
    <w:rsid w:val="0059240F"/>
    <w:rsid w:val="005F3C61"/>
    <w:rsid w:val="005F6964"/>
    <w:rsid w:val="005F7AE6"/>
    <w:rsid w:val="005F7E8D"/>
    <w:rsid w:val="0060174E"/>
    <w:rsid w:val="006038B4"/>
    <w:rsid w:val="00606AE9"/>
    <w:rsid w:val="0060754F"/>
    <w:rsid w:val="0062174B"/>
    <w:rsid w:val="00624799"/>
    <w:rsid w:val="00642F3F"/>
    <w:rsid w:val="00650027"/>
    <w:rsid w:val="006542C8"/>
    <w:rsid w:val="00666CE5"/>
    <w:rsid w:val="006703D4"/>
    <w:rsid w:val="00676359"/>
    <w:rsid w:val="00683BD3"/>
    <w:rsid w:val="006960FD"/>
    <w:rsid w:val="006A0F69"/>
    <w:rsid w:val="006A1221"/>
    <w:rsid w:val="006A77E0"/>
    <w:rsid w:val="006B6209"/>
    <w:rsid w:val="006B6F89"/>
    <w:rsid w:val="006D4C61"/>
    <w:rsid w:val="006E2B3F"/>
    <w:rsid w:val="006E63E1"/>
    <w:rsid w:val="006F1054"/>
    <w:rsid w:val="006F14E2"/>
    <w:rsid w:val="006F4E7F"/>
    <w:rsid w:val="006F5AC2"/>
    <w:rsid w:val="007027F3"/>
    <w:rsid w:val="007171A7"/>
    <w:rsid w:val="0072418C"/>
    <w:rsid w:val="0073060B"/>
    <w:rsid w:val="00746633"/>
    <w:rsid w:val="0076252D"/>
    <w:rsid w:val="00763682"/>
    <w:rsid w:val="007B35F0"/>
    <w:rsid w:val="007B6A59"/>
    <w:rsid w:val="007C37B0"/>
    <w:rsid w:val="007D648D"/>
    <w:rsid w:val="007E3D3C"/>
    <w:rsid w:val="007E4057"/>
    <w:rsid w:val="007E4E43"/>
    <w:rsid w:val="008242FA"/>
    <w:rsid w:val="00830A85"/>
    <w:rsid w:val="00832494"/>
    <w:rsid w:val="008366A4"/>
    <w:rsid w:val="00843EC3"/>
    <w:rsid w:val="00871D75"/>
    <w:rsid w:val="00871ECE"/>
    <w:rsid w:val="00872A66"/>
    <w:rsid w:val="008800CC"/>
    <w:rsid w:val="00885DC0"/>
    <w:rsid w:val="00890B28"/>
    <w:rsid w:val="008B75C4"/>
    <w:rsid w:val="008C1BCD"/>
    <w:rsid w:val="008C3A34"/>
    <w:rsid w:val="008D4024"/>
    <w:rsid w:val="0090015E"/>
    <w:rsid w:val="00912167"/>
    <w:rsid w:val="00914D28"/>
    <w:rsid w:val="00942B81"/>
    <w:rsid w:val="0095033D"/>
    <w:rsid w:val="00963C06"/>
    <w:rsid w:val="009B2D37"/>
    <w:rsid w:val="009C43E9"/>
    <w:rsid w:val="009C62CF"/>
    <w:rsid w:val="009D518E"/>
    <w:rsid w:val="009D7004"/>
    <w:rsid w:val="00A01D78"/>
    <w:rsid w:val="00A06F25"/>
    <w:rsid w:val="00A15340"/>
    <w:rsid w:val="00A159CD"/>
    <w:rsid w:val="00A16ACE"/>
    <w:rsid w:val="00A2292D"/>
    <w:rsid w:val="00A30422"/>
    <w:rsid w:val="00A366E5"/>
    <w:rsid w:val="00A40543"/>
    <w:rsid w:val="00A5143F"/>
    <w:rsid w:val="00A56C8E"/>
    <w:rsid w:val="00A76296"/>
    <w:rsid w:val="00A8012D"/>
    <w:rsid w:val="00A8127E"/>
    <w:rsid w:val="00A95F94"/>
    <w:rsid w:val="00AE1BFF"/>
    <w:rsid w:val="00AE453E"/>
    <w:rsid w:val="00B14EB2"/>
    <w:rsid w:val="00B1598C"/>
    <w:rsid w:val="00B16E33"/>
    <w:rsid w:val="00B21BC9"/>
    <w:rsid w:val="00B2374B"/>
    <w:rsid w:val="00B47452"/>
    <w:rsid w:val="00B53E39"/>
    <w:rsid w:val="00B81F5B"/>
    <w:rsid w:val="00B85767"/>
    <w:rsid w:val="00B9492B"/>
    <w:rsid w:val="00BA2245"/>
    <w:rsid w:val="00BB3FAF"/>
    <w:rsid w:val="00BB6B16"/>
    <w:rsid w:val="00BD07A6"/>
    <w:rsid w:val="00BE4E68"/>
    <w:rsid w:val="00BF018B"/>
    <w:rsid w:val="00BF7E9F"/>
    <w:rsid w:val="00C25C0B"/>
    <w:rsid w:val="00C33D55"/>
    <w:rsid w:val="00C52F27"/>
    <w:rsid w:val="00C60675"/>
    <w:rsid w:val="00C91F0D"/>
    <w:rsid w:val="00C92E2B"/>
    <w:rsid w:val="00CC4487"/>
    <w:rsid w:val="00CD2A9A"/>
    <w:rsid w:val="00CD5B28"/>
    <w:rsid w:val="00CE0557"/>
    <w:rsid w:val="00D10183"/>
    <w:rsid w:val="00D11BC4"/>
    <w:rsid w:val="00D14110"/>
    <w:rsid w:val="00D269C1"/>
    <w:rsid w:val="00D27533"/>
    <w:rsid w:val="00D31939"/>
    <w:rsid w:val="00D34C53"/>
    <w:rsid w:val="00D5651A"/>
    <w:rsid w:val="00D61625"/>
    <w:rsid w:val="00D62B0D"/>
    <w:rsid w:val="00D75C70"/>
    <w:rsid w:val="00D92206"/>
    <w:rsid w:val="00DA76F7"/>
    <w:rsid w:val="00DB3BAB"/>
    <w:rsid w:val="00DC26FF"/>
    <w:rsid w:val="00DE7EC2"/>
    <w:rsid w:val="00DF0B4C"/>
    <w:rsid w:val="00DF4684"/>
    <w:rsid w:val="00DF4FFD"/>
    <w:rsid w:val="00E0371D"/>
    <w:rsid w:val="00E17CAE"/>
    <w:rsid w:val="00E22EF8"/>
    <w:rsid w:val="00E54804"/>
    <w:rsid w:val="00E62113"/>
    <w:rsid w:val="00E62562"/>
    <w:rsid w:val="00E63571"/>
    <w:rsid w:val="00E64FB6"/>
    <w:rsid w:val="00E67776"/>
    <w:rsid w:val="00E807E3"/>
    <w:rsid w:val="00E84352"/>
    <w:rsid w:val="00E851FB"/>
    <w:rsid w:val="00EA13D4"/>
    <w:rsid w:val="00EB46FE"/>
    <w:rsid w:val="00EB7D24"/>
    <w:rsid w:val="00EC205B"/>
    <w:rsid w:val="00EC6C28"/>
    <w:rsid w:val="00EF3080"/>
    <w:rsid w:val="00EF363E"/>
    <w:rsid w:val="00F00292"/>
    <w:rsid w:val="00F01C27"/>
    <w:rsid w:val="00F0211F"/>
    <w:rsid w:val="00F31A26"/>
    <w:rsid w:val="00F368C5"/>
    <w:rsid w:val="00F41542"/>
    <w:rsid w:val="00F4400E"/>
    <w:rsid w:val="00F70D15"/>
    <w:rsid w:val="00F97E91"/>
    <w:rsid w:val="00FA1719"/>
    <w:rsid w:val="00FB0E60"/>
    <w:rsid w:val="00FC75A6"/>
    <w:rsid w:val="00FD01B3"/>
    <w:rsid w:val="00FE2252"/>
    <w:rsid w:val="00FF110D"/>
    <w:rsid w:val="00FF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75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719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19E4"/>
    <w:rPr>
      <w:sz w:val="24"/>
      <w:szCs w:val="24"/>
    </w:rPr>
  </w:style>
  <w:style w:type="paragraph" w:styleId="a7">
    <w:name w:val="footer"/>
    <w:basedOn w:val="a"/>
    <w:link w:val="a8"/>
    <w:rsid w:val="002719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719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D68E5-3597-4335-AA95-C55DFD51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Матюнцова</cp:lastModifiedBy>
  <cp:revision>146</cp:revision>
  <cp:lastPrinted>2019-03-26T08:55:00Z</cp:lastPrinted>
  <dcterms:created xsi:type="dcterms:W3CDTF">2013-03-24T17:02:00Z</dcterms:created>
  <dcterms:modified xsi:type="dcterms:W3CDTF">2019-06-27T08:39:00Z</dcterms:modified>
</cp:coreProperties>
</file>