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520750">
      <w:pPr>
        <w:adjustRightInd w:val="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46CE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5446C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по проекту «</w:t>
      </w:r>
      <w:r w:rsidR="005446CE">
        <w:rPr>
          <w:sz w:val="28"/>
          <w:szCs w:val="28"/>
        </w:rPr>
        <w:t>Формирование земельного участка под многоквартирными домами по адресу: Тульская область, Кимовский район, п. Епифань, ул.50 лет Октября, д</w:t>
      </w:r>
      <w:r w:rsidR="00195716">
        <w:rPr>
          <w:sz w:val="28"/>
          <w:szCs w:val="28"/>
        </w:rPr>
        <w:t>.</w:t>
      </w:r>
      <w:r w:rsidR="005446CE">
        <w:rPr>
          <w:sz w:val="28"/>
          <w:szCs w:val="28"/>
        </w:rPr>
        <w:t>26а, д</w:t>
      </w:r>
      <w:r w:rsidR="00195716">
        <w:rPr>
          <w:sz w:val="28"/>
          <w:szCs w:val="28"/>
        </w:rPr>
        <w:t>.</w:t>
      </w:r>
      <w:r w:rsidR="005446CE">
        <w:rPr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»  проводились </w:t>
      </w:r>
      <w:r w:rsidR="005446C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5446CE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2020 г. с 10-00 часов до 10-30 часов в здании администрации муниципального образования Кимовский район, расположенном по адресу Тульская область, Кимовский район, г.Кимовск,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публичных слушаниях приняло участие </w:t>
      </w:r>
      <w:r w:rsidR="005446C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</w:t>
      </w:r>
      <w:r w:rsidR="00F83D4C">
        <w:rPr>
          <w:color w:val="000000"/>
          <w:sz w:val="28"/>
          <w:szCs w:val="28"/>
        </w:rPr>
        <w:t>н протокол публичных слушаний №2</w:t>
      </w:r>
      <w:r>
        <w:rPr>
          <w:color w:val="000000"/>
          <w:sz w:val="28"/>
          <w:szCs w:val="28"/>
        </w:rPr>
        <w:t xml:space="preserve"> от </w:t>
      </w:r>
      <w:r w:rsidR="005446C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.0</w:t>
      </w:r>
      <w:r w:rsidR="005446C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Default="00D557CD" w:rsidP="00D557CD">
      <w:pPr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Направить проект «</w:t>
      </w:r>
      <w:r w:rsidR="005446CE">
        <w:rPr>
          <w:sz w:val="28"/>
          <w:szCs w:val="28"/>
        </w:rPr>
        <w:t>Формирование земельного участка под многоквартирными домами по адресу: Тульская область, Кимовский район, п. Епифань, ул.50 лет Октября, д</w:t>
      </w:r>
      <w:r w:rsidR="00195716">
        <w:rPr>
          <w:sz w:val="28"/>
          <w:szCs w:val="28"/>
        </w:rPr>
        <w:t>.</w:t>
      </w:r>
      <w:r w:rsidR="005446CE">
        <w:rPr>
          <w:sz w:val="28"/>
          <w:szCs w:val="28"/>
        </w:rPr>
        <w:t>26а, д</w:t>
      </w:r>
      <w:r w:rsidR="00195716">
        <w:rPr>
          <w:sz w:val="28"/>
          <w:szCs w:val="28"/>
        </w:rPr>
        <w:t>.</w:t>
      </w:r>
      <w:r w:rsidR="005446CE">
        <w:rPr>
          <w:sz w:val="28"/>
          <w:szCs w:val="28"/>
        </w:rPr>
        <w:t>27</w:t>
      </w:r>
      <w:r>
        <w:rPr>
          <w:color w:val="000000"/>
          <w:sz w:val="28"/>
          <w:szCs w:val="28"/>
        </w:rPr>
        <w:t>» 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  <w:bookmarkStart w:id="0" w:name="_GoBack"/>
      <w:bookmarkEnd w:id="0"/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О.И.Мазка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5716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4F5D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D28CB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218"/>
    <w:rsid w:val="0045162F"/>
    <w:rsid w:val="00465E25"/>
    <w:rsid w:val="00481BB4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20750"/>
    <w:rsid w:val="005310EB"/>
    <w:rsid w:val="005446CE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7CF5"/>
    <w:rsid w:val="00847E11"/>
    <w:rsid w:val="00853016"/>
    <w:rsid w:val="00857AC1"/>
    <w:rsid w:val="00867132"/>
    <w:rsid w:val="00874CC4"/>
    <w:rsid w:val="008817EC"/>
    <w:rsid w:val="00884894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24AA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1F5B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1407"/>
    <w:rsid w:val="00DD1BCA"/>
    <w:rsid w:val="00DD6DC7"/>
    <w:rsid w:val="00DE3E26"/>
    <w:rsid w:val="00DE6054"/>
    <w:rsid w:val="00DF362B"/>
    <w:rsid w:val="00DF6F27"/>
    <w:rsid w:val="00DF72B8"/>
    <w:rsid w:val="00E001E4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83D4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24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24AA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224AA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9224AA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24AA"/>
    <w:pPr>
      <w:spacing w:after="120"/>
    </w:pPr>
  </w:style>
  <w:style w:type="paragraph" w:styleId="a5">
    <w:name w:val="Body Text Indent"/>
    <w:basedOn w:val="a"/>
    <w:rsid w:val="009224AA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9224AA"/>
    <w:pPr>
      <w:spacing w:after="120" w:line="480" w:lineRule="auto"/>
      <w:ind w:left="283"/>
    </w:pPr>
  </w:style>
  <w:style w:type="paragraph" w:customStyle="1" w:styleId="a6">
    <w:name w:val="Знак"/>
    <w:basedOn w:val="a"/>
    <w:rsid w:val="00922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22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9224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9224A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9224AA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D097-93AA-4A33-BF19-8E0B068E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2018-10-12T09:00:00Z</cp:lastPrinted>
  <dcterms:created xsi:type="dcterms:W3CDTF">2020-07-07T06:52:00Z</dcterms:created>
  <dcterms:modified xsi:type="dcterms:W3CDTF">2020-07-07T06:52:00Z</dcterms:modified>
</cp:coreProperties>
</file>