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49573A" w:rsidRPr="0049573A" w:rsidTr="00715DE7">
        <w:tc>
          <w:tcPr>
            <w:tcW w:w="9854" w:type="dxa"/>
            <w:gridSpan w:val="2"/>
            <w:hideMark/>
          </w:tcPr>
          <w:p w:rsidR="0049573A" w:rsidRPr="0049573A" w:rsidRDefault="0049573A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573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9573A" w:rsidRPr="0049573A" w:rsidTr="00715DE7">
        <w:tc>
          <w:tcPr>
            <w:tcW w:w="9854" w:type="dxa"/>
            <w:gridSpan w:val="2"/>
            <w:hideMark/>
          </w:tcPr>
          <w:p w:rsidR="0049573A" w:rsidRPr="0049573A" w:rsidRDefault="0049573A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573A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49573A" w:rsidRPr="0049573A" w:rsidTr="00715DE7">
        <w:tc>
          <w:tcPr>
            <w:tcW w:w="9854" w:type="dxa"/>
            <w:gridSpan w:val="2"/>
          </w:tcPr>
          <w:p w:rsidR="0049573A" w:rsidRPr="0049573A" w:rsidRDefault="0049573A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573A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49573A" w:rsidRPr="0049573A" w:rsidRDefault="0049573A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73A" w:rsidRPr="0049573A" w:rsidRDefault="0049573A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573A" w:rsidRPr="0049573A" w:rsidTr="00715DE7">
        <w:tc>
          <w:tcPr>
            <w:tcW w:w="9854" w:type="dxa"/>
            <w:gridSpan w:val="2"/>
            <w:hideMark/>
          </w:tcPr>
          <w:p w:rsidR="0049573A" w:rsidRPr="0049573A" w:rsidRDefault="0049573A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573A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9573A" w:rsidRPr="0049573A" w:rsidTr="00715DE7">
        <w:tc>
          <w:tcPr>
            <w:tcW w:w="9854" w:type="dxa"/>
            <w:gridSpan w:val="2"/>
          </w:tcPr>
          <w:p w:rsidR="0049573A" w:rsidRPr="0049573A" w:rsidRDefault="0049573A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573A" w:rsidRPr="0049573A" w:rsidTr="00715DE7">
        <w:tc>
          <w:tcPr>
            <w:tcW w:w="4926" w:type="dxa"/>
            <w:hideMark/>
          </w:tcPr>
          <w:p w:rsidR="0049573A" w:rsidRPr="0049573A" w:rsidRDefault="0049573A" w:rsidP="00373FA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573A">
              <w:rPr>
                <w:rFonts w:ascii="Arial" w:hAnsi="Arial" w:cs="Arial"/>
                <w:b/>
                <w:sz w:val="24"/>
                <w:szCs w:val="24"/>
              </w:rPr>
              <w:t>от 21.05.2020 года</w:t>
            </w:r>
          </w:p>
        </w:tc>
        <w:tc>
          <w:tcPr>
            <w:tcW w:w="4928" w:type="dxa"/>
            <w:hideMark/>
          </w:tcPr>
          <w:p w:rsidR="0049573A" w:rsidRPr="0049573A" w:rsidRDefault="0049573A" w:rsidP="0049573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573A">
              <w:rPr>
                <w:rFonts w:ascii="Arial" w:hAnsi="Arial" w:cs="Arial"/>
                <w:b/>
                <w:sz w:val="24"/>
                <w:szCs w:val="24"/>
              </w:rPr>
              <w:t>№ 398</w:t>
            </w:r>
          </w:p>
        </w:tc>
      </w:tr>
    </w:tbl>
    <w:p w:rsidR="0049573A" w:rsidRPr="0049573A" w:rsidRDefault="0049573A" w:rsidP="004957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436D" w:rsidRPr="0049573A" w:rsidRDefault="006F436D" w:rsidP="004957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5693" w:rsidRPr="0049573A" w:rsidRDefault="00F55693" w:rsidP="00F5569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9573A">
        <w:rPr>
          <w:rFonts w:ascii="Arial" w:hAnsi="Arial" w:cs="Arial"/>
          <w:b/>
          <w:sz w:val="32"/>
          <w:szCs w:val="32"/>
        </w:rPr>
        <w:t>Об определении границ, прилегающих к государственному учреждению здравоохранения «</w:t>
      </w:r>
      <w:proofErr w:type="spellStart"/>
      <w:r w:rsidRPr="0049573A">
        <w:rPr>
          <w:rFonts w:ascii="Arial" w:hAnsi="Arial" w:cs="Arial"/>
          <w:b/>
          <w:sz w:val="32"/>
          <w:szCs w:val="32"/>
        </w:rPr>
        <w:t>Кимовская</w:t>
      </w:r>
      <w:proofErr w:type="spellEnd"/>
      <w:r w:rsidRPr="0049573A">
        <w:rPr>
          <w:rFonts w:ascii="Arial" w:hAnsi="Arial" w:cs="Arial"/>
          <w:b/>
          <w:sz w:val="32"/>
          <w:szCs w:val="32"/>
        </w:rPr>
        <w:t xml:space="preserve"> ЦРБ» - </w:t>
      </w:r>
      <w:proofErr w:type="spellStart"/>
      <w:r w:rsidRPr="0049573A">
        <w:rPr>
          <w:rFonts w:ascii="Arial" w:hAnsi="Arial" w:cs="Arial"/>
          <w:b/>
          <w:sz w:val="32"/>
          <w:szCs w:val="32"/>
        </w:rPr>
        <w:t>Молчановский</w:t>
      </w:r>
      <w:proofErr w:type="spellEnd"/>
      <w:r w:rsidRPr="0049573A">
        <w:rPr>
          <w:rFonts w:ascii="Arial" w:hAnsi="Arial" w:cs="Arial"/>
          <w:b/>
          <w:sz w:val="32"/>
          <w:szCs w:val="32"/>
        </w:rPr>
        <w:t xml:space="preserve"> фельдшерский здравпункт территории, на которой не допускается розничная продажа алкогольной продукции</w:t>
      </w:r>
    </w:p>
    <w:p w:rsidR="00551B66" w:rsidRPr="0049573A" w:rsidRDefault="00551B66" w:rsidP="00F5569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55693" w:rsidRPr="0049573A" w:rsidRDefault="00F55693" w:rsidP="00F55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9573A">
        <w:rPr>
          <w:rFonts w:ascii="Arial" w:hAnsi="Arial" w:cs="Arial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49573A">
        <w:rPr>
          <w:rFonts w:ascii="Arial" w:hAnsi="Arial" w:cs="Arial"/>
          <w:bCs/>
          <w:sz w:val="24"/>
          <w:szCs w:val="24"/>
        </w:rPr>
        <w:t>остановлением Правитель</w:t>
      </w:r>
      <w:r w:rsidR="00FC558D" w:rsidRPr="0049573A">
        <w:rPr>
          <w:rFonts w:ascii="Arial" w:hAnsi="Arial" w:cs="Arial"/>
          <w:bCs/>
          <w:sz w:val="24"/>
          <w:szCs w:val="24"/>
        </w:rPr>
        <w:t>ства Российской Федерации от 27</w:t>
      </w:r>
      <w:r w:rsidRPr="0049573A">
        <w:rPr>
          <w:rFonts w:ascii="Arial" w:hAnsi="Arial" w:cs="Arial"/>
          <w:bCs/>
          <w:sz w:val="24"/>
          <w:szCs w:val="24"/>
        </w:rPr>
        <w:t>.12.2012</w:t>
      </w:r>
      <w:r w:rsidR="00FC558D" w:rsidRPr="0049573A">
        <w:rPr>
          <w:rFonts w:ascii="Arial" w:hAnsi="Arial" w:cs="Arial"/>
          <w:bCs/>
          <w:sz w:val="24"/>
          <w:szCs w:val="24"/>
        </w:rPr>
        <w:t xml:space="preserve"> № </w:t>
      </w:r>
      <w:r w:rsidRPr="0049573A">
        <w:rPr>
          <w:rFonts w:ascii="Arial" w:hAnsi="Arial" w:cs="Arial"/>
          <w:bCs/>
          <w:sz w:val="24"/>
          <w:szCs w:val="24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49573A">
        <w:rPr>
          <w:rFonts w:ascii="Arial" w:hAnsi="Arial" w:cs="Arial"/>
          <w:bCs/>
          <w:sz w:val="24"/>
          <w:szCs w:val="24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49573A">
        <w:rPr>
          <w:rFonts w:ascii="Arial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F55693" w:rsidRPr="0049573A" w:rsidRDefault="00551B66" w:rsidP="00F55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73A">
        <w:rPr>
          <w:rFonts w:ascii="Arial" w:hAnsi="Arial" w:cs="Arial"/>
          <w:sz w:val="24"/>
          <w:szCs w:val="24"/>
        </w:rPr>
        <w:t>1. </w:t>
      </w:r>
      <w:r w:rsidR="00F55693" w:rsidRPr="0049573A">
        <w:rPr>
          <w:rFonts w:ascii="Arial" w:hAnsi="Arial" w:cs="Arial"/>
          <w:sz w:val="24"/>
          <w:szCs w:val="24"/>
        </w:rPr>
        <w:t>Определить границы территории, прилегающей к государственному учреждению здравоохранения «</w:t>
      </w:r>
      <w:proofErr w:type="spellStart"/>
      <w:r w:rsidR="00F55693" w:rsidRPr="0049573A">
        <w:rPr>
          <w:rFonts w:ascii="Arial" w:hAnsi="Arial" w:cs="Arial"/>
          <w:sz w:val="24"/>
          <w:szCs w:val="24"/>
        </w:rPr>
        <w:t>Кимовская</w:t>
      </w:r>
      <w:proofErr w:type="spellEnd"/>
      <w:r w:rsidR="00F55693" w:rsidRPr="0049573A">
        <w:rPr>
          <w:rFonts w:ascii="Arial" w:hAnsi="Arial" w:cs="Arial"/>
          <w:sz w:val="24"/>
          <w:szCs w:val="24"/>
        </w:rPr>
        <w:t xml:space="preserve"> ЦРБ» -</w:t>
      </w:r>
      <w:r w:rsidR="00F55693" w:rsidRPr="004957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5693" w:rsidRPr="0049573A">
        <w:rPr>
          <w:rFonts w:ascii="Arial" w:hAnsi="Arial" w:cs="Arial"/>
          <w:sz w:val="24"/>
          <w:szCs w:val="24"/>
        </w:rPr>
        <w:t>Молчановский</w:t>
      </w:r>
      <w:proofErr w:type="spellEnd"/>
      <w:r w:rsidR="00F55693" w:rsidRPr="0049573A">
        <w:rPr>
          <w:rFonts w:ascii="Arial" w:hAnsi="Arial" w:cs="Arial"/>
          <w:sz w:val="24"/>
          <w:szCs w:val="24"/>
        </w:rPr>
        <w:t xml:space="preserve"> фельдшерский здравпункт, расположенному по адресу: Тульская область, Кимовский район, д. Молчаново, дом 3, на которой не допускается розничная продажа алк</w:t>
      </w:r>
      <w:r w:rsidR="00FC558D" w:rsidRPr="0049573A">
        <w:rPr>
          <w:rFonts w:ascii="Arial" w:hAnsi="Arial" w:cs="Arial"/>
          <w:sz w:val="24"/>
          <w:szCs w:val="24"/>
        </w:rPr>
        <w:t>огольной продукции (приложение</w:t>
      </w:r>
      <w:r w:rsidR="00F55693" w:rsidRPr="0049573A">
        <w:rPr>
          <w:rFonts w:ascii="Arial" w:hAnsi="Arial" w:cs="Arial"/>
          <w:sz w:val="24"/>
          <w:szCs w:val="24"/>
        </w:rPr>
        <w:t>).</w:t>
      </w:r>
    </w:p>
    <w:p w:rsidR="00551B66" w:rsidRPr="0049573A" w:rsidRDefault="00551B66" w:rsidP="004957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73A">
        <w:rPr>
          <w:rFonts w:ascii="Arial" w:hAnsi="Arial" w:cs="Arial"/>
          <w:sz w:val="24"/>
          <w:szCs w:val="24"/>
        </w:rPr>
        <w:t xml:space="preserve">2. Признать утратившим силу </w:t>
      </w:r>
      <w:r w:rsidRPr="0049573A">
        <w:rPr>
          <w:rFonts w:ascii="Arial" w:hAnsi="Arial" w:cs="Arial"/>
          <w:bCs/>
          <w:sz w:val="24"/>
          <w:szCs w:val="24"/>
        </w:rPr>
        <w:t xml:space="preserve">постановление администрации муниципального образования Кимовский район </w:t>
      </w:r>
      <w:r w:rsidRPr="0049573A">
        <w:rPr>
          <w:rFonts w:ascii="Arial" w:hAnsi="Arial" w:cs="Arial"/>
          <w:sz w:val="24"/>
          <w:szCs w:val="24"/>
        </w:rPr>
        <w:t>от 27.10.2017 № 1605 «</w:t>
      </w:r>
      <w:hyperlink r:id="rId7" w:history="1">
        <w:r w:rsidRPr="0049573A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Об определении границ, прилегающих к государственному учреждению</w:t>
        </w:r>
        <w:r w:rsidR="0049573A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49573A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здравоохранения «</w:t>
        </w:r>
        <w:proofErr w:type="spellStart"/>
        <w:r w:rsidRPr="0049573A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Кимовская</w:t>
        </w:r>
        <w:proofErr w:type="spellEnd"/>
        <w:r w:rsidRPr="0049573A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 xml:space="preserve"> ЦРБ» - </w:t>
        </w:r>
        <w:proofErr w:type="spellStart"/>
        <w:r w:rsidRPr="0049573A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Молчановский</w:t>
        </w:r>
        <w:proofErr w:type="spellEnd"/>
        <w:r w:rsidRPr="0049573A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 xml:space="preserve"> фельдшерский здравпункт территории, на которой не допускается розничная продажа алкогольной продукции</w:t>
        </w:r>
      </w:hyperlink>
      <w:r w:rsidRPr="0049573A">
        <w:rPr>
          <w:rFonts w:ascii="Arial" w:hAnsi="Arial" w:cs="Arial"/>
          <w:sz w:val="24"/>
          <w:szCs w:val="24"/>
        </w:rPr>
        <w:t>».</w:t>
      </w:r>
    </w:p>
    <w:p w:rsidR="00F55693" w:rsidRPr="0049573A" w:rsidRDefault="00551B66" w:rsidP="00551B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73A">
        <w:rPr>
          <w:rFonts w:ascii="Arial" w:hAnsi="Arial" w:cs="Arial"/>
          <w:sz w:val="24"/>
          <w:szCs w:val="24"/>
        </w:rPr>
        <w:t>3</w:t>
      </w:r>
      <w:r w:rsidR="00F55693" w:rsidRPr="0049573A">
        <w:rPr>
          <w:rFonts w:ascii="Arial" w:hAnsi="Arial" w:cs="Arial"/>
          <w:sz w:val="24"/>
          <w:szCs w:val="24"/>
        </w:rPr>
        <w:t>.</w:t>
      </w:r>
      <w:r w:rsidRPr="0049573A">
        <w:rPr>
          <w:rFonts w:ascii="Arial" w:hAnsi="Arial" w:cs="Arial"/>
          <w:sz w:val="24"/>
          <w:szCs w:val="24"/>
        </w:rPr>
        <w:t> </w:t>
      </w:r>
      <w:proofErr w:type="gramStart"/>
      <w:r w:rsidR="00F55693" w:rsidRPr="0049573A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F55693" w:rsidRPr="0049573A">
        <w:rPr>
          <w:rFonts w:ascii="Arial" w:hAnsi="Arial" w:cs="Arial"/>
          <w:sz w:val="24"/>
          <w:szCs w:val="24"/>
        </w:rPr>
        <w:t>Юрчикова</w:t>
      </w:r>
      <w:proofErr w:type="spellEnd"/>
      <w:r w:rsidR="00F55693" w:rsidRPr="0049573A">
        <w:rPr>
          <w:rFonts w:ascii="Arial" w:hAnsi="Arial" w:cs="Arial"/>
          <w:sz w:val="24"/>
          <w:szCs w:val="24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</w:t>
      </w:r>
      <w:r w:rsidRPr="0049573A">
        <w:rPr>
          <w:rFonts w:ascii="Arial" w:hAnsi="Arial" w:cs="Arial"/>
          <w:sz w:val="24"/>
          <w:szCs w:val="24"/>
        </w:rPr>
        <w:t xml:space="preserve"> </w:t>
      </w:r>
      <w:r w:rsidR="00F55693" w:rsidRPr="0049573A">
        <w:rPr>
          <w:rFonts w:ascii="Arial" w:hAnsi="Arial" w:cs="Arial"/>
          <w:sz w:val="24"/>
          <w:szCs w:val="24"/>
        </w:rPr>
        <w:t>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F55693" w:rsidRPr="0049573A">
        <w:rPr>
          <w:rFonts w:ascii="Arial" w:hAnsi="Arial" w:cs="Arial"/>
          <w:sz w:val="24"/>
          <w:szCs w:val="24"/>
        </w:rPr>
        <w:t>Кимовская</w:t>
      </w:r>
      <w:proofErr w:type="spellEnd"/>
      <w:r w:rsidR="00F55693" w:rsidRPr="004957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5693" w:rsidRPr="0049573A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F55693" w:rsidRPr="0049573A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F55693" w:rsidRPr="0049573A" w:rsidRDefault="00551B66" w:rsidP="00F55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73A">
        <w:rPr>
          <w:rFonts w:ascii="Arial" w:hAnsi="Arial" w:cs="Arial"/>
          <w:sz w:val="24"/>
          <w:szCs w:val="24"/>
        </w:rPr>
        <w:t>4</w:t>
      </w:r>
      <w:r w:rsidR="00F55693" w:rsidRPr="0049573A">
        <w:rPr>
          <w:rFonts w:ascii="Arial" w:hAnsi="Arial" w:cs="Arial"/>
          <w:sz w:val="24"/>
          <w:szCs w:val="24"/>
        </w:rPr>
        <w:t>.</w:t>
      </w:r>
      <w:r w:rsidRPr="0049573A">
        <w:rPr>
          <w:rFonts w:ascii="Arial" w:hAnsi="Arial" w:cs="Arial"/>
          <w:sz w:val="24"/>
          <w:szCs w:val="24"/>
        </w:rPr>
        <w:t> </w:t>
      </w:r>
      <w:proofErr w:type="gramStart"/>
      <w:r w:rsidR="00F55693" w:rsidRPr="0049573A">
        <w:rPr>
          <w:rFonts w:ascii="Arial" w:hAnsi="Arial" w:cs="Arial"/>
          <w:sz w:val="24"/>
          <w:szCs w:val="24"/>
        </w:rPr>
        <w:t>Контроль за</w:t>
      </w:r>
      <w:proofErr w:type="gramEnd"/>
      <w:r w:rsidR="00F55693" w:rsidRPr="0049573A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Ларионову Т.В.</w:t>
      </w:r>
    </w:p>
    <w:p w:rsidR="00F55693" w:rsidRPr="0049573A" w:rsidRDefault="00551B66" w:rsidP="00F55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73A">
        <w:rPr>
          <w:rFonts w:ascii="Arial" w:hAnsi="Arial" w:cs="Arial"/>
          <w:sz w:val="24"/>
          <w:szCs w:val="24"/>
        </w:rPr>
        <w:t>5</w:t>
      </w:r>
      <w:r w:rsidR="00F55693" w:rsidRPr="0049573A">
        <w:rPr>
          <w:rFonts w:ascii="Arial" w:hAnsi="Arial" w:cs="Arial"/>
          <w:sz w:val="24"/>
          <w:szCs w:val="24"/>
        </w:rPr>
        <w:t>.</w:t>
      </w:r>
      <w:r w:rsidRPr="0049573A">
        <w:rPr>
          <w:rFonts w:ascii="Arial" w:hAnsi="Arial" w:cs="Arial"/>
          <w:sz w:val="24"/>
          <w:szCs w:val="24"/>
        </w:rPr>
        <w:t> </w:t>
      </w:r>
      <w:r w:rsidR="00F55693" w:rsidRPr="0049573A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F55693" w:rsidRPr="0049573A" w:rsidRDefault="00F55693" w:rsidP="00F55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5693" w:rsidRPr="0049573A" w:rsidRDefault="00F55693" w:rsidP="00F55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4"/>
      </w:tblGrid>
      <w:tr w:rsidR="00F55693" w:rsidRPr="00522195" w:rsidTr="00522195">
        <w:tc>
          <w:tcPr>
            <w:tcW w:w="4077" w:type="dxa"/>
            <w:vAlign w:val="bottom"/>
          </w:tcPr>
          <w:p w:rsidR="00F55693" w:rsidRPr="00522195" w:rsidRDefault="00F55693" w:rsidP="005221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195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="0052219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22195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522195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  <w:r w:rsidR="005221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2195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5494" w:type="dxa"/>
            <w:vAlign w:val="bottom"/>
          </w:tcPr>
          <w:p w:rsidR="00F55693" w:rsidRPr="00522195" w:rsidRDefault="00F55693" w:rsidP="00F55693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2195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F55693" w:rsidRPr="0049573A" w:rsidRDefault="00F55693" w:rsidP="005221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5F99" w:rsidRPr="0049573A" w:rsidRDefault="00E95F99" w:rsidP="00F556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5F99" w:rsidRPr="0049573A" w:rsidRDefault="00E95F99" w:rsidP="00F556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F55693" w:rsidRPr="0049573A" w:rsidTr="00F55693">
        <w:tc>
          <w:tcPr>
            <w:tcW w:w="5211" w:type="dxa"/>
          </w:tcPr>
          <w:p w:rsidR="00F55693" w:rsidRPr="0049573A" w:rsidRDefault="00F55693" w:rsidP="00F5569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F55693" w:rsidRPr="0049573A" w:rsidRDefault="00F55693" w:rsidP="005221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573A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F55693" w:rsidRPr="0049573A" w:rsidRDefault="00F55693" w:rsidP="005221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573A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F55693" w:rsidRPr="0049573A" w:rsidRDefault="00F55693" w:rsidP="005221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573A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F55693" w:rsidRPr="0049573A" w:rsidRDefault="00F55693" w:rsidP="005221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573A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F55693" w:rsidRPr="0049573A" w:rsidRDefault="00F55693" w:rsidP="00522195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573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22195">
              <w:rPr>
                <w:rFonts w:ascii="Arial" w:hAnsi="Arial" w:cs="Arial"/>
                <w:sz w:val="24"/>
                <w:szCs w:val="24"/>
              </w:rPr>
              <w:t>21.05.2020</w:t>
            </w:r>
            <w:r w:rsidRPr="0049573A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522195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</w:tr>
    </w:tbl>
    <w:p w:rsidR="00F55693" w:rsidRPr="0049573A" w:rsidRDefault="00F55693" w:rsidP="00F556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693" w:rsidRPr="0049573A" w:rsidRDefault="00F55693" w:rsidP="00F556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73A">
        <w:rPr>
          <w:rFonts w:ascii="Arial" w:hAnsi="Arial" w:cs="Arial"/>
          <w:b/>
          <w:sz w:val="24"/>
          <w:szCs w:val="24"/>
        </w:rPr>
        <w:t>СХЕМА</w:t>
      </w:r>
    </w:p>
    <w:p w:rsidR="00F55693" w:rsidRPr="0049573A" w:rsidRDefault="00F55693" w:rsidP="00F55693">
      <w:pPr>
        <w:spacing w:after="0" w:line="240" w:lineRule="auto"/>
        <w:jc w:val="center"/>
        <w:rPr>
          <w:rStyle w:val="FontStyle18"/>
          <w:rFonts w:ascii="Arial" w:eastAsia="Microsoft Sans Serif" w:hAnsi="Arial" w:cs="Arial"/>
          <w:sz w:val="24"/>
          <w:szCs w:val="24"/>
        </w:rPr>
      </w:pPr>
      <w:r w:rsidRPr="0049573A">
        <w:rPr>
          <w:rFonts w:ascii="Arial" w:hAnsi="Arial" w:cs="Arial"/>
          <w:b/>
          <w:sz w:val="24"/>
          <w:szCs w:val="24"/>
        </w:rPr>
        <w:t>границ территории, прилегающей к государственному учреждению здравоохранения «</w:t>
      </w:r>
      <w:proofErr w:type="spellStart"/>
      <w:r w:rsidRPr="0049573A">
        <w:rPr>
          <w:rFonts w:ascii="Arial" w:hAnsi="Arial" w:cs="Arial"/>
          <w:b/>
          <w:sz w:val="24"/>
          <w:szCs w:val="24"/>
        </w:rPr>
        <w:t>Кимовская</w:t>
      </w:r>
      <w:proofErr w:type="spellEnd"/>
      <w:r w:rsidRPr="0049573A">
        <w:rPr>
          <w:rFonts w:ascii="Arial" w:hAnsi="Arial" w:cs="Arial"/>
          <w:b/>
          <w:sz w:val="24"/>
          <w:szCs w:val="24"/>
        </w:rPr>
        <w:t xml:space="preserve"> ЦРБ» - </w:t>
      </w:r>
      <w:proofErr w:type="spellStart"/>
      <w:r w:rsidRPr="0049573A">
        <w:rPr>
          <w:rFonts w:ascii="Arial" w:hAnsi="Arial" w:cs="Arial"/>
          <w:b/>
          <w:sz w:val="24"/>
          <w:szCs w:val="24"/>
        </w:rPr>
        <w:t>Молчановский</w:t>
      </w:r>
      <w:proofErr w:type="spellEnd"/>
      <w:r w:rsidRPr="0049573A">
        <w:rPr>
          <w:rFonts w:ascii="Arial" w:hAnsi="Arial" w:cs="Arial"/>
          <w:b/>
          <w:sz w:val="24"/>
          <w:szCs w:val="24"/>
        </w:rPr>
        <w:t xml:space="preserve"> фельдшерский здравпункт,</w:t>
      </w:r>
      <w:r w:rsidR="00556B42" w:rsidRPr="0049573A">
        <w:rPr>
          <w:rStyle w:val="FontStyle18"/>
          <w:rFonts w:ascii="Arial" w:eastAsia="Microsoft Sans Serif" w:hAnsi="Arial" w:cs="Arial"/>
          <w:sz w:val="24"/>
          <w:szCs w:val="24"/>
        </w:rPr>
        <w:t xml:space="preserve"> </w:t>
      </w:r>
      <w:proofErr w:type="gramStart"/>
      <w:r w:rsidR="00556B42" w:rsidRPr="0049573A">
        <w:rPr>
          <w:rStyle w:val="FontStyle18"/>
          <w:rFonts w:ascii="Arial" w:eastAsia="Microsoft Sans Serif" w:hAnsi="Arial" w:cs="Arial"/>
          <w:sz w:val="24"/>
          <w:szCs w:val="24"/>
        </w:rPr>
        <w:t>на</w:t>
      </w:r>
      <w:proofErr w:type="gramEnd"/>
      <w:r w:rsidR="00556B42" w:rsidRPr="0049573A">
        <w:rPr>
          <w:rStyle w:val="FontStyle18"/>
          <w:rFonts w:ascii="Arial" w:eastAsia="Microsoft Sans Serif" w:hAnsi="Arial" w:cs="Arial"/>
          <w:sz w:val="24"/>
          <w:szCs w:val="24"/>
        </w:rPr>
        <w:t xml:space="preserve"> которой не допускается розничная продажа</w:t>
      </w:r>
    </w:p>
    <w:p w:rsidR="00B130DC" w:rsidRPr="0049573A" w:rsidRDefault="00556B42" w:rsidP="0052219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9573A">
        <w:rPr>
          <w:rStyle w:val="FontStyle18"/>
          <w:rFonts w:ascii="Arial" w:eastAsia="Microsoft Sans Serif" w:hAnsi="Arial" w:cs="Arial"/>
          <w:sz w:val="24"/>
          <w:szCs w:val="24"/>
        </w:rPr>
        <w:t xml:space="preserve"> алкогольной продукции</w:t>
      </w:r>
      <w:r w:rsidR="0004759E" w:rsidRPr="0049573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D79D41" wp14:editId="40B8AFAA">
            <wp:extent cx="5399375" cy="595552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731" cy="595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30DC" w:rsidRPr="0049573A" w:rsidSect="00E9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442" w:rsidRDefault="00A12442" w:rsidP="006F436D">
      <w:pPr>
        <w:spacing w:after="0" w:line="240" w:lineRule="auto"/>
      </w:pPr>
      <w:r>
        <w:separator/>
      </w:r>
    </w:p>
  </w:endnote>
  <w:endnote w:type="continuationSeparator" w:id="0">
    <w:p w:rsidR="00A12442" w:rsidRDefault="00A12442" w:rsidP="006F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442" w:rsidRDefault="00A12442" w:rsidP="006F436D">
      <w:pPr>
        <w:spacing w:after="0" w:line="240" w:lineRule="auto"/>
      </w:pPr>
      <w:r>
        <w:separator/>
      </w:r>
    </w:p>
  </w:footnote>
  <w:footnote w:type="continuationSeparator" w:id="0">
    <w:p w:rsidR="00A12442" w:rsidRDefault="00A12442" w:rsidP="006F4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66"/>
    <w:rsid w:val="000005EB"/>
    <w:rsid w:val="0000569D"/>
    <w:rsid w:val="00022983"/>
    <w:rsid w:val="00023AD4"/>
    <w:rsid w:val="0004759E"/>
    <w:rsid w:val="000963BC"/>
    <w:rsid w:val="00107EE6"/>
    <w:rsid w:val="00116D61"/>
    <w:rsid w:val="0017482B"/>
    <w:rsid w:val="00177A33"/>
    <w:rsid w:val="001A7769"/>
    <w:rsid w:val="001F3E67"/>
    <w:rsid w:val="0024295F"/>
    <w:rsid w:val="002652AB"/>
    <w:rsid w:val="002A3A80"/>
    <w:rsid w:val="002B4AB7"/>
    <w:rsid w:val="003131D4"/>
    <w:rsid w:val="00325847"/>
    <w:rsid w:val="00326397"/>
    <w:rsid w:val="00365257"/>
    <w:rsid w:val="00374F78"/>
    <w:rsid w:val="0038473B"/>
    <w:rsid w:val="003E2D24"/>
    <w:rsid w:val="004458FC"/>
    <w:rsid w:val="00450D1C"/>
    <w:rsid w:val="004901DD"/>
    <w:rsid w:val="0049573A"/>
    <w:rsid w:val="004A5D2F"/>
    <w:rsid w:val="004D3F5F"/>
    <w:rsid w:val="004E32DB"/>
    <w:rsid w:val="00522195"/>
    <w:rsid w:val="005229ED"/>
    <w:rsid w:val="00551B66"/>
    <w:rsid w:val="00556B42"/>
    <w:rsid w:val="005654B9"/>
    <w:rsid w:val="005B15CF"/>
    <w:rsid w:val="005B25A4"/>
    <w:rsid w:val="005B2A52"/>
    <w:rsid w:val="005E47C3"/>
    <w:rsid w:val="0060271E"/>
    <w:rsid w:val="00602FA2"/>
    <w:rsid w:val="006309A7"/>
    <w:rsid w:val="006605E1"/>
    <w:rsid w:val="006F436D"/>
    <w:rsid w:val="007173EF"/>
    <w:rsid w:val="007369F5"/>
    <w:rsid w:val="00777EE3"/>
    <w:rsid w:val="007A1443"/>
    <w:rsid w:val="007C7832"/>
    <w:rsid w:val="007F7278"/>
    <w:rsid w:val="00863B23"/>
    <w:rsid w:val="00897064"/>
    <w:rsid w:val="008A4123"/>
    <w:rsid w:val="008D4622"/>
    <w:rsid w:val="00930251"/>
    <w:rsid w:val="00971168"/>
    <w:rsid w:val="00975432"/>
    <w:rsid w:val="00982DAD"/>
    <w:rsid w:val="009A1F27"/>
    <w:rsid w:val="009F7773"/>
    <w:rsid w:val="00A042FC"/>
    <w:rsid w:val="00A12442"/>
    <w:rsid w:val="00A20E47"/>
    <w:rsid w:val="00A35C9B"/>
    <w:rsid w:val="00A52AAA"/>
    <w:rsid w:val="00A62066"/>
    <w:rsid w:val="00A84B62"/>
    <w:rsid w:val="00AB227C"/>
    <w:rsid w:val="00AE205D"/>
    <w:rsid w:val="00AE4590"/>
    <w:rsid w:val="00B017B1"/>
    <w:rsid w:val="00B130DC"/>
    <w:rsid w:val="00B32BD2"/>
    <w:rsid w:val="00B4718E"/>
    <w:rsid w:val="00B90B41"/>
    <w:rsid w:val="00BA679F"/>
    <w:rsid w:val="00BE2BA2"/>
    <w:rsid w:val="00BF3E5E"/>
    <w:rsid w:val="00C37904"/>
    <w:rsid w:val="00C52492"/>
    <w:rsid w:val="00C80259"/>
    <w:rsid w:val="00C960CD"/>
    <w:rsid w:val="00CA5337"/>
    <w:rsid w:val="00CD7887"/>
    <w:rsid w:val="00CF1F1F"/>
    <w:rsid w:val="00CF7AC3"/>
    <w:rsid w:val="00D229D5"/>
    <w:rsid w:val="00D46C5C"/>
    <w:rsid w:val="00D54DD1"/>
    <w:rsid w:val="00D65F66"/>
    <w:rsid w:val="00D75450"/>
    <w:rsid w:val="00DC37E1"/>
    <w:rsid w:val="00DC3947"/>
    <w:rsid w:val="00E02489"/>
    <w:rsid w:val="00E06A0C"/>
    <w:rsid w:val="00E21377"/>
    <w:rsid w:val="00E317F3"/>
    <w:rsid w:val="00E322CF"/>
    <w:rsid w:val="00E33361"/>
    <w:rsid w:val="00E37A16"/>
    <w:rsid w:val="00E61C17"/>
    <w:rsid w:val="00E95F99"/>
    <w:rsid w:val="00EB5455"/>
    <w:rsid w:val="00EB7957"/>
    <w:rsid w:val="00EF704D"/>
    <w:rsid w:val="00F002A5"/>
    <w:rsid w:val="00F058D1"/>
    <w:rsid w:val="00F311C6"/>
    <w:rsid w:val="00F55693"/>
    <w:rsid w:val="00F86F0E"/>
    <w:rsid w:val="00F950F2"/>
    <w:rsid w:val="00FC558D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F55693"/>
    <w:rPr>
      <w:rFonts w:ascii="Arial" w:hAnsi="Arial" w:cs="Arial"/>
    </w:rPr>
  </w:style>
  <w:style w:type="paragraph" w:customStyle="1" w:styleId="ConsPlusNormal0">
    <w:name w:val="ConsPlusNormal"/>
    <w:link w:val="ConsPlusNormal"/>
    <w:rsid w:val="00F55693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</w:rPr>
  </w:style>
  <w:style w:type="table" w:styleId="a5">
    <w:name w:val="Table Grid"/>
    <w:basedOn w:val="a1"/>
    <w:uiPriority w:val="59"/>
    <w:rsid w:val="00F5569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F436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F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436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F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436D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551B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kimovsk.tularegion.ru/upload/iblock/5f6/5f68c92962ed8b8333de2d33add70dd8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Ермолаева Наталья Витальевна</cp:lastModifiedBy>
  <cp:revision>25</cp:revision>
  <cp:lastPrinted>2020-05-13T13:40:00Z</cp:lastPrinted>
  <dcterms:created xsi:type="dcterms:W3CDTF">2020-02-21T07:00:00Z</dcterms:created>
  <dcterms:modified xsi:type="dcterms:W3CDTF">2020-05-27T08:05:00Z</dcterms:modified>
</cp:coreProperties>
</file>