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8" w:rsidRPr="00E47141" w:rsidRDefault="00C41208" w:rsidP="00C4120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C41208" w:rsidRPr="00E47141" w:rsidRDefault="00C41208" w:rsidP="00C4120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C41208" w:rsidRPr="00E47141" w:rsidRDefault="00C41208" w:rsidP="00C4120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C41208" w:rsidRPr="00E47141" w:rsidRDefault="00C41208" w:rsidP="00C4120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41208" w:rsidRPr="00A10CCE" w:rsidRDefault="00C41208" w:rsidP="00C4120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C41208" w:rsidRPr="00A10CCE" w:rsidRDefault="00C41208" w:rsidP="00C4120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03 февраля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122</w:t>
      </w:r>
    </w:p>
    <w:p w:rsidR="00AF0F7A" w:rsidRPr="00C41208" w:rsidRDefault="00AF0F7A" w:rsidP="00C41208">
      <w:pPr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</w:p>
    <w:p w:rsidR="00E77242" w:rsidRPr="00C41208" w:rsidRDefault="00C41208" w:rsidP="00C4120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4120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 ВНЕСЕНИИ ИЗМЕНЕНИЯ В ПОСТАНОВЛЕНИЕ АДМИНИСТРАЦИИ </w:t>
      </w:r>
      <w:r w:rsidRPr="00C41208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КИМОВСКИЙ РАЙОН </w:t>
      </w:r>
      <w:r w:rsidRPr="00C41208">
        <w:rPr>
          <w:rFonts w:ascii="Arial" w:hAnsi="Arial" w:cs="Arial"/>
          <w:b/>
          <w:sz w:val="32"/>
          <w:szCs w:val="32"/>
        </w:rPr>
        <w:t>ОТ 28.12.2017 № 1944 «О ПОРЯДКЕ ФОРМИРОВАНИЯ МУНИЦИПАЛЬНОГО ЗАДАНИЯ НА ОКАЗАНИЕ УСЛУГ (ВЫПОЛНЕНИИ РАБОТ) В ОТНОШЕНИИ МУНИЦИПАЛЬНЫХ УЧРЕЖДЕНИЙ МУНИЦИПАЛЬНОГО ОБРАЗОВАНИЯ КИМОВСКИЙ РАЙОН И МУНИЦИПАЛЬНЫХ УЧРЕЖДЕНИЙ МУНИЦИПАЛЬНОГО ОБРАЗОВАНИЯ ГОРОД КИМОВСК КИМОВСКОГО РАЙОНА И ФИНАНСОВОГО ОБЕСПЕЧЕНИЯ ВЫПОЛНЕНИЯ МУНИЦИПАЛЬНОГО ЗАДАНИЯ»</w:t>
      </w:r>
    </w:p>
    <w:p w:rsidR="00F1485D" w:rsidRPr="00C41208" w:rsidRDefault="00F1485D" w:rsidP="00C4120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D6E22" w:rsidRPr="00C41208" w:rsidRDefault="00D203DD" w:rsidP="00C4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64255660"/>
      <w:proofErr w:type="gramStart"/>
      <w:r w:rsidRPr="00C4120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мероприятий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«Успех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ребенка»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национального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«Образование»,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утвержденного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протоколом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президиума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Президенте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стратегическому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развитию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национальным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проектам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2018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16,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41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41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C412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постановления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администрации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образования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Кимовский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район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от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23.03.2023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№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341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«Об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организации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оказания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услуг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социальной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сфере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при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формирова</w:t>
      </w:r>
      <w:r w:rsidR="00CD6E22" w:rsidRPr="00C41208">
        <w:rPr>
          <w:rFonts w:ascii="Arial" w:hAnsi="Arial" w:cs="Arial"/>
          <w:sz w:val="24"/>
          <w:szCs w:val="24"/>
        </w:rPr>
        <w:t>нии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социального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заказа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оказание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услуг</w:t>
      </w:r>
      <w:proofErr w:type="gramEnd"/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социальной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сфере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территории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Кимовского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района»</w:t>
      </w:r>
      <w:r w:rsidRPr="00C4120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412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End w:id="0"/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основании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Устава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napToGrid w:val="0"/>
          <w:sz w:val="24"/>
          <w:szCs w:val="24"/>
        </w:rPr>
        <w:t>муниципального</w:t>
      </w:r>
      <w:r w:rsidR="00C41208">
        <w:rPr>
          <w:rFonts w:ascii="Arial" w:hAnsi="Arial" w:cs="Arial"/>
          <w:snapToGrid w:val="0"/>
          <w:sz w:val="24"/>
          <w:szCs w:val="24"/>
        </w:rPr>
        <w:t xml:space="preserve"> </w:t>
      </w:r>
      <w:r w:rsidRPr="00C41208">
        <w:rPr>
          <w:rFonts w:ascii="Arial" w:hAnsi="Arial" w:cs="Arial"/>
          <w:snapToGrid w:val="0"/>
          <w:sz w:val="24"/>
          <w:szCs w:val="24"/>
        </w:rPr>
        <w:t>образования</w:t>
      </w:r>
      <w:r w:rsidR="00C41208">
        <w:rPr>
          <w:rFonts w:ascii="Arial" w:hAnsi="Arial" w:cs="Arial"/>
          <w:snapToGrid w:val="0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Кимовский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район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администрация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образования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Кимовский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район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41208" w:rsidRPr="00C41208">
        <w:rPr>
          <w:rFonts w:ascii="Arial" w:hAnsi="Arial" w:cs="Arial"/>
          <w:sz w:val="24"/>
          <w:szCs w:val="24"/>
        </w:rPr>
        <w:t>постановляет:</w:t>
      </w:r>
    </w:p>
    <w:p w:rsidR="00AF0F7A" w:rsidRPr="00C41208" w:rsidRDefault="00CD6E22" w:rsidP="00C4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208">
        <w:rPr>
          <w:rFonts w:ascii="Arial" w:hAnsi="Arial" w:cs="Arial"/>
          <w:sz w:val="24"/>
          <w:szCs w:val="24"/>
        </w:rPr>
        <w:t>1.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Внести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постановление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администрации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образования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Кимовский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район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от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28.12.2017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№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1944</w:t>
      </w:r>
      <w:r w:rsidR="00C412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3DD" w:rsidRPr="00C41208">
        <w:rPr>
          <w:rFonts w:ascii="Arial" w:hAnsi="Arial" w:cs="Arial"/>
          <w:sz w:val="24"/>
          <w:szCs w:val="24"/>
        </w:rPr>
        <w:t>в</w:t>
      </w:r>
      <w:proofErr w:type="gramEnd"/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«</w:t>
      </w:r>
      <w:proofErr w:type="gramStart"/>
      <w:r w:rsidR="00AF0F7A" w:rsidRPr="00C41208">
        <w:rPr>
          <w:rFonts w:ascii="Arial" w:hAnsi="Arial" w:cs="Arial"/>
          <w:sz w:val="24"/>
          <w:szCs w:val="24"/>
        </w:rPr>
        <w:t>О</w:t>
      </w:r>
      <w:proofErr w:type="gramEnd"/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Порядке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формирования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задания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оказание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услуг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(выполнении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работ)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отношении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муниципальных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учреждений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образования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Кимовский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район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муниципальных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учреждений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образования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город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Кимовск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Кимовского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района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финансового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обеспечения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выполнения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задания»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следующее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изменение:</w:t>
      </w:r>
      <w:r w:rsidR="00C41208">
        <w:rPr>
          <w:rFonts w:ascii="Arial" w:hAnsi="Arial" w:cs="Arial"/>
          <w:sz w:val="24"/>
          <w:szCs w:val="24"/>
        </w:rPr>
        <w:t xml:space="preserve"> </w:t>
      </w:r>
    </w:p>
    <w:p w:rsidR="00D203DD" w:rsidRPr="00C41208" w:rsidRDefault="00CD6E22" w:rsidP="00C4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208">
        <w:rPr>
          <w:rFonts w:ascii="Arial" w:hAnsi="Arial" w:cs="Arial"/>
          <w:sz w:val="24"/>
          <w:szCs w:val="24"/>
        </w:rPr>
        <w:t>1)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приложении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к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постановлению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п</w:t>
      </w:r>
      <w:r w:rsidR="00D203DD" w:rsidRPr="00C41208">
        <w:rPr>
          <w:rFonts w:ascii="Arial" w:hAnsi="Arial" w:cs="Arial"/>
          <w:sz w:val="24"/>
          <w:szCs w:val="24"/>
        </w:rPr>
        <w:t>ункт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6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после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слов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«В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случае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внесения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изменений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показатели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задания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формируется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новое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муниципальное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задание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(с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учетом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внесенных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изменений)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соответствии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с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положениями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наст</w:t>
      </w:r>
      <w:r w:rsidR="00AF0F7A" w:rsidRPr="00C41208">
        <w:rPr>
          <w:rFonts w:ascii="Arial" w:hAnsi="Arial" w:cs="Arial"/>
          <w:sz w:val="24"/>
          <w:szCs w:val="24"/>
        </w:rPr>
        <w:t>оящего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раздела</w:t>
      </w:r>
      <w:proofErr w:type="gramStart"/>
      <w:r w:rsidR="00AF0F7A" w:rsidRPr="00C41208">
        <w:rPr>
          <w:rFonts w:ascii="Arial" w:hAnsi="Arial" w:cs="Arial"/>
          <w:sz w:val="24"/>
          <w:szCs w:val="24"/>
        </w:rPr>
        <w:t>.»</w:t>
      </w:r>
      <w:r w:rsidR="00C41208">
        <w:rPr>
          <w:rFonts w:ascii="Arial" w:hAnsi="Arial" w:cs="Arial"/>
          <w:sz w:val="24"/>
          <w:szCs w:val="24"/>
        </w:rPr>
        <w:t xml:space="preserve"> </w:t>
      </w:r>
      <w:proofErr w:type="gramEnd"/>
      <w:r w:rsidR="00AF0F7A" w:rsidRPr="00C41208">
        <w:rPr>
          <w:rFonts w:ascii="Arial" w:hAnsi="Arial" w:cs="Arial"/>
          <w:sz w:val="24"/>
          <w:szCs w:val="24"/>
        </w:rPr>
        <w:t>дополнить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четвертым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абзацем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следующего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D203DD" w:rsidRPr="00C41208">
        <w:rPr>
          <w:rFonts w:ascii="Arial" w:hAnsi="Arial" w:cs="Arial"/>
          <w:sz w:val="24"/>
          <w:szCs w:val="24"/>
        </w:rPr>
        <w:t>содержания:</w:t>
      </w:r>
    </w:p>
    <w:p w:rsidR="00D203DD" w:rsidRPr="00C41208" w:rsidRDefault="00D203DD" w:rsidP="00C4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208">
        <w:rPr>
          <w:rFonts w:ascii="Arial" w:hAnsi="Arial" w:cs="Arial"/>
          <w:sz w:val="24"/>
          <w:szCs w:val="24"/>
        </w:rPr>
        <w:t>«При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оказании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услуг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рамках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персонифицированного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финансирования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дополнительного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образования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детей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объемные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показатели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должны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быть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уточнены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основании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данных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фактическом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(прогнозном)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объеме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реализации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образовательных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услуг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при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наличии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отклонений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от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объемов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установленного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задания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1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число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каждого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квартала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1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декабря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текущего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года,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допустимое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(</w:t>
      </w:r>
      <w:proofErr w:type="gramStart"/>
      <w:r w:rsidRPr="00C41208">
        <w:rPr>
          <w:rFonts w:ascii="Arial" w:hAnsi="Arial" w:cs="Arial"/>
          <w:sz w:val="24"/>
          <w:szCs w:val="24"/>
        </w:rPr>
        <w:t>возможное)</w:t>
      </w:r>
      <w:r w:rsidR="00C4120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C41208">
        <w:rPr>
          <w:rFonts w:ascii="Arial" w:hAnsi="Arial" w:cs="Arial"/>
          <w:sz w:val="24"/>
          <w:szCs w:val="24"/>
        </w:rPr>
        <w:t>отклонени</w:t>
      </w:r>
      <w:r w:rsidR="00CD6E22" w:rsidRPr="00C41208">
        <w:rPr>
          <w:rFonts w:ascii="Arial" w:hAnsi="Arial" w:cs="Arial"/>
          <w:sz w:val="24"/>
          <w:szCs w:val="24"/>
        </w:rPr>
        <w:t>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устанавливается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равным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CD6E22" w:rsidRPr="00C41208">
        <w:rPr>
          <w:rFonts w:ascii="Arial" w:hAnsi="Arial" w:cs="Arial"/>
          <w:sz w:val="24"/>
          <w:szCs w:val="24"/>
        </w:rPr>
        <w:t>нулю.».</w:t>
      </w:r>
    </w:p>
    <w:p w:rsidR="00D203DD" w:rsidRPr="00C41208" w:rsidRDefault="00EA6FEF" w:rsidP="00C4120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208">
        <w:rPr>
          <w:rFonts w:ascii="Arial" w:hAnsi="Arial" w:cs="Arial"/>
          <w:sz w:val="24"/>
          <w:szCs w:val="24"/>
        </w:rPr>
        <w:t>2.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Отделу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делопроизводству,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кадрам,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информационным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технологиям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делам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архива</w:t>
      </w:r>
      <w:r w:rsidR="00C412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1208">
        <w:rPr>
          <w:rFonts w:ascii="Arial" w:hAnsi="Arial" w:cs="Arial"/>
          <w:sz w:val="24"/>
          <w:szCs w:val="24"/>
        </w:rPr>
        <w:t>разместить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официальном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сайте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образования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Кимовский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район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сети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Интернет,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отделу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организационной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работе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взаимодействию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органами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местного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самоуправления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обнародовать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постановление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посредствам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lastRenderedPageBreak/>
        <w:t>размещения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Центре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правовой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деловой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информации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муниципального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бюджетного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учреждения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культуры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«Кимовская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межпоселенческая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центральная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районная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библиотека».</w:t>
      </w:r>
    </w:p>
    <w:p w:rsidR="00D203DD" w:rsidRPr="00C41208" w:rsidRDefault="00D203DD" w:rsidP="00C4120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208">
        <w:rPr>
          <w:rFonts w:ascii="Arial" w:hAnsi="Arial" w:cs="Arial"/>
          <w:sz w:val="24"/>
          <w:szCs w:val="24"/>
        </w:rPr>
        <w:t>3.</w:t>
      </w:r>
      <w:r w:rsidR="00C412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1208">
        <w:rPr>
          <w:rFonts w:ascii="Arial" w:hAnsi="Arial" w:cs="Arial"/>
          <w:sz w:val="24"/>
          <w:szCs w:val="24"/>
        </w:rPr>
        <w:t>Контроль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за</w:t>
      </w:r>
      <w:proofErr w:type="gramEnd"/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исполнением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настоящего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постановления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возложить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заместителя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главы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адм</w:t>
      </w:r>
      <w:r w:rsidR="00AF0F7A" w:rsidRPr="00C41208">
        <w:rPr>
          <w:rFonts w:ascii="Arial" w:hAnsi="Arial" w:cs="Arial"/>
          <w:sz w:val="24"/>
          <w:szCs w:val="24"/>
        </w:rPr>
        <w:t>инистрации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Евсееву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Ж.Б.</w:t>
      </w:r>
    </w:p>
    <w:p w:rsidR="00F1485D" w:rsidRPr="00C41208" w:rsidRDefault="00D203DD" w:rsidP="00C4120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208">
        <w:rPr>
          <w:rFonts w:ascii="Arial" w:hAnsi="Arial" w:cs="Arial"/>
          <w:sz w:val="24"/>
          <w:szCs w:val="24"/>
        </w:rPr>
        <w:t>4.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Настоящее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постановление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вступает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в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силу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со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Pr="00C41208">
        <w:rPr>
          <w:rFonts w:ascii="Arial" w:hAnsi="Arial" w:cs="Arial"/>
          <w:sz w:val="24"/>
          <w:szCs w:val="24"/>
        </w:rPr>
        <w:t>дня</w:t>
      </w:r>
      <w:r w:rsidR="00C41208">
        <w:rPr>
          <w:rFonts w:ascii="Arial" w:hAnsi="Arial" w:cs="Arial"/>
          <w:sz w:val="24"/>
          <w:szCs w:val="24"/>
        </w:rPr>
        <w:t xml:space="preserve"> </w:t>
      </w:r>
      <w:r w:rsidR="00AF0F7A" w:rsidRPr="00C41208">
        <w:rPr>
          <w:rFonts w:ascii="Arial" w:hAnsi="Arial" w:cs="Arial"/>
          <w:sz w:val="24"/>
          <w:szCs w:val="24"/>
        </w:rPr>
        <w:t>обнародования</w:t>
      </w:r>
      <w:r w:rsidRPr="00C41208">
        <w:rPr>
          <w:rFonts w:ascii="Arial" w:hAnsi="Arial" w:cs="Arial"/>
          <w:sz w:val="24"/>
          <w:szCs w:val="24"/>
        </w:rPr>
        <w:t>.</w:t>
      </w:r>
    </w:p>
    <w:p w:rsidR="00F1485D" w:rsidRPr="00C41208" w:rsidRDefault="00F1485D" w:rsidP="00C4120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4CC4" w:rsidRDefault="009D4CC4" w:rsidP="00C4120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1208" w:rsidRDefault="00C41208" w:rsidP="00C4120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309F" w:rsidRPr="00E25DE2" w:rsidRDefault="009A309F" w:rsidP="009A30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Глава администрации</w:t>
      </w:r>
    </w:p>
    <w:p w:rsidR="009A309F" w:rsidRPr="00E25DE2" w:rsidRDefault="009A309F" w:rsidP="009A30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9A309F" w:rsidRPr="00E25DE2" w:rsidRDefault="009A309F" w:rsidP="009A30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Кимовский район</w:t>
      </w:r>
    </w:p>
    <w:p w:rsidR="009A309F" w:rsidRPr="00E25DE2" w:rsidRDefault="009A309F" w:rsidP="009A30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Е.В. Суханов</w:t>
      </w:r>
    </w:p>
    <w:p w:rsidR="00C41208" w:rsidRPr="00C41208" w:rsidRDefault="00C41208" w:rsidP="009A309F">
      <w:pPr>
        <w:pStyle w:val="aa"/>
        <w:ind w:left="5103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41208" w:rsidRPr="00C41208" w:rsidSect="00C4120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55" w:rsidRDefault="001B0A55" w:rsidP="00F1485D">
      <w:pPr>
        <w:spacing w:after="0" w:line="240" w:lineRule="auto"/>
      </w:pPr>
      <w:r>
        <w:separator/>
      </w:r>
    </w:p>
  </w:endnote>
  <w:endnote w:type="continuationSeparator" w:id="0">
    <w:p w:rsidR="001B0A55" w:rsidRDefault="001B0A55" w:rsidP="00F1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55" w:rsidRDefault="001B0A55" w:rsidP="00F1485D">
      <w:pPr>
        <w:spacing w:after="0" w:line="240" w:lineRule="auto"/>
      </w:pPr>
      <w:r>
        <w:separator/>
      </w:r>
    </w:p>
  </w:footnote>
  <w:footnote w:type="continuationSeparator" w:id="0">
    <w:p w:rsidR="001B0A55" w:rsidRDefault="001B0A55" w:rsidP="00F1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85D"/>
    <w:rsid w:val="000E10A8"/>
    <w:rsid w:val="001B0A55"/>
    <w:rsid w:val="001B1DF7"/>
    <w:rsid w:val="00222971"/>
    <w:rsid w:val="00291F03"/>
    <w:rsid w:val="002E7C8B"/>
    <w:rsid w:val="00302475"/>
    <w:rsid w:val="00320431"/>
    <w:rsid w:val="0039334D"/>
    <w:rsid w:val="007229DF"/>
    <w:rsid w:val="0079426A"/>
    <w:rsid w:val="008A54BD"/>
    <w:rsid w:val="009A309F"/>
    <w:rsid w:val="009D4CC4"/>
    <w:rsid w:val="00AB6194"/>
    <w:rsid w:val="00AF0F7A"/>
    <w:rsid w:val="00B15379"/>
    <w:rsid w:val="00B66639"/>
    <w:rsid w:val="00BC35A0"/>
    <w:rsid w:val="00C41208"/>
    <w:rsid w:val="00CD6E22"/>
    <w:rsid w:val="00D203DD"/>
    <w:rsid w:val="00E04E3B"/>
    <w:rsid w:val="00E3539F"/>
    <w:rsid w:val="00E6674B"/>
    <w:rsid w:val="00E77242"/>
    <w:rsid w:val="00EA6FEF"/>
    <w:rsid w:val="00F1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1485D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F1485D"/>
  </w:style>
  <w:style w:type="paragraph" w:styleId="a5">
    <w:name w:val="header"/>
    <w:basedOn w:val="a"/>
    <w:link w:val="a6"/>
    <w:uiPriority w:val="99"/>
    <w:unhideWhenUsed/>
    <w:rsid w:val="00F1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85D"/>
  </w:style>
  <w:style w:type="paragraph" w:styleId="a7">
    <w:name w:val="footer"/>
    <w:basedOn w:val="a"/>
    <w:link w:val="a8"/>
    <w:uiPriority w:val="99"/>
    <w:unhideWhenUsed/>
    <w:rsid w:val="00F1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485D"/>
  </w:style>
  <w:style w:type="table" w:styleId="a9">
    <w:name w:val="Table Grid"/>
    <w:basedOn w:val="a1"/>
    <w:uiPriority w:val="39"/>
    <w:rsid w:val="009D4C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1208"/>
    <w:pPr>
      <w:suppressAutoHyphens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A8029-D0C1-44B4-BDA7-2AE52D55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</dc:creator>
  <cp:lastModifiedBy>Ермолаева Наталья Витальевна</cp:lastModifiedBy>
  <cp:revision>9</cp:revision>
  <cp:lastPrinted>2025-01-21T13:01:00Z</cp:lastPrinted>
  <dcterms:created xsi:type="dcterms:W3CDTF">2024-10-25T08:41:00Z</dcterms:created>
  <dcterms:modified xsi:type="dcterms:W3CDTF">2025-02-05T13:20:00Z</dcterms:modified>
</cp:coreProperties>
</file>