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369"/>
        <w:gridCol w:w="2821"/>
        <w:gridCol w:w="1148"/>
        <w:gridCol w:w="2268"/>
      </w:tblGrid>
      <w:tr w:rsidR="004C7184" w:rsidRPr="004C7184" w:rsidTr="004C7184">
        <w:trPr>
          <w:cantSplit/>
          <w:trHeight w:val="1839"/>
        </w:trPr>
        <w:tc>
          <w:tcPr>
            <w:tcW w:w="9606" w:type="dxa"/>
            <w:gridSpan w:val="4"/>
          </w:tcPr>
          <w:p w:rsidR="004C7184" w:rsidRPr="004C7184" w:rsidRDefault="004C7184" w:rsidP="004C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4C718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Территориальная избирательная комиссия</w:t>
            </w:r>
          </w:p>
          <w:p w:rsidR="004C7184" w:rsidRPr="004C7184" w:rsidRDefault="00E61D3D" w:rsidP="004C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Кимов</w:t>
            </w:r>
            <w:r w:rsidR="004C7184" w:rsidRPr="004C718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ского</w:t>
            </w:r>
            <w:proofErr w:type="spellEnd"/>
            <w:r w:rsidR="004C7184" w:rsidRPr="004C718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района Тульской области</w:t>
            </w:r>
          </w:p>
          <w:p w:rsidR="004C7184" w:rsidRPr="004C7184" w:rsidRDefault="004C7184" w:rsidP="004C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4C7184" w:rsidRPr="004C7184" w:rsidRDefault="004C7184" w:rsidP="004C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4C7184">
              <w:rPr>
                <w:rFonts w:ascii="Times New Roman" w:eastAsia="Times New Roman" w:hAnsi="Times New Roman" w:cs="Times New Roman"/>
                <w:b/>
                <w:bCs/>
                <w:spacing w:val="80"/>
                <w:sz w:val="32"/>
                <w:szCs w:val="24"/>
                <w:lang w:eastAsia="ru-RU"/>
              </w:rPr>
              <w:t>ПОСТАНОВЛЕНИЕ</w:t>
            </w:r>
          </w:p>
          <w:p w:rsidR="004C7184" w:rsidRPr="004C7184" w:rsidRDefault="004C7184" w:rsidP="004C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184" w:rsidRPr="004C7184" w:rsidTr="00FA56A0">
        <w:trPr>
          <w:cantSplit/>
        </w:trPr>
        <w:tc>
          <w:tcPr>
            <w:tcW w:w="3369" w:type="dxa"/>
            <w:vAlign w:val="center"/>
          </w:tcPr>
          <w:p w:rsidR="004C7184" w:rsidRPr="004C7184" w:rsidRDefault="00E651D9" w:rsidP="00E6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 июля</w:t>
            </w:r>
            <w:r w:rsidR="004C7184" w:rsidRPr="004C71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4C7184" w:rsidRPr="004C71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2821" w:type="dxa"/>
          </w:tcPr>
          <w:p w:rsidR="004C7184" w:rsidRPr="004C7184" w:rsidRDefault="004C7184" w:rsidP="004C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4C7184" w:rsidRPr="00DA696F" w:rsidRDefault="004C7184" w:rsidP="004C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4C7184" w:rsidRPr="00DA696F" w:rsidRDefault="00E651D9" w:rsidP="004C7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119</w:t>
            </w:r>
            <w:r w:rsidR="00DA696F" w:rsidRPr="00DA696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-1</w:t>
            </w:r>
          </w:p>
        </w:tc>
      </w:tr>
    </w:tbl>
    <w:p w:rsidR="00A011B2" w:rsidRDefault="00A011B2" w:rsidP="00511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0272E" w:rsidRDefault="00511171" w:rsidP="009C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51117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О проведении сбора предложений для дополнительного зачисления в резерв составов участковых </w:t>
      </w:r>
      <w:r w:rsidR="0060272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избирательных </w:t>
      </w:r>
      <w:r w:rsidRPr="0051117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комиссий </w:t>
      </w:r>
    </w:p>
    <w:p w:rsidR="00511171" w:rsidRPr="00511171" w:rsidRDefault="00E61D3D" w:rsidP="0060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Кимов</w:t>
      </w:r>
      <w:r w:rsidR="00511171" w:rsidRPr="0051117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ского</w:t>
      </w:r>
      <w:proofErr w:type="spellEnd"/>
      <w:r w:rsidR="00511171" w:rsidRPr="00511171">
        <w:rPr>
          <w:rFonts w:ascii="Times New Roman" w:eastAsia="Times New Roman" w:hAnsi="Times New Roman" w:cs="Times New Roman"/>
          <w:b/>
          <w:bCs/>
          <w:i/>
          <w:sz w:val="28"/>
          <w:szCs w:val="26"/>
          <w:lang w:eastAsia="ru-RU"/>
        </w:rPr>
        <w:t xml:space="preserve"> </w:t>
      </w:r>
      <w:r w:rsidR="00511171" w:rsidRPr="0051117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района Тульской области</w:t>
      </w:r>
    </w:p>
    <w:p w:rsidR="004C7184" w:rsidRDefault="004C7184" w:rsidP="00A87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422" w:rsidRPr="00841422" w:rsidRDefault="00841422" w:rsidP="00A87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назначением</w:t>
      </w:r>
      <w:r w:rsidR="00A0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выборов </w:t>
      </w:r>
      <w:r w:rsidR="00E65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Тульской областной Думы восьмого созыва, досрочных выборов Губернатора Тульской области</w:t>
      </w:r>
      <w:r w:rsidR="0097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r w:rsidR="0027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2, подпунктом 12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27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формирования резерва составов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участковых комиссий и назначения нового члена участковой комиссии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резерва составов участковых комиссий, утвержденного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 России от 5 декабря 2012 года № 152/1137-6,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 комиссии Тульской области от 01</w:t>
      </w:r>
      <w:proofErr w:type="gramEnd"/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2018 года № 38-6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передаче полномочий по формированию резерва составов участковых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комиссий территориальным избирательным комиссиям Тульской области»,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E6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Кимовс</w:t>
      </w:r>
      <w:r w:rsidR="0051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spellEnd"/>
      <w:r w:rsidR="0051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Тульской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="00A01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511171" w:rsidRDefault="00511171" w:rsidP="00511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422" w:rsidRPr="00841422" w:rsidRDefault="00841422" w:rsidP="00511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сбор предложений для дополнительного зачисления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 составов участковых</w:t>
      </w:r>
      <w:r w:rsidR="00B5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избирательных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комиссий </w:t>
      </w:r>
      <w:proofErr w:type="spellStart"/>
      <w:r w:rsidR="009E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</w:t>
      </w:r>
      <w:r w:rsidR="0051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51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="00A0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Тульской области в период с </w:t>
      </w:r>
      <w:r w:rsidR="00702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июля </w:t>
      </w:r>
      <w:r w:rsidR="00A0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702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августа</w:t>
      </w:r>
      <w:r w:rsidR="00A0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27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511171" w:rsidRPr="00511171" w:rsidRDefault="00511171" w:rsidP="00511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11171">
        <w:rPr>
          <w:rFonts w:ascii="Times New Roman" w:eastAsia="Times New Roman" w:hAnsi="Times New Roman" w:cs="Times New Roman"/>
          <w:bCs/>
          <w:sz w:val="28"/>
          <w:szCs w:val="20"/>
        </w:rPr>
        <w:t xml:space="preserve">2. Утвердить </w:t>
      </w:r>
      <w:r w:rsidR="009C7D1C">
        <w:rPr>
          <w:rFonts w:ascii="Times New Roman" w:eastAsia="Times New Roman" w:hAnsi="Times New Roman" w:cs="Times New Roman"/>
          <w:bCs/>
          <w:sz w:val="28"/>
          <w:szCs w:val="20"/>
        </w:rPr>
        <w:t xml:space="preserve">информационное </w:t>
      </w:r>
      <w:r w:rsidRPr="00511171">
        <w:rPr>
          <w:rFonts w:ascii="Times New Roman" w:eastAsia="Times New Roman" w:hAnsi="Times New Roman" w:cs="Times New Roman"/>
          <w:bCs/>
          <w:sz w:val="28"/>
          <w:szCs w:val="20"/>
        </w:rPr>
        <w:t>сообщение о сборе предложений для дополнительного зачисления в резерв составов участковых</w:t>
      </w:r>
      <w:r w:rsidR="00B55A0B">
        <w:rPr>
          <w:rFonts w:ascii="Times New Roman" w:eastAsia="Times New Roman" w:hAnsi="Times New Roman" w:cs="Times New Roman"/>
          <w:bCs/>
          <w:sz w:val="28"/>
          <w:szCs w:val="20"/>
        </w:rPr>
        <w:t xml:space="preserve"> избирательных</w:t>
      </w:r>
      <w:r w:rsidRPr="00511171">
        <w:rPr>
          <w:rFonts w:ascii="Times New Roman" w:eastAsia="Times New Roman" w:hAnsi="Times New Roman" w:cs="Times New Roman"/>
          <w:bCs/>
          <w:sz w:val="28"/>
          <w:szCs w:val="20"/>
        </w:rPr>
        <w:t xml:space="preserve"> комиссий </w:t>
      </w:r>
      <w:proofErr w:type="spellStart"/>
      <w:r w:rsidR="009E7C5C">
        <w:rPr>
          <w:rFonts w:ascii="Times New Roman" w:eastAsia="Times New Roman" w:hAnsi="Times New Roman" w:cs="Times New Roman"/>
          <w:bCs/>
          <w:sz w:val="28"/>
          <w:szCs w:val="20"/>
        </w:rPr>
        <w:t>Кимов</w:t>
      </w:r>
      <w:r w:rsidRPr="00511171">
        <w:rPr>
          <w:rFonts w:ascii="Times New Roman" w:eastAsia="Times New Roman" w:hAnsi="Times New Roman" w:cs="Times New Roman"/>
          <w:bCs/>
          <w:sz w:val="28"/>
          <w:szCs w:val="20"/>
        </w:rPr>
        <w:t>ского</w:t>
      </w:r>
      <w:proofErr w:type="spellEnd"/>
      <w:r w:rsidRPr="00511171">
        <w:rPr>
          <w:rFonts w:ascii="Times New Roman" w:eastAsia="Times New Roman" w:hAnsi="Times New Roman" w:cs="Times New Roman"/>
          <w:bCs/>
          <w:sz w:val="28"/>
          <w:szCs w:val="20"/>
        </w:rPr>
        <w:t xml:space="preserve"> района Тульской области (прилагается).</w:t>
      </w:r>
    </w:p>
    <w:p w:rsidR="009C7D1C" w:rsidRDefault="00511171" w:rsidP="00511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11171">
        <w:rPr>
          <w:rFonts w:ascii="Times New Roman" w:eastAsia="Times New Roman" w:hAnsi="Times New Roman" w:cs="Times New Roman"/>
          <w:bCs/>
          <w:sz w:val="28"/>
          <w:szCs w:val="20"/>
        </w:rPr>
        <w:t xml:space="preserve">3. </w:t>
      </w:r>
      <w:r w:rsidRPr="005111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Направить настоящее постановление в избирательную комиссию Тульской области</w:t>
      </w:r>
      <w:r w:rsidR="009C7D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511171" w:rsidRPr="00511171" w:rsidRDefault="009C7D1C" w:rsidP="00511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4.</w:t>
      </w:r>
      <w:r w:rsidR="00511171" w:rsidRPr="005111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C7D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Опубликовать настоящее постановление в газете «</w:t>
      </w:r>
      <w:r w:rsidR="009E7C5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Районные будни</w:t>
      </w:r>
      <w:r w:rsidRPr="009C7D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» и на сайте муниципального образования </w:t>
      </w:r>
      <w:proofErr w:type="spellStart"/>
      <w:r w:rsidR="009E7C5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Кимовский</w:t>
      </w:r>
      <w:proofErr w:type="spellEnd"/>
      <w:r w:rsidR="009E7C5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C7D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район </w:t>
      </w:r>
      <w:r w:rsidR="009E7C5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в разделе территориальная избирательная комиссия</w:t>
      </w:r>
      <w:r w:rsidRPr="009C7D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5685"/>
        <w:gridCol w:w="3320"/>
      </w:tblGrid>
      <w:tr w:rsidR="009C7D1C" w:rsidRPr="009C7D1C" w:rsidTr="00FA56A0">
        <w:tc>
          <w:tcPr>
            <w:tcW w:w="5685" w:type="dxa"/>
            <w:hideMark/>
          </w:tcPr>
          <w:p w:rsidR="009C7D1C" w:rsidRPr="009C7D1C" w:rsidRDefault="009C7D1C" w:rsidP="009C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C7D1C" w:rsidRPr="009C7D1C" w:rsidRDefault="009C7D1C" w:rsidP="009C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7D1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Председатель комиссии </w:t>
            </w:r>
          </w:p>
        </w:tc>
        <w:tc>
          <w:tcPr>
            <w:tcW w:w="3320" w:type="dxa"/>
            <w:hideMark/>
          </w:tcPr>
          <w:p w:rsidR="009C7D1C" w:rsidRPr="009C7D1C" w:rsidRDefault="009C7D1C" w:rsidP="009C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7D1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</w:t>
            </w:r>
          </w:p>
          <w:p w:rsidR="009C7D1C" w:rsidRPr="009C7D1C" w:rsidRDefault="009E7C5C" w:rsidP="009C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М.В. Никитина</w:t>
            </w:r>
          </w:p>
        </w:tc>
      </w:tr>
      <w:tr w:rsidR="009C7D1C" w:rsidRPr="009C7D1C" w:rsidTr="00FA56A0">
        <w:tc>
          <w:tcPr>
            <w:tcW w:w="5685" w:type="dxa"/>
            <w:hideMark/>
          </w:tcPr>
          <w:p w:rsidR="009C7D1C" w:rsidRPr="009C7D1C" w:rsidRDefault="009C7D1C" w:rsidP="009C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C7D1C" w:rsidRPr="009C7D1C" w:rsidRDefault="009C7D1C" w:rsidP="009C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C7D1C" w:rsidRPr="009C7D1C" w:rsidRDefault="009C7D1C" w:rsidP="009C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7D1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3320" w:type="dxa"/>
            <w:hideMark/>
          </w:tcPr>
          <w:p w:rsidR="009C7D1C" w:rsidRPr="009C7D1C" w:rsidRDefault="009C7D1C" w:rsidP="009C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7D1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</w:t>
            </w:r>
          </w:p>
          <w:p w:rsidR="009C7D1C" w:rsidRPr="009C7D1C" w:rsidRDefault="009C7D1C" w:rsidP="009C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C7D1C" w:rsidRPr="009C7D1C" w:rsidRDefault="009E7C5C" w:rsidP="009C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И.Н.Панфилушкина</w:t>
            </w:r>
            <w:proofErr w:type="spellEnd"/>
          </w:p>
        </w:tc>
      </w:tr>
    </w:tbl>
    <w:p w:rsidR="0027431C" w:rsidRDefault="0027431C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7431C" w:rsidRDefault="0027431C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7431C" w:rsidRDefault="0027431C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7431C" w:rsidRDefault="0027431C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7431C" w:rsidRDefault="0027431C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7431C" w:rsidRDefault="0027431C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7431C" w:rsidRDefault="0027431C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41422" w:rsidRPr="009C7D1C" w:rsidRDefault="00841422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C7D1C">
        <w:rPr>
          <w:rFonts w:ascii="Times New Roman" w:hAnsi="Times New Roman" w:cs="Times New Roman"/>
          <w:sz w:val="24"/>
          <w:szCs w:val="24"/>
        </w:rPr>
        <w:t>Приложение</w:t>
      </w:r>
    </w:p>
    <w:p w:rsidR="00841422" w:rsidRPr="009C7D1C" w:rsidRDefault="00841422" w:rsidP="008414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proofErr w:type="gramStart"/>
      <w:r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территориальной</w:t>
      </w:r>
      <w:proofErr w:type="gramEnd"/>
    </w:p>
    <w:p w:rsidR="00841422" w:rsidRPr="009C7D1C" w:rsidRDefault="00841422" w:rsidP="008414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избирательной комиссии</w:t>
      </w:r>
    </w:p>
    <w:p w:rsidR="00841422" w:rsidRPr="009C7D1C" w:rsidRDefault="009E7C5C" w:rsidP="009C7D1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Кимовского</w:t>
      </w:r>
      <w:proofErr w:type="spellEnd"/>
      <w:r w:rsidR="00511171"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422"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422"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Тульской области</w:t>
      </w:r>
    </w:p>
    <w:p w:rsidR="00841422" w:rsidRPr="009C7D1C" w:rsidRDefault="00841422" w:rsidP="008414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F3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июля 2024</w:t>
      </w:r>
      <w:r w:rsidR="00511171"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9E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4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14841" w:rsidRPr="00E14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3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</w:t>
      </w:r>
      <w:r w:rsidR="00E14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A011B2"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1171" w:rsidRPr="00841422" w:rsidRDefault="00511171" w:rsidP="008414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31C" w:rsidRDefault="0027431C" w:rsidP="008414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D24" w:rsidRDefault="00841422" w:rsidP="008414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СБОРЕ ПРЕДЛОЖЕНИЙ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4D24" w:rsidRDefault="00841422" w:rsidP="008414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ДОПОЛНИТЕЛЬНОГО ЗАЧИСЛЕНИЯ В РЕЗЕРВ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4D24" w:rsidRDefault="00841422" w:rsidP="008414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СОСТАВОВ УЧАСТКОВЫХ </w:t>
      </w:r>
      <w:r w:rsidR="00B0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ИЗБИРАТЕЛЬНЫХ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КОМИССИЙ </w:t>
      </w:r>
    </w:p>
    <w:p w:rsidR="00841422" w:rsidRPr="00841422" w:rsidRDefault="009E7C5C" w:rsidP="008414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КИМОВСКОГО</w:t>
      </w:r>
      <w:r w:rsidR="00B0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ТУЛЬСКОЙ ОБЛАСТИ</w:t>
      </w:r>
    </w:p>
    <w:p w:rsidR="00841422" w:rsidRDefault="00841422" w:rsidP="008414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422" w:rsidRPr="00841422" w:rsidRDefault="00A80421" w:rsidP="00A804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назначением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выборов </w:t>
      </w:r>
      <w:r w:rsidR="00702697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2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Тульской областной Думы восьмого созыва, досрочных выборов Губернатора Тульской области</w:t>
      </w:r>
      <w:r w:rsidR="009C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резерва составов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участковых комиссий и назначения нового члена участковой комиссии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резерва составов участковых комиссий, утвержденного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 России от 5 декабря 2012 года № 152/1137-6</w:t>
      </w:r>
      <w:r w:rsidR="0081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AB7" w:rsidRPr="0081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Порядок),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9E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Кимовского</w:t>
      </w:r>
      <w:proofErr w:type="spellEnd"/>
      <w:r w:rsidR="0051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Тульской</w:t>
      </w:r>
      <w:r w:rsid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объявляет о сборе предложений</w:t>
      </w:r>
      <w:proofErr w:type="gramEnd"/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дополнительного зачисления в</w:t>
      </w:r>
      <w:r w:rsid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резерв составов участковых </w:t>
      </w:r>
      <w:r w:rsidR="00B0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избирательных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комиссий </w:t>
      </w:r>
      <w:r w:rsidR="009C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избирательных участков с №</w:t>
      </w:r>
      <w:r w:rsidR="009E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1201 </w:t>
      </w:r>
      <w:r w:rsidR="009C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№</w:t>
      </w:r>
      <w:r w:rsidR="009E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1239</w:t>
      </w:r>
      <w:r w:rsidR="009C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E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Кимовского</w:t>
      </w:r>
      <w:proofErr w:type="spellEnd"/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Тульской области.</w:t>
      </w:r>
    </w:p>
    <w:p w:rsidR="00511171" w:rsidRPr="005F3B50" w:rsidRDefault="00841422" w:rsidP="00511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предложений осуществляется </w:t>
      </w:r>
      <w:r w:rsidRPr="005F3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</w:t>
      </w:r>
      <w:r w:rsidRPr="005F3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F3B50" w:rsidRPr="005F3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19 июля по 8 августа </w:t>
      </w:r>
      <w:r w:rsidRPr="005F3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80421" w:rsidRPr="005F3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27431C" w:rsidRPr="005F3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B04D24" w:rsidRPr="005F3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 </w:t>
      </w:r>
    </w:p>
    <w:p w:rsidR="00A061CB" w:rsidRDefault="00511171" w:rsidP="00511171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кандидатурам для </w:t>
      </w:r>
      <w:r w:rsidRPr="0051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зачисления в резерв состава участковых</w:t>
      </w:r>
      <w:r w:rsidR="00B5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избирательных</w:t>
      </w:r>
      <w:r w:rsidRPr="0051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комиссий </w:t>
      </w:r>
      <w:proofErr w:type="spellStart"/>
      <w:r w:rsidR="009E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Кимовского</w:t>
      </w:r>
      <w:proofErr w:type="spellEnd"/>
      <w:r w:rsidRPr="0051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Тульской области</w:t>
      </w:r>
      <w:r w:rsidRPr="005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</w:t>
      </w:r>
      <w:r w:rsid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</w:t>
      </w:r>
      <w:r w:rsidRPr="005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r w:rsid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</w:t>
      </w:r>
      <w:r w:rsidRPr="005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территориальную избирательную комиссию </w:t>
      </w:r>
      <w:proofErr w:type="spellStart"/>
      <w:r w:rsidR="009E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Кимовского</w:t>
      </w:r>
      <w:proofErr w:type="spellEnd"/>
      <w:r w:rsidRPr="0051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Тульской области</w:t>
      </w:r>
      <w:r w:rsidRPr="005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Тульская область, </w:t>
      </w:r>
      <w:proofErr w:type="spellStart"/>
      <w:r w:rsidR="009E7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Кимовский</w:t>
      </w:r>
      <w:proofErr w:type="spellEnd"/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9E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proofErr w:type="spellStart"/>
      <w:r w:rsidR="009E7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Кимовск</w:t>
      </w:r>
      <w:proofErr w:type="spellEnd"/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7C5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 д.</w:t>
      </w:r>
      <w:r w:rsidR="009E7C5C">
        <w:rPr>
          <w:rFonts w:ascii="Times New Roman" w:eastAsia="Times New Roman" w:hAnsi="Times New Roman" w:cs="Times New Roman"/>
          <w:sz w:val="28"/>
          <w:szCs w:val="28"/>
          <w:lang w:eastAsia="ru-RU"/>
        </w:rPr>
        <w:t>44-а</w:t>
      </w:r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№1</w:t>
      </w:r>
      <w:r w:rsidR="009E7C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графику работы территориальной избирательной комиссии </w:t>
      </w:r>
      <w:proofErr w:type="spellStart"/>
      <w:r w:rsidR="009E7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Кимовского</w:t>
      </w:r>
      <w:proofErr w:type="spellEnd"/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Тульской области ежедневно</w:t>
      </w:r>
      <w:r w:rsidR="00A06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696F" w:rsidRDefault="00A061CB" w:rsidP="00511171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C0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дни,</w:t>
      </w:r>
      <w:bookmarkStart w:id="0" w:name="_GoBack"/>
      <w:bookmarkEnd w:id="0"/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понедельника по четверг с 9.00 час. до 18.00 час., пятница с 9.00 час. до 17.00 час., перерыв на обед с 12.00 час.</w:t>
      </w:r>
      <w:r w:rsidR="005E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12.48 час.</w:t>
      </w:r>
      <w:r w:rsidR="00B7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729D8" w:rsidRDefault="00B729D8" w:rsidP="00511171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выходные и праздничные дни с 9.00 час до 14-00 часов без перерыва на обед.</w:t>
      </w:r>
    </w:p>
    <w:p w:rsidR="00511171" w:rsidRPr="00511171" w:rsidRDefault="007B18BA" w:rsidP="00511171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Телефон: (4873</w:t>
      </w:r>
      <w:r w:rsidR="009E7C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E7C5C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CE49D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E7C5C">
        <w:rPr>
          <w:rFonts w:ascii="Times New Roman" w:eastAsia="Times New Roman" w:hAnsi="Times New Roman" w:cs="Times New Roman"/>
          <w:sz w:val="28"/>
          <w:szCs w:val="28"/>
          <w:lang w:eastAsia="ru-RU"/>
        </w:rPr>
        <w:t>-71</w:t>
      </w:r>
      <w:r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1422" w:rsidRDefault="00841422" w:rsidP="00511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внесении предложени</w:t>
      </w:r>
      <w:r w:rsidR="00CE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кандидатурам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зачисления в резерв составов участковых </w:t>
      </w:r>
      <w:r w:rsidR="00B5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избирательных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комиссий </w:t>
      </w:r>
      <w:proofErr w:type="spellStart"/>
      <w:r w:rsidR="009E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Кимовского</w:t>
      </w:r>
      <w:proofErr w:type="spellEnd"/>
      <w:r w:rsidR="00511171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Тульской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40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5867" w:rsidRPr="00405867">
        <w:t xml:space="preserve"> </w:t>
      </w:r>
      <w:r w:rsidR="00405867" w:rsidRPr="0040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40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 №2</w:t>
      </w:r>
      <w:r w:rsidR="00405867" w:rsidRPr="0040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</w:t>
      </w:r>
      <w:r w:rsidR="00B5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предст</w:t>
      </w:r>
      <w:r w:rsidR="0040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авлять документы согласно нижеуказанному перечню.</w:t>
      </w:r>
    </w:p>
    <w:p w:rsidR="0060272E" w:rsidRDefault="0060272E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431C" w:rsidRDefault="0027431C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НЕОБХОДИМЫХ ПРИ ВНЕСЕНИИ ПРЕДЛОЖЕНИЙ ПО КАНДИДАТУРАМ В РЕЗЕРВ СОСТАВОВ УЧАСТКОВЫХ КОМИССИЙ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политических партий, их региональных отделений, иных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структурных подразделений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иных общественных объединений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ar327" w:tooltip="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" w:history="1">
        <w:r w:rsidRPr="004058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</w:t>
      </w: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в резерв составов участковых комиссий.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иных субъектов права внесения кандидатур в резерв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составов участковых комиссий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</w:t>
      </w:r>
      <w:r w:rsidR="00CB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E0F" w:rsidRPr="00CB5E0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форме установленной приложением № 3 к Порядку).</w:t>
      </w:r>
    </w:p>
    <w:p w:rsidR="00405867" w:rsidRPr="005F3B50" w:rsidRDefault="00405867" w:rsidP="0040586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Кроме того, всеми субъектами права внесения кандидатур должны быть представлены: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форме,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 приложением № 1 к Порядку).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B5E0F" w:rsidRDefault="00CB5E0F" w:rsidP="00CB5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резерв составов участковых комиссий не зачисляются кандидатуры,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требованиям, установленным пунктом 1 статьи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исключением подпунктов «ж», «з», «и», «к» и «л»)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основных гарантиях избирательных прав и права на участие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референдуме граждан Российской Федерации», а также кандидатуры,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которых отсутствуют документы, необходимые для зачисления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 составов участковых комиссий в соответствии с</w:t>
      </w:r>
      <w:proofErr w:type="gramEnd"/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Порядком.</w:t>
      </w:r>
    </w:p>
    <w:p w:rsidR="00CB5E0F" w:rsidRPr="00841422" w:rsidRDefault="00CB5E0F" w:rsidP="00CB5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E0F" w:rsidRPr="00841422" w:rsidRDefault="00CB5E0F" w:rsidP="00CB5E0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CB5E0F" w:rsidRPr="00841422" w:rsidRDefault="00A061CB" w:rsidP="00CB5E0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Кимовского</w:t>
      </w:r>
      <w:proofErr w:type="spellEnd"/>
      <w:r w:rsidR="00CB5E0F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Тульской области</w:t>
      </w:r>
    </w:p>
    <w:p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405867" w:rsidSect="004C7184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77F"/>
    <w:rsid w:val="0003454E"/>
    <w:rsid w:val="002311E5"/>
    <w:rsid w:val="00233BD5"/>
    <w:rsid w:val="0027431C"/>
    <w:rsid w:val="002C3587"/>
    <w:rsid w:val="00405867"/>
    <w:rsid w:val="00453B11"/>
    <w:rsid w:val="004C0A06"/>
    <w:rsid w:val="004C7184"/>
    <w:rsid w:val="004F47F6"/>
    <w:rsid w:val="00511171"/>
    <w:rsid w:val="005E3B04"/>
    <w:rsid w:val="005F3B50"/>
    <w:rsid w:val="0060272E"/>
    <w:rsid w:val="00642FD1"/>
    <w:rsid w:val="006E480C"/>
    <w:rsid w:val="00702697"/>
    <w:rsid w:val="007B18BA"/>
    <w:rsid w:val="00811AB7"/>
    <w:rsid w:val="008132A5"/>
    <w:rsid w:val="00841422"/>
    <w:rsid w:val="00855B21"/>
    <w:rsid w:val="00915626"/>
    <w:rsid w:val="00925F79"/>
    <w:rsid w:val="00970257"/>
    <w:rsid w:val="00976987"/>
    <w:rsid w:val="009C7D1C"/>
    <w:rsid w:val="009E7C5C"/>
    <w:rsid w:val="00A011B2"/>
    <w:rsid w:val="00A015D8"/>
    <w:rsid w:val="00A061CB"/>
    <w:rsid w:val="00A368DE"/>
    <w:rsid w:val="00A77217"/>
    <w:rsid w:val="00A80421"/>
    <w:rsid w:val="00A873F2"/>
    <w:rsid w:val="00B04D24"/>
    <w:rsid w:val="00B42F05"/>
    <w:rsid w:val="00B55A0B"/>
    <w:rsid w:val="00B729D8"/>
    <w:rsid w:val="00B77F65"/>
    <w:rsid w:val="00C47CBA"/>
    <w:rsid w:val="00CB5E0F"/>
    <w:rsid w:val="00CE49D3"/>
    <w:rsid w:val="00DA5762"/>
    <w:rsid w:val="00DA696F"/>
    <w:rsid w:val="00E14841"/>
    <w:rsid w:val="00E4077F"/>
    <w:rsid w:val="00E53757"/>
    <w:rsid w:val="00E61D3D"/>
    <w:rsid w:val="00E651D9"/>
    <w:rsid w:val="00F32134"/>
    <w:rsid w:val="00F6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uiPriority w:val="99"/>
    <w:rsid w:val="0084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uiPriority w:val="99"/>
    <w:rsid w:val="0084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Исаченкова Ж.Ю.</dc:creator>
  <cp:lastModifiedBy>NikitinaMV</cp:lastModifiedBy>
  <cp:revision>3</cp:revision>
  <cp:lastPrinted>2019-06-10T12:46:00Z</cp:lastPrinted>
  <dcterms:created xsi:type="dcterms:W3CDTF">2024-07-08T09:51:00Z</dcterms:created>
  <dcterms:modified xsi:type="dcterms:W3CDTF">2024-07-15T07:31:00Z</dcterms:modified>
</cp:coreProperties>
</file>