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 ОБЛАСТЬ</w:t>
      </w:r>
    </w:p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B13F37" w:rsidRPr="002A7190" w:rsidRDefault="00B13F37" w:rsidP="00B13F37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 xml:space="preserve">от </w:t>
      </w:r>
      <w:r w:rsidR="007B6C22" w:rsidRPr="002A7190">
        <w:rPr>
          <w:rFonts w:ascii="Arial" w:hAnsi="Arial" w:cs="Arial"/>
          <w:b/>
          <w:sz w:val="32"/>
          <w:szCs w:val="32"/>
        </w:rPr>
        <w:t>11</w:t>
      </w:r>
      <w:r w:rsidRPr="002A7190">
        <w:rPr>
          <w:rFonts w:ascii="Arial" w:hAnsi="Arial" w:cs="Arial"/>
          <w:b/>
          <w:sz w:val="32"/>
          <w:szCs w:val="32"/>
        </w:rPr>
        <w:t xml:space="preserve"> </w:t>
      </w:r>
      <w:r w:rsidR="007B6C22" w:rsidRPr="002A7190">
        <w:rPr>
          <w:rFonts w:ascii="Arial" w:hAnsi="Arial" w:cs="Arial"/>
          <w:b/>
          <w:sz w:val="32"/>
          <w:szCs w:val="32"/>
        </w:rPr>
        <w:t>сент</w:t>
      </w:r>
      <w:r w:rsidRPr="002A7190">
        <w:rPr>
          <w:rFonts w:ascii="Arial" w:hAnsi="Arial" w:cs="Arial"/>
          <w:b/>
          <w:sz w:val="32"/>
          <w:szCs w:val="32"/>
        </w:rPr>
        <w:t>ября 20</w:t>
      </w:r>
      <w:r w:rsidR="007B6C22" w:rsidRPr="002A7190">
        <w:rPr>
          <w:rFonts w:ascii="Arial" w:hAnsi="Arial" w:cs="Arial"/>
          <w:b/>
          <w:sz w:val="32"/>
          <w:szCs w:val="32"/>
        </w:rPr>
        <w:t>24</w:t>
      </w:r>
      <w:r w:rsidRPr="002A7190">
        <w:rPr>
          <w:rFonts w:ascii="Arial" w:hAnsi="Arial" w:cs="Arial"/>
          <w:b/>
          <w:sz w:val="32"/>
          <w:szCs w:val="32"/>
        </w:rPr>
        <w:t xml:space="preserve"> г. № 1</w:t>
      </w:r>
      <w:r w:rsidR="007B6C22" w:rsidRPr="002A7190">
        <w:rPr>
          <w:rFonts w:ascii="Arial" w:hAnsi="Arial" w:cs="Arial"/>
          <w:b/>
          <w:sz w:val="32"/>
          <w:szCs w:val="32"/>
        </w:rPr>
        <w:t>143</w:t>
      </w:r>
    </w:p>
    <w:p w:rsidR="00991486" w:rsidRPr="002A7190" w:rsidRDefault="00991486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34468" w:rsidRPr="002A7190" w:rsidRDefault="002A7190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A7190">
        <w:rPr>
          <w:rFonts w:ascii="Arial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КИМОВСКИЙ РАЙОН ОТ 26.08.2020 № 724 «ОБ УТВЕРЖДЕНИИ МУНИЦИПАЛЬНОЙ ПРОГРАММЫ «РАЗВИТИЕ КУЛЬТУРЫ В МУНИЦИПАЛЬНОМ ОБРАЗОВАНИИ КИМОВСКИЙ РАЙОН НА 2023 – 2026 ГОДЫ»</w:t>
      </w:r>
    </w:p>
    <w:p w:rsidR="00DB4507" w:rsidRPr="00B13F37" w:rsidRDefault="00DB4507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B13F37" w:rsidRDefault="00134468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</w:t>
      </w:r>
      <w:r w:rsidR="0028292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ральным законом от 06.10.2003 № </w:t>
      </w: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131-ФЗ «Об общих принципах организации местного самоуправления в РФ», постановлением прав</w:t>
      </w:r>
      <w:r w:rsidR="0082023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 Тульской области от 04.03.2019 №</w:t>
      </w:r>
      <w:r w:rsidR="0028292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="0082023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75</w:t>
      </w: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B13F37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B13F37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B13F37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</w:t>
      </w:r>
      <w:r w:rsidR="0028292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 район от 04.12.2013 № </w:t>
      </w: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2417 «Об утверждении порядка разработки, реализации и оценки эффективности муниципальных программ муниципальног</w:t>
      </w:r>
      <w:r w:rsidR="00DF5EDA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о образования Кимовский район»,</w:t>
      </w: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основании</w:t>
      </w:r>
      <w:proofErr w:type="gramEnd"/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ПОСТАНОВЛЯЕТ</w:t>
      </w:r>
      <w:r w:rsidR="008D06DC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DE4CF7" w:rsidRPr="00B13F37" w:rsidRDefault="00DF5EDA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3F37">
        <w:rPr>
          <w:rFonts w:ascii="Arial" w:hAnsi="Arial" w:cs="Arial"/>
          <w:sz w:val="24"/>
          <w:szCs w:val="24"/>
          <w:lang w:eastAsia="ru-RU"/>
        </w:rPr>
        <w:t>1.</w:t>
      </w:r>
      <w:r w:rsidRPr="00B13F37">
        <w:rPr>
          <w:rFonts w:ascii="Arial" w:hAnsi="Arial" w:cs="Arial"/>
          <w:sz w:val="24"/>
          <w:szCs w:val="24"/>
          <w:lang w:val="en-US" w:eastAsia="ru-RU"/>
        </w:rPr>
        <w:t> 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</w:t>
      </w:r>
      <w:r w:rsidR="00FB5328" w:rsidRPr="00B13F37">
        <w:rPr>
          <w:rFonts w:ascii="Arial" w:hAnsi="Arial" w:cs="Arial"/>
          <w:sz w:val="24"/>
          <w:szCs w:val="24"/>
          <w:lang w:eastAsia="ru-RU"/>
        </w:rPr>
        <w:t>бразования Кимовский район от 26.08.2020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282920" w:rsidRPr="00B13F37">
        <w:rPr>
          <w:rFonts w:ascii="Arial" w:hAnsi="Arial" w:cs="Arial"/>
          <w:sz w:val="24"/>
          <w:szCs w:val="24"/>
          <w:lang w:eastAsia="ru-RU"/>
        </w:rPr>
        <w:t> </w:t>
      </w:r>
      <w:r w:rsidR="00FB5328" w:rsidRPr="00B13F37">
        <w:rPr>
          <w:rFonts w:ascii="Arial" w:hAnsi="Arial" w:cs="Arial"/>
          <w:sz w:val="24"/>
          <w:szCs w:val="24"/>
          <w:lang w:eastAsia="ru-RU"/>
        </w:rPr>
        <w:t>724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</w:t>
      </w:r>
      <w:r w:rsidR="008D06DC" w:rsidRPr="00B13F37">
        <w:rPr>
          <w:rFonts w:ascii="Arial" w:hAnsi="Arial" w:cs="Arial"/>
          <w:sz w:val="24"/>
          <w:szCs w:val="24"/>
          <w:lang w:eastAsia="ru-RU"/>
        </w:rPr>
        <w:t>3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8D06DC" w:rsidRPr="00B13F37">
        <w:rPr>
          <w:rFonts w:ascii="Arial" w:hAnsi="Arial" w:cs="Arial"/>
          <w:sz w:val="24"/>
          <w:szCs w:val="24"/>
          <w:lang w:eastAsia="ru-RU"/>
        </w:rPr>
        <w:t>6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 xml:space="preserve"> годы» следующи</w:t>
      </w:r>
      <w:r w:rsidR="008D06DC" w:rsidRPr="00B13F37">
        <w:rPr>
          <w:rFonts w:ascii="Arial" w:hAnsi="Arial" w:cs="Arial"/>
          <w:sz w:val="24"/>
          <w:szCs w:val="24"/>
          <w:lang w:eastAsia="ru-RU"/>
        </w:rPr>
        <w:t>е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 w:rsidR="008D06DC" w:rsidRPr="00B13F37">
        <w:rPr>
          <w:rFonts w:ascii="Arial" w:hAnsi="Arial" w:cs="Arial"/>
          <w:sz w:val="24"/>
          <w:szCs w:val="24"/>
          <w:lang w:eastAsia="ru-RU"/>
        </w:rPr>
        <w:t>е</w:t>
      </w:r>
      <w:r w:rsidR="00134468" w:rsidRPr="00B13F37">
        <w:rPr>
          <w:rFonts w:ascii="Arial" w:hAnsi="Arial" w:cs="Arial"/>
          <w:sz w:val="24"/>
          <w:szCs w:val="24"/>
          <w:lang w:eastAsia="ru-RU"/>
        </w:rPr>
        <w:t>:</w:t>
      </w:r>
    </w:p>
    <w:p w:rsidR="00134468" w:rsidRPr="00B13F37" w:rsidRDefault="008D06DC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DF5EDA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="0028292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134468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риложение к постановлению изложить в новой редакции (приложение).</w:t>
      </w:r>
    </w:p>
    <w:p w:rsidR="009F5E45" w:rsidRPr="00B13F37" w:rsidRDefault="008D06DC" w:rsidP="00B13F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134468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282920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proofErr w:type="gramStart"/>
      <w:r w:rsidR="00134468" w:rsidRPr="00B13F37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</w:t>
      </w:r>
      <w:r w:rsidR="0008301A" w:rsidRPr="00B13F37">
        <w:rPr>
          <w:rFonts w:ascii="Arial" w:hAnsi="Arial" w:cs="Arial"/>
          <w:sz w:val="24"/>
          <w:szCs w:val="24"/>
        </w:rPr>
        <w:t>бюджетном</w:t>
      </w:r>
      <w:r w:rsidR="00134468" w:rsidRPr="00B13F37">
        <w:rPr>
          <w:rFonts w:ascii="Arial" w:hAnsi="Arial" w:cs="Arial"/>
          <w:sz w:val="24"/>
          <w:szCs w:val="24"/>
        </w:rPr>
        <w:t xml:space="preserve"> учреждении культуры «Кимовская межпоселенческая центральная районная библиотека».</w:t>
      </w:r>
      <w:proofErr w:type="gramEnd"/>
    </w:p>
    <w:p w:rsidR="00134468" w:rsidRPr="00B13F37" w:rsidRDefault="008D06DC" w:rsidP="00B13F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134468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1D6D49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proofErr w:type="gramStart"/>
      <w:r w:rsidR="00282920" w:rsidRPr="00B13F37">
        <w:rPr>
          <w:rFonts w:ascii="Arial" w:hAnsi="Arial" w:cs="Arial"/>
          <w:sz w:val="24"/>
          <w:szCs w:val="24"/>
        </w:rPr>
        <w:t>Контроль за</w:t>
      </w:r>
      <w:proofErr w:type="gramEnd"/>
      <w:r w:rsidR="00282920" w:rsidRPr="00B13F37">
        <w:rPr>
          <w:rFonts w:ascii="Arial" w:hAnsi="Arial" w:cs="Arial"/>
          <w:sz w:val="24"/>
          <w:szCs w:val="24"/>
        </w:rPr>
        <w:t xml:space="preserve"> вы</w:t>
      </w:r>
      <w:r w:rsidR="00F853AA" w:rsidRPr="00B13F37">
        <w:rPr>
          <w:rFonts w:ascii="Arial" w:hAnsi="Arial" w:cs="Arial"/>
          <w:sz w:val="24"/>
          <w:szCs w:val="24"/>
        </w:rPr>
        <w:t xml:space="preserve">полнением постановления возложить на заместителя главы администрации </w:t>
      </w:r>
      <w:r w:rsidR="00DB4507" w:rsidRPr="00B13F37">
        <w:rPr>
          <w:rFonts w:ascii="Arial" w:hAnsi="Arial" w:cs="Arial"/>
          <w:sz w:val="24"/>
          <w:szCs w:val="24"/>
        </w:rPr>
        <w:t>Евсееву Ж.Б.</w:t>
      </w:r>
    </w:p>
    <w:p w:rsidR="00134468" w:rsidRPr="00B13F37" w:rsidRDefault="008D06DC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1D6D49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134468" w:rsidRPr="00B13F37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обнародования.</w:t>
      </w:r>
    </w:p>
    <w:p w:rsidR="00134468" w:rsidRPr="00B13F37" w:rsidRDefault="00134468" w:rsidP="00B13F37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A7190" w:rsidRPr="002A7190" w:rsidRDefault="002A7190" w:rsidP="00B13F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A7190" w:rsidRPr="002A7190" w:rsidRDefault="002A7190" w:rsidP="00B13F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A7190" w:rsidRPr="002A7190" w:rsidRDefault="002A7190" w:rsidP="002A719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A7190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2A7190" w:rsidRPr="002A7190" w:rsidRDefault="002A7190" w:rsidP="002A719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A7190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2A7190" w:rsidRPr="002A7190" w:rsidRDefault="002A7190" w:rsidP="002A719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A7190">
        <w:rPr>
          <w:rFonts w:ascii="Arial" w:eastAsia="Calibri" w:hAnsi="Arial" w:cs="Arial"/>
          <w:sz w:val="24"/>
          <w:szCs w:val="24"/>
        </w:rPr>
        <w:t>Кимовский район</w:t>
      </w:r>
    </w:p>
    <w:p w:rsidR="002A7190" w:rsidRPr="002A7190" w:rsidRDefault="002A7190" w:rsidP="002A719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A7190">
        <w:rPr>
          <w:rFonts w:ascii="Arial" w:eastAsia="Calibri" w:hAnsi="Arial" w:cs="Arial"/>
          <w:sz w:val="24"/>
          <w:szCs w:val="24"/>
        </w:rPr>
        <w:t>Е.В. Суханов</w:t>
      </w:r>
    </w:p>
    <w:p w:rsidR="00D877C3" w:rsidRPr="00B13F37" w:rsidRDefault="00D877C3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877C3" w:rsidRPr="00B13F37" w:rsidRDefault="00D877C3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877C3" w:rsidRPr="00B13F37" w:rsidRDefault="00D877C3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712D4" w:rsidRPr="00B13F37" w:rsidRDefault="008712D4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8712D4" w:rsidRPr="00B13F37" w:rsidSect="00B13F37">
          <w:head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муниципального образования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Кимовский район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11.09.2024</w:t>
      </w:r>
      <w:r w:rsidRPr="00B13F3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1143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Приложение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муниципального образования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Кимовский район</w:t>
      </w:r>
    </w:p>
    <w:p w:rsidR="008E23B4" w:rsidRPr="00B13F37" w:rsidRDefault="008E23B4" w:rsidP="008E23B4">
      <w:pPr>
        <w:contextualSpacing/>
        <w:jc w:val="right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от 26.08.2020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B13F37">
        <w:rPr>
          <w:rFonts w:ascii="Arial" w:hAnsi="Arial" w:cs="Arial"/>
          <w:sz w:val="24"/>
          <w:szCs w:val="24"/>
        </w:rPr>
        <w:t>724</w:t>
      </w:r>
    </w:p>
    <w:p w:rsidR="00D877C3" w:rsidRPr="00B13F37" w:rsidRDefault="00D877C3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7434A" w:rsidRPr="00B13F37" w:rsidRDefault="00C7434A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443661" w:rsidRPr="00B13F37" w:rsidRDefault="00443661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B13F37" w:rsidRDefault="006C6A96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DD6272" w:rsidRPr="00B13F37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95248F" w:rsidRPr="00B13F37">
        <w:rPr>
          <w:rFonts w:ascii="Arial" w:hAnsi="Arial" w:cs="Arial"/>
          <w:b/>
          <w:bCs/>
          <w:sz w:val="24"/>
          <w:szCs w:val="24"/>
        </w:rPr>
        <w:t>3</w:t>
      </w:r>
      <w:r w:rsidR="00D877C3" w:rsidRPr="00B13F37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95248F" w:rsidRPr="00B13F37">
        <w:rPr>
          <w:rFonts w:ascii="Arial" w:hAnsi="Arial" w:cs="Arial"/>
          <w:b/>
          <w:bCs/>
          <w:sz w:val="24"/>
          <w:szCs w:val="24"/>
        </w:rPr>
        <w:t>6</w:t>
      </w:r>
      <w:r w:rsidR="006E3208" w:rsidRPr="00B13F37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B13F37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B13F37" w:rsidRDefault="006C6A96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16DF4" w:rsidRPr="00B13F37" w:rsidRDefault="00616DF4" w:rsidP="00B13F37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B13F37">
        <w:rPr>
          <w:b/>
          <w:color w:val="000000"/>
          <w:sz w:val="24"/>
          <w:szCs w:val="24"/>
        </w:rPr>
        <w:t>Раздел 1.</w:t>
      </w:r>
    </w:p>
    <w:p w:rsidR="006C6A96" w:rsidRPr="00B13F37" w:rsidRDefault="00616DF4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3F37">
        <w:rPr>
          <w:rFonts w:ascii="Arial" w:hAnsi="Arial" w:cs="Arial"/>
          <w:b/>
          <w:sz w:val="24"/>
          <w:szCs w:val="24"/>
        </w:rPr>
        <w:t>Паспорт муниципальной программы муниципального образования Кимовский район</w:t>
      </w:r>
      <w:r w:rsidR="00FF1AAE" w:rsidRPr="00B13F37">
        <w:rPr>
          <w:rFonts w:ascii="Arial" w:hAnsi="Arial" w:cs="Arial"/>
          <w:b/>
          <w:sz w:val="24"/>
          <w:szCs w:val="24"/>
        </w:rPr>
        <w:t xml:space="preserve"> </w:t>
      </w:r>
      <w:r w:rsidR="006C6A96" w:rsidRPr="00B13F37">
        <w:rPr>
          <w:rFonts w:ascii="Arial" w:hAnsi="Arial" w:cs="Arial"/>
          <w:b/>
          <w:sz w:val="24"/>
          <w:szCs w:val="24"/>
        </w:rPr>
        <w:t>«Развитие культуры в муниципальном образовании Кимовский район</w:t>
      </w:r>
      <w:r w:rsidRPr="00B13F37">
        <w:rPr>
          <w:rFonts w:ascii="Arial" w:hAnsi="Arial" w:cs="Arial"/>
          <w:b/>
          <w:sz w:val="24"/>
          <w:szCs w:val="24"/>
        </w:rPr>
        <w:t xml:space="preserve"> </w:t>
      </w:r>
      <w:r w:rsidRPr="00B13F37">
        <w:rPr>
          <w:rFonts w:ascii="Arial" w:hAnsi="Arial" w:cs="Arial"/>
          <w:b/>
          <w:bCs/>
          <w:sz w:val="24"/>
          <w:szCs w:val="24"/>
        </w:rPr>
        <w:t>на 202</w:t>
      </w:r>
      <w:r w:rsidR="0095248F" w:rsidRPr="00B13F37">
        <w:rPr>
          <w:rFonts w:ascii="Arial" w:hAnsi="Arial" w:cs="Arial"/>
          <w:b/>
          <w:bCs/>
          <w:sz w:val="24"/>
          <w:szCs w:val="24"/>
        </w:rPr>
        <w:t>3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95248F" w:rsidRPr="00B13F37">
        <w:rPr>
          <w:rFonts w:ascii="Arial" w:hAnsi="Arial" w:cs="Arial"/>
          <w:b/>
          <w:bCs/>
          <w:sz w:val="24"/>
          <w:szCs w:val="24"/>
        </w:rPr>
        <w:t>6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="006C6A96" w:rsidRPr="00B13F37">
        <w:rPr>
          <w:rFonts w:ascii="Arial" w:hAnsi="Arial" w:cs="Arial"/>
          <w:b/>
          <w:sz w:val="24"/>
          <w:szCs w:val="24"/>
        </w:rPr>
        <w:t>»</w:t>
      </w:r>
    </w:p>
    <w:p w:rsidR="002E49A2" w:rsidRPr="00B13F37" w:rsidRDefault="002E49A2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7"/>
      </w:tblGrid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47" w:type="dxa"/>
          </w:tcPr>
          <w:p w:rsidR="006C6A96" w:rsidRPr="00B13F37" w:rsidRDefault="000F0EB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47" w:type="dxa"/>
          </w:tcPr>
          <w:p w:rsidR="00B44E41" w:rsidRPr="00B13F37" w:rsidRDefault="00B44E41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B13F37" w:rsidRDefault="008F3A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DB4507" w:rsidRPr="00B13F37">
              <w:rPr>
                <w:rFonts w:ascii="Arial" w:hAnsi="Arial" w:cs="Arial"/>
                <w:sz w:val="24"/>
                <w:szCs w:val="24"/>
              </w:rPr>
              <w:t>бюджетное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учреждение культуры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="006C6A96" w:rsidRPr="00B13F37">
              <w:rPr>
                <w:rFonts w:ascii="Arial" w:hAnsi="Arial" w:cs="Arial"/>
                <w:sz w:val="24"/>
                <w:szCs w:val="24"/>
              </w:rPr>
              <w:t>Передвижной</w:t>
            </w:r>
            <w:proofErr w:type="gramEnd"/>
            <w:r w:rsidR="006C6A96" w:rsidRPr="00B13F37">
              <w:rPr>
                <w:rFonts w:ascii="Arial" w:hAnsi="Arial" w:cs="Arial"/>
                <w:sz w:val="24"/>
                <w:szCs w:val="24"/>
              </w:rPr>
              <w:t xml:space="preserve"> центр культуры и досуга»</w:t>
            </w:r>
            <w:r w:rsidR="00B44E41" w:rsidRPr="00B13F37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B13F37" w:rsidRDefault="008F3A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B13F37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B13F37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B13F37" w:rsidRDefault="007558B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«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>Кимовский историко-краеведческий музей»</w:t>
            </w:r>
            <w:r w:rsidR="00B44E41"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  <w:r w:rsidR="00B44E41"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B13F37" w:rsidRDefault="008F3A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DB4507" w:rsidRPr="00B13F37">
              <w:rPr>
                <w:rFonts w:ascii="Arial" w:hAnsi="Arial" w:cs="Arial"/>
                <w:sz w:val="24"/>
                <w:szCs w:val="24"/>
              </w:rPr>
              <w:t>бюджетное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учреждение культуры 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>«</w:t>
            </w:r>
            <w:r w:rsidR="0000683A" w:rsidRPr="00B13F37">
              <w:rPr>
                <w:rFonts w:ascii="Arial" w:hAnsi="Arial" w:cs="Arial"/>
                <w:sz w:val="24"/>
                <w:szCs w:val="24"/>
              </w:rPr>
              <w:t>Кимовская м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16DF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847" w:type="dxa"/>
          </w:tcPr>
          <w:p w:rsidR="00616DF4" w:rsidRPr="00B13F37" w:rsidRDefault="00616DF4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-сохранение культурного наследия Кимовского района;</w:t>
            </w:r>
          </w:p>
          <w:p w:rsidR="00DF7ED2" w:rsidRPr="00B13F37" w:rsidRDefault="00DF7ED2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B13F37" w:rsidRDefault="00616DF4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B13F37" w:rsidRDefault="00616DF4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:rsidR="006C6A96" w:rsidRPr="00B13F37" w:rsidRDefault="00616DF4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-сохранение и популяризация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народной культуры.</w:t>
            </w:r>
          </w:p>
        </w:tc>
      </w:tr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47" w:type="dxa"/>
          </w:tcPr>
          <w:p w:rsidR="00F9683E" w:rsidRPr="00B13F37" w:rsidRDefault="00F9683E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B13F37" w:rsidRDefault="00F9683E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народной культуры,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промыслов и ремесел МО Кимовский район;</w:t>
            </w:r>
          </w:p>
          <w:p w:rsidR="00F9683E" w:rsidRPr="00B13F37" w:rsidRDefault="00F9683E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B13F37" w:rsidRDefault="00F9683E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Увеличение средней численности участников клубных формирований в расчете на 1 тыс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>еловек;</w:t>
            </w:r>
          </w:p>
          <w:p w:rsidR="00F9683E" w:rsidRPr="00B13F37" w:rsidRDefault="00F9683E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B13F37" w:rsidRDefault="006C6A96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детей к занятиям в организациях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сфере культуры;</w:t>
            </w:r>
          </w:p>
          <w:p w:rsidR="006C6A96" w:rsidRPr="00B13F37" w:rsidRDefault="00FE118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поддерж</w:t>
            </w:r>
            <w:r w:rsidR="00F9683E" w:rsidRPr="00B13F37">
              <w:rPr>
                <w:rFonts w:ascii="Arial" w:hAnsi="Arial" w:cs="Arial"/>
                <w:sz w:val="24"/>
                <w:szCs w:val="24"/>
                <w:lang w:eastAsia="ru-RU"/>
              </w:rPr>
              <w:t>ка молодых дарований;</w:t>
            </w:r>
          </w:p>
          <w:p w:rsidR="00F9683E" w:rsidRPr="00B13F37" w:rsidRDefault="00F9683E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культуры).</w:t>
            </w:r>
          </w:p>
        </w:tc>
      </w:tr>
      <w:tr w:rsidR="00320392" w:rsidRPr="00B13F37" w:rsidTr="00320392">
        <w:trPr>
          <w:jc w:val="center"/>
        </w:trPr>
        <w:tc>
          <w:tcPr>
            <w:tcW w:w="2498" w:type="dxa"/>
          </w:tcPr>
          <w:p w:rsidR="00320392" w:rsidRPr="00B13F37" w:rsidRDefault="003203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2D005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7" w:type="dxa"/>
          </w:tcPr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1) доля населения, участвующего в культурно-досуговых мероприятиях;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2) количество районных культурно-досуговых мероприятий;</w:t>
            </w:r>
          </w:p>
          <w:p w:rsidR="00320392" w:rsidRPr="00B13F37" w:rsidRDefault="00DF1054" w:rsidP="00B13F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  <w:r w:rsidR="00320392" w:rsidRPr="00B13F37">
              <w:rPr>
                <w:sz w:val="24"/>
                <w:szCs w:val="24"/>
              </w:rPr>
              <w:t>) средняя численность участников клубных формирований в расчете на 1 тыс. человек;</w:t>
            </w:r>
          </w:p>
          <w:p w:rsidR="00320392" w:rsidRPr="00B13F37" w:rsidRDefault="00DF1054" w:rsidP="00B13F3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320392" w:rsidRPr="00B13F37">
              <w:rPr>
                <w:rFonts w:ascii="Arial" w:eastAsia="Calibri" w:hAnsi="Arial" w:cs="Arial"/>
                <w:color w:val="000000"/>
                <w:sz w:val="24"/>
                <w:szCs w:val="24"/>
              </w:rPr>
              <w:t>) готовность культурно-досугового учреждения, в рамках объема работ, на выполнение которого был предоставлен иной межбюджетный трансферт;</w:t>
            </w:r>
          </w:p>
          <w:p w:rsidR="00320392" w:rsidRPr="00B13F37" w:rsidRDefault="00DF105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) 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базы;</w:t>
            </w:r>
          </w:p>
          <w:p w:rsidR="00320392" w:rsidRPr="00B13F37" w:rsidRDefault="00DF105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) построены (реконструированы) и (или) капитально отремонтированы культурно-досуговые организации в сельской местности;</w:t>
            </w:r>
            <w:proofErr w:type="gramEnd"/>
          </w:p>
          <w:p w:rsidR="00320392" w:rsidRPr="00B13F37" w:rsidRDefault="00DF1054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7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) количество посещений музея в год на 1 тыс. жителей;</w:t>
            </w:r>
          </w:p>
          <w:p w:rsidR="00320392" w:rsidRPr="00B13F37" w:rsidRDefault="00DF1054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8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463A4" w:rsidRPr="00B13F3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 xml:space="preserve"> музейных предметов, хранящихся в фондах муз</w:t>
            </w:r>
            <w:r w:rsidR="0067428D" w:rsidRPr="00B13F37">
              <w:rPr>
                <w:rFonts w:ascii="Arial" w:hAnsi="Arial" w:cs="Arial"/>
                <w:sz w:val="24"/>
                <w:szCs w:val="24"/>
              </w:rPr>
              <w:t>е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ев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7BA1" w:rsidRPr="00B13F37" w:rsidRDefault="00CE7BA1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9) Технически оснащены муниципальные музеи;</w:t>
            </w:r>
          </w:p>
          <w:p w:rsidR="00320392" w:rsidRPr="00B13F37" w:rsidRDefault="00CE7BA1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) количество посещений муниципальных библиотек в год на 1 тыс. жителей;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  <w:r w:rsidR="00CE7BA1" w:rsidRPr="00B13F37">
              <w:rPr>
                <w:rFonts w:ascii="Arial" w:hAnsi="Arial" w:cs="Arial"/>
                <w:sz w:val="24"/>
                <w:szCs w:val="24"/>
              </w:rPr>
              <w:t>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8D06DC" w:rsidRPr="00B13F37">
              <w:rPr>
                <w:rFonts w:ascii="Arial" w:hAnsi="Arial" w:cs="Arial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0392" w:rsidRPr="00B13F37" w:rsidRDefault="00320392" w:rsidP="00B13F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  <w:r w:rsidR="00CE7BA1" w:rsidRPr="00B13F37">
              <w:rPr>
                <w:sz w:val="24"/>
                <w:szCs w:val="24"/>
              </w:rPr>
              <w:t>2</w:t>
            </w:r>
            <w:r w:rsidRPr="00B13F37">
              <w:rPr>
                <w:sz w:val="24"/>
                <w:szCs w:val="24"/>
              </w:rPr>
              <w:t>) количество посещений организаций культуры по отношению к уровню 2017 года;</w:t>
            </w:r>
          </w:p>
          <w:p w:rsidR="00320392" w:rsidRPr="00B13F37" w:rsidRDefault="003203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E7BA1" w:rsidRPr="00B13F3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6E028F" w:rsidRPr="00B13F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казана государственная поддержка лучшим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сельским учреждениям культуры;</w:t>
            </w:r>
          </w:p>
          <w:p w:rsidR="00320392" w:rsidRPr="00B13F37" w:rsidRDefault="00320392" w:rsidP="00B13F3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13F37">
              <w:rPr>
                <w:color w:val="000000"/>
                <w:sz w:val="24"/>
                <w:szCs w:val="24"/>
              </w:rPr>
              <w:t>1</w:t>
            </w:r>
            <w:r w:rsidR="00CE7BA1" w:rsidRPr="00B13F37">
              <w:rPr>
                <w:color w:val="000000"/>
                <w:sz w:val="24"/>
                <w:szCs w:val="24"/>
              </w:rPr>
              <w:t>4</w:t>
            </w:r>
            <w:r w:rsidRPr="00B13F37">
              <w:rPr>
                <w:color w:val="000000"/>
                <w:sz w:val="24"/>
                <w:szCs w:val="24"/>
              </w:rPr>
              <w:t>) Благоустройство территории, ремонт объектов недвижимого имущества учреждений культуры;</w:t>
            </w:r>
          </w:p>
          <w:p w:rsidR="00320392" w:rsidRPr="00B13F37" w:rsidRDefault="003203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F1054" w:rsidRPr="00B13F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удельный вес численности детей, получающих услуги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области искусств, в общей численности детей в возрасте</w:t>
            </w:r>
            <w:r w:rsidR="00F463A4"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6 лет– 18 лет;</w:t>
            </w:r>
          </w:p>
          <w:p w:rsidR="00320392" w:rsidRPr="00B13F37" w:rsidRDefault="00DF105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E7BA1" w:rsidRPr="00B13F3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320392"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искусства;</w:t>
            </w:r>
          </w:p>
          <w:p w:rsidR="008D06DC" w:rsidRPr="00B13F37" w:rsidRDefault="008D06D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17) Подготовлена проектно-сметная документация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  <w:p w:rsidR="00320392" w:rsidRPr="00B13F37" w:rsidRDefault="00DF105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  <w:r w:rsidR="008D06DC" w:rsidRPr="00B13F37">
              <w:rPr>
                <w:rFonts w:ascii="Arial" w:hAnsi="Arial" w:cs="Arial"/>
                <w:sz w:val="24"/>
                <w:szCs w:val="24"/>
              </w:rPr>
              <w:t>8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>) Доля объектов культурного наследия, находящихся в удовлетворительном состоянии, в общем количестве объектов культурного наследия.</w:t>
            </w:r>
          </w:p>
        </w:tc>
      </w:tr>
      <w:tr w:rsidR="00616DF4" w:rsidRPr="00B13F37" w:rsidTr="00320392">
        <w:trPr>
          <w:jc w:val="center"/>
        </w:trPr>
        <w:tc>
          <w:tcPr>
            <w:tcW w:w="2498" w:type="dxa"/>
          </w:tcPr>
          <w:p w:rsidR="00616DF4" w:rsidRPr="00B13F37" w:rsidRDefault="003337F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47" w:type="dxa"/>
          </w:tcPr>
          <w:p w:rsidR="00616DF4" w:rsidRPr="00B13F37" w:rsidRDefault="003337F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Подпрограмма 1. </w:t>
            </w:r>
            <w:r w:rsidR="00616DF4" w:rsidRPr="00B13F37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proofErr w:type="gramStart"/>
            <w:r w:rsidR="00616DF4" w:rsidRPr="00B13F37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="00616DF4" w:rsidRPr="00B13F37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ремесел;</w:t>
            </w:r>
          </w:p>
          <w:p w:rsidR="00616DF4" w:rsidRPr="00B13F37" w:rsidRDefault="003337F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Подпрограмма 2. </w:t>
            </w:r>
            <w:r w:rsidR="00616DF4" w:rsidRPr="00B13F37">
              <w:rPr>
                <w:rFonts w:ascii="Arial" w:hAnsi="Arial" w:cs="Arial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:rsidR="00616DF4" w:rsidRPr="00B13F37" w:rsidRDefault="003337F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Подпрограмма 3. </w:t>
            </w:r>
            <w:r w:rsidR="00616DF4" w:rsidRPr="00B13F37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16DF4" w:rsidRPr="00B13F37" w:rsidRDefault="003337F8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Подпрограмма 4. </w:t>
            </w:r>
            <w:r w:rsidR="00616DF4" w:rsidRPr="00B13F37">
              <w:rPr>
                <w:sz w:val="24"/>
                <w:szCs w:val="24"/>
              </w:rPr>
              <w:t>Развитие организаций образования отрасли «Культура»;</w:t>
            </w:r>
          </w:p>
          <w:p w:rsidR="00616DF4" w:rsidRPr="00B13F37" w:rsidRDefault="003337F8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Подпрограмма 5. </w:t>
            </w:r>
            <w:r w:rsidR="00616DF4" w:rsidRPr="00B13F37">
              <w:rPr>
                <w:sz w:val="24"/>
                <w:szCs w:val="24"/>
              </w:rPr>
              <w:t>Памятники истории и культуры МО Кимовский район.</w:t>
            </w:r>
          </w:p>
        </w:tc>
      </w:tr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47" w:type="dxa"/>
          </w:tcPr>
          <w:p w:rsidR="006C6A96" w:rsidRPr="00B13F37" w:rsidRDefault="00DD627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26DB7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="00C00F64" w:rsidRPr="00B13F37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B13F37">
              <w:rPr>
                <w:rFonts w:ascii="Arial" w:hAnsi="Arial" w:cs="Arial"/>
                <w:sz w:val="24"/>
                <w:szCs w:val="24"/>
              </w:rPr>
              <w:t>2</w:t>
            </w:r>
            <w:r w:rsidR="00426DB7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="00784FEB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B13F3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B13F37" w:rsidTr="00320392">
        <w:trPr>
          <w:jc w:val="center"/>
        </w:trPr>
        <w:tc>
          <w:tcPr>
            <w:tcW w:w="2498" w:type="dxa"/>
          </w:tcPr>
          <w:p w:rsidR="006C6A96" w:rsidRPr="00B13F37" w:rsidRDefault="006C6A96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47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EC634D" w:rsidRPr="00B13F37" w:rsidRDefault="00426DB7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394037,5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26DB7" w:rsidRPr="00B13F37">
              <w:rPr>
                <w:rFonts w:ascii="Arial" w:hAnsi="Arial" w:cs="Arial"/>
                <w:sz w:val="24"/>
                <w:szCs w:val="24"/>
              </w:rPr>
              <w:t>129 094,3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88569,1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47F43" w:rsidRPr="00B13F37" w:rsidRDefault="00447F4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 – 88407,9 тыс. рублей</w:t>
            </w:r>
          </w:p>
          <w:p w:rsidR="00447F43" w:rsidRPr="00B13F37" w:rsidRDefault="00447F4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63D8E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87966,2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федерального бюджета-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15723,2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2B14FC" w:rsidRPr="00B13F37">
              <w:rPr>
                <w:rFonts w:ascii="Arial" w:hAnsi="Arial" w:cs="Arial"/>
                <w:sz w:val="24"/>
                <w:szCs w:val="24"/>
              </w:rPr>
              <w:t>11837,5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2725,9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47F43" w:rsidRPr="00B13F37" w:rsidRDefault="00447F4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2025-944,9 тыс. руб.</w:t>
            </w:r>
          </w:p>
          <w:p w:rsidR="00447F43" w:rsidRPr="00B13F37" w:rsidRDefault="00447F4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2026-214,9 тыс. руб.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62384,6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29148,4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10470,6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11419,0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11346,6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296256,5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B13F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25682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82363,9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70811,2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71540,7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71540,7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447F4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Средства бюджета поселения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13F37">
              <w:rPr>
                <w:rFonts w:ascii="Arial" w:hAnsi="Arial" w:cs="Arial"/>
                <w:sz w:val="24"/>
                <w:szCs w:val="24"/>
              </w:rPr>
              <w:t>14,3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 –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14,3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Объем финансирования внебюджетных источников –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lastRenderedPageBreak/>
              <w:t>19658,9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5744,6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4547,0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4503,3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4864,0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1. Сохранение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и развитие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="00447F43" w:rsidRPr="00B13F37">
              <w:rPr>
                <w:sz w:val="24"/>
                <w:szCs w:val="24"/>
              </w:rPr>
              <w:t>140939,0</w:t>
            </w:r>
            <w:r w:rsidRPr="00B13F37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447F43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 xml:space="preserve"> – </w:t>
            </w:r>
            <w:r w:rsidR="00447F43" w:rsidRPr="00B13F37">
              <w:rPr>
                <w:sz w:val="24"/>
                <w:szCs w:val="24"/>
              </w:rPr>
              <w:t>59472,1</w:t>
            </w:r>
            <w:r w:rsidRPr="00B13F37">
              <w:rPr>
                <w:sz w:val="24"/>
                <w:szCs w:val="24"/>
              </w:rPr>
              <w:t xml:space="preserve"> </w:t>
            </w:r>
            <w:r w:rsidR="005B21AF" w:rsidRPr="00B13F37">
              <w:rPr>
                <w:sz w:val="24"/>
                <w:szCs w:val="24"/>
              </w:rPr>
              <w:t>тыс. рублей</w:t>
            </w:r>
            <w:r w:rsidRPr="00B13F37">
              <w:rPr>
                <w:sz w:val="24"/>
                <w:szCs w:val="24"/>
              </w:rPr>
              <w:t>;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447F43" w:rsidRPr="00B13F37">
              <w:rPr>
                <w:sz w:val="24"/>
                <w:szCs w:val="24"/>
              </w:rPr>
              <w:t>4</w:t>
            </w:r>
            <w:r w:rsidRPr="00B13F37">
              <w:rPr>
                <w:sz w:val="24"/>
                <w:szCs w:val="24"/>
              </w:rPr>
              <w:t xml:space="preserve"> – </w:t>
            </w:r>
            <w:r w:rsidR="00447F43" w:rsidRPr="00B13F37">
              <w:rPr>
                <w:sz w:val="24"/>
                <w:szCs w:val="24"/>
              </w:rPr>
              <w:t>27475,4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27300,5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F43" w:rsidRPr="00B13F37">
              <w:rPr>
                <w:rFonts w:ascii="Arial" w:hAnsi="Arial" w:cs="Arial"/>
                <w:sz w:val="24"/>
                <w:szCs w:val="24"/>
              </w:rPr>
              <w:t>26691,0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A33D1A" w:rsidRPr="00B13F37">
              <w:rPr>
                <w:sz w:val="24"/>
                <w:szCs w:val="24"/>
              </w:rPr>
              <w:t>12863,6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>-</w:t>
            </w:r>
            <w:r w:rsidR="00A33D1A" w:rsidRPr="00B13F37">
              <w:rPr>
                <w:sz w:val="24"/>
                <w:szCs w:val="24"/>
              </w:rPr>
              <w:t>11622,6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4</w:t>
            </w:r>
            <w:r w:rsidRPr="00B13F37">
              <w:rPr>
                <w:sz w:val="24"/>
                <w:szCs w:val="24"/>
              </w:rPr>
              <w:t>-</w:t>
            </w:r>
            <w:r w:rsidR="00A33D1A" w:rsidRPr="00B13F37">
              <w:rPr>
                <w:sz w:val="24"/>
                <w:szCs w:val="24"/>
              </w:rPr>
              <w:t>511,0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5</w:t>
            </w:r>
            <w:r w:rsidRPr="00B13F37">
              <w:rPr>
                <w:sz w:val="24"/>
                <w:szCs w:val="24"/>
              </w:rPr>
              <w:t>-</w:t>
            </w:r>
            <w:r w:rsidR="00A33D1A" w:rsidRPr="00B13F37">
              <w:rPr>
                <w:sz w:val="24"/>
                <w:szCs w:val="24"/>
              </w:rPr>
              <w:t>730,0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A33D1A" w:rsidRPr="00B13F37" w:rsidRDefault="00A33D1A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2026- 0,0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A33D1A" w:rsidRPr="00B13F37">
              <w:rPr>
                <w:sz w:val="24"/>
                <w:szCs w:val="24"/>
              </w:rPr>
              <w:t>40 287,2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числе: в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По соглашению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 xml:space="preserve"> – </w:t>
            </w:r>
            <w:r w:rsidR="00A33D1A" w:rsidRPr="00B13F37">
              <w:rPr>
                <w:sz w:val="24"/>
                <w:szCs w:val="24"/>
              </w:rPr>
              <w:t>23190,4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4</w:t>
            </w:r>
            <w:r w:rsidRPr="00B13F37">
              <w:rPr>
                <w:sz w:val="24"/>
                <w:szCs w:val="24"/>
              </w:rPr>
              <w:t xml:space="preserve"> –</w:t>
            </w:r>
            <w:r w:rsidR="00A33D1A" w:rsidRPr="00B13F37">
              <w:rPr>
                <w:sz w:val="24"/>
                <w:szCs w:val="24"/>
              </w:rPr>
              <w:t xml:space="preserve">5417,9 </w:t>
            </w:r>
            <w:r w:rsidRPr="00B13F37">
              <w:rPr>
                <w:sz w:val="24"/>
                <w:szCs w:val="24"/>
              </w:rPr>
              <w:t>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5802,2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5806,7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A33D1A" w:rsidRPr="00B13F37">
              <w:rPr>
                <w:sz w:val="24"/>
                <w:szCs w:val="24"/>
              </w:rPr>
              <w:t>83096,8</w:t>
            </w:r>
            <w:r w:rsidRPr="00B13F37">
              <w:rPr>
                <w:sz w:val="24"/>
                <w:szCs w:val="24"/>
              </w:rPr>
              <w:t>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 в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 xml:space="preserve"> – </w:t>
            </w:r>
            <w:r w:rsidR="00A33D1A" w:rsidRPr="00B13F37">
              <w:rPr>
                <w:sz w:val="24"/>
                <w:szCs w:val="24"/>
              </w:rPr>
              <w:t>23149,1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A33D1A" w:rsidRPr="00B13F37">
              <w:rPr>
                <w:sz w:val="24"/>
                <w:szCs w:val="24"/>
              </w:rPr>
              <w:t>4</w:t>
            </w:r>
            <w:r w:rsidRPr="00B13F37">
              <w:rPr>
                <w:sz w:val="24"/>
                <w:szCs w:val="24"/>
              </w:rPr>
              <w:t xml:space="preserve"> – </w:t>
            </w:r>
            <w:r w:rsidR="00A33D1A" w:rsidRPr="00B13F37">
              <w:rPr>
                <w:sz w:val="24"/>
                <w:szCs w:val="24"/>
              </w:rPr>
              <w:t>20501,1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19723,3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19723,3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B13F37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B13F37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14</w:t>
            </w:r>
            <w:r w:rsidRPr="00B13F37">
              <w:rPr>
                <w:rFonts w:ascii="Arial" w:hAnsi="Arial" w:cs="Arial"/>
                <w:sz w:val="24"/>
                <w:szCs w:val="24"/>
              </w:rPr>
              <w:t>,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14,3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2. Сохранение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и развитие музейного дела в муниципальном образовании Кимовский район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</w:t>
            </w:r>
            <w:r w:rsidR="009A1A8F" w:rsidRPr="00B13F37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39785,3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10223,9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10925,4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9183,9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9452,1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В том числе за счет средств: 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 </w:t>
            </w:r>
            <w:r w:rsidR="00A33D1A" w:rsidRPr="00B13F37">
              <w:rPr>
                <w:sz w:val="24"/>
                <w:szCs w:val="24"/>
              </w:rPr>
              <w:t>2000,0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A33D1A" w:rsidRPr="00B13F37" w:rsidRDefault="00A33D1A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 – 2000,0 тыс. 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4341,7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В том числе: в тыс.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 xml:space="preserve"> 1027,8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 – 1103,7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1076,0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1134,2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26593,6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 в тыс.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6966,2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6411,6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6607,9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6607,9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EC634D" w:rsidRPr="00B13F37" w:rsidRDefault="00A33D1A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6850,0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2230,0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1410,0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1500,0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1710,0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A33D1A" w:rsidRPr="00B13F37">
              <w:rPr>
                <w:rFonts w:ascii="Arial" w:hAnsi="Arial" w:cs="Arial"/>
                <w:sz w:val="24"/>
                <w:szCs w:val="24"/>
              </w:rPr>
              <w:t>100715,7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28061,2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23709,6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24371,6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24573,3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0A4153" w:rsidRPr="00B13F37">
              <w:rPr>
                <w:sz w:val="24"/>
                <w:szCs w:val="24"/>
              </w:rPr>
              <w:t>859,6</w:t>
            </w:r>
            <w:r w:rsidRPr="00B13F37">
              <w:rPr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0A4153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>-</w:t>
            </w:r>
            <w:r w:rsidR="000A4153" w:rsidRPr="00B13F37">
              <w:rPr>
                <w:sz w:val="24"/>
                <w:szCs w:val="24"/>
              </w:rPr>
              <w:t>214,9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0A4153" w:rsidRPr="00B13F37">
              <w:rPr>
                <w:sz w:val="24"/>
                <w:szCs w:val="24"/>
              </w:rPr>
              <w:t>4</w:t>
            </w:r>
            <w:r w:rsidRPr="00B13F37">
              <w:rPr>
                <w:sz w:val="24"/>
                <w:szCs w:val="24"/>
              </w:rPr>
              <w:t>-</w:t>
            </w:r>
            <w:r w:rsidR="000A4153" w:rsidRPr="00B13F37">
              <w:rPr>
                <w:sz w:val="24"/>
                <w:szCs w:val="24"/>
              </w:rPr>
              <w:t>214,9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0A4153" w:rsidRPr="00B13F37">
              <w:rPr>
                <w:sz w:val="24"/>
                <w:szCs w:val="24"/>
              </w:rPr>
              <w:t>5</w:t>
            </w:r>
            <w:r w:rsidRPr="00B13F37">
              <w:rPr>
                <w:sz w:val="24"/>
                <w:szCs w:val="24"/>
              </w:rPr>
              <w:t>-</w:t>
            </w:r>
            <w:r w:rsidR="000A4153" w:rsidRPr="00B13F37">
              <w:rPr>
                <w:sz w:val="24"/>
                <w:szCs w:val="24"/>
              </w:rPr>
              <w:t>214,9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0A4153" w:rsidRPr="00B13F37">
              <w:rPr>
                <w:sz w:val="24"/>
                <w:szCs w:val="24"/>
              </w:rPr>
              <w:t>6</w:t>
            </w:r>
            <w:r w:rsidRPr="00B13F37">
              <w:rPr>
                <w:sz w:val="24"/>
                <w:szCs w:val="24"/>
              </w:rPr>
              <w:t>-</w:t>
            </w:r>
            <w:r w:rsidR="009A1A8F" w:rsidRPr="00B13F37">
              <w:rPr>
                <w:sz w:val="24"/>
                <w:szCs w:val="24"/>
              </w:rPr>
              <w:t>214,9</w:t>
            </w:r>
            <w:r w:rsidRPr="00B13F37">
              <w:rPr>
                <w:sz w:val="24"/>
                <w:szCs w:val="24"/>
              </w:rPr>
              <w:t xml:space="preserve"> тыс. руб.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15455,4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 в тыс.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4510,2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3457,8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3642,9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3844,5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83786,0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23171,5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19886,9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20363,8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20363,8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B42E6" w:rsidRPr="00B13F37" w:rsidRDefault="00AB42E6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AB42E6" w:rsidRPr="00B13F37" w:rsidRDefault="000A4153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615,6</w:t>
            </w:r>
            <w:r w:rsidR="00AB42E6"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B42E6" w:rsidRPr="00B13F37" w:rsidRDefault="00AB42E6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AB42E6" w:rsidRPr="00B13F37" w:rsidRDefault="00AB42E6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164,6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B42E6" w:rsidRPr="00B13F37" w:rsidRDefault="00AB42E6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150</w:t>
            </w:r>
            <w:r w:rsidRPr="00B13F37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0A4153" w:rsidRPr="00B13F37" w:rsidRDefault="000A4153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 – 150,0 тыс. рублей</w:t>
            </w:r>
          </w:p>
          <w:p w:rsidR="00AB42E6" w:rsidRPr="00B13F37" w:rsidRDefault="000A4153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 – 150,0 тыс. рублей</w:t>
            </w:r>
          </w:p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5B21AF" w:rsidRPr="00B13F37">
              <w:rPr>
                <w:sz w:val="24"/>
                <w:szCs w:val="24"/>
              </w:rPr>
              <w:t>4. Развитие</w:t>
            </w:r>
            <w:r w:rsidRPr="00B13F37">
              <w:rPr>
                <w:sz w:val="24"/>
                <w:szCs w:val="24"/>
              </w:rPr>
              <w:t xml:space="preserve"> организаций образования отрасли «Культура»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EC634D" w:rsidRPr="00B13F37" w:rsidRDefault="000A415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112083,4</w:t>
            </w:r>
            <w:r w:rsidR="00EC634D"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  <w:lang w:eastAsia="ru-RU"/>
              </w:rPr>
              <w:t>30823,0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  <w:lang w:eastAsia="ru-RU"/>
              </w:rPr>
              <w:t>26458,7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27551,8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A4153" w:rsidRPr="00B13F37">
              <w:rPr>
                <w:rFonts w:ascii="Arial" w:hAnsi="Arial" w:cs="Arial"/>
                <w:sz w:val="24"/>
                <w:szCs w:val="24"/>
              </w:rPr>
              <w:t>27249,8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B13F37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EC634D" w:rsidRPr="00B13F37" w:rsidRDefault="000A4153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2300,0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420,0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491,1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897,8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491,1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B13F37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102266,0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 в тыс.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28563,0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24011,6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24845,7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24845,7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7517,3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1840,0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1956,0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1808,3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C634D" w:rsidRPr="00B13F37" w:rsidRDefault="00F0781B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 – 1913,0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5 составляет: 514,1 тыс. рублей, в том числе по годам:</w:t>
            </w:r>
          </w:p>
          <w:p w:rsidR="007D70F5" w:rsidRPr="00B13F37" w:rsidRDefault="00F0781B" w:rsidP="00B13F37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 – 514,1 тыс. рублей;</w:t>
            </w:r>
          </w:p>
        </w:tc>
      </w:tr>
      <w:tr w:rsidR="00320392" w:rsidRPr="00B13F37" w:rsidTr="00320392">
        <w:trPr>
          <w:jc w:val="center"/>
        </w:trPr>
        <w:tc>
          <w:tcPr>
            <w:tcW w:w="2498" w:type="dxa"/>
          </w:tcPr>
          <w:p w:rsidR="00320392" w:rsidRPr="00B13F37" w:rsidRDefault="003203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47" w:type="dxa"/>
          </w:tcPr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- увеличение удельного веса населения, участвующего в культурно-досуговых мероприятиях, до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8</w:t>
            </w:r>
            <w:r w:rsidRPr="00B13F37">
              <w:rPr>
                <w:rFonts w:ascii="Arial" w:hAnsi="Arial" w:cs="Arial"/>
                <w:sz w:val="24"/>
                <w:szCs w:val="24"/>
              </w:rPr>
              <w:t>5%;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 количества районных культурно - досуговых мероприятий до 3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9</w:t>
            </w:r>
            <w:r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 средней численности участников клубных формирований в расчете на 1 тыс. человек до 27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,5</w:t>
            </w:r>
            <w:r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eastAsia="Calibri" w:hAnsi="Arial" w:cs="Arial"/>
                <w:color w:val="000000"/>
                <w:sz w:val="24"/>
                <w:szCs w:val="24"/>
              </w:rPr>
              <w:t>- Готовность культурно-досугового учреждения, в рамках объема работ, на выполнение которого был предоставлен иной межбюджетный трансферт на 100</w:t>
            </w:r>
            <w:r w:rsidRPr="00B13F3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учреждениями культурно-досугового типа в населенных пунктах до 50 тыс. человек реализованы мероприятия по развитию и укреплению материально-технической базы;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- капитально отремонтировано 1 учреждение культурно-досугового типа в сельской местности;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 количества посещений музеев в год на 1 тыс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ел до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21</w:t>
            </w:r>
            <w:r w:rsidRPr="00B13F37">
              <w:rPr>
                <w:rFonts w:ascii="Arial" w:hAnsi="Arial" w:cs="Arial"/>
                <w:sz w:val="24"/>
                <w:szCs w:val="24"/>
              </w:rPr>
              <w:t>0 единиц;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- увеличение </w:t>
            </w:r>
            <w:r w:rsidR="00376202" w:rsidRPr="00B13F37">
              <w:rPr>
                <w:rFonts w:ascii="Arial" w:hAnsi="Arial" w:cs="Arial"/>
                <w:sz w:val="24"/>
                <w:szCs w:val="24"/>
              </w:rPr>
              <w:t xml:space="preserve">количества музейных предметов, </w:t>
            </w:r>
            <w:r w:rsidR="00376202" w:rsidRPr="00B13F37">
              <w:rPr>
                <w:rFonts w:ascii="Arial" w:hAnsi="Arial" w:cs="Arial"/>
                <w:sz w:val="24"/>
                <w:szCs w:val="24"/>
              </w:rPr>
              <w:lastRenderedPageBreak/>
              <w:t>хранящихся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202" w:rsidRPr="00B13F37">
              <w:rPr>
                <w:rFonts w:ascii="Arial" w:hAnsi="Arial" w:cs="Arial"/>
                <w:sz w:val="24"/>
                <w:szCs w:val="24"/>
              </w:rPr>
              <w:t xml:space="preserve">в фондах музеев 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2640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ед.</w:t>
            </w:r>
            <w:r w:rsidR="003C7206" w:rsidRPr="00B13F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7206" w:rsidRPr="00B13F37" w:rsidRDefault="003C7206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техническое оснащение 1 муниципального музея;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-- увеличение количества посещений муниципальных библиотек в год на 1 тыс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ел. до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350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единиц;</w:t>
            </w:r>
          </w:p>
          <w:p w:rsidR="00320392" w:rsidRPr="00B13F37" w:rsidRDefault="006E028F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5FB" w:rsidRPr="00B13F37">
              <w:rPr>
                <w:rFonts w:ascii="Arial" w:hAnsi="Arial" w:cs="Arial"/>
                <w:sz w:val="24"/>
                <w:szCs w:val="24"/>
              </w:rPr>
              <w:t>провести 4 мероприятия по комплектованию книжных фондов библиотек</w:t>
            </w:r>
            <w:r w:rsidR="00320392" w:rsidRPr="00B13F3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 количества посещений организаций культуры по отношению к уровню 2017 года до 11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7</w:t>
            </w:r>
            <w:r w:rsidRPr="00B13F3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- оказана государственная поддержка лучшим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сельским учреждениям культуры – </w:t>
            </w:r>
            <w:r w:rsidR="006E028F" w:rsidRPr="00B13F3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ед.;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- произведено благоустройство территории и ремонт 1 библиотеки;</w:t>
            </w:r>
          </w:p>
          <w:p w:rsidR="00320392" w:rsidRPr="00B13F37" w:rsidRDefault="00320392" w:rsidP="00B1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удельного веса численности детей, получающих услуги дополнительного образования в области культуры, в общей численности детей в возрасте 6 – 18 лет до </w:t>
            </w:r>
            <w:r w:rsidR="006E028F" w:rsidRPr="00B13F3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 увеличение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количества участников международных, всероссийских и межрегиональных конкурсов из числа учащихся образовательных учреждений культуры до </w:t>
            </w:r>
            <w:r w:rsidR="006E028F" w:rsidRPr="00B13F37">
              <w:rPr>
                <w:rFonts w:ascii="Arial" w:hAnsi="Arial" w:cs="Arial"/>
                <w:sz w:val="24"/>
                <w:szCs w:val="24"/>
                <w:lang w:eastAsia="ru-RU"/>
              </w:rPr>
              <w:t>120 человек в год</w:t>
            </w: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D06DC" w:rsidRPr="00B13F37" w:rsidRDefault="008D06DC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B13F37">
              <w:rPr>
                <w:rFonts w:ascii="Arial" w:hAnsi="Arial" w:cs="Arial"/>
                <w:sz w:val="24"/>
                <w:szCs w:val="24"/>
              </w:rPr>
              <w:t>подготов</w:t>
            </w:r>
            <w:r w:rsidR="00376202" w:rsidRPr="00B13F37">
              <w:rPr>
                <w:rFonts w:ascii="Arial" w:hAnsi="Arial" w:cs="Arial"/>
                <w:sz w:val="24"/>
                <w:szCs w:val="24"/>
              </w:rPr>
              <w:t>лена 1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проектно-сметная документация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искусств;</w:t>
            </w:r>
          </w:p>
          <w:p w:rsidR="00320392" w:rsidRPr="00B13F37" w:rsidRDefault="00320392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- увеличение доли объектов культурного наследия, находящихся в удовлетворительном состоянии, в общем количестве объектов культурного наследия, до </w:t>
            </w:r>
            <w:r w:rsidR="006E028F" w:rsidRPr="00B13F37">
              <w:rPr>
                <w:rFonts w:ascii="Arial" w:hAnsi="Arial" w:cs="Arial"/>
                <w:sz w:val="24"/>
                <w:szCs w:val="24"/>
              </w:rPr>
              <w:t>27,5</w:t>
            </w:r>
            <w:r w:rsidRPr="00B13F37">
              <w:rPr>
                <w:rFonts w:ascii="Arial" w:hAnsi="Arial" w:cs="Arial"/>
                <w:sz w:val="24"/>
                <w:szCs w:val="24"/>
              </w:rPr>
              <w:t>%</w:t>
            </w:r>
            <w:r w:rsidR="00376202" w:rsidRPr="00B13F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E028F" w:rsidRPr="00B13F37" w:rsidRDefault="006E028F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C7206" w:rsidRPr="00B13F37" w:rsidRDefault="003C7206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6949" w:rsidRPr="00B13F37" w:rsidRDefault="003337F8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3F37">
        <w:rPr>
          <w:rFonts w:ascii="Arial" w:hAnsi="Arial" w:cs="Arial"/>
          <w:b/>
          <w:sz w:val="24"/>
          <w:szCs w:val="24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B13F37">
        <w:rPr>
          <w:rFonts w:ascii="Arial" w:hAnsi="Arial" w:cs="Arial"/>
          <w:b/>
          <w:bCs/>
          <w:sz w:val="24"/>
          <w:szCs w:val="24"/>
        </w:rPr>
        <w:t>на 202</w:t>
      </w:r>
      <w:r w:rsidR="00F0781B" w:rsidRPr="00B13F37">
        <w:rPr>
          <w:rFonts w:ascii="Arial" w:hAnsi="Arial" w:cs="Arial"/>
          <w:b/>
          <w:bCs/>
          <w:sz w:val="24"/>
          <w:szCs w:val="24"/>
        </w:rPr>
        <w:t>3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F0781B" w:rsidRPr="00B13F37">
        <w:rPr>
          <w:rFonts w:ascii="Arial" w:hAnsi="Arial" w:cs="Arial"/>
          <w:b/>
          <w:bCs/>
          <w:sz w:val="24"/>
          <w:szCs w:val="24"/>
        </w:rPr>
        <w:t>6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B13F37">
        <w:rPr>
          <w:rFonts w:ascii="Arial" w:hAnsi="Arial" w:cs="Arial"/>
          <w:b/>
          <w:sz w:val="24"/>
          <w:szCs w:val="24"/>
        </w:rPr>
        <w:t>»</w:t>
      </w:r>
    </w:p>
    <w:p w:rsidR="00DA4569" w:rsidRPr="00B13F37" w:rsidRDefault="00DA4569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EF4056" w:rsidRPr="00B13F37" w:rsidRDefault="00B8470A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t xml:space="preserve">2.1.1. </w:t>
      </w:r>
      <w:r w:rsidR="00EF4056" w:rsidRPr="00B13F37">
        <w:rPr>
          <w:rFonts w:ascii="Arial" w:hAnsi="Arial" w:cs="Arial"/>
          <w:b/>
          <w:bCs/>
          <w:sz w:val="24"/>
          <w:szCs w:val="24"/>
        </w:rPr>
        <w:t>Подпрограмма 1</w:t>
      </w:r>
      <w:r w:rsidR="00EF4056" w:rsidRPr="00B13F37">
        <w:rPr>
          <w:rFonts w:ascii="Arial" w:hAnsi="Arial" w:cs="Arial"/>
          <w:b/>
          <w:sz w:val="24"/>
          <w:szCs w:val="24"/>
        </w:rPr>
        <w:t xml:space="preserve"> «Сохранение и развитие </w:t>
      </w:r>
      <w:proofErr w:type="gramStart"/>
      <w:r w:rsidR="00EF4056" w:rsidRPr="00B13F37">
        <w:rPr>
          <w:rFonts w:ascii="Arial" w:hAnsi="Arial" w:cs="Arial"/>
          <w:b/>
          <w:sz w:val="24"/>
          <w:szCs w:val="24"/>
        </w:rPr>
        <w:t>традиционной</w:t>
      </w:r>
      <w:proofErr w:type="gramEnd"/>
      <w:r w:rsidR="00EF4056" w:rsidRPr="00B13F37">
        <w:rPr>
          <w:rFonts w:ascii="Arial" w:hAnsi="Arial" w:cs="Arial"/>
          <w:b/>
          <w:sz w:val="24"/>
          <w:szCs w:val="24"/>
        </w:rPr>
        <w:t xml:space="preserve"> народной культуры, промыслов и ремесел»</w:t>
      </w:r>
    </w:p>
    <w:p w:rsidR="00A216D6" w:rsidRPr="00B13F37" w:rsidRDefault="00A216D6" w:rsidP="00B13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6751" w:rsidRPr="00B13F37" w:rsidRDefault="004366B0" w:rsidP="00B13F37">
      <w:pPr>
        <w:pStyle w:val="a3"/>
        <w:ind w:firstLine="709"/>
        <w:contextualSpacing/>
        <w:jc w:val="both"/>
      </w:pPr>
      <w:r w:rsidRPr="00B13F37">
        <w:t xml:space="preserve">Цель Подпрограммы 1: сохранение и популяризация традиционной </w:t>
      </w:r>
      <w:r w:rsidR="00AD6751" w:rsidRPr="00B13F37">
        <w:t>Цель Подпрограммы 1: сохранение и популяризация традиционной народной культуры.</w:t>
      </w:r>
    </w:p>
    <w:p w:rsidR="00AD6751" w:rsidRPr="00B13F37" w:rsidRDefault="00AD6751" w:rsidP="00B13F37">
      <w:pPr>
        <w:pStyle w:val="a3"/>
        <w:ind w:firstLine="709"/>
        <w:contextualSpacing/>
        <w:jc w:val="both"/>
      </w:pPr>
      <w:r w:rsidRPr="00B13F37">
        <w:t>Для достижения поставленной цели будут решаться следующие задачи: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сохранение и развитие </w:t>
      </w:r>
      <w:proofErr w:type="gramStart"/>
      <w:r w:rsidRPr="00B13F37">
        <w:rPr>
          <w:rFonts w:ascii="Arial" w:hAnsi="Arial" w:cs="Arial"/>
          <w:sz w:val="24"/>
          <w:szCs w:val="24"/>
        </w:rPr>
        <w:t>традиционной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народной культуры, промыслов и ремесел Кимовского района;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укрепление материально-технической базы учреждений культурно-досугового типа;</w:t>
      </w:r>
    </w:p>
    <w:p w:rsidR="00AD6751" w:rsidRPr="00B13F37" w:rsidRDefault="00AD6751" w:rsidP="00B13F37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На территории Кимовского района МБУК «Передвижной Центр культуры и досуга </w:t>
      </w:r>
      <w:proofErr w:type="gramStart"/>
      <w:r w:rsidRPr="00B13F37">
        <w:rPr>
          <w:rFonts w:ascii="Arial" w:hAnsi="Arial" w:cs="Arial"/>
          <w:sz w:val="24"/>
          <w:szCs w:val="24"/>
        </w:rPr>
        <w:t>координирует и направляет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12 муниципальных учреждений культуры клубного типа. </w:t>
      </w:r>
    </w:p>
    <w:p w:rsidR="00AD6751" w:rsidRPr="00B13F37" w:rsidRDefault="00AD6751" w:rsidP="00B13F37">
      <w:pPr>
        <w:pStyle w:val="ae"/>
        <w:contextualSpacing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МБУК «</w:t>
      </w:r>
      <w:proofErr w:type="spellStart"/>
      <w:r w:rsidRPr="00B13F37">
        <w:rPr>
          <w:rFonts w:ascii="Arial" w:hAnsi="Arial" w:cs="Arial"/>
          <w:sz w:val="24"/>
          <w:szCs w:val="24"/>
        </w:rPr>
        <w:t>ПЦКиД</w:t>
      </w:r>
      <w:proofErr w:type="spellEnd"/>
      <w:r w:rsidRPr="00B13F37">
        <w:rPr>
          <w:rFonts w:ascii="Arial" w:hAnsi="Arial" w:cs="Arial"/>
          <w:sz w:val="24"/>
          <w:szCs w:val="24"/>
        </w:rPr>
        <w:t xml:space="preserve">» организуется 8 районных фестивалей </w:t>
      </w:r>
      <w:r w:rsidRPr="00B13F37">
        <w:rPr>
          <w:rFonts w:ascii="Arial" w:hAnsi="Arial" w:cs="Arial"/>
          <w:sz w:val="24"/>
          <w:szCs w:val="24"/>
        </w:rPr>
        <w:lastRenderedPageBreak/>
        <w:t xml:space="preserve">самодеятельного творчества, выставок декоративно-прикладного творчества. На его базе ежегодно проводятся обучающие мероприятия для руководителей учреждений культуры клубного типа и коллективов художественной самодеятельности. </w:t>
      </w:r>
      <w:proofErr w:type="gramStart"/>
      <w:r w:rsidRPr="00B13F37">
        <w:rPr>
          <w:rFonts w:ascii="Arial" w:hAnsi="Arial" w:cs="Arial"/>
          <w:sz w:val="24"/>
          <w:szCs w:val="24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  <w:proofErr w:type="gramEnd"/>
    </w:p>
    <w:p w:rsidR="00AD6751" w:rsidRPr="00B13F37" w:rsidRDefault="00AD6751" w:rsidP="00B13F37">
      <w:pPr>
        <w:pStyle w:val="ae"/>
        <w:contextualSpacing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 обычаев, обрядов, устного творчества, традиционных ремесел, сохранение и развитие кинообслуживания населения области. </w:t>
      </w:r>
    </w:p>
    <w:p w:rsidR="00AD6751" w:rsidRPr="00B13F37" w:rsidRDefault="00AD6751" w:rsidP="00B13F37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B13F37">
        <w:rPr>
          <w:rFonts w:ascii="Arial" w:hAnsi="Arial" w:cs="Arial"/>
          <w:color w:val="auto"/>
        </w:rPr>
        <w:t xml:space="preserve">Подпрограмма предусматривает мероприятия по модернизации муниципальных учреждений культуры, в т.ч. по обновлению их материально-технической базы, специального оборудования. Выделение средств на приобретение </w:t>
      </w:r>
      <w:proofErr w:type="spellStart"/>
      <w:proofErr w:type="gramStart"/>
      <w:r w:rsidRPr="00B13F37">
        <w:rPr>
          <w:rFonts w:ascii="Arial" w:hAnsi="Arial" w:cs="Arial"/>
          <w:color w:val="auto"/>
        </w:rPr>
        <w:t>свето</w:t>
      </w:r>
      <w:proofErr w:type="spellEnd"/>
      <w:r w:rsidRPr="00B13F37">
        <w:rPr>
          <w:rFonts w:ascii="Arial" w:hAnsi="Arial" w:cs="Arial"/>
          <w:color w:val="auto"/>
        </w:rPr>
        <w:t xml:space="preserve"> – звукового</w:t>
      </w:r>
      <w:proofErr w:type="gramEnd"/>
      <w:r w:rsidRPr="00B13F37">
        <w:rPr>
          <w:rFonts w:ascii="Arial" w:hAnsi="Arial" w:cs="Arial"/>
          <w:color w:val="auto"/>
        </w:rPr>
        <w:t xml:space="preserve"> оборудования.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Реализация мероприятий Подпрограммы 1 позволит: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увеличить удельный вес населения, участвующего в культурно-досуговых мероприятиях до </w:t>
      </w:r>
      <w:r w:rsidR="006E028F" w:rsidRPr="00B13F37">
        <w:rPr>
          <w:rFonts w:ascii="Arial" w:hAnsi="Arial" w:cs="Arial"/>
          <w:sz w:val="24"/>
          <w:szCs w:val="24"/>
        </w:rPr>
        <w:t>8</w:t>
      </w:r>
      <w:r w:rsidRPr="00B13F37">
        <w:rPr>
          <w:rFonts w:ascii="Arial" w:hAnsi="Arial" w:cs="Arial"/>
          <w:sz w:val="24"/>
          <w:szCs w:val="24"/>
        </w:rPr>
        <w:t>5%;</w:t>
      </w:r>
    </w:p>
    <w:p w:rsidR="006E028F" w:rsidRPr="00B13F37" w:rsidRDefault="006E028F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увеличить количество районных культурно-массовых мероприятий до 3</w:t>
      </w:r>
      <w:r w:rsidR="005D3142" w:rsidRPr="00B13F37">
        <w:rPr>
          <w:rFonts w:ascii="Arial" w:hAnsi="Arial" w:cs="Arial"/>
          <w:sz w:val="24"/>
          <w:szCs w:val="24"/>
        </w:rPr>
        <w:t>9</w:t>
      </w:r>
      <w:r w:rsidRPr="00B13F37">
        <w:rPr>
          <w:rFonts w:ascii="Arial" w:hAnsi="Arial" w:cs="Arial"/>
          <w:sz w:val="24"/>
          <w:szCs w:val="24"/>
        </w:rPr>
        <w:t xml:space="preserve"> ед.;</w:t>
      </w:r>
    </w:p>
    <w:p w:rsidR="00AD6751" w:rsidRPr="00B13F37" w:rsidRDefault="00AD6751" w:rsidP="00B13F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увеличить среднюю численность участников клубных формирований в расчете на 1 тыс. человек с 26,</w:t>
      </w:r>
      <w:r w:rsidR="006E028F" w:rsidRPr="00B13F37">
        <w:rPr>
          <w:rFonts w:ascii="Arial" w:hAnsi="Arial" w:cs="Arial"/>
          <w:sz w:val="24"/>
          <w:szCs w:val="24"/>
        </w:rPr>
        <w:t>89</w:t>
      </w:r>
      <w:r w:rsidRPr="00B13F37">
        <w:rPr>
          <w:rFonts w:ascii="Arial" w:hAnsi="Arial" w:cs="Arial"/>
          <w:sz w:val="24"/>
          <w:szCs w:val="24"/>
        </w:rPr>
        <w:t xml:space="preserve"> до 27</w:t>
      </w:r>
      <w:r w:rsidR="006E028F" w:rsidRPr="00B13F37">
        <w:rPr>
          <w:rFonts w:ascii="Arial" w:hAnsi="Arial" w:cs="Arial"/>
          <w:sz w:val="24"/>
          <w:szCs w:val="24"/>
        </w:rPr>
        <w:t>,5</w:t>
      </w:r>
      <w:r w:rsidRPr="00B13F37">
        <w:rPr>
          <w:rFonts w:ascii="Arial" w:hAnsi="Arial" w:cs="Arial"/>
          <w:sz w:val="24"/>
          <w:szCs w:val="24"/>
        </w:rPr>
        <w:t xml:space="preserve"> человек;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eastAsia="Calibri" w:hAnsi="Arial" w:cs="Arial"/>
          <w:color w:val="000000"/>
          <w:sz w:val="24"/>
          <w:szCs w:val="24"/>
        </w:rPr>
        <w:t>- Довести готовность культурно-досугового учреждения, в рамках объема работ, на выполнение которого был предоставлен иной межбюджетный трансферт до 100</w:t>
      </w:r>
      <w:r w:rsidRPr="00B13F37">
        <w:rPr>
          <w:rFonts w:ascii="Arial" w:hAnsi="Arial" w:cs="Arial"/>
          <w:sz w:val="24"/>
          <w:szCs w:val="24"/>
        </w:rPr>
        <w:t>%;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</w:t>
      </w:r>
      <w:r w:rsidR="006E028F" w:rsidRPr="00B13F37">
        <w:rPr>
          <w:rFonts w:ascii="Arial" w:hAnsi="Arial" w:cs="Arial"/>
          <w:sz w:val="24"/>
          <w:szCs w:val="24"/>
        </w:rPr>
        <w:t>3</w:t>
      </w:r>
      <w:r w:rsidRPr="00B13F37">
        <w:rPr>
          <w:rFonts w:ascii="Arial" w:hAnsi="Arial" w:cs="Arial"/>
          <w:sz w:val="24"/>
          <w:szCs w:val="24"/>
        </w:rPr>
        <w:t xml:space="preserve"> учреждениям культурно-досугового типа в населенных пунктах до 50 тыс. человек реализовать мероприятия по развитию и укреплению материально-технической базы;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капитально отремонтировать 1 учреждение культурно-досугового типа в сельской местности;</w:t>
      </w:r>
    </w:p>
    <w:p w:rsidR="00EF4056" w:rsidRPr="00B13F37" w:rsidRDefault="00EF4056" w:rsidP="00B13F37">
      <w:pPr>
        <w:pStyle w:val="a3"/>
        <w:ind w:firstLine="709"/>
        <w:contextualSpacing/>
        <w:jc w:val="both"/>
      </w:pPr>
    </w:p>
    <w:p w:rsidR="00313ED0" w:rsidRPr="00B13F37" w:rsidRDefault="00313ED0" w:rsidP="00B13F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313ED0" w:rsidRPr="00B13F37" w:rsidSect="00B13F3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1701"/>
        <w:gridCol w:w="1559"/>
        <w:gridCol w:w="1701"/>
        <w:gridCol w:w="1701"/>
        <w:gridCol w:w="1985"/>
        <w:gridCol w:w="2645"/>
      </w:tblGrid>
      <w:tr w:rsidR="00EC634D" w:rsidRPr="00B13F37" w:rsidTr="00EC634D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2.1.2. Перечень основных мероприятий Подпрограммы 1 «Сохранение и развитие традиционной народной культуры, промыслов и ремесел в </w:t>
            </w:r>
            <w:r w:rsidR="00282920" w:rsidRPr="00B13F37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Pr="00B13F37">
              <w:rPr>
                <w:rFonts w:ascii="Arial" w:hAnsi="Arial" w:cs="Arial"/>
                <w:b/>
                <w:sz w:val="24"/>
                <w:szCs w:val="24"/>
              </w:rPr>
              <w:t xml:space="preserve"> Кимовский район»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34D" w:rsidRPr="00B13F3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Наименование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Срок</w:t>
            </w:r>
            <w:r w:rsidRPr="00B13F37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097AF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Ответственные</w:t>
            </w:r>
            <w:r w:rsidR="00097AF2">
              <w:rPr>
                <w:sz w:val="24"/>
                <w:szCs w:val="24"/>
              </w:rPr>
              <w:t xml:space="preserve"> </w:t>
            </w:r>
            <w:r w:rsidRPr="00B13F37">
              <w:rPr>
                <w:sz w:val="24"/>
                <w:szCs w:val="24"/>
              </w:rPr>
              <w:t>за выполнение</w:t>
            </w:r>
            <w:r w:rsidR="00097AF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13F37">
              <w:rPr>
                <w:sz w:val="24"/>
                <w:szCs w:val="24"/>
              </w:rPr>
              <w:t>мероприятия</w:t>
            </w:r>
          </w:p>
        </w:tc>
      </w:tr>
      <w:tr w:rsidR="00EC634D" w:rsidRPr="00B13F3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634D" w:rsidRPr="00B13F3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097AF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097AF2" w:rsidP="00097AF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C634D" w:rsidRPr="00B13F3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EC634D" w:rsidRPr="00B13F37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EC634D" w:rsidRPr="00B13F37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097AF2" w:rsidP="00097AF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C634D" w:rsidRPr="00B13F37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EC634D" w:rsidRPr="00B13F37">
              <w:rPr>
                <w:sz w:val="24"/>
                <w:szCs w:val="24"/>
              </w:rPr>
              <w:t>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097AF2" w:rsidP="00097AF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C634D" w:rsidRPr="00B13F37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EC634D" w:rsidRPr="00B13F37">
              <w:rPr>
                <w:sz w:val="24"/>
                <w:szCs w:val="24"/>
              </w:rPr>
              <w:t>источников</w:t>
            </w: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634D" w:rsidRPr="00B13F3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8</w:t>
            </w:r>
          </w:p>
        </w:tc>
      </w:tr>
      <w:tr w:rsidR="00055492" w:rsidRPr="00B13F37" w:rsidTr="00CA7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4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92" w:rsidRPr="00B13F37" w:rsidRDefault="00055492" w:rsidP="00B13F37">
            <w:pPr>
              <w:pStyle w:val="ConsPlusNormal"/>
              <w:widowControl/>
              <w:numPr>
                <w:ilvl w:val="0"/>
                <w:numId w:val="34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sz w:val="24"/>
                <w:szCs w:val="24"/>
              </w:rPr>
              <w:t xml:space="preserve">Основное мероприятие «Сохранение и популяризация </w:t>
            </w:r>
            <w:proofErr w:type="gramStart"/>
            <w:r w:rsidRPr="00B13F37">
              <w:rPr>
                <w:b/>
                <w:bCs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b/>
                <w:bCs/>
                <w:sz w:val="24"/>
                <w:szCs w:val="24"/>
              </w:rPr>
              <w:t xml:space="preserve"> народной культуры»</w:t>
            </w:r>
          </w:p>
        </w:tc>
      </w:tr>
      <w:tr w:rsidR="00EC634D" w:rsidRPr="00B13F37" w:rsidTr="009D5AFA">
        <w:trPr>
          <w:jc w:val="center"/>
        </w:trPr>
        <w:tc>
          <w:tcPr>
            <w:tcW w:w="2127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1.1.</w:t>
            </w:r>
            <w:r w:rsidRPr="00B13F3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F0781B" w:rsidRPr="00B13F3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культурно-досугового типа</w:t>
            </w:r>
          </w:p>
        </w:tc>
        <w:tc>
          <w:tcPr>
            <w:tcW w:w="992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634D" w:rsidRPr="00B13F37" w:rsidRDefault="00F0781B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86970,9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24110,8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21335,4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20710,4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F0781B" w:rsidRPr="00B13F37">
              <w:rPr>
                <w:rFonts w:ascii="Arial" w:hAnsi="Arial" w:cs="Arial"/>
                <w:sz w:val="24"/>
                <w:szCs w:val="24"/>
              </w:rPr>
              <w:t>20814,3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81B" w:rsidRPr="00B13F37" w:rsidRDefault="00F0781B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82293,9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22600,8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20304,4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19665,4</w:t>
            </w:r>
          </w:p>
          <w:p w:rsidR="00F0781B" w:rsidRPr="00B13F37" w:rsidRDefault="00F0781B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19723,3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2E5" w:rsidRPr="00B13F37" w:rsidRDefault="000952E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4677,0</w:t>
            </w:r>
          </w:p>
          <w:p w:rsidR="000952E5" w:rsidRPr="00B13F37" w:rsidRDefault="000952E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952E5" w:rsidRPr="00B13F37" w:rsidRDefault="000952E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2023-1510,0</w:t>
            </w:r>
          </w:p>
          <w:p w:rsidR="000952E5" w:rsidRPr="00B13F37" w:rsidRDefault="000952E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2024-1031,0</w:t>
            </w:r>
          </w:p>
          <w:p w:rsidR="000952E5" w:rsidRPr="00B13F37" w:rsidRDefault="000952E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2025-1045,0</w:t>
            </w:r>
          </w:p>
          <w:p w:rsidR="000952E5" w:rsidRPr="00B13F37" w:rsidRDefault="000952E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2026-1091,0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>УК «Передвижной Центр культуры и досуга»</w:t>
            </w:r>
          </w:p>
        </w:tc>
      </w:tr>
      <w:tr w:rsidR="00EC634D" w:rsidRPr="00B13F37" w:rsidTr="009D5AFA">
        <w:trPr>
          <w:jc w:val="center"/>
        </w:trPr>
        <w:tc>
          <w:tcPr>
            <w:tcW w:w="2127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1.2</w:t>
            </w:r>
            <w:r w:rsidRPr="00B13F3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13F37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992" w:type="dxa"/>
          </w:tcPr>
          <w:p w:rsidR="00EC634D" w:rsidRPr="00B13F37" w:rsidRDefault="00F0781B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270,4</w:t>
            </w:r>
          </w:p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150,4</w:t>
            </w:r>
          </w:p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120,0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270,4</w:t>
            </w:r>
          </w:p>
          <w:p w:rsidR="000952E5" w:rsidRPr="00B13F37" w:rsidRDefault="000952E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952E5" w:rsidRPr="00B13F37" w:rsidRDefault="000952E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2023-150,4</w:t>
            </w:r>
          </w:p>
          <w:p w:rsidR="000952E5" w:rsidRPr="00B13F37" w:rsidRDefault="000952E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2024-120,0</w:t>
            </w:r>
          </w:p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B13F37" w:rsidRDefault="00EC634D" w:rsidP="00B13F37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УК «Передвижной Центр культуры и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досуга»</w:t>
            </w:r>
          </w:p>
        </w:tc>
      </w:tr>
      <w:tr w:rsidR="00055492" w:rsidRPr="00B13F37" w:rsidTr="00CA75B0">
        <w:trPr>
          <w:jc w:val="center"/>
        </w:trPr>
        <w:tc>
          <w:tcPr>
            <w:tcW w:w="14411" w:type="dxa"/>
            <w:gridSpan w:val="8"/>
          </w:tcPr>
          <w:p w:rsidR="00055492" w:rsidRPr="00B13F37" w:rsidRDefault="00055492" w:rsidP="00B13F37">
            <w:pPr>
              <w:pStyle w:val="aff2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Основное мероприятие «Государственная поддержка муниципальных учреждений культуры»</w:t>
            </w:r>
          </w:p>
        </w:tc>
      </w:tr>
      <w:tr w:rsidR="00EC634D" w:rsidRPr="00B13F37" w:rsidTr="009D5AFA">
        <w:trPr>
          <w:jc w:val="center"/>
        </w:trPr>
        <w:tc>
          <w:tcPr>
            <w:tcW w:w="2127" w:type="dxa"/>
          </w:tcPr>
          <w:p w:rsidR="00EC634D" w:rsidRPr="00B13F37" w:rsidRDefault="00055492" w:rsidP="00B1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  <w:r w:rsidR="00EC634D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992" w:type="dxa"/>
          </w:tcPr>
          <w:p w:rsidR="00EC634D" w:rsidRPr="00B13F37" w:rsidRDefault="00F0781B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2705,2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919,8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741,1</w:t>
            </w:r>
          </w:p>
          <w:p w:rsidR="00AB42E6" w:rsidRPr="00B13F37" w:rsidRDefault="00AB42E6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1044,3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1873,2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632,2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511,0</w:t>
            </w:r>
          </w:p>
          <w:p w:rsidR="00AB42E6" w:rsidRPr="00B13F37" w:rsidRDefault="00AB42E6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701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679,3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233,8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189,0</w:t>
            </w:r>
          </w:p>
          <w:p w:rsidR="00AB42E6" w:rsidRPr="00B13F37" w:rsidRDefault="00AB42E6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256,5</w:t>
            </w:r>
          </w:p>
        </w:tc>
        <w:tc>
          <w:tcPr>
            <w:tcW w:w="1701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152,7</w:t>
            </w:r>
          </w:p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138,4 местный бюджет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- 8,7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AB42E6" w:rsidRPr="00B13F37">
              <w:rPr>
                <w:rFonts w:ascii="Arial" w:hAnsi="Arial" w:cs="Arial"/>
                <w:sz w:val="24"/>
                <w:szCs w:val="24"/>
              </w:rPr>
              <w:t>27,3</w:t>
            </w:r>
          </w:p>
          <w:p w:rsidR="00AB42E6" w:rsidRPr="00B13F37" w:rsidRDefault="00AB42E6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-53,8</w:t>
            </w:r>
          </w:p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14,3 бюджет</w:t>
            </w:r>
          </w:p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Поселений</w:t>
            </w:r>
          </w:p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2024-14,3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УК «Передвижной Центр культуры и досуга» 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C634D" w:rsidRPr="00B13F37" w:rsidTr="009D5AFA">
        <w:trPr>
          <w:jc w:val="center"/>
        </w:trPr>
        <w:tc>
          <w:tcPr>
            <w:tcW w:w="2127" w:type="dxa"/>
          </w:tcPr>
          <w:p w:rsidR="00EC634D" w:rsidRPr="00B13F37" w:rsidRDefault="00055492" w:rsidP="00B1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  <w:r w:rsidR="00EC634D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16961" w:rsidRPr="00B13F37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  <w:r w:rsidR="00EC634D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C634D" w:rsidRPr="00B13F37" w:rsidRDefault="00F0781B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15222,8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216961" w:rsidRPr="00B13F37">
              <w:rPr>
                <w:rFonts w:ascii="Arial" w:hAnsi="Arial" w:cs="Arial"/>
                <w:sz w:val="24"/>
                <w:szCs w:val="24"/>
              </w:rPr>
              <w:t>15222,8</w:t>
            </w:r>
          </w:p>
        </w:tc>
        <w:tc>
          <w:tcPr>
            <w:tcW w:w="1559" w:type="dxa"/>
          </w:tcPr>
          <w:p w:rsidR="00EC634D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10890,4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216961" w:rsidRPr="00B13F37">
              <w:rPr>
                <w:rFonts w:ascii="Arial" w:hAnsi="Arial" w:cs="Arial"/>
                <w:sz w:val="24"/>
                <w:szCs w:val="24"/>
              </w:rPr>
              <w:t>10890,4</w:t>
            </w:r>
          </w:p>
        </w:tc>
        <w:tc>
          <w:tcPr>
            <w:tcW w:w="1701" w:type="dxa"/>
          </w:tcPr>
          <w:p w:rsidR="00EC634D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4028,0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216961" w:rsidRPr="00B13F37">
              <w:rPr>
                <w:rFonts w:ascii="Arial" w:hAnsi="Arial" w:cs="Arial"/>
                <w:sz w:val="24"/>
                <w:szCs w:val="24"/>
              </w:rPr>
              <w:t>4028,0</w:t>
            </w:r>
          </w:p>
        </w:tc>
        <w:tc>
          <w:tcPr>
            <w:tcW w:w="1701" w:type="dxa"/>
          </w:tcPr>
          <w:p w:rsidR="00EC634D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304,4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216961" w:rsidRPr="00B13F37">
              <w:rPr>
                <w:rFonts w:ascii="Arial" w:hAnsi="Arial" w:cs="Arial"/>
                <w:sz w:val="24"/>
                <w:szCs w:val="24"/>
              </w:rPr>
              <w:t>304,4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УК «Передвижной Центр культуры и досуга» </w:t>
            </w:r>
          </w:p>
        </w:tc>
      </w:tr>
      <w:tr w:rsidR="00EC634D" w:rsidRPr="00B13F37" w:rsidTr="009D5AFA">
        <w:trPr>
          <w:jc w:val="center"/>
        </w:trPr>
        <w:tc>
          <w:tcPr>
            <w:tcW w:w="2127" w:type="dxa"/>
          </w:tcPr>
          <w:p w:rsidR="00EC634D" w:rsidRPr="00B13F37" w:rsidRDefault="00055492" w:rsidP="00B1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  <w:r w:rsidR="00EC634D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Проведение ремонтных работ культурно-досуговых учреждений</w:t>
            </w:r>
          </w:p>
        </w:tc>
        <w:tc>
          <w:tcPr>
            <w:tcW w:w="992" w:type="dxa"/>
          </w:tcPr>
          <w:p w:rsidR="00EC634D" w:rsidRPr="00B13F37" w:rsidRDefault="00F0781B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14499,6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0952E5" w:rsidRPr="00B13F37">
              <w:rPr>
                <w:rFonts w:ascii="Arial" w:hAnsi="Arial" w:cs="Arial"/>
                <w:sz w:val="24"/>
                <w:szCs w:val="24"/>
              </w:rPr>
              <w:t>14499,6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14499,6</w:t>
            </w:r>
          </w:p>
          <w:p w:rsidR="000952E5" w:rsidRPr="00B13F37" w:rsidRDefault="000952E5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2023-14499,6</w:t>
            </w:r>
          </w:p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34D" w:rsidRPr="00B13F37" w:rsidRDefault="00EC634D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34D" w:rsidRPr="00B13F37" w:rsidRDefault="00EC634D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Администрация МО Кимовский район; 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>УК «</w:t>
            </w:r>
            <w:proofErr w:type="spellStart"/>
            <w:r w:rsidRPr="00B13F37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B13F3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16961" w:rsidRPr="00B13F37" w:rsidTr="009D5AFA">
        <w:trPr>
          <w:jc w:val="center"/>
        </w:trPr>
        <w:tc>
          <w:tcPr>
            <w:tcW w:w="2127" w:type="dxa"/>
          </w:tcPr>
          <w:p w:rsidR="00216961" w:rsidRPr="00B13F37" w:rsidRDefault="00055492" w:rsidP="00B1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</w:t>
            </w:r>
            <w:r w:rsidR="00216961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</w:tcPr>
          <w:p w:rsidR="00216961" w:rsidRPr="00B13F37" w:rsidRDefault="00F0781B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104,2</w:t>
            </w:r>
          </w:p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2023-104,2</w:t>
            </w:r>
          </w:p>
        </w:tc>
        <w:tc>
          <w:tcPr>
            <w:tcW w:w="1559" w:type="dxa"/>
          </w:tcPr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2023-100,0</w:t>
            </w:r>
          </w:p>
        </w:tc>
        <w:tc>
          <w:tcPr>
            <w:tcW w:w="1701" w:type="dxa"/>
          </w:tcPr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4,2</w:t>
            </w:r>
          </w:p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2023-4,2</w:t>
            </w:r>
          </w:p>
        </w:tc>
        <w:tc>
          <w:tcPr>
            <w:tcW w:w="1701" w:type="dxa"/>
          </w:tcPr>
          <w:p w:rsidR="00216961" w:rsidRPr="00B13F37" w:rsidRDefault="00216961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961" w:rsidRPr="00B13F37" w:rsidRDefault="00216961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216961" w:rsidRPr="00B13F37" w:rsidRDefault="00216961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</w:tc>
      </w:tr>
      <w:tr w:rsidR="00055492" w:rsidRPr="00B13F37" w:rsidTr="009D5AFA">
        <w:trPr>
          <w:jc w:val="center"/>
        </w:trPr>
        <w:tc>
          <w:tcPr>
            <w:tcW w:w="2127" w:type="dxa"/>
          </w:tcPr>
          <w:p w:rsidR="00055492" w:rsidRPr="00B13F37" w:rsidRDefault="00055492" w:rsidP="00B1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2.5 Частичная компенсация расходов на оплату труда работников муниципальных учреждений культуры </w:t>
            </w:r>
          </w:p>
        </w:tc>
        <w:tc>
          <w:tcPr>
            <w:tcW w:w="992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21076,2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2023-4424,9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 – 5228,9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 – 5545,7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 – 5876,7</w:t>
            </w:r>
          </w:p>
        </w:tc>
        <w:tc>
          <w:tcPr>
            <w:tcW w:w="1559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21076,2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2023-4424,9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 – 5228,9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 – 5545,7</w:t>
            </w:r>
          </w:p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 – 5876,7</w:t>
            </w: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055492" w:rsidRPr="00B13F37" w:rsidRDefault="00055492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</w:tc>
      </w:tr>
      <w:tr w:rsidR="00055492" w:rsidRPr="00B13F37" w:rsidTr="00CA75B0">
        <w:trPr>
          <w:jc w:val="center"/>
        </w:trPr>
        <w:tc>
          <w:tcPr>
            <w:tcW w:w="14411" w:type="dxa"/>
            <w:gridSpan w:val="8"/>
          </w:tcPr>
          <w:p w:rsidR="00055492" w:rsidRPr="00B13F37" w:rsidRDefault="00055492" w:rsidP="00B13F37">
            <w:pPr>
              <w:pStyle w:val="aff2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«Мероприятие по телерадиовещанию»</w:t>
            </w:r>
          </w:p>
        </w:tc>
      </w:tr>
      <w:tr w:rsidR="00055492" w:rsidRPr="00B13F37" w:rsidTr="009D5AFA">
        <w:trPr>
          <w:jc w:val="center"/>
        </w:trPr>
        <w:tc>
          <w:tcPr>
            <w:tcW w:w="2127" w:type="dxa"/>
          </w:tcPr>
          <w:p w:rsidR="00055492" w:rsidRPr="00B13F37" w:rsidRDefault="00055492" w:rsidP="00B13F3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3.1 Расходы на оплату услуг по телерадиовещанию в муниципальном образовании</w:t>
            </w:r>
          </w:p>
        </w:tc>
        <w:tc>
          <w:tcPr>
            <w:tcW w:w="992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89,7</w:t>
            </w:r>
          </w:p>
          <w:p w:rsidR="00055492" w:rsidRPr="00B13F37" w:rsidRDefault="000554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2023-39,7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2024-50,0</w:t>
            </w:r>
          </w:p>
        </w:tc>
        <w:tc>
          <w:tcPr>
            <w:tcW w:w="1559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89,7</w:t>
            </w:r>
          </w:p>
          <w:p w:rsidR="00055492" w:rsidRPr="00B13F37" w:rsidRDefault="00055492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2023-39,7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2024-50,0</w:t>
            </w:r>
          </w:p>
        </w:tc>
        <w:tc>
          <w:tcPr>
            <w:tcW w:w="1985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055492" w:rsidRPr="00B13F37" w:rsidRDefault="00055492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55492" w:rsidRPr="00B13F37" w:rsidRDefault="00055492" w:rsidP="00B13F37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>УК «Передвижной Центр культуры и досуга»</w:t>
            </w:r>
          </w:p>
        </w:tc>
      </w:tr>
      <w:tr w:rsidR="00055492" w:rsidRPr="00B13F37" w:rsidTr="009D5AFA">
        <w:trPr>
          <w:jc w:val="center"/>
        </w:trPr>
        <w:tc>
          <w:tcPr>
            <w:tcW w:w="2127" w:type="dxa"/>
          </w:tcPr>
          <w:p w:rsidR="00055492" w:rsidRPr="00B13F37" w:rsidRDefault="00055492" w:rsidP="00B13F3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</w:tcPr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055492" w:rsidRPr="00B13F37" w:rsidRDefault="00055492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14093</w:t>
            </w:r>
            <w:r w:rsidR="009728D5" w:rsidRPr="00B13F3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13F3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728D5" w:rsidRPr="00B13F3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59472,1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27475,3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27300,5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26691,0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492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12863,6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11622,6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511,0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730,0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</w:t>
            </w:r>
            <w:r w:rsidR="009728D5" w:rsidRPr="00B13F3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92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40287,2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2023-23190,4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2024-5417,9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2025-5802,2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2026-5876,7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8D5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83111,1</w:t>
            </w:r>
          </w:p>
          <w:p w:rsidR="00055492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83096,8</w:t>
            </w:r>
          </w:p>
          <w:p w:rsidR="009728D5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Местный бюджет</w:t>
            </w:r>
          </w:p>
          <w:p w:rsidR="00055492" w:rsidRPr="00B13F37" w:rsidRDefault="00055492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2023-23149,1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2024-20501,1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2025-19723,3</w:t>
            </w:r>
          </w:p>
          <w:p w:rsidR="009728D5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2026-19723,3</w:t>
            </w:r>
          </w:p>
          <w:p w:rsidR="009728D5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14,3 бюджет</w:t>
            </w:r>
          </w:p>
          <w:p w:rsidR="009728D5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Поселений</w:t>
            </w:r>
          </w:p>
          <w:p w:rsidR="00055492" w:rsidRPr="00B13F37" w:rsidRDefault="009728D5" w:rsidP="00B13F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2024-14,3</w:t>
            </w:r>
          </w:p>
        </w:tc>
        <w:tc>
          <w:tcPr>
            <w:tcW w:w="1985" w:type="dxa"/>
          </w:tcPr>
          <w:p w:rsidR="009728D5" w:rsidRPr="00B13F37" w:rsidRDefault="009728D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4677,0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2023-1510,0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2024-1031,0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2025-1045,0</w:t>
            </w:r>
          </w:p>
          <w:p w:rsidR="00055492" w:rsidRPr="00B13F37" w:rsidRDefault="009728D5" w:rsidP="00B13F37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2026-1091,0</w:t>
            </w:r>
          </w:p>
        </w:tc>
        <w:tc>
          <w:tcPr>
            <w:tcW w:w="2645" w:type="dxa"/>
          </w:tcPr>
          <w:p w:rsidR="00055492" w:rsidRPr="00B13F37" w:rsidRDefault="00055492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культуры, молодежной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политики, физической культуры и спорта комитета по социальным вопросам администрации МО Кимовский район;</w:t>
            </w:r>
          </w:p>
          <w:p w:rsidR="00055492" w:rsidRPr="00B13F37" w:rsidRDefault="00055492" w:rsidP="00B13F37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</w:t>
            </w:r>
            <w:r w:rsidR="005B21AF" w:rsidRPr="00B13F37">
              <w:rPr>
                <w:rFonts w:ascii="Arial" w:hAnsi="Arial" w:cs="Arial"/>
                <w:sz w:val="24"/>
                <w:szCs w:val="24"/>
              </w:rPr>
              <w:t>Б</w:t>
            </w:r>
            <w:r w:rsidRPr="00B13F37">
              <w:rPr>
                <w:rFonts w:ascii="Arial" w:hAnsi="Arial" w:cs="Arial"/>
                <w:sz w:val="24"/>
                <w:szCs w:val="24"/>
              </w:rPr>
              <w:t>УК «Передвижной Центр культуры и досуга», ФУАМО, Администрация МО Кимовский район</w:t>
            </w:r>
          </w:p>
        </w:tc>
      </w:tr>
    </w:tbl>
    <w:p w:rsidR="00EC634D" w:rsidRPr="00B13F37" w:rsidRDefault="00EC634D" w:rsidP="00B13F37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B13F37" w:rsidRDefault="00EF4056" w:rsidP="00B13F37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B13F37" w:rsidSect="00B13F37">
          <w:pgSz w:w="16838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D51BDC" w:rsidRPr="00B13F37" w:rsidRDefault="00B8470A" w:rsidP="00B13F37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 w:rsidRPr="00B13F37">
        <w:rPr>
          <w:b/>
          <w:sz w:val="24"/>
          <w:szCs w:val="24"/>
        </w:rPr>
        <w:lastRenderedPageBreak/>
        <w:t xml:space="preserve">2.2.1. </w:t>
      </w:r>
      <w:r w:rsidR="00D51BDC" w:rsidRPr="00B13F37">
        <w:rPr>
          <w:b/>
          <w:sz w:val="24"/>
          <w:szCs w:val="24"/>
        </w:rPr>
        <w:t xml:space="preserve">Подпрограмма 2 </w:t>
      </w:r>
      <w:r w:rsidR="005B21AF" w:rsidRPr="00B13F37">
        <w:rPr>
          <w:b/>
          <w:sz w:val="24"/>
          <w:szCs w:val="24"/>
        </w:rPr>
        <w:t>«Развитие</w:t>
      </w:r>
      <w:r w:rsidR="00D51BDC" w:rsidRPr="00B13F37">
        <w:rPr>
          <w:b/>
          <w:sz w:val="24"/>
          <w:szCs w:val="24"/>
        </w:rPr>
        <w:t xml:space="preserve"> музейного дела в муниципальном образовании Кимовский район»</w:t>
      </w:r>
    </w:p>
    <w:p w:rsidR="00DA59AC" w:rsidRPr="00B13F37" w:rsidRDefault="00DA59AC" w:rsidP="00B13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сохранение и развитие музейного дела.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Музей</w:t>
      </w:r>
      <w:r w:rsidR="00A264D6" w:rsidRPr="00B13F37">
        <w:rPr>
          <w:rFonts w:ascii="Arial" w:hAnsi="Arial" w:cs="Arial"/>
          <w:sz w:val="24"/>
          <w:szCs w:val="24"/>
        </w:rPr>
        <w:t xml:space="preserve"> — это</w:t>
      </w:r>
      <w:r w:rsidRPr="00B13F37">
        <w:rPr>
          <w:rFonts w:ascii="Arial" w:hAnsi="Arial" w:cs="Arial"/>
          <w:sz w:val="24"/>
          <w:szCs w:val="24"/>
        </w:rPr>
        <w:t xml:space="preserve"> учреждение, где хранятся, </w:t>
      </w:r>
      <w:proofErr w:type="gramStart"/>
      <w:r w:rsidRPr="00B13F37">
        <w:rPr>
          <w:rFonts w:ascii="Arial" w:hAnsi="Arial" w:cs="Arial"/>
          <w:sz w:val="24"/>
          <w:szCs w:val="24"/>
        </w:rPr>
        <w:t>изучаются и выставляются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документы и предметы, имеющие культурную и историческую ценность.</w:t>
      </w:r>
      <w:r w:rsidR="002D005F">
        <w:rPr>
          <w:rFonts w:ascii="Arial" w:hAnsi="Arial" w:cs="Arial"/>
          <w:sz w:val="24"/>
          <w:szCs w:val="24"/>
        </w:rPr>
        <w:t xml:space="preserve"> </w:t>
      </w:r>
      <w:r w:rsidRPr="00B13F37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AD6751" w:rsidRPr="00B13F37" w:rsidRDefault="00A264D6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Кроме этого,</w:t>
      </w:r>
      <w:r w:rsidR="00AD6751" w:rsidRPr="00B13F37">
        <w:rPr>
          <w:rFonts w:ascii="Arial" w:hAnsi="Arial" w:cs="Arial"/>
          <w:sz w:val="24"/>
          <w:szCs w:val="24"/>
        </w:rPr>
        <w:t xml:space="preserve">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Основными исполнителями услуги является МБУК «Кимовский историко-краеведческий музей им. В.А. Юдина и его структурное подразделение – Музей Матроны </w:t>
      </w:r>
      <w:proofErr w:type="spellStart"/>
      <w:r w:rsidRPr="00B13F37">
        <w:rPr>
          <w:rFonts w:ascii="Arial" w:hAnsi="Arial" w:cs="Arial"/>
          <w:sz w:val="24"/>
          <w:szCs w:val="24"/>
        </w:rPr>
        <w:t>Себинской</w:t>
      </w:r>
      <w:proofErr w:type="spellEnd"/>
      <w:r w:rsidRPr="00B13F37">
        <w:rPr>
          <w:rFonts w:ascii="Arial" w:hAnsi="Arial" w:cs="Arial"/>
          <w:sz w:val="24"/>
          <w:szCs w:val="24"/>
        </w:rPr>
        <w:t xml:space="preserve"> Московской. На начало 20</w:t>
      </w:r>
      <w:r w:rsidR="006E5B2E" w:rsidRPr="00B13F37">
        <w:rPr>
          <w:rFonts w:ascii="Arial" w:hAnsi="Arial" w:cs="Arial"/>
          <w:sz w:val="24"/>
          <w:szCs w:val="24"/>
        </w:rPr>
        <w:t xml:space="preserve">22 </w:t>
      </w:r>
      <w:r w:rsidRPr="00B13F37">
        <w:rPr>
          <w:rFonts w:ascii="Arial" w:hAnsi="Arial" w:cs="Arial"/>
          <w:sz w:val="24"/>
          <w:szCs w:val="24"/>
        </w:rPr>
        <w:t xml:space="preserve">года в Кимовском районе действует 2 </w:t>
      </w:r>
      <w:proofErr w:type="gramStart"/>
      <w:r w:rsidRPr="00B13F37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музея.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</w:t>
      </w:r>
      <w:proofErr w:type="spellStart"/>
      <w:r w:rsidRPr="00B13F37">
        <w:rPr>
          <w:rFonts w:ascii="Arial" w:hAnsi="Arial" w:cs="Arial"/>
          <w:sz w:val="24"/>
          <w:szCs w:val="24"/>
        </w:rPr>
        <w:t>Себинской</w:t>
      </w:r>
      <w:proofErr w:type="spellEnd"/>
      <w:r w:rsidRPr="00B13F37">
        <w:rPr>
          <w:rFonts w:ascii="Arial" w:hAnsi="Arial" w:cs="Arial"/>
          <w:sz w:val="24"/>
          <w:szCs w:val="24"/>
        </w:rPr>
        <w:t xml:space="preserve"> Московской – более 40 тыс.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B13F37">
        <w:rPr>
          <w:rFonts w:ascii="Arial" w:hAnsi="Arial" w:cs="Arial"/>
          <w:sz w:val="24"/>
          <w:szCs w:val="24"/>
        </w:rPr>
        <w:t>Кимовскому</w:t>
      </w:r>
      <w:proofErr w:type="spellEnd"/>
      <w:r w:rsidRPr="00B13F37">
        <w:rPr>
          <w:rFonts w:ascii="Arial" w:hAnsi="Arial" w:cs="Arial"/>
          <w:sz w:val="24"/>
          <w:szCs w:val="24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B13F37">
        <w:rPr>
          <w:rFonts w:ascii="Arial" w:hAnsi="Arial" w:cs="Arial"/>
          <w:sz w:val="24"/>
          <w:szCs w:val="24"/>
        </w:rPr>
        <w:t>позволяют разнообразить музейные экспозиции и способствуют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привлечению посетителей. 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Музеем </w:t>
      </w:r>
      <w:proofErr w:type="gramStart"/>
      <w:r w:rsidRPr="00B13F37">
        <w:rPr>
          <w:rFonts w:ascii="Arial" w:hAnsi="Arial" w:cs="Arial"/>
          <w:sz w:val="24"/>
          <w:szCs w:val="24"/>
        </w:rPr>
        <w:t>разрабатываются и реализуются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центров притяжения любознательных и интересующихся людей. 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Современный и эффективно работающий музей должен располагать существенными ресурсами для формирования новых музейных экспозиций и проведения </w:t>
      </w:r>
      <w:r w:rsidRPr="00B13F37">
        <w:rPr>
          <w:rFonts w:ascii="Arial" w:hAnsi="Arial" w:cs="Arial"/>
          <w:sz w:val="24"/>
          <w:szCs w:val="24"/>
        </w:rPr>
        <w:lastRenderedPageBreak/>
        <w:t>выставок. Но по причине недостатка бюджетного финансирования существуют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Реализация мероприятий Подпрограммы 2 позволит: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увеличить количеств</w:t>
      </w:r>
      <w:r w:rsidR="00D47905" w:rsidRPr="00B13F37">
        <w:rPr>
          <w:rFonts w:ascii="Arial" w:hAnsi="Arial" w:cs="Arial"/>
          <w:sz w:val="24"/>
          <w:szCs w:val="24"/>
        </w:rPr>
        <w:t>о</w:t>
      </w:r>
      <w:r w:rsidRPr="00B13F37">
        <w:rPr>
          <w:rFonts w:ascii="Arial" w:hAnsi="Arial" w:cs="Arial"/>
          <w:sz w:val="24"/>
          <w:szCs w:val="24"/>
        </w:rPr>
        <w:t xml:space="preserve"> посещений музеев в год на 1 тыс</w:t>
      </w:r>
      <w:proofErr w:type="gramStart"/>
      <w:r w:rsidRPr="00B13F37">
        <w:rPr>
          <w:rFonts w:ascii="Arial" w:hAnsi="Arial" w:cs="Arial"/>
          <w:sz w:val="24"/>
          <w:szCs w:val="24"/>
        </w:rPr>
        <w:t>.ч</w:t>
      </w:r>
      <w:proofErr w:type="gramEnd"/>
      <w:r w:rsidRPr="00B13F37">
        <w:rPr>
          <w:rFonts w:ascii="Arial" w:hAnsi="Arial" w:cs="Arial"/>
          <w:sz w:val="24"/>
          <w:szCs w:val="24"/>
        </w:rPr>
        <w:t>ел</w:t>
      </w:r>
      <w:r w:rsidR="006E028F" w:rsidRPr="00B13F37">
        <w:rPr>
          <w:rFonts w:ascii="Arial" w:hAnsi="Arial" w:cs="Arial"/>
          <w:sz w:val="24"/>
          <w:szCs w:val="24"/>
        </w:rPr>
        <w:t>.</w:t>
      </w:r>
      <w:r w:rsidRPr="00B13F37">
        <w:rPr>
          <w:rFonts w:ascii="Arial" w:hAnsi="Arial" w:cs="Arial"/>
          <w:sz w:val="24"/>
          <w:szCs w:val="24"/>
        </w:rPr>
        <w:t xml:space="preserve"> до </w:t>
      </w:r>
      <w:r w:rsidR="006E028F" w:rsidRPr="00B13F37">
        <w:rPr>
          <w:rFonts w:ascii="Arial" w:hAnsi="Arial" w:cs="Arial"/>
          <w:sz w:val="24"/>
          <w:szCs w:val="24"/>
        </w:rPr>
        <w:t>21</w:t>
      </w:r>
      <w:r w:rsidRPr="00B13F37">
        <w:rPr>
          <w:rFonts w:ascii="Arial" w:hAnsi="Arial" w:cs="Arial"/>
          <w:sz w:val="24"/>
          <w:szCs w:val="24"/>
        </w:rPr>
        <w:t>0 единиц;</w:t>
      </w:r>
    </w:p>
    <w:p w:rsidR="006E028F" w:rsidRPr="00B13F37" w:rsidRDefault="00AD6751" w:rsidP="00B13F3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>- увеличить количество музейных предметов, хранящихся в фондах музеев</w:t>
      </w:r>
      <w:r w:rsidR="00804A6E" w:rsidRPr="00B13F37">
        <w:rPr>
          <w:sz w:val="24"/>
          <w:szCs w:val="24"/>
        </w:rPr>
        <w:t xml:space="preserve"> до 2640 ед.</w:t>
      </w:r>
      <w:r w:rsidR="006E028F" w:rsidRPr="00B13F37">
        <w:rPr>
          <w:sz w:val="24"/>
          <w:szCs w:val="24"/>
        </w:rPr>
        <w:t>;</w:t>
      </w:r>
    </w:p>
    <w:p w:rsidR="006E028F" w:rsidRPr="00B13F37" w:rsidRDefault="006E028F" w:rsidP="00B13F3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>- технически оснастить 1 муниципальный музей.</w:t>
      </w:r>
    </w:p>
    <w:p w:rsidR="00DA59AC" w:rsidRPr="00B13F37" w:rsidRDefault="00DA59AC" w:rsidP="00B13F37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D51BDC" w:rsidRPr="00B13F37" w:rsidRDefault="00D51BDC" w:rsidP="00B13F37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B13F37" w:rsidRDefault="00D51BDC" w:rsidP="00B13F37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B13F37" w:rsidSect="00B13F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695" w:type="dxa"/>
        <w:jc w:val="center"/>
        <w:tblLayout w:type="fixed"/>
        <w:tblLook w:val="00A0" w:firstRow="1" w:lastRow="0" w:firstColumn="1" w:lastColumn="0" w:noHBand="0" w:noVBand="0"/>
      </w:tblPr>
      <w:tblGrid>
        <w:gridCol w:w="14695"/>
      </w:tblGrid>
      <w:tr w:rsidR="000F3010" w:rsidRPr="00B13F37" w:rsidTr="00EC634D">
        <w:trPr>
          <w:jc w:val="center"/>
        </w:trPr>
        <w:tc>
          <w:tcPr>
            <w:tcW w:w="14695" w:type="dxa"/>
          </w:tcPr>
          <w:p w:rsidR="000F3010" w:rsidRPr="00B13F37" w:rsidRDefault="00B8470A" w:rsidP="00B13F37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2.2.2. </w:t>
            </w:r>
            <w:r w:rsidR="000F3010" w:rsidRPr="00B13F37">
              <w:rPr>
                <w:rFonts w:ascii="Arial" w:hAnsi="Arial" w:cs="Arial"/>
                <w:b/>
                <w:sz w:val="24"/>
                <w:szCs w:val="24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</w:tbl>
    <w:p w:rsidR="00EC634D" w:rsidRPr="00B13F37" w:rsidRDefault="00EC634D" w:rsidP="00B13F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6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337"/>
        <w:gridCol w:w="1701"/>
        <w:gridCol w:w="1560"/>
        <w:gridCol w:w="1489"/>
        <w:gridCol w:w="1559"/>
        <w:gridCol w:w="1701"/>
        <w:gridCol w:w="2512"/>
      </w:tblGrid>
      <w:tr w:rsidR="00EC634D" w:rsidRPr="00B13F37" w:rsidTr="00A264D6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Наименование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Срок</w:t>
            </w:r>
            <w:r w:rsidRPr="00B13F37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Ответственные</w:t>
            </w:r>
            <w:r w:rsidRPr="00B13F37">
              <w:rPr>
                <w:sz w:val="24"/>
                <w:szCs w:val="24"/>
              </w:rPr>
              <w:br/>
              <w:t>за выполнение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</w:tr>
      <w:tr w:rsidR="00EC634D" w:rsidRPr="00B13F37" w:rsidTr="00A264D6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Всего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B13F37" w:rsidTr="00A264D6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федерального </w:t>
            </w:r>
            <w:r w:rsidRPr="00B13F37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бюджета</w:t>
            </w:r>
            <w:r w:rsidRPr="00B13F37">
              <w:rPr>
                <w:sz w:val="24"/>
                <w:szCs w:val="24"/>
              </w:rPr>
              <w:br/>
              <w:t>Тульской</w:t>
            </w:r>
            <w:r w:rsidRPr="00B13F37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местных</w:t>
            </w:r>
            <w:r w:rsidRPr="00B13F37">
              <w:rPr>
                <w:sz w:val="24"/>
                <w:szCs w:val="24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внебюджетных</w:t>
            </w:r>
            <w:r w:rsidRPr="00B13F37">
              <w:rPr>
                <w:sz w:val="24"/>
                <w:szCs w:val="24"/>
              </w:rPr>
              <w:br/>
              <w:t>источников</w:t>
            </w:r>
          </w:p>
        </w:tc>
        <w:tc>
          <w:tcPr>
            <w:tcW w:w="2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B13F37" w:rsidTr="00A264D6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8</w:t>
            </w:r>
          </w:p>
        </w:tc>
      </w:tr>
      <w:tr w:rsidR="009728D5" w:rsidRPr="00B13F37" w:rsidTr="00CA75B0">
        <w:trPr>
          <w:jc w:val="center"/>
        </w:trPr>
        <w:tc>
          <w:tcPr>
            <w:tcW w:w="146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5248F" w:rsidP="00B13F37">
            <w:pPr>
              <w:pStyle w:val="ConsPlusNormal"/>
              <w:widowControl/>
              <w:numPr>
                <w:ilvl w:val="0"/>
                <w:numId w:val="39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="009728D5" w:rsidRPr="00B13F37">
              <w:rPr>
                <w:b/>
                <w:bCs/>
                <w:color w:val="000000"/>
                <w:sz w:val="24"/>
                <w:szCs w:val="24"/>
              </w:rPr>
              <w:t xml:space="preserve"> «Обеспечение доступа к культурным ценностям, хранящимся в муниципальных музеях»</w:t>
            </w:r>
          </w:p>
        </w:tc>
      </w:tr>
      <w:tr w:rsidR="00EC634D" w:rsidRPr="00B13F3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13F37">
              <w:rPr>
                <w:color w:val="000000"/>
                <w:sz w:val="24"/>
                <w:szCs w:val="24"/>
              </w:rPr>
              <w:t xml:space="preserve">2.1. </w:t>
            </w:r>
            <w:r w:rsidR="009728D5" w:rsidRPr="00B13F3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музеев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1F3AF5" w:rsidRPr="00B13F37">
              <w:rPr>
                <w:sz w:val="24"/>
                <w:szCs w:val="24"/>
              </w:rPr>
              <w:t>3</w:t>
            </w:r>
            <w:r w:rsidRPr="00B13F37">
              <w:rPr>
                <w:sz w:val="24"/>
                <w:szCs w:val="24"/>
              </w:rPr>
              <w:t>-202</w:t>
            </w:r>
            <w:r w:rsidR="001F3AF5" w:rsidRPr="00B13F3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33401,1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9196,2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7779,1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8107,9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8317,9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26551,1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2023-6966,2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2024-6369,1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2025-6607,9</w:t>
            </w:r>
          </w:p>
          <w:p w:rsidR="00EC634D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2026-6607,9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6850,0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2023-2230,0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2024-1410,0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2025-1500,0</w:t>
            </w:r>
          </w:p>
          <w:p w:rsidR="00EC634D" w:rsidRPr="00B13F37" w:rsidRDefault="001F3AF5" w:rsidP="00B13F3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2026-1710,0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9728D5" w:rsidRPr="00B13F37" w:rsidTr="00CA75B0">
        <w:trPr>
          <w:jc w:val="center"/>
        </w:trPr>
        <w:tc>
          <w:tcPr>
            <w:tcW w:w="146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5248F" w:rsidP="00B13F37">
            <w:pPr>
              <w:pStyle w:val="ConsPlusNormal"/>
              <w:numPr>
                <w:ilvl w:val="0"/>
                <w:numId w:val="39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sz w:val="24"/>
                <w:szCs w:val="24"/>
              </w:rPr>
              <w:t>Основное мероприятие</w:t>
            </w:r>
            <w:r w:rsidR="009728D5" w:rsidRPr="00B13F37">
              <w:rPr>
                <w:b/>
                <w:bCs/>
                <w:sz w:val="24"/>
                <w:szCs w:val="24"/>
              </w:rPr>
              <w:t xml:space="preserve"> «Государственная поддержка муниципальных учреждений»</w:t>
            </w:r>
          </w:p>
        </w:tc>
      </w:tr>
      <w:tr w:rsidR="00EC634D" w:rsidRPr="00B13F3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2"/>
              <w:jc w:val="left"/>
            </w:pPr>
            <w:r w:rsidRPr="00B13F37">
              <w:t>2.</w:t>
            </w:r>
            <w:r w:rsidR="009728D5" w:rsidRPr="00B13F37">
              <w:t>1</w:t>
            </w:r>
            <w:r w:rsidRPr="00B13F37">
              <w:t xml:space="preserve"> </w:t>
            </w:r>
            <w:r w:rsidR="009728D5" w:rsidRPr="00B13F37">
              <w:t>Частичная компенсация расходов на оплату труда работников муниципальных учреждений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F3AF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3869,6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945,8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918,2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973,8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F3AF5" w:rsidRPr="00B13F37">
              <w:rPr>
                <w:rFonts w:ascii="Arial" w:hAnsi="Arial" w:cs="Arial"/>
                <w:sz w:val="24"/>
                <w:szCs w:val="24"/>
              </w:rPr>
              <w:t>1031,9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3869,6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2023-945,8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2024-918,2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2025-973,8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2026-1031,9</w:t>
            </w:r>
          </w:p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 w:rsidRPr="00B13F37">
              <w:rPr>
                <w:sz w:val="24"/>
                <w:szCs w:val="24"/>
              </w:rPr>
              <w:lastRenderedPageBreak/>
              <w:t>Кимовский район; МБУК «Кимовский историко-краеведческий музей»</w:t>
            </w:r>
          </w:p>
        </w:tc>
      </w:tr>
      <w:tr w:rsidR="009728D5" w:rsidRPr="00B13F3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728D5" w:rsidP="00B13F37">
            <w:pPr>
              <w:pStyle w:val="2"/>
              <w:jc w:val="left"/>
            </w:pPr>
            <w:r w:rsidRPr="00B13F37">
              <w:lastRenderedPageBreak/>
              <w:t>2.2 Реализация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1F3AF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388,9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2023-82,0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2024-102,3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2025-102,3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2026-102,3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728D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388,9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2023-82,0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2024-102,3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2025-102,3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2026-102,3</w:t>
            </w:r>
          </w:p>
          <w:p w:rsidR="009728D5" w:rsidRPr="00B13F37" w:rsidRDefault="009728D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728D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9728D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8D5" w:rsidRPr="00B13F37" w:rsidRDefault="00DB4507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1F3AF5" w:rsidRPr="00B13F3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pStyle w:val="2"/>
              <w:jc w:val="left"/>
            </w:pPr>
            <w:r w:rsidRPr="00B13F37">
              <w:t>2.3 Техническое оснащение региональных и муниципальных музеев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2125,8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2024-2125,8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2000,0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83,3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42,5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1F3AF5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AF5" w:rsidRPr="00B13F37" w:rsidRDefault="00DB4507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МБУК «Кимовский историко-краеведческий музей»</w:t>
            </w:r>
          </w:p>
        </w:tc>
      </w:tr>
      <w:tr w:rsidR="001F3AF5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836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37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39785,3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2023-10223,9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2024-10925,4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2025-9183,9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2026-9452,1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2000,0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2024-2000,0</w:t>
            </w:r>
          </w:p>
        </w:tc>
        <w:tc>
          <w:tcPr>
            <w:tcW w:w="1489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4341,7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2023-1027,8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2024-1103,7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2025-1076,0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2026-1134,2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26593,6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2023-6966,2</w:t>
            </w:r>
          </w:p>
          <w:p w:rsidR="001F3AF5" w:rsidRPr="00B13F37" w:rsidRDefault="001F3AF5" w:rsidP="00B13F3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2024-6411,6</w:t>
            </w:r>
          </w:p>
          <w:p w:rsidR="001F3AF5" w:rsidRPr="00B13F37" w:rsidRDefault="001F3AF5" w:rsidP="00B13F3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2025-6607,9</w:t>
            </w:r>
          </w:p>
          <w:p w:rsidR="001F3AF5" w:rsidRPr="00B13F37" w:rsidRDefault="001F3AF5" w:rsidP="00B13F3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2026-6607,9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6850,0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2023-2230,0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2024-1410,0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2025-1500,0</w:t>
            </w:r>
          </w:p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2026-1710,0</w:t>
            </w:r>
          </w:p>
        </w:tc>
        <w:tc>
          <w:tcPr>
            <w:tcW w:w="2512" w:type="dxa"/>
          </w:tcPr>
          <w:p w:rsidR="001F3AF5" w:rsidRPr="00B13F37" w:rsidRDefault="001F3AF5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МБУК «Кимовский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историко-краеведческий музей»</w:t>
            </w:r>
          </w:p>
        </w:tc>
      </w:tr>
    </w:tbl>
    <w:p w:rsidR="00EC634D" w:rsidRPr="00B13F37" w:rsidRDefault="00EC634D" w:rsidP="00B13F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EC634D" w:rsidRPr="00B13F37" w:rsidSect="00B13F3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F1AAE" w:rsidRPr="00B13F37" w:rsidRDefault="00FF1AAE" w:rsidP="00B13F37">
      <w:pPr>
        <w:pStyle w:val="aff2"/>
        <w:numPr>
          <w:ilvl w:val="2"/>
          <w:numId w:val="3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lastRenderedPageBreak/>
        <w:t>Подпрограмма</w:t>
      </w:r>
      <w:r w:rsidRPr="00B13F37">
        <w:rPr>
          <w:rFonts w:ascii="Arial" w:hAnsi="Arial" w:cs="Arial"/>
          <w:b/>
          <w:sz w:val="24"/>
          <w:szCs w:val="24"/>
        </w:rPr>
        <w:t xml:space="preserve"> </w:t>
      </w:r>
      <w:r w:rsidR="00D46F48" w:rsidRPr="00B13F37">
        <w:rPr>
          <w:rFonts w:ascii="Arial" w:hAnsi="Arial" w:cs="Arial"/>
          <w:b/>
          <w:sz w:val="24"/>
          <w:szCs w:val="24"/>
        </w:rPr>
        <w:t>3</w:t>
      </w:r>
      <w:r w:rsidR="00B8470A" w:rsidRPr="00B13F37">
        <w:rPr>
          <w:rFonts w:ascii="Arial" w:hAnsi="Arial" w:cs="Arial"/>
          <w:b/>
          <w:sz w:val="24"/>
          <w:szCs w:val="24"/>
        </w:rPr>
        <w:t xml:space="preserve"> </w:t>
      </w:r>
      <w:r w:rsidRPr="00B13F37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B13F37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B13F37">
        <w:rPr>
          <w:rFonts w:ascii="Arial" w:hAnsi="Arial" w:cs="Arial"/>
          <w:b/>
          <w:sz w:val="24"/>
          <w:szCs w:val="24"/>
        </w:rPr>
        <w:t>»</w:t>
      </w:r>
    </w:p>
    <w:p w:rsidR="00AD6751" w:rsidRPr="00B13F37" w:rsidRDefault="00AD6751" w:rsidP="00B13F37">
      <w:pPr>
        <w:pStyle w:val="aff2"/>
        <w:spacing w:after="0" w:line="240" w:lineRule="auto"/>
        <w:ind w:left="1428"/>
        <w:rPr>
          <w:rFonts w:ascii="Arial" w:hAnsi="Arial" w:cs="Arial"/>
          <w:b/>
          <w:sz w:val="24"/>
          <w:szCs w:val="24"/>
        </w:rPr>
      </w:pP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E028F" w:rsidRPr="00B13F37" w:rsidRDefault="00AD6751" w:rsidP="00B13F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 настоящее время в Кимовском районе функционирует 12 библиотек. Услугами данных библиотек пользуется 26554 человек. </w:t>
      </w:r>
    </w:p>
    <w:p w:rsidR="006E028F" w:rsidRPr="00B13F37" w:rsidRDefault="00AD6751" w:rsidP="00B13F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E028F" w:rsidRPr="00B13F37" w:rsidRDefault="00AD6751" w:rsidP="00B13F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0F2E28" w:rsidRPr="00B13F37" w:rsidRDefault="000F2E28" w:rsidP="00B13F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Реализация мероприятий муниципальной Подпрограммы 3 позволит: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увеличить количество посещений государственных библиотек в год</w:t>
      </w:r>
      <w:r w:rsidR="006C246E" w:rsidRPr="00B13F37">
        <w:rPr>
          <w:rFonts w:ascii="Arial" w:hAnsi="Arial" w:cs="Arial"/>
          <w:sz w:val="24"/>
          <w:szCs w:val="24"/>
        </w:rPr>
        <w:t xml:space="preserve"> </w:t>
      </w:r>
      <w:r w:rsidRPr="00B13F37">
        <w:rPr>
          <w:rFonts w:ascii="Arial" w:hAnsi="Arial" w:cs="Arial"/>
          <w:sz w:val="24"/>
          <w:szCs w:val="24"/>
        </w:rPr>
        <w:t>на 1 тыс. жителей</w:t>
      </w:r>
      <w:r w:rsidR="007425FB" w:rsidRPr="00B13F37">
        <w:rPr>
          <w:rFonts w:ascii="Arial" w:hAnsi="Arial" w:cs="Arial"/>
          <w:sz w:val="24"/>
          <w:szCs w:val="24"/>
        </w:rPr>
        <w:t xml:space="preserve"> до 350 единиц</w:t>
      </w:r>
      <w:r w:rsidRPr="00B13F37">
        <w:rPr>
          <w:rFonts w:ascii="Arial" w:hAnsi="Arial" w:cs="Arial"/>
          <w:sz w:val="24"/>
          <w:szCs w:val="24"/>
        </w:rPr>
        <w:t>;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</w:t>
      </w:r>
      <w:r w:rsidR="008D06DC" w:rsidRPr="00B13F37">
        <w:rPr>
          <w:rFonts w:ascii="Arial" w:hAnsi="Arial" w:cs="Arial"/>
          <w:sz w:val="24"/>
          <w:szCs w:val="24"/>
        </w:rPr>
        <w:t xml:space="preserve">провести </w:t>
      </w:r>
      <w:r w:rsidR="007425FB" w:rsidRPr="00B13F37">
        <w:rPr>
          <w:rFonts w:ascii="Arial" w:hAnsi="Arial" w:cs="Arial"/>
          <w:sz w:val="24"/>
          <w:szCs w:val="24"/>
        </w:rPr>
        <w:t xml:space="preserve">4 </w:t>
      </w:r>
      <w:r w:rsidR="008D06DC" w:rsidRPr="00B13F37">
        <w:rPr>
          <w:rFonts w:ascii="Arial" w:hAnsi="Arial" w:cs="Arial"/>
          <w:sz w:val="24"/>
          <w:szCs w:val="24"/>
        </w:rPr>
        <w:t>мероприятия по комплектованию книжных фондов библиотек муниципальных образований</w:t>
      </w:r>
      <w:r w:rsidRPr="00B13F37">
        <w:rPr>
          <w:rFonts w:ascii="Arial" w:hAnsi="Arial" w:cs="Arial"/>
          <w:sz w:val="24"/>
          <w:szCs w:val="24"/>
        </w:rPr>
        <w:t xml:space="preserve">; 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увеличить количество посещений организаций культуры по отношению к уровню 2017 года</w:t>
      </w:r>
      <w:r w:rsidR="000F2E28" w:rsidRPr="00B13F37">
        <w:rPr>
          <w:rFonts w:ascii="Arial" w:hAnsi="Arial" w:cs="Arial"/>
          <w:sz w:val="24"/>
          <w:szCs w:val="24"/>
        </w:rPr>
        <w:t xml:space="preserve"> до 117%</w:t>
      </w:r>
      <w:r w:rsidRPr="00B13F37">
        <w:rPr>
          <w:rFonts w:ascii="Arial" w:hAnsi="Arial" w:cs="Arial"/>
          <w:sz w:val="24"/>
          <w:szCs w:val="24"/>
        </w:rPr>
        <w:t>;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color w:val="000000"/>
          <w:sz w:val="24"/>
          <w:szCs w:val="24"/>
        </w:rPr>
        <w:t xml:space="preserve">- оказать государственную поддержку </w:t>
      </w:r>
      <w:r w:rsidR="00804A6E" w:rsidRPr="00B13F37">
        <w:rPr>
          <w:rFonts w:ascii="Arial" w:hAnsi="Arial" w:cs="Arial"/>
          <w:color w:val="000000"/>
          <w:sz w:val="24"/>
          <w:szCs w:val="24"/>
        </w:rPr>
        <w:t>1</w:t>
      </w:r>
      <w:r w:rsidRPr="00B13F37">
        <w:rPr>
          <w:rFonts w:ascii="Arial" w:hAnsi="Arial" w:cs="Arial"/>
          <w:color w:val="000000"/>
          <w:sz w:val="24"/>
          <w:szCs w:val="24"/>
        </w:rPr>
        <w:t xml:space="preserve"> лучш</w:t>
      </w:r>
      <w:r w:rsidR="000F2E28" w:rsidRPr="00B13F37">
        <w:rPr>
          <w:rFonts w:ascii="Arial" w:hAnsi="Arial" w:cs="Arial"/>
          <w:color w:val="000000"/>
          <w:sz w:val="24"/>
          <w:szCs w:val="24"/>
        </w:rPr>
        <w:t>ему</w:t>
      </w:r>
      <w:r w:rsidRPr="00B13F37">
        <w:rPr>
          <w:rFonts w:ascii="Arial" w:hAnsi="Arial" w:cs="Arial"/>
          <w:color w:val="000000"/>
          <w:sz w:val="24"/>
          <w:szCs w:val="24"/>
        </w:rPr>
        <w:t xml:space="preserve"> сельск</w:t>
      </w:r>
      <w:r w:rsidR="000F2E28" w:rsidRPr="00B13F37">
        <w:rPr>
          <w:rFonts w:ascii="Arial" w:hAnsi="Arial" w:cs="Arial"/>
          <w:color w:val="000000"/>
          <w:sz w:val="24"/>
          <w:szCs w:val="24"/>
        </w:rPr>
        <w:t>ому</w:t>
      </w:r>
      <w:r w:rsidRPr="00B13F37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 w:rsidR="000F2E28" w:rsidRPr="00B13F37">
        <w:rPr>
          <w:rFonts w:ascii="Arial" w:hAnsi="Arial" w:cs="Arial"/>
          <w:color w:val="000000"/>
          <w:sz w:val="24"/>
          <w:szCs w:val="24"/>
        </w:rPr>
        <w:t>ю</w:t>
      </w:r>
      <w:r w:rsidRPr="00B13F37">
        <w:rPr>
          <w:rFonts w:ascii="Arial" w:hAnsi="Arial" w:cs="Arial"/>
          <w:color w:val="000000"/>
          <w:sz w:val="24"/>
          <w:szCs w:val="24"/>
        </w:rPr>
        <w:t xml:space="preserve"> культуры;</w:t>
      </w:r>
    </w:p>
    <w:p w:rsidR="006E028F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13F37">
        <w:rPr>
          <w:rFonts w:ascii="Arial" w:hAnsi="Arial" w:cs="Arial"/>
          <w:color w:val="000000"/>
          <w:sz w:val="24"/>
          <w:szCs w:val="24"/>
        </w:rPr>
        <w:t>- произвести благоустройство территории и ремонт 1 библиотеки;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Реализация Подпрограммы 3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13ED0" w:rsidRPr="00B13F37" w:rsidRDefault="00313ED0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13ED0" w:rsidRPr="00B13F37" w:rsidSect="00B13F37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0D1429" w:rsidRPr="00B13F37" w:rsidRDefault="000D1429" w:rsidP="00B13F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0D1429" w:rsidRPr="00B13F37" w:rsidSect="00B13F37">
          <w:pgSz w:w="16838" w:h="11906" w:orient="landscape"/>
          <w:pgMar w:top="1134" w:right="567" w:bottom="1134" w:left="1134" w:header="709" w:footer="709" w:gutter="0"/>
          <w:cols w:space="720"/>
        </w:sectPr>
      </w:pPr>
    </w:p>
    <w:tbl>
      <w:tblPr>
        <w:tblW w:w="14187" w:type="dxa"/>
        <w:jc w:val="center"/>
        <w:tblLayout w:type="fixed"/>
        <w:tblLook w:val="00A0" w:firstRow="1" w:lastRow="0" w:firstColumn="1" w:lastColumn="0" w:noHBand="0" w:noVBand="0"/>
      </w:tblPr>
      <w:tblGrid>
        <w:gridCol w:w="14187"/>
      </w:tblGrid>
      <w:tr w:rsidR="00410454" w:rsidRPr="00B13F37" w:rsidTr="00EC634D">
        <w:trPr>
          <w:jc w:val="center"/>
        </w:trPr>
        <w:tc>
          <w:tcPr>
            <w:tcW w:w="14187" w:type="dxa"/>
          </w:tcPr>
          <w:p w:rsidR="00313ED0" w:rsidRPr="00B13F37" w:rsidRDefault="00313ED0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454" w:rsidRPr="00B13F37" w:rsidRDefault="00B8470A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 xml:space="preserve">2.3.2. </w:t>
            </w:r>
            <w:r w:rsidR="00410454" w:rsidRPr="00B13F37">
              <w:rPr>
                <w:rFonts w:ascii="Arial" w:hAnsi="Arial" w:cs="Arial"/>
                <w:b/>
                <w:sz w:val="24"/>
                <w:szCs w:val="24"/>
              </w:rPr>
              <w:t>Перечень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B13F37" w:rsidRDefault="00410454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27C0" w:rsidRPr="00B13F37" w:rsidRDefault="00B227C0" w:rsidP="00B13F37">
      <w:pPr>
        <w:pStyle w:val="ConsPlusNormal"/>
        <w:ind w:firstLine="0"/>
        <w:contextualSpacing/>
        <w:rPr>
          <w:b/>
          <w:sz w:val="24"/>
          <w:szCs w:val="24"/>
        </w:rPr>
      </w:pPr>
    </w:p>
    <w:tbl>
      <w:tblPr>
        <w:tblW w:w="141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276"/>
        <w:gridCol w:w="1701"/>
        <w:gridCol w:w="1559"/>
        <w:gridCol w:w="1559"/>
        <w:gridCol w:w="1701"/>
        <w:gridCol w:w="1518"/>
        <w:gridCol w:w="2471"/>
      </w:tblGrid>
      <w:tr w:rsidR="00EC634D" w:rsidRPr="00B13F37" w:rsidTr="00A264D6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Наименование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Срок</w:t>
            </w:r>
            <w:r w:rsidRPr="00B13F37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Ответственные</w:t>
            </w:r>
            <w:r w:rsidRPr="00B13F37">
              <w:rPr>
                <w:sz w:val="24"/>
                <w:szCs w:val="24"/>
              </w:rPr>
              <w:br/>
              <w:t>за выполнение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</w:tr>
      <w:tr w:rsidR="00EC634D" w:rsidRPr="00B13F37" w:rsidTr="00A264D6">
        <w:trPr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Всего</w:t>
            </w:r>
          </w:p>
        </w:tc>
        <w:tc>
          <w:tcPr>
            <w:tcW w:w="6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B13F37" w:rsidTr="00A264D6">
        <w:trPr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федерального </w:t>
            </w:r>
            <w:r w:rsidRPr="00B13F37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бюджета</w:t>
            </w:r>
            <w:r w:rsidRPr="00B13F37">
              <w:rPr>
                <w:sz w:val="24"/>
                <w:szCs w:val="24"/>
              </w:rPr>
              <w:br/>
              <w:t>Тульской</w:t>
            </w:r>
            <w:r w:rsidRPr="00B13F37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местных</w:t>
            </w:r>
            <w:r w:rsidRPr="00B13F37">
              <w:rPr>
                <w:sz w:val="24"/>
                <w:szCs w:val="24"/>
              </w:rPr>
              <w:br/>
              <w:t>бюджетов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внебюджетных</w:t>
            </w:r>
            <w:r w:rsidRPr="00B13F37">
              <w:rPr>
                <w:sz w:val="24"/>
                <w:szCs w:val="24"/>
              </w:rPr>
              <w:br/>
              <w:t>источников</w:t>
            </w: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B13F37" w:rsidTr="00A264D6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8</w:t>
            </w:r>
          </w:p>
        </w:tc>
      </w:tr>
      <w:tr w:rsidR="006F5308" w:rsidRPr="00B13F37" w:rsidTr="00CA75B0">
        <w:trPr>
          <w:jc w:val="center"/>
        </w:trPr>
        <w:tc>
          <w:tcPr>
            <w:tcW w:w="14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308" w:rsidRPr="00B13F37" w:rsidRDefault="0095248F" w:rsidP="00B13F37">
            <w:pPr>
              <w:pStyle w:val="ConsPlusNormal"/>
              <w:widowControl/>
              <w:numPr>
                <w:ilvl w:val="0"/>
                <w:numId w:val="35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6F5308" w:rsidRPr="00B13F37">
              <w:rPr>
                <w:b/>
                <w:bCs/>
                <w:color w:val="000000"/>
                <w:sz w:val="24"/>
                <w:szCs w:val="24"/>
              </w:rPr>
              <w:t xml:space="preserve">«Обеспечение доступа к информации, </w:t>
            </w:r>
            <w:proofErr w:type="gramStart"/>
            <w:r w:rsidR="006F5308" w:rsidRPr="00B13F37">
              <w:rPr>
                <w:b/>
                <w:bCs/>
                <w:color w:val="000000"/>
                <w:sz w:val="24"/>
                <w:szCs w:val="24"/>
              </w:rPr>
              <w:t>хранящимся</w:t>
            </w:r>
            <w:proofErr w:type="gramEnd"/>
            <w:r w:rsidR="006F5308" w:rsidRPr="00B13F37">
              <w:rPr>
                <w:b/>
                <w:bCs/>
                <w:color w:val="000000"/>
                <w:sz w:val="24"/>
                <w:szCs w:val="24"/>
              </w:rPr>
              <w:t xml:space="preserve"> в муниципальных библиотеках»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EC634D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>.1</w:t>
            </w:r>
            <w:r w:rsidR="00EC634D" w:rsidRPr="00B13F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библиотек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Pr="00B13F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840954,8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2023-23171,8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2024-19929,6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2025-20496,8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2026-20496,5</w:t>
            </w:r>
          </w:p>
          <w:p w:rsidR="00EC634D" w:rsidRPr="00B13F37" w:rsidRDefault="00EC634D" w:rsidP="00B13F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840954,8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2023-23007,3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2024-19779,6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2025-20346,8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2026-20346,5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614,6</w:t>
            </w:r>
            <w:r w:rsidR="00834AEC" w:rsidRPr="00B13F37">
              <w:rPr>
                <w:rFonts w:ascii="Arial" w:hAnsi="Arial" w:cs="Arial"/>
                <w:sz w:val="24"/>
                <w:szCs w:val="24"/>
              </w:rPr>
              <w:t xml:space="preserve"> в том числе:2023-</w:t>
            </w:r>
            <w:r w:rsidRPr="00B13F37">
              <w:rPr>
                <w:rFonts w:ascii="Arial" w:hAnsi="Arial" w:cs="Arial"/>
                <w:sz w:val="24"/>
                <w:szCs w:val="24"/>
              </w:rPr>
              <w:t>164,6</w:t>
            </w:r>
            <w:r w:rsidR="00834AEC" w:rsidRPr="00B13F37">
              <w:rPr>
                <w:rFonts w:ascii="Arial" w:hAnsi="Arial" w:cs="Arial"/>
                <w:sz w:val="24"/>
                <w:szCs w:val="24"/>
              </w:rPr>
              <w:t xml:space="preserve"> 2024-</w:t>
            </w:r>
            <w:r w:rsidRPr="00B13F37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2025-150,0</w:t>
            </w:r>
          </w:p>
          <w:p w:rsidR="00EC634D" w:rsidRPr="00B13F37" w:rsidRDefault="00CA75B0" w:rsidP="00B13F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2025-150,0</w:t>
            </w:r>
          </w:p>
        </w:tc>
        <w:tc>
          <w:tcPr>
            <w:tcW w:w="2471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EC634D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.2 Организация и проведение 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lastRenderedPageBreak/>
              <w:t>мероприятий в области культуры и досуга населения в муниципальном образовании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180,0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</w:t>
            </w:r>
            <w:r w:rsidR="00E57133" w:rsidRPr="00B13F37">
              <w:rPr>
                <w:rFonts w:ascii="Arial" w:hAnsi="Arial" w:cs="Arial"/>
                <w:sz w:val="24"/>
                <w:szCs w:val="24"/>
              </w:rPr>
              <w:t>9</w:t>
            </w:r>
            <w:r w:rsidRPr="00B13F3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2024-90,0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pStyle w:val="2"/>
              <w:contextualSpacing/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180,0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2023-90,0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2024-90,0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6F5308" w:rsidRPr="00B13F37" w:rsidTr="00C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4187" w:type="dxa"/>
            <w:gridSpan w:val="8"/>
          </w:tcPr>
          <w:p w:rsidR="006F5308" w:rsidRPr="00B13F37" w:rsidRDefault="0095248F" w:rsidP="00B13F37">
            <w:pPr>
              <w:pStyle w:val="aff2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="006F5308" w:rsidRPr="00B13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«Государственная поддержка муниципальных учреждений»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EC634D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2.1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Реализация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990,0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220,5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256,5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256,5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256,5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pStyle w:val="2"/>
              <w:contextualSpacing/>
            </w:pPr>
          </w:p>
        </w:tc>
        <w:tc>
          <w:tcPr>
            <w:tcW w:w="1559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990,0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2023-220,5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2024-256,5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2025-256,5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2026-256,5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центральная районная библиотека»</w:t>
            </w:r>
          </w:p>
        </w:tc>
      </w:tr>
      <w:tr w:rsidR="006F5308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6F5308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2.2 Частичная компенсация расходов на оплату труда работников муниципальных учреждений</w:t>
            </w:r>
          </w:p>
        </w:tc>
        <w:tc>
          <w:tcPr>
            <w:tcW w:w="1276" w:type="dxa"/>
          </w:tcPr>
          <w:p w:rsidR="006F5308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13251,4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2023-3310,3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2024-3121,7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2025-3310,9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2026-3508,5</w:t>
            </w:r>
          </w:p>
          <w:p w:rsidR="006F5308" w:rsidRPr="00B13F37" w:rsidRDefault="006F5308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08" w:rsidRPr="00B13F37" w:rsidRDefault="006F5308" w:rsidP="00B13F37">
            <w:pPr>
              <w:pStyle w:val="2"/>
              <w:contextualSpacing/>
            </w:pPr>
          </w:p>
        </w:tc>
        <w:tc>
          <w:tcPr>
            <w:tcW w:w="1559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13251,4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2023-3310,3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2024-3121,7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2025-3310,9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2026-3508,5</w:t>
            </w:r>
          </w:p>
          <w:p w:rsidR="006F5308" w:rsidRPr="00B13F37" w:rsidRDefault="006F5308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08" w:rsidRPr="00B13F37" w:rsidRDefault="006F530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6F5308" w:rsidRPr="00B13F37" w:rsidRDefault="006F5308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6F5308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3"/>
          <w:jc w:val="center"/>
        </w:trPr>
        <w:tc>
          <w:tcPr>
            <w:tcW w:w="2402" w:type="dxa"/>
          </w:tcPr>
          <w:p w:rsidR="00EC634D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2.3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Государственная п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>оддержка отрасли культуры (</w:t>
            </w:r>
            <w:r w:rsidRPr="00B13F37">
              <w:rPr>
                <w:rFonts w:ascii="Arial" w:hAnsi="Arial" w:cs="Arial"/>
                <w:sz w:val="24"/>
                <w:szCs w:val="24"/>
              </w:rPr>
              <w:t>модернизация библиотек в части комплектования книжных фондов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1243,6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312,7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311,7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307,5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CA75B0" w:rsidRPr="00B13F37">
              <w:rPr>
                <w:rFonts w:ascii="Arial" w:hAnsi="Arial" w:cs="Arial"/>
                <w:sz w:val="24"/>
                <w:szCs w:val="24"/>
              </w:rPr>
              <w:t>311,7</w:t>
            </w:r>
          </w:p>
        </w:tc>
        <w:tc>
          <w:tcPr>
            <w:tcW w:w="1559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859,6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2023-214,9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2024-214,9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2025-214,9</w:t>
            </w:r>
          </w:p>
          <w:p w:rsidR="00EC634D" w:rsidRPr="00B13F37" w:rsidRDefault="00CA75B0" w:rsidP="00B13F37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2026-214,9</w:t>
            </w:r>
          </w:p>
        </w:tc>
        <w:tc>
          <w:tcPr>
            <w:tcW w:w="1559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314,0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2023-79,5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2024-79,5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2025-75,5</w:t>
            </w:r>
          </w:p>
          <w:p w:rsidR="00EC634D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2026-79,5</w:t>
            </w:r>
          </w:p>
        </w:tc>
        <w:tc>
          <w:tcPr>
            <w:tcW w:w="1701" w:type="dxa"/>
          </w:tcPr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69,9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2023-18,3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2024-17,3</w:t>
            </w:r>
          </w:p>
          <w:p w:rsidR="00CA75B0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2025-17,0</w:t>
            </w:r>
          </w:p>
          <w:p w:rsidR="00EC634D" w:rsidRPr="00B13F37" w:rsidRDefault="00CA75B0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2026-17,3</w:t>
            </w:r>
          </w:p>
        </w:tc>
        <w:tc>
          <w:tcPr>
            <w:tcW w:w="1518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</w:t>
            </w: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учреждение культуры «Кимовская межпоселенческая центральная районная библиотека»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EC634D" w:rsidRPr="00B13F37" w:rsidRDefault="006F5308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 муниципального образования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955,9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955,9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900,0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900,0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A4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55,9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2023-55,9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B13F3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C634D" w:rsidRPr="00B13F37" w:rsidRDefault="00CA75B0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100715,7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28061,2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23709,6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24371,6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24573,3</w:t>
            </w:r>
          </w:p>
        </w:tc>
        <w:tc>
          <w:tcPr>
            <w:tcW w:w="1559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b/>
                <w:sz w:val="24"/>
                <w:szCs w:val="24"/>
              </w:rPr>
              <w:t>859,6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214,9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214,9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214,9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eastAsia="Arial Unicode MS" w:hAnsi="Arial" w:cs="Arial"/>
                <w:sz w:val="24"/>
                <w:szCs w:val="24"/>
              </w:rPr>
              <w:t>6</w:t>
            </w:r>
            <w:r w:rsidRPr="00B13F37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E57133" w:rsidRPr="00B13F37">
              <w:rPr>
                <w:rFonts w:ascii="Arial" w:eastAsia="Arial Unicode MS" w:hAnsi="Arial" w:cs="Arial"/>
                <w:sz w:val="24"/>
                <w:szCs w:val="24"/>
              </w:rPr>
              <w:t>214,9</w:t>
            </w:r>
          </w:p>
        </w:tc>
        <w:tc>
          <w:tcPr>
            <w:tcW w:w="1559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15455,4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4510,2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3457,8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3642,9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8F16A4" w:rsidRPr="00B13F37">
              <w:rPr>
                <w:rFonts w:ascii="Arial" w:hAnsi="Arial" w:cs="Arial"/>
                <w:sz w:val="24"/>
                <w:szCs w:val="24"/>
              </w:rPr>
              <w:t>3844,5</w:t>
            </w:r>
          </w:p>
        </w:tc>
        <w:tc>
          <w:tcPr>
            <w:tcW w:w="1701" w:type="dxa"/>
          </w:tcPr>
          <w:p w:rsidR="00EC634D" w:rsidRPr="00B13F37" w:rsidRDefault="008F16A4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lastRenderedPageBreak/>
              <w:t>83786,0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2023-23171,5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2024-19886,9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2025-20363,8</w:t>
            </w:r>
          </w:p>
          <w:p w:rsidR="00EC634D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2026-20363,8</w:t>
            </w:r>
          </w:p>
        </w:tc>
        <w:tc>
          <w:tcPr>
            <w:tcW w:w="1518" w:type="dxa"/>
          </w:tcPr>
          <w:p w:rsidR="00A264D6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614,6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64D6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2023-164,6 2024-150,0</w:t>
            </w:r>
          </w:p>
          <w:p w:rsidR="008F16A4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2025-150,0</w:t>
            </w:r>
          </w:p>
          <w:p w:rsidR="00EC634D" w:rsidRPr="00B13F37" w:rsidRDefault="008F16A4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2025-150,0</w:t>
            </w:r>
          </w:p>
        </w:tc>
        <w:tc>
          <w:tcPr>
            <w:tcW w:w="2471" w:type="dxa"/>
            <w:shd w:val="clear" w:color="auto" w:fill="auto"/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FF1AAE" w:rsidRPr="00B13F37" w:rsidRDefault="00FF1AAE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B13F37" w:rsidSect="00B13F37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905D59" w:rsidRPr="00B13F37" w:rsidRDefault="00B8470A" w:rsidP="00B13F37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B13F37">
        <w:rPr>
          <w:b/>
          <w:sz w:val="24"/>
          <w:szCs w:val="24"/>
        </w:rPr>
        <w:lastRenderedPageBreak/>
        <w:t xml:space="preserve">2.4.1. </w:t>
      </w:r>
      <w:r w:rsidR="00905D59" w:rsidRPr="00B13F37">
        <w:rPr>
          <w:b/>
          <w:sz w:val="24"/>
          <w:szCs w:val="24"/>
        </w:rPr>
        <w:t>Подпрограмм</w:t>
      </w:r>
      <w:r w:rsidR="00D46F48" w:rsidRPr="00B13F37">
        <w:rPr>
          <w:b/>
          <w:sz w:val="24"/>
          <w:szCs w:val="24"/>
        </w:rPr>
        <w:t>а</w:t>
      </w:r>
      <w:r w:rsidR="00905D59" w:rsidRPr="00B13F37">
        <w:rPr>
          <w:b/>
          <w:sz w:val="24"/>
          <w:szCs w:val="24"/>
        </w:rPr>
        <w:t xml:space="preserve"> </w:t>
      </w:r>
      <w:r w:rsidR="00D46F48" w:rsidRPr="00B13F37">
        <w:rPr>
          <w:b/>
          <w:sz w:val="24"/>
          <w:szCs w:val="24"/>
        </w:rPr>
        <w:t>4</w:t>
      </w:r>
      <w:r w:rsidR="00905D59" w:rsidRPr="00B13F37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B13F37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B13F37" w:rsidRDefault="00905D59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13F37">
        <w:rPr>
          <w:rFonts w:ascii="Arial" w:hAnsi="Arial" w:cs="Arial"/>
          <w:sz w:val="24"/>
          <w:szCs w:val="24"/>
        </w:rPr>
        <w:t>- п</w:t>
      </w:r>
      <w:r w:rsidRPr="00B13F37">
        <w:rPr>
          <w:rFonts w:ascii="Arial" w:hAnsi="Arial" w:cs="Arial"/>
          <w:sz w:val="24"/>
          <w:szCs w:val="24"/>
          <w:lang w:eastAsia="ru-RU"/>
        </w:rPr>
        <w:t xml:space="preserve">ривлечение детей к занятиям в организациях </w:t>
      </w:r>
      <w:proofErr w:type="gramStart"/>
      <w:r w:rsidRPr="00B13F37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Pr="00B13F37">
        <w:rPr>
          <w:rFonts w:ascii="Arial" w:hAnsi="Arial" w:cs="Arial"/>
          <w:sz w:val="24"/>
          <w:szCs w:val="24"/>
          <w:lang w:eastAsia="ru-RU"/>
        </w:rPr>
        <w:t xml:space="preserve"> образования в сфере культуры;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13F37">
        <w:rPr>
          <w:rFonts w:ascii="Arial" w:hAnsi="Arial" w:cs="Arial"/>
          <w:sz w:val="24"/>
          <w:szCs w:val="24"/>
          <w:lang w:eastAsia="ru-RU"/>
        </w:rPr>
        <w:t>- поддержка молодых дарований;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Сеть образовательных организаций культуры в Кимовском районе на настоящий момент составляет 1 учреждение </w:t>
      </w:r>
      <w:proofErr w:type="gramStart"/>
      <w:r w:rsidRPr="00B13F37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образования детей.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13F37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 школы искусств – фундамент и необходимая база профессионального образования, основа любительской культуры.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Воспроизведение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 - </w:t>
      </w:r>
      <w:proofErr w:type="gramStart"/>
      <w:r w:rsidRPr="00B13F37">
        <w:rPr>
          <w:rFonts w:ascii="Arial" w:hAnsi="Arial" w:cs="Arial"/>
          <w:sz w:val="24"/>
          <w:szCs w:val="24"/>
        </w:rPr>
        <w:t>просветительскую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и культурно-досуговую функции. 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Реализация мероприятий Подпрограммы 4 позволит:</w:t>
      </w:r>
    </w:p>
    <w:p w:rsidR="00AD6751" w:rsidRPr="00B13F37" w:rsidRDefault="00AD6751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увеличить удельный вес численности детей, получающих услуги </w:t>
      </w:r>
      <w:proofErr w:type="gramStart"/>
      <w:r w:rsidRPr="00B13F37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образования в области искусств, в общей численности детей в возрасте 6 – 18 лет с </w:t>
      </w:r>
      <w:r w:rsidR="006E028F" w:rsidRPr="00B13F37">
        <w:rPr>
          <w:rFonts w:ascii="Arial" w:hAnsi="Arial" w:cs="Arial"/>
          <w:sz w:val="24"/>
          <w:szCs w:val="24"/>
          <w:lang w:eastAsia="ru-RU"/>
        </w:rPr>
        <w:t>11,2</w:t>
      </w:r>
      <w:r w:rsidRPr="00B13F37">
        <w:rPr>
          <w:rFonts w:ascii="Arial" w:hAnsi="Arial" w:cs="Arial"/>
          <w:sz w:val="24"/>
          <w:szCs w:val="24"/>
        </w:rPr>
        <w:t xml:space="preserve">% до </w:t>
      </w:r>
      <w:r w:rsidR="006E028F" w:rsidRPr="00B13F37">
        <w:rPr>
          <w:rFonts w:ascii="Arial" w:hAnsi="Arial" w:cs="Arial"/>
          <w:sz w:val="24"/>
          <w:szCs w:val="24"/>
        </w:rPr>
        <w:t>12</w:t>
      </w:r>
      <w:r w:rsidRPr="00B13F37">
        <w:rPr>
          <w:rFonts w:ascii="Arial" w:hAnsi="Arial" w:cs="Arial"/>
          <w:sz w:val="24"/>
          <w:szCs w:val="24"/>
        </w:rPr>
        <w:t>%;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- 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 до </w:t>
      </w:r>
      <w:r w:rsidR="006E028F" w:rsidRPr="00B13F37">
        <w:rPr>
          <w:rFonts w:ascii="Arial" w:hAnsi="Arial" w:cs="Arial"/>
          <w:sz w:val="24"/>
          <w:szCs w:val="24"/>
        </w:rPr>
        <w:t>120 человек в год</w:t>
      </w:r>
      <w:r w:rsidRPr="00B13F37">
        <w:rPr>
          <w:rFonts w:ascii="Arial" w:hAnsi="Arial" w:cs="Arial"/>
          <w:sz w:val="24"/>
          <w:szCs w:val="24"/>
        </w:rPr>
        <w:t>.</w:t>
      </w:r>
    </w:p>
    <w:p w:rsidR="008D06DC" w:rsidRPr="00B13F37" w:rsidRDefault="008D06DC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13F37">
        <w:rPr>
          <w:rFonts w:ascii="Arial" w:hAnsi="Arial" w:cs="Arial"/>
          <w:sz w:val="24"/>
          <w:szCs w:val="24"/>
        </w:rPr>
        <w:t xml:space="preserve">- подготовить </w:t>
      </w:r>
      <w:r w:rsidR="000F2E28" w:rsidRPr="00B13F37">
        <w:rPr>
          <w:rFonts w:ascii="Arial" w:hAnsi="Arial" w:cs="Arial"/>
          <w:sz w:val="24"/>
          <w:szCs w:val="24"/>
        </w:rPr>
        <w:t xml:space="preserve">1 </w:t>
      </w:r>
      <w:r w:rsidRPr="00B13F37">
        <w:rPr>
          <w:rFonts w:ascii="Arial" w:hAnsi="Arial" w:cs="Arial"/>
          <w:sz w:val="24"/>
          <w:szCs w:val="24"/>
        </w:rPr>
        <w:t>проектно-сметную документацию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искусств.</w:t>
      </w:r>
      <w:proofErr w:type="gramEnd"/>
    </w:p>
    <w:p w:rsidR="00905D59" w:rsidRPr="00B13F37" w:rsidRDefault="00905D59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B13F37" w:rsidSect="00B13F37">
          <w:head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700"/>
      </w:tblGrid>
      <w:tr w:rsidR="00410454" w:rsidRPr="00B13F37" w:rsidTr="00EC634D">
        <w:trPr>
          <w:jc w:val="center"/>
        </w:trPr>
        <w:tc>
          <w:tcPr>
            <w:tcW w:w="14700" w:type="dxa"/>
          </w:tcPr>
          <w:p w:rsidR="00410454" w:rsidRPr="00B13F37" w:rsidRDefault="00B8470A" w:rsidP="00B13F3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2.4.2. </w:t>
            </w:r>
            <w:r w:rsidR="00410454" w:rsidRPr="00B13F3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Перечень мероприятий Подпрограммы 4 </w:t>
            </w:r>
            <w:r w:rsidR="00410454" w:rsidRPr="00B13F37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10454" w:rsidRPr="00B13F3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B13F37" w:rsidRDefault="00410454" w:rsidP="00B13F3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B13F37" w:rsidRDefault="00773D2E" w:rsidP="00B13F37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1417"/>
        <w:gridCol w:w="2126"/>
        <w:gridCol w:w="1488"/>
        <w:gridCol w:w="1489"/>
        <w:gridCol w:w="1913"/>
        <w:gridCol w:w="1735"/>
        <w:gridCol w:w="1843"/>
      </w:tblGrid>
      <w:tr w:rsidR="00EC634D" w:rsidRPr="00B13F37" w:rsidTr="00EC634D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559"/>
              <w:gridCol w:w="1984"/>
              <w:gridCol w:w="1488"/>
              <w:gridCol w:w="1701"/>
              <w:gridCol w:w="1701"/>
              <w:gridCol w:w="1735"/>
              <w:gridCol w:w="2948"/>
            </w:tblGrid>
            <w:tr w:rsidR="00EC634D" w:rsidRPr="00B13F37" w:rsidTr="001A7EEC">
              <w:trPr>
                <w:trHeight w:val="240"/>
                <w:tblHeader/>
              </w:trPr>
              <w:tc>
                <w:tcPr>
                  <w:tcW w:w="2611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Наименование</w:t>
                  </w:r>
                  <w:r w:rsidRPr="00B13F37"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Срок</w:t>
                  </w:r>
                  <w:r w:rsidRPr="00B13F37">
                    <w:rPr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60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Ответственные</w:t>
                  </w:r>
                  <w:r w:rsidRPr="00B13F37">
                    <w:rPr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EC634D" w:rsidRPr="00B13F37" w:rsidTr="001A7EEC">
              <w:trPr>
                <w:trHeight w:val="240"/>
                <w:tblHeader/>
              </w:trPr>
              <w:tc>
                <w:tcPr>
                  <w:tcW w:w="2611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2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634D" w:rsidRPr="00B13F37" w:rsidTr="001A7EEC">
              <w:trPr>
                <w:trHeight w:val="480"/>
                <w:tblHeader/>
              </w:trPr>
              <w:tc>
                <w:tcPr>
                  <w:tcW w:w="2611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 xml:space="preserve">федерального </w:t>
                  </w:r>
                  <w:r w:rsidRPr="00B13F37">
                    <w:rPr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бюджета</w:t>
                  </w:r>
                  <w:r w:rsidRPr="00B13F37">
                    <w:rPr>
                      <w:sz w:val="24"/>
                      <w:szCs w:val="24"/>
                    </w:rPr>
                    <w:br/>
                    <w:t>Тульской</w:t>
                  </w:r>
                  <w:r w:rsidRPr="00B13F37">
                    <w:rPr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местных</w:t>
                  </w:r>
                  <w:r w:rsidRPr="00B13F37">
                    <w:rPr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внебюджетных</w:t>
                  </w:r>
                  <w:r w:rsidRPr="00B13F37">
                    <w:rPr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559"/>
              <w:gridCol w:w="1984"/>
              <w:gridCol w:w="1488"/>
              <w:gridCol w:w="1347"/>
              <w:gridCol w:w="2055"/>
              <w:gridCol w:w="1735"/>
              <w:gridCol w:w="2948"/>
            </w:tblGrid>
            <w:tr w:rsidR="00EC634D" w:rsidRPr="00B13F37" w:rsidTr="001A7EEC">
              <w:trPr>
                <w:trHeight w:val="240"/>
              </w:trPr>
              <w:tc>
                <w:tcPr>
                  <w:tcW w:w="2611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EC634D" w:rsidP="00B13F37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13F3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B13F37" w:rsidRDefault="002D005F" w:rsidP="00B13F37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EC634D" w:rsidRPr="00B13F37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16A4" w:rsidRPr="00B13F37" w:rsidTr="00EC634D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4" w:rsidRPr="00B13F37" w:rsidRDefault="0095248F" w:rsidP="00B13F37">
            <w:pPr>
              <w:pStyle w:val="ConsPlusNormal"/>
              <w:widowControl/>
              <w:numPr>
                <w:ilvl w:val="0"/>
                <w:numId w:val="36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="001A7EEC" w:rsidRPr="00B13F37">
              <w:rPr>
                <w:b/>
                <w:bCs/>
                <w:sz w:val="24"/>
                <w:szCs w:val="24"/>
              </w:rPr>
              <w:t>«Обеспечение доступа населения к получению дополнительного образования по специальностям отрасли «Культура»</w:t>
            </w:r>
          </w:p>
        </w:tc>
      </w:tr>
      <w:tr w:rsidR="00EC634D" w:rsidRPr="00B13F37" w:rsidTr="001A7EE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1.1 Обеспечение деятельности (оказание услуг) муниципальных учреждений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108770,9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29390,6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25967,6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26654,0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26758,7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EEC" w:rsidRPr="00B13F37" w:rsidRDefault="001A7EEC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101623,6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2023-27920,6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2024-24011,6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2025-24845,7</w:t>
            </w:r>
          </w:p>
          <w:p w:rsidR="00EC634D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2026-24845,7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EEC" w:rsidRPr="00B13F37" w:rsidRDefault="001A7EEC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7147,3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2023-1470,0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2024-1956,0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2025-1808,3</w:t>
            </w:r>
          </w:p>
          <w:p w:rsidR="00EC634D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2026-1913,0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1A7EEC" w:rsidRPr="00B13F37" w:rsidTr="00282920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EEC" w:rsidRPr="00B13F37" w:rsidRDefault="001A7EEC" w:rsidP="00B13F3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«Государственная поддержка муниципальных учреждений культуры»</w:t>
            </w:r>
          </w:p>
        </w:tc>
      </w:tr>
      <w:tr w:rsidR="00EC634D" w:rsidRPr="00B13F3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2.1 Реализация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1893,3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420,0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491,1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491,1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1A7EEC" w:rsidRPr="00B13F37">
              <w:rPr>
                <w:rFonts w:ascii="Arial" w:hAnsi="Arial" w:cs="Arial"/>
                <w:sz w:val="24"/>
                <w:szCs w:val="24"/>
              </w:rPr>
              <w:t>491,1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EC" w:rsidRPr="00B13F37" w:rsidRDefault="001A7EEC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1893,3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2023-420,0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2024-491,1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2025-491,1</w:t>
            </w:r>
          </w:p>
          <w:p w:rsidR="001A7EEC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2026-491,1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B13F3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  <w:r w:rsidR="00EC634D" w:rsidRPr="00B13F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1419,1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1012,4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0</w:t>
            </w:r>
            <w:r w:rsidRPr="00B13F3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406,7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406,7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2025-406,7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642,4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2023-642,4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370,0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2023-370,0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2025-0,0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B13F3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13F37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1A7EEC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13F37">
              <w:rPr>
                <w:sz w:val="24"/>
                <w:szCs w:val="24"/>
              </w:rPr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112083,4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30823,0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26458,7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27551,8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27249,8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AEC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2300,0</w:t>
            </w:r>
          </w:p>
          <w:p w:rsidR="00834AEC" w:rsidRPr="00B13F37" w:rsidRDefault="00834A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420,0</w:t>
            </w:r>
          </w:p>
          <w:p w:rsidR="00834AEC" w:rsidRPr="00B13F37" w:rsidRDefault="00834A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491,1</w:t>
            </w:r>
          </w:p>
          <w:p w:rsidR="00834AEC" w:rsidRPr="00B13F37" w:rsidRDefault="00834A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897,8</w:t>
            </w:r>
          </w:p>
          <w:p w:rsidR="00834AEC" w:rsidRPr="00B13F37" w:rsidRDefault="00834AEC" w:rsidP="00B13F3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491,1</w:t>
            </w:r>
          </w:p>
          <w:p w:rsidR="00EC634D" w:rsidRPr="00B13F37" w:rsidRDefault="00EC634D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102266,0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3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28563,0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4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24011,6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5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24845,7</w:t>
            </w:r>
          </w:p>
          <w:p w:rsidR="00EC634D" w:rsidRPr="00B13F37" w:rsidRDefault="00EC634D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6</w:t>
            </w:r>
            <w:r w:rsidRPr="00B13F37">
              <w:rPr>
                <w:rFonts w:ascii="Arial" w:hAnsi="Arial" w:cs="Arial"/>
                <w:sz w:val="24"/>
                <w:szCs w:val="24"/>
              </w:rPr>
              <w:t>-</w:t>
            </w:r>
            <w:r w:rsidR="0095248F" w:rsidRPr="00B13F37">
              <w:rPr>
                <w:rFonts w:ascii="Arial" w:hAnsi="Arial" w:cs="Arial"/>
                <w:sz w:val="24"/>
                <w:szCs w:val="24"/>
              </w:rPr>
              <w:t>24845,7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sz w:val="24"/>
                <w:szCs w:val="24"/>
              </w:rPr>
              <w:t>7517,3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2023-1840,0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2024-1956,0</w:t>
            </w:r>
          </w:p>
          <w:p w:rsidR="0095248F" w:rsidRPr="00B13F37" w:rsidRDefault="0095248F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2025-1808,3</w:t>
            </w:r>
          </w:p>
          <w:p w:rsidR="00EC634D" w:rsidRPr="00B13F37" w:rsidRDefault="0095248F" w:rsidP="00B13F3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2026-1913,0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B13F37" w:rsidRDefault="00EC634D" w:rsidP="00B13F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</w:tbl>
    <w:p w:rsidR="00905D59" w:rsidRPr="00B13F37" w:rsidRDefault="00905D59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B13F37" w:rsidSect="00B13F37">
          <w:headerReference w:type="default" r:id="rId12"/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1B5F76" w:rsidRPr="00B13F37" w:rsidRDefault="00B8470A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lastRenderedPageBreak/>
        <w:t xml:space="preserve">2.5.1. </w:t>
      </w:r>
      <w:r w:rsidR="007F09E4" w:rsidRPr="00B13F37">
        <w:rPr>
          <w:rFonts w:ascii="Arial" w:hAnsi="Arial" w:cs="Arial"/>
          <w:b/>
          <w:bCs/>
          <w:sz w:val="24"/>
          <w:szCs w:val="24"/>
        </w:rPr>
        <w:t>П</w:t>
      </w:r>
      <w:r w:rsidRPr="00B13F37">
        <w:rPr>
          <w:rFonts w:ascii="Arial" w:hAnsi="Arial" w:cs="Arial"/>
          <w:b/>
          <w:bCs/>
          <w:sz w:val="24"/>
          <w:szCs w:val="24"/>
        </w:rPr>
        <w:t>одпрограмма</w:t>
      </w:r>
      <w:r w:rsidR="001B5F76" w:rsidRPr="00B13F37">
        <w:rPr>
          <w:rFonts w:ascii="Arial" w:hAnsi="Arial" w:cs="Arial"/>
          <w:b/>
          <w:bCs/>
          <w:sz w:val="24"/>
          <w:szCs w:val="24"/>
        </w:rPr>
        <w:t xml:space="preserve"> </w:t>
      </w:r>
      <w:r w:rsidR="00C9588B" w:rsidRPr="00B13F37">
        <w:rPr>
          <w:rFonts w:ascii="Arial" w:hAnsi="Arial" w:cs="Arial"/>
          <w:b/>
          <w:bCs/>
          <w:sz w:val="24"/>
          <w:szCs w:val="24"/>
        </w:rPr>
        <w:t>5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</w:t>
      </w:r>
      <w:r w:rsidR="001B5F76" w:rsidRPr="00B13F37">
        <w:rPr>
          <w:rFonts w:ascii="Arial" w:hAnsi="Arial" w:cs="Arial"/>
          <w:b/>
          <w:bCs/>
          <w:sz w:val="24"/>
          <w:szCs w:val="24"/>
        </w:rPr>
        <w:t xml:space="preserve">«Памятники истории и культуры </w:t>
      </w:r>
      <w:r w:rsidR="00282920" w:rsidRPr="00B13F37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  <w:r w:rsidR="001B5F76" w:rsidRPr="00B13F37">
        <w:rPr>
          <w:rFonts w:ascii="Arial" w:hAnsi="Arial" w:cs="Arial"/>
          <w:b/>
          <w:bCs/>
          <w:sz w:val="24"/>
          <w:szCs w:val="24"/>
        </w:rPr>
        <w:t xml:space="preserve"> Кимовский район»</w:t>
      </w:r>
    </w:p>
    <w:p w:rsidR="001B5F76" w:rsidRPr="00B13F37" w:rsidRDefault="001B5F76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Цель Подпрограммы 5: сохранение культурного наследия Кимовского района.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Задачами Подпрограммы 5 являются: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- сохранение и использование объектов культурного наследия (памятников истории и культуры).</w:t>
      </w:r>
    </w:p>
    <w:p w:rsidR="00AD6751" w:rsidRPr="00B13F37" w:rsidRDefault="00AD6751" w:rsidP="00B13F37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 xml:space="preserve">Объекты культурного наследия (памятники истории и культуры) Кимовского района </w:t>
      </w:r>
      <w:proofErr w:type="gramStart"/>
      <w:r w:rsidRPr="00B13F37">
        <w:rPr>
          <w:sz w:val="24"/>
          <w:szCs w:val="24"/>
        </w:rPr>
        <w:t>представляют собой уникальную ценность для всего населения Кимовского района и являются</w:t>
      </w:r>
      <w:proofErr w:type="gramEnd"/>
      <w:r w:rsidRPr="00B13F37">
        <w:rPr>
          <w:sz w:val="24"/>
          <w:szCs w:val="24"/>
        </w:rPr>
        <w:t xml:space="preserve"> неотъемлемой частью культурного наследия Российской Федерации.</w:t>
      </w:r>
    </w:p>
    <w:p w:rsidR="00AD6751" w:rsidRPr="00B13F37" w:rsidRDefault="00AD6751" w:rsidP="00B13F37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AD6751" w:rsidRPr="00B13F37" w:rsidRDefault="00AD6751" w:rsidP="00B13F37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Актуальность разработки Подпрограммы 5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B13F37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B13F37">
        <w:rPr>
          <w:rFonts w:ascii="Arial" w:hAnsi="Arial" w:cs="Arial"/>
          <w:sz w:val="24"/>
          <w:szCs w:val="24"/>
        </w:rPr>
        <w:t>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На территории Кимовского района 6 памятников истории и культуры федерального значения, 17 регионального и 43 выявленных объекта культурного наследия.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Ежегодно увеличивается количество утраченных и </w:t>
      </w:r>
      <w:proofErr w:type="spellStart"/>
      <w:r w:rsidRPr="00B13F37">
        <w:rPr>
          <w:rFonts w:ascii="Arial" w:hAnsi="Arial" w:cs="Arial"/>
          <w:sz w:val="24"/>
          <w:szCs w:val="24"/>
        </w:rPr>
        <w:t>руинированных</w:t>
      </w:r>
      <w:proofErr w:type="spellEnd"/>
      <w:r w:rsidRPr="00B13F37">
        <w:rPr>
          <w:rFonts w:ascii="Arial" w:hAnsi="Arial" w:cs="Arial"/>
          <w:sz w:val="24"/>
          <w:szCs w:val="24"/>
        </w:rPr>
        <w:t xml:space="preserve"> объектов культурного наследия, а также объектов, находящихся в аварийном состоянии.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5 направлена на обеспечение мероприятий, позволяющих эффективно осуществлять эту работу. 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Медленными темпами ведутся </w:t>
      </w:r>
      <w:proofErr w:type="gramStart"/>
      <w:r w:rsidRPr="00B13F37">
        <w:rPr>
          <w:rFonts w:ascii="Arial" w:hAnsi="Arial" w:cs="Arial"/>
          <w:sz w:val="24"/>
          <w:szCs w:val="24"/>
        </w:rPr>
        <w:t>реставрационные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работы на памятниках истории и культуры.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Более 40 объектов культурного наследия Кимовского района требуют проведения ремонтно-реставрационных работ. Для </w:t>
      </w:r>
      <w:proofErr w:type="gramStart"/>
      <w:r w:rsidRPr="00B13F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сохранением и использованием объектов культурного наследия необходимо проведение натурного обследования и обследования технического состояния памятников истории и культуры.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AD6751" w:rsidRPr="00B13F37" w:rsidRDefault="00AD6751" w:rsidP="00B13F37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>Реализация мероприятий Подпрограммы 5 позволит достичь следующих результатов:</w:t>
      </w:r>
    </w:p>
    <w:p w:rsidR="00AD6751" w:rsidRPr="00B13F37" w:rsidRDefault="00AD6751" w:rsidP="00B13F37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13F37">
        <w:rPr>
          <w:sz w:val="24"/>
          <w:szCs w:val="24"/>
        </w:rPr>
        <w:t xml:space="preserve">- увеличение доли объектов культурного наследия, находящихся в удовлетворительном состоянии, в общем количестве объектов культурного наследия до </w:t>
      </w:r>
      <w:r w:rsidR="006E028F" w:rsidRPr="00B13F37">
        <w:rPr>
          <w:sz w:val="24"/>
          <w:szCs w:val="24"/>
        </w:rPr>
        <w:t>27,5</w:t>
      </w:r>
      <w:r w:rsidRPr="00B13F37">
        <w:rPr>
          <w:sz w:val="24"/>
          <w:szCs w:val="24"/>
        </w:rPr>
        <w:t> %.</w:t>
      </w:r>
    </w:p>
    <w:p w:rsidR="00B8470A" w:rsidRPr="00B13F37" w:rsidRDefault="00B8470A" w:rsidP="00B13F37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1B5F76" w:rsidRPr="00B13F37" w:rsidRDefault="001B5F76" w:rsidP="00B13F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B13F37" w:rsidRDefault="001B5F76" w:rsidP="00B13F37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B13F37" w:rsidSect="00B13F37">
          <w:head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pgNumType w:start="27"/>
          <w:cols w:space="708"/>
          <w:docGrid w:linePitch="360"/>
        </w:sectPr>
      </w:pPr>
    </w:p>
    <w:p w:rsidR="00622AB0" w:rsidRPr="00B13F37" w:rsidRDefault="00B8470A" w:rsidP="00B13F37">
      <w:pPr>
        <w:pStyle w:val="ConsPlusNormal"/>
        <w:widowControl/>
        <w:ind w:firstLine="0"/>
        <w:contextualSpacing/>
        <w:jc w:val="center"/>
        <w:rPr>
          <w:b/>
          <w:sz w:val="24"/>
          <w:szCs w:val="24"/>
        </w:rPr>
      </w:pPr>
      <w:r w:rsidRPr="00B13F37">
        <w:rPr>
          <w:b/>
          <w:sz w:val="24"/>
          <w:szCs w:val="24"/>
        </w:rPr>
        <w:lastRenderedPageBreak/>
        <w:t xml:space="preserve">2.5.2. </w:t>
      </w:r>
      <w:r w:rsidR="00622AB0" w:rsidRPr="00B13F37">
        <w:rPr>
          <w:b/>
          <w:sz w:val="24"/>
          <w:szCs w:val="24"/>
        </w:rPr>
        <w:t>Перечень мероприятий по реализации Подпрограммы 5</w:t>
      </w:r>
    </w:p>
    <w:p w:rsidR="00622AB0" w:rsidRPr="00B13F37" w:rsidRDefault="00622AB0" w:rsidP="00B13F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13F37">
        <w:rPr>
          <w:rFonts w:ascii="Arial" w:hAnsi="Arial" w:cs="Arial"/>
          <w:b/>
          <w:bCs/>
          <w:sz w:val="24"/>
          <w:szCs w:val="24"/>
        </w:rPr>
        <w:t xml:space="preserve">«Памятники истории и культуры </w:t>
      </w:r>
      <w:r w:rsidR="00282920" w:rsidRPr="00B13F37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  <w:r w:rsidRPr="00B13F37">
        <w:rPr>
          <w:rFonts w:ascii="Arial" w:hAnsi="Arial" w:cs="Arial"/>
          <w:b/>
          <w:bCs/>
          <w:sz w:val="24"/>
          <w:szCs w:val="24"/>
        </w:rPr>
        <w:t xml:space="preserve"> Кимовский район»</w:t>
      </w:r>
    </w:p>
    <w:p w:rsidR="00622AB0" w:rsidRPr="00B13F37" w:rsidRDefault="00622AB0" w:rsidP="00B13F37">
      <w:pPr>
        <w:pStyle w:val="ConsPlusNormal"/>
        <w:widowControl/>
        <w:ind w:firstLine="851"/>
        <w:contextualSpacing/>
        <w:jc w:val="both"/>
        <w:rPr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560"/>
        <w:gridCol w:w="1701"/>
        <w:gridCol w:w="1701"/>
        <w:gridCol w:w="1417"/>
        <w:gridCol w:w="1843"/>
        <w:gridCol w:w="1984"/>
        <w:gridCol w:w="1878"/>
      </w:tblGrid>
      <w:tr w:rsidR="00622AB0" w:rsidRPr="00B13F37" w:rsidTr="00C704B2">
        <w:trPr>
          <w:jc w:val="center"/>
        </w:trPr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Ответственные</w:t>
            </w:r>
            <w:r w:rsidRPr="00B13F37">
              <w:rPr>
                <w:sz w:val="24"/>
                <w:szCs w:val="24"/>
              </w:rPr>
              <w:br/>
              <w:t>за выполнение</w:t>
            </w:r>
            <w:r w:rsidRPr="00B13F37">
              <w:rPr>
                <w:sz w:val="24"/>
                <w:szCs w:val="24"/>
              </w:rPr>
              <w:br/>
              <w:t>мероприятия</w:t>
            </w:r>
          </w:p>
        </w:tc>
      </w:tr>
      <w:tr w:rsidR="00622AB0" w:rsidRPr="00B13F37" w:rsidTr="00C704B2">
        <w:trPr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Всего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B13F37" w:rsidTr="00C704B2">
        <w:trPr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федерального </w:t>
            </w:r>
            <w:r w:rsidRPr="00B13F37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бюджета</w:t>
            </w:r>
          </w:p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местных</w:t>
            </w:r>
            <w:r w:rsidRPr="00B13F37">
              <w:rPr>
                <w:sz w:val="24"/>
                <w:szCs w:val="24"/>
              </w:rPr>
              <w:br/>
              <w:t xml:space="preserve">бюджетов </w:t>
            </w:r>
          </w:p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местных бюджетов </w:t>
            </w:r>
          </w:p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B13F37" w:rsidTr="00C704B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B13F37" w:rsidRDefault="00622AB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8</w:t>
            </w:r>
          </w:p>
        </w:tc>
      </w:tr>
      <w:tr w:rsidR="0095248F" w:rsidRPr="00B13F37" w:rsidTr="00282920">
        <w:trPr>
          <w:jc w:val="center"/>
        </w:trPr>
        <w:tc>
          <w:tcPr>
            <w:tcW w:w="14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pStyle w:val="ConsPlusNormal"/>
              <w:widowControl/>
              <w:numPr>
                <w:ilvl w:val="0"/>
                <w:numId w:val="38"/>
              </w:numPr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sz w:val="24"/>
                <w:szCs w:val="24"/>
              </w:rPr>
              <w:t>Основное мероприятие «Сохранение культурного наследия»</w:t>
            </w:r>
          </w:p>
        </w:tc>
      </w:tr>
      <w:tr w:rsidR="00702620" w:rsidRPr="00B13F37" w:rsidTr="00C704B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 xml:space="preserve">1.1 </w:t>
            </w:r>
            <w:r w:rsidR="00702620" w:rsidRPr="00B13F37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</w:t>
            </w:r>
            <w:r w:rsidR="0095248F" w:rsidRPr="00B13F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95248F" w:rsidP="00B13F37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13F37">
              <w:rPr>
                <w:b/>
                <w:sz w:val="24"/>
                <w:szCs w:val="24"/>
              </w:rPr>
              <w:t>514,1</w:t>
            </w:r>
          </w:p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числе:</w:t>
            </w:r>
          </w:p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</w:t>
            </w:r>
            <w:r w:rsidR="0095248F" w:rsidRPr="00B13F37">
              <w:rPr>
                <w:sz w:val="24"/>
                <w:szCs w:val="24"/>
              </w:rPr>
              <w:t>514,1</w:t>
            </w:r>
          </w:p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2024-0,0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13F37">
              <w:rPr>
                <w:b/>
                <w:sz w:val="24"/>
                <w:szCs w:val="24"/>
              </w:rPr>
              <w:t>514,1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числе: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2023-514,1</w:t>
            </w:r>
          </w:p>
          <w:p w:rsidR="00702620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2024-0,0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АМО Кимовский район</w:t>
            </w:r>
          </w:p>
        </w:tc>
      </w:tr>
      <w:tr w:rsidR="00702620" w:rsidRPr="00B13F37" w:rsidTr="00C704B2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B13F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13F37">
              <w:rPr>
                <w:b/>
                <w:sz w:val="24"/>
                <w:szCs w:val="24"/>
              </w:rPr>
              <w:t>514,1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числе: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2023-514,1</w:t>
            </w:r>
          </w:p>
          <w:p w:rsidR="00702620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2024-0,0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F" w:rsidRPr="00B13F37" w:rsidRDefault="0095248F" w:rsidP="00B13F37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13F37">
              <w:rPr>
                <w:b/>
                <w:sz w:val="24"/>
                <w:szCs w:val="24"/>
              </w:rPr>
              <w:t>514,1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В том числе:</w:t>
            </w:r>
          </w:p>
          <w:p w:rsidR="0095248F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2023-514,1</w:t>
            </w:r>
          </w:p>
          <w:p w:rsidR="00702620" w:rsidRPr="00B13F37" w:rsidRDefault="0095248F" w:rsidP="00B13F37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2024-0,0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B13F37" w:rsidRDefault="00702620" w:rsidP="00B13F37">
            <w:pPr>
              <w:pStyle w:val="ConsPlusNormal"/>
              <w:widowControl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7506" w:rsidRPr="00B13F37" w:rsidRDefault="000F7506" w:rsidP="00B13F37">
      <w:pPr>
        <w:pStyle w:val="ConsPlusNormal"/>
        <w:widowControl/>
        <w:ind w:firstLine="0"/>
        <w:contextualSpacing/>
        <w:rPr>
          <w:b/>
          <w:sz w:val="24"/>
          <w:szCs w:val="24"/>
        </w:rPr>
        <w:sectPr w:rsidR="000F7506" w:rsidRPr="00B13F37" w:rsidSect="00B13F37">
          <w:headerReference w:type="default" r:id="rId15"/>
          <w:headerReference w:type="first" r:id="rId16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6751" w:rsidRPr="00B13F37" w:rsidRDefault="00AD6751" w:rsidP="00B13F37">
      <w:pPr>
        <w:pStyle w:val="ConsPlusNormal"/>
        <w:jc w:val="center"/>
        <w:rPr>
          <w:b/>
          <w:sz w:val="24"/>
          <w:szCs w:val="24"/>
        </w:rPr>
      </w:pPr>
      <w:r w:rsidRPr="00B13F37">
        <w:rPr>
          <w:b/>
          <w:sz w:val="24"/>
          <w:szCs w:val="24"/>
        </w:rPr>
        <w:lastRenderedPageBreak/>
        <w:t xml:space="preserve">Раздел 3. Перечень показателей результативности и эффективности </w:t>
      </w:r>
    </w:p>
    <w:p w:rsidR="00AD6751" w:rsidRPr="00B13F37" w:rsidRDefault="00AD6751" w:rsidP="00B13F37">
      <w:pPr>
        <w:pStyle w:val="ConsPlusNormal"/>
        <w:jc w:val="center"/>
        <w:rPr>
          <w:b/>
          <w:sz w:val="24"/>
          <w:szCs w:val="24"/>
        </w:rPr>
      </w:pPr>
      <w:r w:rsidRPr="00B13F37">
        <w:rPr>
          <w:b/>
          <w:sz w:val="24"/>
          <w:szCs w:val="24"/>
        </w:rPr>
        <w:t xml:space="preserve">муниципальной программы «Развитие культуры </w:t>
      </w:r>
    </w:p>
    <w:p w:rsidR="00AD6751" w:rsidRPr="00B13F37" w:rsidRDefault="00AD6751" w:rsidP="00B13F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F37">
        <w:rPr>
          <w:rFonts w:ascii="Arial" w:hAnsi="Arial" w:cs="Arial"/>
          <w:b/>
          <w:sz w:val="24"/>
          <w:szCs w:val="24"/>
        </w:rPr>
        <w:t>в муниципальном образовании Кимовский район на 202</w:t>
      </w:r>
      <w:r w:rsidR="007425FB" w:rsidRPr="00B13F37">
        <w:rPr>
          <w:rFonts w:ascii="Arial" w:hAnsi="Arial" w:cs="Arial"/>
          <w:b/>
          <w:sz w:val="24"/>
          <w:szCs w:val="24"/>
        </w:rPr>
        <w:t>3</w:t>
      </w:r>
      <w:r w:rsidRPr="00B13F37">
        <w:rPr>
          <w:rFonts w:ascii="Arial" w:hAnsi="Arial" w:cs="Arial"/>
          <w:b/>
          <w:sz w:val="24"/>
          <w:szCs w:val="24"/>
        </w:rPr>
        <w:t>-202</w:t>
      </w:r>
      <w:r w:rsidR="007425FB" w:rsidRPr="00B13F37">
        <w:rPr>
          <w:rFonts w:ascii="Arial" w:hAnsi="Arial" w:cs="Arial"/>
          <w:b/>
          <w:sz w:val="24"/>
          <w:szCs w:val="24"/>
        </w:rPr>
        <w:t>6</w:t>
      </w:r>
      <w:r w:rsidRPr="00B13F37">
        <w:rPr>
          <w:rFonts w:ascii="Arial" w:hAnsi="Arial" w:cs="Arial"/>
          <w:b/>
          <w:sz w:val="24"/>
          <w:szCs w:val="24"/>
        </w:rPr>
        <w:t xml:space="preserve">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754"/>
        <w:gridCol w:w="787"/>
        <w:gridCol w:w="1134"/>
        <w:gridCol w:w="1418"/>
        <w:gridCol w:w="1764"/>
        <w:gridCol w:w="1921"/>
      </w:tblGrid>
      <w:tr w:rsidR="00AD6751" w:rsidRPr="00B13F37" w:rsidTr="006E028F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13F37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480" w:rsidRPr="00B13F37" w:rsidRDefault="00260480" w:rsidP="00B13F3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6751" w:rsidRPr="00B13F37" w:rsidTr="00282920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6751" w:rsidRPr="00B13F37" w:rsidRDefault="00AD6751" w:rsidP="00B13F3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Цель: сохранение и популяризация </w:t>
            </w:r>
            <w:proofErr w:type="gramStart"/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народной культуры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7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8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Задача. Сохранение и развитие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районных культурно-массовых мероприятий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Задача.</w:t>
            </w:r>
          </w:p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Увеличение средней численности участников клубных формирований в расчете на 1 тыс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>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тыс. человек (чел.)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26,</w:t>
            </w:r>
            <w:r w:rsidR="00216F5F" w:rsidRPr="00B13F3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</w:t>
            </w:r>
            <w:r w:rsidR="00216F5F" w:rsidRPr="00B13F3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27</w:t>
            </w:r>
            <w:r w:rsidR="00216F5F" w:rsidRPr="00B13F3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27</w:t>
            </w:r>
            <w:r w:rsidR="00216F5F" w:rsidRPr="00B13F3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Построены (реконструированы) и (или) капитально отремонтированы культурно-досуговые организации в сельской местности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6751" w:rsidRPr="00B13F37" w:rsidTr="00282920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pStyle w:val="ConsPlusNormal"/>
              <w:widowControl/>
              <w:ind w:firstLine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13F37">
              <w:rPr>
                <w:b/>
                <w:bCs/>
                <w:sz w:val="24"/>
                <w:szCs w:val="24"/>
              </w:rPr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2524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</w:t>
            </w:r>
            <w:r w:rsidR="00260480" w:rsidRPr="00B13F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16F5F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CE7BA1" w:rsidRPr="00B13F3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Техническое оснащение</w:t>
            </w:r>
          </w:p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региональных и</w:t>
            </w:r>
          </w:p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муниципальных музеев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Технически оснащены муниципальные музеи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BA1" w:rsidRPr="00B13F37" w:rsidRDefault="00CE7BA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6751" w:rsidRPr="00B13F37" w:rsidTr="00282920">
        <w:trPr>
          <w:cantSplit/>
          <w:trHeight w:val="390"/>
        </w:trPr>
        <w:tc>
          <w:tcPr>
            <w:tcW w:w="1495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8D06DC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96E36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8D06DC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8D06DC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8D06DC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E26318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E26318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(процент)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</w:t>
            </w:r>
            <w:r w:rsidR="00996E36" w:rsidRPr="00B13F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0E0E" w:rsidRPr="00B13F3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Оказана государственная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поддержка лучшим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сельским учреждениям</w:t>
            </w: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культуры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F3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территории, ремонт объектов недвижимого имущества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6751" w:rsidRPr="00B13F37" w:rsidTr="00282920">
        <w:trPr>
          <w:cantSplit/>
          <w:trHeight w:val="390"/>
        </w:trPr>
        <w:tc>
          <w:tcPr>
            <w:tcW w:w="1495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Задача. Привлечение детей к занятиям в организациях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B13F37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B13F37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</w:t>
            </w:r>
            <w:r w:rsidR="00F463A4" w:rsidRPr="00B13F37">
              <w:rPr>
                <w:rFonts w:ascii="Arial" w:hAnsi="Arial" w:cs="Arial"/>
                <w:sz w:val="24"/>
                <w:szCs w:val="24"/>
              </w:rPr>
              <w:t xml:space="preserve"> в год</w:t>
            </w:r>
            <w:r w:rsidRPr="00B13F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480" w:rsidRPr="00B13F37" w:rsidRDefault="00F463A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522284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Подготовлена проектно-сметн</w:t>
            </w:r>
            <w:r w:rsidR="00F64D46" w:rsidRPr="00B13F37">
              <w:rPr>
                <w:rFonts w:ascii="Arial" w:hAnsi="Arial" w:cs="Arial"/>
                <w:sz w:val="24"/>
                <w:szCs w:val="24"/>
              </w:rPr>
              <w:t>ая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документаци</w:t>
            </w:r>
            <w:r w:rsidR="00F64D46" w:rsidRPr="00B13F37">
              <w:rPr>
                <w:rFonts w:ascii="Arial" w:hAnsi="Arial" w:cs="Arial"/>
                <w:sz w:val="24"/>
                <w:szCs w:val="24"/>
              </w:rPr>
              <w:t>я</w:t>
            </w:r>
            <w:r w:rsidRPr="00B13F37">
              <w:rPr>
                <w:rFonts w:ascii="Arial" w:hAnsi="Arial" w:cs="Arial"/>
                <w:sz w:val="24"/>
                <w:szCs w:val="24"/>
              </w:rPr>
              <w:t xml:space="preserve">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</w:t>
            </w:r>
            <w:r w:rsidR="00DB0CB2" w:rsidRPr="00B13F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284" w:rsidRPr="00B13F37" w:rsidRDefault="0052228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6751" w:rsidRPr="00B13F37" w:rsidTr="00282920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6751" w:rsidRPr="00B13F37" w:rsidRDefault="00AD6751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37">
              <w:rPr>
                <w:rFonts w:ascii="Arial" w:hAnsi="Arial" w:cs="Arial"/>
                <w:b/>
                <w:bCs/>
                <w:sz w:val="24"/>
                <w:szCs w:val="24"/>
              </w:rPr>
              <w:t>Цель: сохранение культурного наследия Кимовского района</w:t>
            </w:r>
          </w:p>
        </w:tc>
      </w:tr>
      <w:tr w:rsidR="00260480" w:rsidRPr="00B13F3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Задача.</w:t>
            </w:r>
            <w:r w:rsidRPr="00B13F37">
              <w:rPr>
                <w:rFonts w:ascii="Arial" w:hAnsi="Arial" w:cs="Arial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0E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80" w:rsidRPr="00B13F37" w:rsidRDefault="00900E0E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80" w:rsidRPr="00B13F37" w:rsidRDefault="006B70B3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3F37">
              <w:rPr>
                <w:rFonts w:ascii="Arial" w:hAnsi="Arial" w:cs="Arial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</w:t>
            </w:r>
            <w:r w:rsidR="00F463A4" w:rsidRPr="00B13F37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480" w:rsidRPr="00B13F37" w:rsidRDefault="00F463A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27,5</w:t>
            </w:r>
          </w:p>
          <w:p w:rsidR="00260480" w:rsidRPr="00B13F37" w:rsidRDefault="00260480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480" w:rsidRPr="00B13F37" w:rsidRDefault="00F463A4" w:rsidP="00B13F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37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</w:tbl>
    <w:p w:rsidR="00631802" w:rsidRPr="00B13F37" w:rsidRDefault="00631802" w:rsidP="00B13F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23B" w:rsidRPr="00B13F37" w:rsidRDefault="0024023B" w:rsidP="00B13F37">
      <w:pPr>
        <w:spacing w:line="240" w:lineRule="auto"/>
        <w:rPr>
          <w:rFonts w:ascii="Arial" w:hAnsi="Arial" w:cs="Arial"/>
          <w:sz w:val="24"/>
          <w:szCs w:val="24"/>
        </w:rPr>
        <w:sectPr w:rsidR="0024023B" w:rsidRPr="00B13F37" w:rsidSect="00B13F37">
          <w:headerReference w:type="default" r:id="rId17"/>
          <w:pgSz w:w="16838" w:h="11905" w:orient="landscape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C81570" w:rsidRPr="00B13F37" w:rsidRDefault="00C7434A" w:rsidP="00B13F3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bookmarkStart w:id="1" w:name="sub_11100"/>
      <w:r w:rsidRPr="00B13F37">
        <w:rPr>
          <w:rFonts w:ascii="Arial" w:hAnsi="Arial" w:cs="Arial"/>
          <w:sz w:val="24"/>
          <w:szCs w:val="24"/>
        </w:rPr>
        <w:lastRenderedPageBreak/>
        <w:t>Р</w:t>
      </w:r>
      <w:r w:rsidRPr="00B13F37">
        <w:rPr>
          <w:rFonts w:ascii="Arial" w:hAnsi="Arial" w:cs="Arial"/>
          <w:b/>
          <w:sz w:val="24"/>
          <w:szCs w:val="24"/>
        </w:rPr>
        <w:t xml:space="preserve">аздел 4. Управление реализацией муниципальной программы и </w:t>
      </w:r>
      <w:proofErr w:type="gramStart"/>
      <w:r w:rsidRPr="00B13F37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B13F37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bookmarkEnd w:id="1"/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отдел культуры, молодежной политики, физической культуры и спорта комитета по социальным вопросам администрации </w:t>
      </w:r>
      <w:r w:rsidR="00282920" w:rsidRPr="00B13F37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B13F37">
        <w:rPr>
          <w:rFonts w:ascii="Arial" w:hAnsi="Arial" w:cs="Arial"/>
          <w:sz w:val="24"/>
          <w:szCs w:val="24"/>
        </w:rPr>
        <w:t xml:space="preserve"> Кимовский район. </w:t>
      </w:r>
      <w:proofErr w:type="gramStart"/>
      <w:r w:rsidRPr="00B13F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B13F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3F37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 xml:space="preserve"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</w:t>
      </w:r>
      <w:r w:rsidR="00282920" w:rsidRPr="00B13F37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B13F37">
        <w:rPr>
          <w:rFonts w:ascii="Arial" w:hAnsi="Arial" w:cs="Arial"/>
          <w:sz w:val="24"/>
          <w:szCs w:val="24"/>
        </w:rPr>
        <w:t xml:space="preserve">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AD6751" w:rsidRPr="00B13F37" w:rsidRDefault="00AD6751" w:rsidP="00B13F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на основе государственно-частного партнерства.</w:t>
      </w:r>
    </w:p>
    <w:p w:rsidR="00AD6751" w:rsidRPr="00B13F37" w:rsidRDefault="00AD6751" w:rsidP="00B1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AD6751" w:rsidRPr="00B13F37" w:rsidRDefault="00AD6751" w:rsidP="00B13F37">
      <w:pPr>
        <w:spacing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13F3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3F37">
        <w:rPr>
          <w:rFonts w:ascii="Arial" w:hAnsi="Arial" w:cs="Arial"/>
          <w:color w:val="000000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2801FD" w:rsidRPr="00B13F37" w:rsidRDefault="00220DDA" w:rsidP="00B13F37">
      <w:pPr>
        <w:tabs>
          <w:tab w:val="left" w:pos="14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13F37">
        <w:rPr>
          <w:rFonts w:ascii="Arial" w:hAnsi="Arial" w:cs="Arial"/>
          <w:sz w:val="24"/>
          <w:szCs w:val="24"/>
        </w:rPr>
        <w:t>_________</w:t>
      </w:r>
      <w:r w:rsidR="00133D99" w:rsidRPr="00B13F37">
        <w:rPr>
          <w:rFonts w:ascii="Arial" w:hAnsi="Arial" w:cs="Arial"/>
          <w:sz w:val="24"/>
          <w:szCs w:val="24"/>
        </w:rPr>
        <w:t>__________</w:t>
      </w:r>
      <w:r w:rsidR="00DD44F8" w:rsidRPr="00B13F37">
        <w:rPr>
          <w:rFonts w:ascii="Arial" w:hAnsi="Arial" w:cs="Arial"/>
          <w:sz w:val="24"/>
          <w:szCs w:val="24"/>
        </w:rPr>
        <w:t>_____</w:t>
      </w:r>
      <w:r w:rsidR="00F01613" w:rsidRPr="00B13F37">
        <w:rPr>
          <w:rFonts w:ascii="Arial" w:hAnsi="Arial" w:cs="Arial"/>
          <w:sz w:val="24"/>
          <w:szCs w:val="24"/>
        </w:rPr>
        <w:t>________</w:t>
      </w:r>
      <w:r w:rsidR="00DD44F8" w:rsidRPr="00B13F37">
        <w:rPr>
          <w:rFonts w:ascii="Arial" w:hAnsi="Arial" w:cs="Arial"/>
          <w:sz w:val="24"/>
          <w:szCs w:val="24"/>
        </w:rPr>
        <w:t>_________</w:t>
      </w:r>
    </w:p>
    <w:sectPr w:rsidR="002801FD" w:rsidRPr="00B13F37" w:rsidSect="00B13F37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C0" w:rsidRDefault="001C68C0" w:rsidP="00A66865">
      <w:pPr>
        <w:spacing w:after="0" w:line="240" w:lineRule="auto"/>
      </w:pPr>
      <w:r>
        <w:separator/>
      </w:r>
    </w:p>
  </w:endnote>
  <w:endnote w:type="continuationSeparator" w:id="0">
    <w:p w:rsidR="001C68C0" w:rsidRDefault="001C68C0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C0" w:rsidRDefault="001C68C0" w:rsidP="00A66865">
      <w:pPr>
        <w:spacing w:after="0" w:line="240" w:lineRule="auto"/>
      </w:pPr>
      <w:r>
        <w:separator/>
      </w:r>
    </w:p>
  </w:footnote>
  <w:footnote w:type="continuationSeparator" w:id="0">
    <w:p w:rsidR="001C68C0" w:rsidRDefault="001C68C0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1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7A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37" w:rsidRDefault="00B13F3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B13F37" w:rsidRDefault="00B13F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2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92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37" w:rsidRDefault="00B13F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B13F37" w:rsidRDefault="00B13F3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144863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92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922821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2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37" w:rsidRDefault="00B13F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3F37" w:rsidRDefault="00B13F3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5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3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92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958"/>
      <w:docPartObj>
        <w:docPartGallery w:val="Page Numbers (Top of Page)"/>
        <w:docPartUnique/>
      </w:docPartObj>
    </w:sdtPr>
    <w:sdtContent>
      <w:p w:rsidR="00B13F37" w:rsidRDefault="00B13F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92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13F37" w:rsidRDefault="00B13F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8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6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12"/>
  </w:num>
  <w:num w:numId="4">
    <w:abstractNumId w:val="24"/>
  </w:num>
  <w:num w:numId="5">
    <w:abstractNumId w:val="22"/>
  </w:num>
  <w:num w:numId="6">
    <w:abstractNumId w:val="30"/>
  </w:num>
  <w:num w:numId="7">
    <w:abstractNumId w:val="28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17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21"/>
  </w:num>
  <w:num w:numId="18">
    <w:abstractNumId w:val="2"/>
  </w:num>
  <w:num w:numId="19">
    <w:abstractNumId w:val="1"/>
  </w:num>
  <w:num w:numId="20">
    <w:abstractNumId w:val="33"/>
  </w:num>
  <w:num w:numId="21">
    <w:abstractNumId w:val="7"/>
  </w:num>
  <w:num w:numId="22">
    <w:abstractNumId w:val="11"/>
  </w:num>
  <w:num w:numId="23">
    <w:abstractNumId w:val="32"/>
  </w:num>
  <w:num w:numId="24">
    <w:abstractNumId w:val="9"/>
  </w:num>
  <w:num w:numId="25">
    <w:abstractNumId w:val="13"/>
  </w:num>
  <w:num w:numId="26">
    <w:abstractNumId w:val="15"/>
  </w:num>
  <w:num w:numId="27">
    <w:abstractNumId w:val="10"/>
  </w:num>
  <w:num w:numId="28">
    <w:abstractNumId w:val="5"/>
  </w:num>
  <w:num w:numId="29">
    <w:abstractNumId w:val="16"/>
  </w:num>
  <w:num w:numId="30">
    <w:abstractNumId w:val="34"/>
  </w:num>
  <w:num w:numId="31">
    <w:abstractNumId w:val="8"/>
  </w:num>
  <w:num w:numId="32">
    <w:abstractNumId w:val="6"/>
  </w:num>
  <w:num w:numId="33">
    <w:abstractNumId w:val="25"/>
  </w:num>
  <w:num w:numId="34">
    <w:abstractNumId w:val="20"/>
  </w:num>
  <w:num w:numId="35">
    <w:abstractNumId w:val="23"/>
  </w:num>
  <w:num w:numId="36">
    <w:abstractNumId w:val="36"/>
  </w:num>
  <w:num w:numId="37">
    <w:abstractNumId w:val="29"/>
  </w:num>
  <w:num w:numId="38">
    <w:abstractNumId w:val="27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392F"/>
    <w:rsid w:val="0000479D"/>
    <w:rsid w:val="0000683A"/>
    <w:rsid w:val="00011518"/>
    <w:rsid w:val="000118CF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EE8"/>
    <w:rsid w:val="00062E02"/>
    <w:rsid w:val="000630F3"/>
    <w:rsid w:val="00063591"/>
    <w:rsid w:val="000637CD"/>
    <w:rsid w:val="00063D8E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901DF"/>
    <w:rsid w:val="000904E3"/>
    <w:rsid w:val="00091868"/>
    <w:rsid w:val="00091CF9"/>
    <w:rsid w:val="00092C0F"/>
    <w:rsid w:val="00094B78"/>
    <w:rsid w:val="000952E5"/>
    <w:rsid w:val="000957ED"/>
    <w:rsid w:val="00096988"/>
    <w:rsid w:val="00097AF2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2E28"/>
    <w:rsid w:val="000F3010"/>
    <w:rsid w:val="000F3277"/>
    <w:rsid w:val="000F3948"/>
    <w:rsid w:val="000F5359"/>
    <w:rsid w:val="000F7506"/>
    <w:rsid w:val="001012DA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4F93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8C0"/>
    <w:rsid w:val="001C6D2D"/>
    <w:rsid w:val="001D0D37"/>
    <w:rsid w:val="001D2EA6"/>
    <w:rsid w:val="001D3400"/>
    <w:rsid w:val="001D426E"/>
    <w:rsid w:val="001D4D03"/>
    <w:rsid w:val="001D6D49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2920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190"/>
    <w:rsid w:val="002A7733"/>
    <w:rsid w:val="002B0952"/>
    <w:rsid w:val="002B136B"/>
    <w:rsid w:val="002B14FC"/>
    <w:rsid w:val="002B23E2"/>
    <w:rsid w:val="002C2921"/>
    <w:rsid w:val="002C3731"/>
    <w:rsid w:val="002C5477"/>
    <w:rsid w:val="002C7C96"/>
    <w:rsid w:val="002D005F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19E"/>
    <w:rsid w:val="002F548F"/>
    <w:rsid w:val="002F67EF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946"/>
    <w:rsid w:val="00373C38"/>
    <w:rsid w:val="00374E52"/>
    <w:rsid w:val="00375105"/>
    <w:rsid w:val="00375916"/>
    <w:rsid w:val="00376202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C6FF6"/>
    <w:rsid w:val="003C7206"/>
    <w:rsid w:val="003D17F4"/>
    <w:rsid w:val="003E16A9"/>
    <w:rsid w:val="003E16D4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26DB7"/>
    <w:rsid w:val="004301F0"/>
    <w:rsid w:val="0043140A"/>
    <w:rsid w:val="0043237F"/>
    <w:rsid w:val="004329AF"/>
    <w:rsid w:val="00432EB1"/>
    <w:rsid w:val="004340E3"/>
    <w:rsid w:val="00434CBC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17BA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9C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63F4"/>
    <w:rsid w:val="004C71B8"/>
    <w:rsid w:val="004C76D4"/>
    <w:rsid w:val="004D22CF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284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0DCC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42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1297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1F36"/>
    <w:rsid w:val="006C246E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4F39"/>
    <w:rsid w:val="006E55BF"/>
    <w:rsid w:val="006E5B2E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5FB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44E"/>
    <w:rsid w:val="007B6C22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35F1"/>
    <w:rsid w:val="007F6221"/>
    <w:rsid w:val="007F7B72"/>
    <w:rsid w:val="0080244A"/>
    <w:rsid w:val="00802FBC"/>
    <w:rsid w:val="00803496"/>
    <w:rsid w:val="00804A6E"/>
    <w:rsid w:val="00804AAA"/>
    <w:rsid w:val="00806D41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6517D"/>
    <w:rsid w:val="00870CD3"/>
    <w:rsid w:val="00870EC8"/>
    <w:rsid w:val="008712D4"/>
    <w:rsid w:val="00873B6F"/>
    <w:rsid w:val="00873D1A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06DC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23B4"/>
    <w:rsid w:val="008E38F6"/>
    <w:rsid w:val="008E3E91"/>
    <w:rsid w:val="008E4592"/>
    <w:rsid w:val="008E4E3B"/>
    <w:rsid w:val="008E5311"/>
    <w:rsid w:val="008E6B94"/>
    <w:rsid w:val="008F068F"/>
    <w:rsid w:val="008F16A4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50A98"/>
    <w:rsid w:val="00951D3F"/>
    <w:rsid w:val="0095213F"/>
    <w:rsid w:val="0095248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231"/>
    <w:rsid w:val="00986334"/>
    <w:rsid w:val="009903EE"/>
    <w:rsid w:val="00990BF0"/>
    <w:rsid w:val="00991486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9AB"/>
    <w:rsid w:val="00A0529E"/>
    <w:rsid w:val="00A063F6"/>
    <w:rsid w:val="00A06BEA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EE5"/>
    <w:rsid w:val="00A2113D"/>
    <w:rsid w:val="00A216D6"/>
    <w:rsid w:val="00A23EDE"/>
    <w:rsid w:val="00A25CCD"/>
    <w:rsid w:val="00A264D6"/>
    <w:rsid w:val="00A268C9"/>
    <w:rsid w:val="00A269DB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2949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3F37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A75B0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7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7BA1"/>
    <w:rsid w:val="00CE7E78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490A"/>
    <w:rsid w:val="00D46F48"/>
    <w:rsid w:val="00D47905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0CB2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318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595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73B6"/>
    <w:rsid w:val="00F17C2B"/>
    <w:rsid w:val="00F17DD3"/>
    <w:rsid w:val="00F228D6"/>
    <w:rsid w:val="00F23A1E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5978"/>
    <w:rsid w:val="00F55C03"/>
    <w:rsid w:val="00F56AF4"/>
    <w:rsid w:val="00F64D46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775C-0BFA-4486-863E-874D7512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35</Pages>
  <Words>7339</Words>
  <Characters>41837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Ермолаева Наталья Витальевна</cp:lastModifiedBy>
  <cp:revision>21</cp:revision>
  <cp:lastPrinted>2024-01-19T06:28:00Z</cp:lastPrinted>
  <dcterms:created xsi:type="dcterms:W3CDTF">2024-01-22T11:43:00Z</dcterms:created>
  <dcterms:modified xsi:type="dcterms:W3CDTF">2024-09-12T15:02:00Z</dcterms:modified>
</cp:coreProperties>
</file>