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4B" w:rsidRPr="00EC5F21" w:rsidRDefault="00A2014B" w:rsidP="00EC5F2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F21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A2014B" w:rsidRPr="004968B5" w:rsidRDefault="000D6CFE" w:rsidP="000D6C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14B" w:rsidRPr="004968B5">
        <w:rPr>
          <w:rFonts w:ascii="Times New Roman" w:hAnsi="Times New Roman" w:cs="Times New Roman"/>
          <w:sz w:val="24"/>
          <w:szCs w:val="24"/>
        </w:rPr>
        <w:t>Согласовано</w:t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014B" w:rsidRPr="004968B5">
        <w:rPr>
          <w:rFonts w:ascii="Times New Roman" w:hAnsi="Times New Roman" w:cs="Times New Roman"/>
          <w:sz w:val="24"/>
          <w:szCs w:val="24"/>
        </w:rPr>
        <w:t>Согласовано</w:t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014B" w:rsidRPr="004968B5">
        <w:rPr>
          <w:rFonts w:ascii="Times New Roman" w:hAnsi="Times New Roman" w:cs="Times New Roman"/>
          <w:sz w:val="24"/>
          <w:szCs w:val="24"/>
        </w:rPr>
        <w:t xml:space="preserve">    Утверждено</w:t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0D6CFE">
        <w:rPr>
          <w:rFonts w:ascii="Times New Roman" w:hAnsi="Times New Roman" w:cs="Times New Roman"/>
          <w:sz w:val="24"/>
          <w:szCs w:val="24"/>
        </w:rPr>
        <w:t xml:space="preserve">ьник   финансового управления      </w:t>
      </w:r>
      <w:r w:rsidRPr="004968B5">
        <w:rPr>
          <w:rFonts w:ascii="Times New Roman" w:hAnsi="Times New Roman" w:cs="Times New Roman"/>
          <w:sz w:val="24"/>
          <w:szCs w:val="24"/>
        </w:rPr>
        <w:t>Председатель ком</w:t>
      </w:r>
      <w:r w:rsidR="000D6CFE">
        <w:rPr>
          <w:rFonts w:ascii="Times New Roman" w:hAnsi="Times New Roman" w:cs="Times New Roman"/>
          <w:sz w:val="24"/>
          <w:szCs w:val="24"/>
        </w:rPr>
        <w:t xml:space="preserve">итета экономического развития </w:t>
      </w:r>
      <w:r w:rsidR="000D6CFE">
        <w:rPr>
          <w:rFonts w:ascii="Times New Roman" w:hAnsi="Times New Roman" w:cs="Times New Roman"/>
          <w:sz w:val="24"/>
          <w:szCs w:val="24"/>
        </w:rPr>
        <w:tab/>
        <w:t>о</w:t>
      </w:r>
      <w:r w:rsidRPr="004968B5">
        <w:rPr>
          <w:rFonts w:ascii="Times New Roman" w:hAnsi="Times New Roman" w:cs="Times New Roman"/>
          <w:sz w:val="24"/>
          <w:szCs w:val="24"/>
        </w:rPr>
        <w:t>тветственный исполнитель</w:t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>
        <w:rPr>
          <w:rFonts w:ascii="Times New Roman" w:hAnsi="Times New Roman" w:cs="Times New Roman"/>
          <w:sz w:val="24"/>
          <w:szCs w:val="24"/>
        </w:rPr>
        <w:t>Кимо</w:t>
      </w:r>
      <w:r w:rsidRPr="004968B5">
        <w:rPr>
          <w:rFonts w:ascii="Times New Roman" w:hAnsi="Times New Roman" w:cs="Times New Roman"/>
          <w:sz w:val="24"/>
          <w:szCs w:val="24"/>
        </w:rPr>
        <w:t xml:space="preserve">вский район    администрации МО </w:t>
      </w:r>
      <w:r>
        <w:rPr>
          <w:rFonts w:ascii="Times New Roman" w:hAnsi="Times New Roman" w:cs="Times New Roman"/>
          <w:sz w:val="24"/>
          <w:szCs w:val="24"/>
        </w:rPr>
        <w:t>Кимов</w:t>
      </w:r>
      <w:r w:rsidRPr="004968B5">
        <w:rPr>
          <w:rFonts w:ascii="Times New Roman" w:hAnsi="Times New Roman" w:cs="Times New Roman"/>
          <w:sz w:val="24"/>
          <w:szCs w:val="24"/>
        </w:rPr>
        <w:t xml:space="preserve">ский район           </w:t>
      </w:r>
      <w:r w:rsidR="000D6C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68B5">
        <w:rPr>
          <w:rFonts w:ascii="Times New Roman" w:hAnsi="Times New Roman" w:cs="Times New Roman"/>
          <w:sz w:val="24"/>
          <w:szCs w:val="24"/>
        </w:rPr>
        <w:t xml:space="preserve"> муниципальной  программы</w:t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___________ ______ (подпись)</w:t>
      </w:r>
      <w:r w:rsidR="000D6C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68B5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0D6CFE">
        <w:rPr>
          <w:rFonts w:ascii="Times New Roman" w:hAnsi="Times New Roman" w:cs="Times New Roman"/>
          <w:sz w:val="24"/>
          <w:szCs w:val="24"/>
        </w:rPr>
        <w:t>__</w:t>
      </w:r>
      <w:r w:rsidR="000D6CFE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0D6CFE">
        <w:rPr>
          <w:rFonts w:ascii="Times New Roman" w:hAnsi="Times New Roman" w:cs="Times New Roman"/>
          <w:sz w:val="24"/>
          <w:szCs w:val="24"/>
        </w:rPr>
        <w:tab/>
      </w:r>
      <w:r w:rsidR="000D6CF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968B5">
        <w:rPr>
          <w:rFonts w:ascii="Times New Roman" w:hAnsi="Times New Roman" w:cs="Times New Roman"/>
          <w:sz w:val="24"/>
          <w:szCs w:val="24"/>
        </w:rPr>
        <w:t xml:space="preserve">    </w:t>
      </w:r>
      <w:r w:rsidR="000D6C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68B5">
        <w:rPr>
          <w:rFonts w:ascii="Times New Roman" w:hAnsi="Times New Roman" w:cs="Times New Roman"/>
          <w:sz w:val="24"/>
          <w:szCs w:val="24"/>
        </w:rPr>
        <w:t xml:space="preserve">   ________________ (подпись)</w:t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"___" ____________ 20__ г.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="000D6C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68B5">
        <w:rPr>
          <w:rFonts w:ascii="Times New Roman" w:hAnsi="Times New Roman" w:cs="Times New Roman"/>
          <w:sz w:val="24"/>
          <w:szCs w:val="24"/>
        </w:rPr>
        <w:t xml:space="preserve">"___" ____________ 20__ г. 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="000D6C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968B5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014B" w:rsidRPr="00EC5F21" w:rsidRDefault="00A2014B" w:rsidP="00EC5F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66"/>
      <w:bookmarkEnd w:id="0"/>
      <w:r w:rsidRPr="00EC5F21">
        <w:rPr>
          <w:rFonts w:ascii="Times New Roman" w:hAnsi="Times New Roman" w:cs="Times New Roman"/>
          <w:b/>
          <w:sz w:val="24"/>
          <w:szCs w:val="24"/>
        </w:rPr>
        <w:t>Календарный план реализации муниципальной  программы  Кимовского района «</w:t>
      </w:r>
      <w:r w:rsidR="00BC13A8" w:rsidRPr="00EC5F21">
        <w:rPr>
          <w:rFonts w:ascii="Times New Roman" w:hAnsi="Times New Roman" w:cs="Times New Roman"/>
          <w:b/>
          <w:color w:val="000000"/>
          <w:sz w:val="24"/>
          <w:szCs w:val="24"/>
        </w:rPr>
        <w:t>Повышение общественной безопасности населения и развитие местного самоуправления в муниципальном образовании Кимовский район</w:t>
      </w:r>
      <w:r w:rsidRPr="00EC5F21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BC13A8" w:rsidRPr="00EC5F21">
        <w:rPr>
          <w:rFonts w:ascii="Times New Roman" w:hAnsi="Times New Roman" w:cs="Times New Roman"/>
          <w:b/>
          <w:sz w:val="24"/>
          <w:szCs w:val="24"/>
        </w:rPr>
        <w:t>2018</w:t>
      </w:r>
      <w:r w:rsidRPr="00EC5F2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014B" w:rsidRPr="009A0C3D" w:rsidRDefault="00A2014B" w:rsidP="00A201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418"/>
        <w:gridCol w:w="796"/>
        <w:gridCol w:w="905"/>
        <w:gridCol w:w="818"/>
        <w:gridCol w:w="948"/>
        <w:gridCol w:w="9"/>
        <w:gridCol w:w="918"/>
        <w:gridCol w:w="915"/>
        <w:gridCol w:w="9"/>
        <w:gridCol w:w="635"/>
        <w:gridCol w:w="851"/>
        <w:gridCol w:w="937"/>
        <w:gridCol w:w="9"/>
        <w:gridCol w:w="755"/>
        <w:gridCol w:w="764"/>
        <w:gridCol w:w="653"/>
        <w:gridCol w:w="709"/>
        <w:gridCol w:w="851"/>
        <w:gridCol w:w="708"/>
        <w:gridCol w:w="1134"/>
      </w:tblGrid>
      <w:tr w:rsidR="00A2014B" w:rsidRPr="004968B5" w:rsidTr="00B269C6">
        <w:trPr>
          <w:trHeight w:val="833"/>
          <w:tblHeader/>
          <w:tblCellSpacing w:w="5" w:type="nil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ятий, целевых индикато-ров, событий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w:anchor="Par1156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тыс. руб.</w:t>
            </w:r>
          </w:p>
        </w:tc>
      </w:tr>
      <w:tr w:rsidR="00A2014B" w:rsidRPr="004968B5" w:rsidTr="00B269C6">
        <w:trPr>
          <w:trHeight w:val="32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долж-ност-ного лица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Долж-ность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Контакт-ный теле-фон, адрес элект-ронной почты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 xml:space="preserve">Итого расходы, тыс. руб. </w:t>
            </w:r>
            <w:hyperlink w:anchor="Par1155" w:history="1">
              <w:r w:rsidRPr="00B43057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>Расходы</w:t>
            </w:r>
          </w:p>
          <w:p w:rsidR="00A2014B" w:rsidRPr="00B43057" w:rsidRDefault="00A2014B" w:rsidP="00B430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 xml:space="preserve">бюджета МО </w:t>
            </w:r>
            <w:r w:rsidR="00B43057">
              <w:rPr>
                <w:rFonts w:ascii="Times New Roman" w:hAnsi="Times New Roman" w:cs="Times New Roman"/>
                <w:color w:val="000000"/>
              </w:rPr>
              <w:t>Кимовский район</w:t>
            </w:r>
          </w:p>
        </w:tc>
        <w:tc>
          <w:tcPr>
            <w:tcW w:w="4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>Расходы из других источников, тыс. руб.</w:t>
            </w:r>
          </w:p>
        </w:tc>
      </w:tr>
      <w:tr w:rsidR="00A2014B" w:rsidRPr="004968B5" w:rsidTr="00B269C6">
        <w:trPr>
          <w:trHeight w:val="32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 </w:t>
            </w:r>
            <w:hyperlink w:anchor="Par1155" w:history="1">
              <w:r w:rsidRPr="00B43057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 xml:space="preserve">Средства бюджета Тульской области, тыс. руб. </w:t>
            </w:r>
            <w:hyperlink w:anchor="Par1155" w:history="1">
              <w:r w:rsidRPr="00B43057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>Иные источники</w:t>
            </w:r>
          </w:p>
        </w:tc>
      </w:tr>
      <w:tr w:rsidR="00A2014B" w:rsidRPr="004968B5" w:rsidTr="00B269C6">
        <w:trPr>
          <w:trHeight w:val="276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 xml:space="preserve">Го-сударствен-ныевне-бюджетные фонды </w:t>
            </w:r>
            <w:hyperlink w:anchor="Par1155" w:history="1">
              <w:r w:rsidRPr="00B43057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 xml:space="preserve">Ока-за-ние платных услуг </w:t>
            </w:r>
            <w:hyperlink w:anchor="Par1155" w:history="1">
              <w:r w:rsidRPr="00B43057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43057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57">
              <w:rPr>
                <w:rFonts w:ascii="Times New Roman" w:hAnsi="Times New Roman" w:cs="Times New Roman"/>
                <w:color w:val="000000"/>
              </w:rPr>
              <w:t>Иные источ-никифинан-сирова-ния</w:t>
            </w:r>
            <w:hyperlink w:anchor="Par1155" w:history="1">
              <w:r w:rsidRPr="00B43057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</w:tr>
      <w:tr w:rsidR="00A2014B" w:rsidRPr="004968B5" w:rsidTr="00B269C6">
        <w:trPr>
          <w:trHeight w:val="480"/>
          <w:tblHeader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реали-зации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реали-зации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значение </w:t>
            </w:r>
            <w:hyperlink w:anchor="Par1155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14B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014B" w:rsidRPr="004968B5" w:rsidTr="00B269C6">
        <w:trPr>
          <w:trHeight w:val="320"/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2014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9A0C3D" w:rsidRDefault="00A2014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Муници-пальная программа</w:t>
            </w:r>
            <w:r w:rsidR="009A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A0C3D" w:rsidRPr="009A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общественной безопасности населения и развитие местного самоуправления в </w:t>
            </w:r>
            <w:r w:rsidR="009A0C3D" w:rsidRPr="009A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образовании Кимовский район</w:t>
            </w:r>
            <w:r w:rsidR="009A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9A0C3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Леденёва Е. М.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9A0C3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по организационной работе и взаимодейс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твию с органами местного самоуправления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9A0C3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(48735) 5-29-97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9A0C3D" w:rsidRDefault="009A0C3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9A0C3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2" w:rsidRPr="00A3675E" w:rsidRDefault="00010A12" w:rsidP="00010A12">
            <w:pPr>
              <w:pStyle w:val="23"/>
              <w:shd w:val="clear" w:color="auto" w:fill="auto"/>
              <w:spacing w:before="0" w:after="60" w:line="220" w:lineRule="exact"/>
              <w:jc w:val="left"/>
              <w:rPr>
                <w:b w:val="0"/>
              </w:rPr>
            </w:pPr>
            <w:r w:rsidRPr="00A3675E">
              <w:rPr>
                <w:rStyle w:val="21"/>
              </w:rPr>
              <w:t>851 0309 0510126770 244 226; 851 0309 0510126860 242 310; 874070205101266</w:t>
            </w:r>
          </w:p>
          <w:p w:rsidR="00A2014B" w:rsidRPr="00A3675E" w:rsidRDefault="00010A12" w:rsidP="00010A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75E">
              <w:rPr>
                <w:rStyle w:val="21"/>
                <w:b w:val="0"/>
              </w:rPr>
              <w:t>50244.2</w:t>
            </w:r>
            <w:r w:rsidRPr="00A3675E">
              <w:rPr>
                <w:rStyle w:val="21"/>
                <w:b w:val="0"/>
              </w:rPr>
              <w:lastRenderedPageBreak/>
              <w:t xml:space="preserve">25.00.01; </w:t>
            </w:r>
            <w:r w:rsidR="00A3675E" w:rsidRPr="00A3675E">
              <w:rPr>
                <w:rStyle w:val="21"/>
                <w:b w:val="0"/>
              </w:rPr>
              <w:t>851 0113 0540026150 244 226; 851 0104 0550026020244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A390B" w:rsidRDefault="005A390B" w:rsidP="00FD19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2889,0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5A390B" w:rsidRDefault="005A390B" w:rsidP="00FD19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2889,0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3675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3675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3675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3675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4968B5" w:rsidRDefault="00A3675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806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757D25" w:rsidRDefault="00625E01" w:rsidP="00757D2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18" w:history="1">
              <w:r w:rsidR="000B1806" w:rsidRPr="00757D2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Подпрограмма 1</w:t>
              </w:r>
            </w:hyperlink>
            <w:r w:rsidR="000B1806" w:rsidRPr="0075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"Профилакт</w:t>
            </w:r>
            <w:r w:rsidR="000B1806" w:rsidRPr="0075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ика правонарушений, </w:t>
            </w:r>
          </w:p>
          <w:p w:rsidR="000B1806" w:rsidRPr="00757D25" w:rsidRDefault="000B1806" w:rsidP="0075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 и экстремизма"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995B5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995B5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5A390B" w:rsidRDefault="005A390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2729,0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5A390B" w:rsidRDefault="005A390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2729,0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6" w:rsidRPr="004968B5" w:rsidRDefault="000B180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23F66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023F66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E823EE" w:rsidRDefault="00023F66" w:rsidP="00EC5F2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23EE">
              <w:rPr>
                <w:rStyle w:val="21"/>
                <w:b w:val="0"/>
              </w:rPr>
              <w:t xml:space="preserve">Осуществление работы по внедрению на территории </w:t>
            </w:r>
            <w:r w:rsidRPr="00E823EE">
              <w:rPr>
                <w:rStyle w:val="21"/>
                <w:b w:val="0"/>
              </w:rPr>
              <w:lastRenderedPageBreak/>
              <w:t>муниципального образования Кимовский район комплексной информационной аналитической системы «Безопасный город»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023F6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023F6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Пикина Т. А.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023F66" w:rsidRDefault="00023F66" w:rsidP="00023F66">
            <w:pPr>
              <w:pStyle w:val="23"/>
              <w:shd w:val="clear" w:color="auto" w:fill="auto"/>
              <w:spacing w:before="0" w:line="317" w:lineRule="exact"/>
              <w:rPr>
                <w:b w:val="0"/>
              </w:rPr>
            </w:pPr>
            <w:r w:rsidRPr="00023F66">
              <w:rPr>
                <w:b w:val="0"/>
                <w:color w:val="000000"/>
                <w:sz w:val="24"/>
                <w:szCs w:val="24"/>
              </w:rPr>
              <w:t xml:space="preserve">Начальник </w:t>
            </w:r>
            <w:r w:rsidRPr="00023F66">
              <w:rPr>
                <w:rStyle w:val="21"/>
              </w:rPr>
              <w:t>отделапо</w:t>
            </w:r>
          </w:p>
          <w:p w:rsidR="00023F66" w:rsidRPr="004968B5" w:rsidRDefault="00023F66" w:rsidP="00023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66">
              <w:rPr>
                <w:rStyle w:val="21"/>
                <w:b w:val="0"/>
              </w:rPr>
              <w:lastRenderedPageBreak/>
              <w:t>мобилизационной подготовке, ГОЧС и охране окружающей среды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023F6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(48735) 5-29-85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023F6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023F6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023F6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023F6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023F66" w:rsidRDefault="00023F66" w:rsidP="00EC5F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F66">
              <w:rPr>
                <w:rStyle w:val="21"/>
                <w:b w:val="0"/>
              </w:rPr>
              <w:t>851 0309 0510126770 244 226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5A390B" w:rsidRDefault="006A675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5A390B" w:rsidRDefault="006A675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616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616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616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616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6" w:rsidRPr="004968B5" w:rsidRDefault="00616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23EE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E823EE" w:rsidRDefault="00E823EE" w:rsidP="00EC5F2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23EE">
              <w:rPr>
                <w:rStyle w:val="21"/>
                <w:b w:val="0"/>
              </w:rPr>
              <w:t>Обслуживан</w:t>
            </w:r>
            <w:r w:rsidRPr="00E823EE">
              <w:rPr>
                <w:rStyle w:val="21"/>
                <w:b w:val="0"/>
              </w:rPr>
              <w:lastRenderedPageBreak/>
              <w:t>ие оборудования комплексной системы экстренного оповещения населения (КСЭОН) на базе единой диспетчерской службы муниципальн</w:t>
            </w:r>
            <w:r w:rsidRPr="00E823EE">
              <w:rPr>
                <w:rStyle w:val="21"/>
                <w:b w:val="0"/>
              </w:rPr>
              <w:lastRenderedPageBreak/>
              <w:t>ого образования Кимовский район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 Т. А.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023F66" w:rsidRDefault="00E823EE" w:rsidP="00EC5F21">
            <w:pPr>
              <w:pStyle w:val="23"/>
              <w:shd w:val="clear" w:color="auto" w:fill="auto"/>
              <w:spacing w:before="0" w:line="317" w:lineRule="exact"/>
              <w:rPr>
                <w:b w:val="0"/>
              </w:rPr>
            </w:pPr>
            <w:r w:rsidRPr="00023F66">
              <w:rPr>
                <w:b w:val="0"/>
                <w:color w:val="000000"/>
                <w:sz w:val="24"/>
                <w:szCs w:val="24"/>
              </w:rPr>
              <w:lastRenderedPageBreak/>
              <w:t>Начал</w:t>
            </w:r>
            <w:r w:rsidRPr="00023F66">
              <w:rPr>
                <w:b w:val="0"/>
                <w:color w:val="000000"/>
                <w:sz w:val="24"/>
                <w:szCs w:val="24"/>
              </w:rPr>
              <w:lastRenderedPageBreak/>
              <w:t xml:space="preserve">ьник </w:t>
            </w:r>
            <w:r w:rsidRPr="00023F66">
              <w:rPr>
                <w:rStyle w:val="21"/>
              </w:rPr>
              <w:t>отдела по</w:t>
            </w:r>
          </w:p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66">
              <w:rPr>
                <w:rStyle w:val="21"/>
                <w:b w:val="0"/>
              </w:rPr>
              <w:t>мобилизационной подготовке, ГОЧС и охране окруж</w:t>
            </w:r>
            <w:r w:rsidRPr="00023F66">
              <w:rPr>
                <w:rStyle w:val="21"/>
                <w:b w:val="0"/>
              </w:rPr>
              <w:lastRenderedPageBreak/>
              <w:t>ающей среды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(48735)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5-29-85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31.12.2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018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61678E" w:rsidRDefault="0061678E" w:rsidP="00EC5F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678E">
              <w:rPr>
                <w:rStyle w:val="21"/>
                <w:b w:val="0"/>
              </w:rPr>
              <w:t xml:space="preserve">851 </w:t>
            </w:r>
            <w:r w:rsidRPr="0061678E">
              <w:rPr>
                <w:rStyle w:val="21"/>
                <w:b w:val="0"/>
              </w:rPr>
              <w:lastRenderedPageBreak/>
              <w:t>0309 0510126860 242 310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5A390B" w:rsidRDefault="00616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5A390B" w:rsidRDefault="00616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616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616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616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616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61678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23EE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B3664" w:rsidRDefault="004B3664" w:rsidP="00EC5F2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664">
              <w:rPr>
                <w:rStyle w:val="21"/>
                <w:b w:val="0"/>
              </w:rPr>
              <w:t>Ремонт и восстановление ограждения территорий муниципальных учреждений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4B366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Евсеева Ж. Б. 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B3664" w:rsidRDefault="004B3664" w:rsidP="00C371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4B3664">
              <w:rPr>
                <w:rStyle w:val="21"/>
                <w:b w:val="0"/>
              </w:rPr>
              <w:t xml:space="preserve">отдела образования </w:t>
            </w:r>
            <w:r w:rsidR="00C3715F">
              <w:rPr>
                <w:rStyle w:val="21"/>
                <w:b w:val="0"/>
              </w:rPr>
              <w:t>к</w:t>
            </w:r>
            <w:r w:rsidRPr="004B3664">
              <w:rPr>
                <w:rStyle w:val="21"/>
                <w:b w:val="0"/>
              </w:rPr>
              <w:t xml:space="preserve">омитета по социальным </w:t>
            </w:r>
            <w:r w:rsidRPr="004B3664">
              <w:rPr>
                <w:rStyle w:val="21"/>
                <w:b w:val="0"/>
              </w:rPr>
              <w:lastRenderedPageBreak/>
              <w:t>вопросам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4B366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(48735) 5-45-25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4B366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4B366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8D41EE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EE" w:rsidRPr="008D41EE" w:rsidRDefault="008D41EE" w:rsidP="008D41EE">
            <w:pPr>
              <w:pStyle w:val="23"/>
              <w:shd w:val="clear" w:color="auto" w:fill="auto"/>
              <w:spacing w:before="0" w:after="60" w:line="220" w:lineRule="exact"/>
              <w:jc w:val="left"/>
              <w:rPr>
                <w:b w:val="0"/>
              </w:rPr>
            </w:pPr>
            <w:r w:rsidRPr="008D41EE">
              <w:rPr>
                <w:rStyle w:val="21"/>
              </w:rPr>
              <w:t>874070205101266</w:t>
            </w:r>
          </w:p>
          <w:p w:rsidR="00E823EE" w:rsidRPr="008D41EE" w:rsidRDefault="008D41EE" w:rsidP="008D41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1EE">
              <w:rPr>
                <w:rStyle w:val="21"/>
                <w:b w:val="0"/>
              </w:rPr>
              <w:t>50244.225.00.01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5A390B" w:rsidRDefault="005A390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2129,0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5A390B" w:rsidRDefault="005A390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8D41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8D41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8D41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8D41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8D41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23EE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D20625" w:rsidRDefault="00D20625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25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лицами в состоянии алкогольного опьянения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D20625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D20625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39759C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39759C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EE" w:rsidRPr="004968B5" w:rsidRDefault="00E823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D0447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CD0447" w:rsidRDefault="00CD0447" w:rsidP="00CD044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D0447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</w:t>
            </w:r>
            <w:r w:rsidRPr="00CD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нолетних, </w:t>
            </w:r>
          </w:p>
          <w:p w:rsidR="00CD0447" w:rsidRPr="00CD0447" w:rsidRDefault="00CD0447" w:rsidP="00CD044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47">
              <w:rPr>
                <w:rFonts w:ascii="Times New Roman" w:hAnsi="Times New Roman" w:cs="Times New Roman"/>
                <w:sz w:val="24"/>
                <w:szCs w:val="24"/>
              </w:rPr>
              <w:t>совершивших преступления, в расчете на 1000 подростков в возрасте 14 - 17 лет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Ус. 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D0447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7" w:rsidRPr="004968B5" w:rsidRDefault="00CD0447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24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0C6B24" w:rsidRDefault="000C6B24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0C6B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совершенных лицами без постоянного источника доходов 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C6B24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0C6B24" w:rsidRDefault="000C6B24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0C6B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C6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преступлений, совершенных лицами, ранее совершавшими преступления 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31.12.2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018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4" w:rsidRPr="004968B5" w:rsidRDefault="000C6B2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00340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900340" w:rsidRDefault="00900340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003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0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тяжких и особо тяжких преступлений против жизни и здоровья личности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31.12.2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00340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900340" w:rsidRDefault="00900340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0034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</w:t>
            </w:r>
            <w:r w:rsidRPr="0090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ий, совершенных на улицах и в других общественных местах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00340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900340" w:rsidRDefault="00900340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0034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эффективности </w:t>
            </w:r>
            <w:r w:rsidRPr="0090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принимаемых мер правового воздействия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90034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40" w:rsidRPr="004968B5" w:rsidRDefault="0090034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808E9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9" w:rsidRPr="004968B5" w:rsidRDefault="00D808E9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9" w:rsidRPr="00D808E9" w:rsidRDefault="00D808E9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D808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образовательных учреждений </w:t>
            </w:r>
            <w:r w:rsidRPr="00D8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учреждений культуры и искусства, оборудованных в соответствии с требованиями </w:t>
            </w:r>
            <w:r w:rsidRPr="00D8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антитеррористической защищенности объектов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9" w:rsidRPr="004968B5" w:rsidRDefault="00D808E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9" w:rsidRPr="004968B5" w:rsidRDefault="00D808E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9" w:rsidRPr="004968B5" w:rsidRDefault="00D808E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9" w:rsidRPr="004968B5" w:rsidRDefault="00D808E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9" w:rsidRPr="004968B5" w:rsidRDefault="00D808E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9" w:rsidRPr="004968B5" w:rsidRDefault="00D808E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9" w:rsidRPr="004968B5" w:rsidRDefault="00D808E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9" w:rsidRPr="004968B5" w:rsidRDefault="00D808E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9" w:rsidRPr="004968B5" w:rsidRDefault="00D808E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9" w:rsidRPr="004968B5" w:rsidRDefault="00D808E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9" w:rsidRPr="004968B5" w:rsidRDefault="00D808E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9" w:rsidRPr="004968B5" w:rsidRDefault="00D808E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9" w:rsidRPr="004968B5" w:rsidRDefault="00D808E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9" w:rsidRPr="004968B5" w:rsidRDefault="00D808E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9" w:rsidRPr="004968B5" w:rsidRDefault="00D808E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9" w:rsidRPr="004968B5" w:rsidRDefault="00D808E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254E4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4" w:rsidRPr="004968B5" w:rsidRDefault="00E254E4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4" w:rsidRPr="00E254E4" w:rsidRDefault="00E254E4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E254E4">
              <w:rPr>
                <w:rFonts w:ascii="Times New Roman" w:hAnsi="Times New Roman" w:cs="Times New Roman"/>
                <w:sz w:val="24"/>
                <w:szCs w:val="24"/>
              </w:rPr>
              <w:t>Время передачи информации о чрезвычайн</w:t>
            </w:r>
            <w:r w:rsidRPr="00E2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ой ситуации, в том числе акте террористического характера, от дежурно-диспетчерской службы </w:t>
            </w:r>
            <w:r w:rsidRPr="00E2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потенциально опасного объекта до органа местного самоуправления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4" w:rsidRPr="004968B5" w:rsidRDefault="00E254E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4" w:rsidRPr="004968B5" w:rsidRDefault="00E254E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4" w:rsidRPr="004968B5" w:rsidRDefault="00E254E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4" w:rsidRPr="004968B5" w:rsidRDefault="00E254E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4" w:rsidRPr="004968B5" w:rsidRDefault="00E254E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4" w:rsidRPr="004968B5" w:rsidRDefault="00E254E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4" w:rsidRPr="004968B5" w:rsidRDefault="00E254E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4" w:rsidRPr="004968B5" w:rsidRDefault="00E254E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4" w:rsidRPr="004968B5" w:rsidRDefault="00E254E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4" w:rsidRPr="004968B5" w:rsidRDefault="00E254E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4" w:rsidRPr="004968B5" w:rsidRDefault="00E254E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4" w:rsidRPr="004968B5" w:rsidRDefault="00E254E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4" w:rsidRPr="004968B5" w:rsidRDefault="00E254E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4" w:rsidRPr="004968B5" w:rsidRDefault="00E254E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4" w:rsidRPr="004968B5" w:rsidRDefault="00E254E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4" w:rsidRPr="004968B5" w:rsidRDefault="00E254E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896516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6" w:rsidRPr="004968B5" w:rsidRDefault="00896516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6" w:rsidRPr="00896516" w:rsidRDefault="00896516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8965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совершенных на </w:t>
            </w:r>
            <w:r w:rsidRPr="0089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Кимовского района террористических актов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6" w:rsidRPr="004968B5" w:rsidRDefault="0089651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6" w:rsidRPr="004968B5" w:rsidRDefault="0089651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6" w:rsidRPr="004968B5" w:rsidRDefault="0089651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6" w:rsidRPr="004968B5" w:rsidRDefault="0089651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6" w:rsidRPr="004968B5" w:rsidRDefault="0089651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6" w:rsidRPr="004968B5" w:rsidRDefault="0089651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6" w:rsidRPr="004968B5" w:rsidRDefault="0089651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6" w:rsidRPr="004968B5" w:rsidRDefault="0089651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6" w:rsidRPr="004968B5" w:rsidRDefault="0089651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6" w:rsidRPr="004968B5" w:rsidRDefault="0089651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6" w:rsidRPr="004968B5" w:rsidRDefault="0089651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6" w:rsidRPr="004968B5" w:rsidRDefault="0089651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6" w:rsidRPr="004968B5" w:rsidRDefault="0089651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6" w:rsidRPr="004968B5" w:rsidRDefault="0089651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6" w:rsidRPr="004968B5" w:rsidRDefault="0089651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16" w:rsidRPr="004968B5" w:rsidRDefault="0089651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15B32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D15B32" w:rsidRDefault="00D15B32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D15B32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муниципального </w:t>
            </w:r>
            <w:r w:rsidRPr="00D1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Кимовский район, участвующей в мероприятиях муниципальной </w:t>
            </w:r>
            <w:r w:rsidRPr="00D1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15B32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D15B32" w:rsidRDefault="00D15B32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D15B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зрителей и участников развлекательных и культурно-массовых мероприятий по </w:t>
            </w:r>
            <w:r w:rsidRPr="00D1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 пропагандистскому сопровождению антитеррористической деятельности 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15B32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D15B32" w:rsidRDefault="00D15B32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D15B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военно-патриотических клубов и временных сводных отрядов муниципальных </w:t>
            </w:r>
            <w:r w:rsidRPr="00D1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учреждений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15B32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E" w:rsidRPr="00697B0F" w:rsidRDefault="00625E01" w:rsidP="00C51C1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hyperlink w:anchor="Par3447" w:history="1">
              <w:r w:rsidR="00C51C1E" w:rsidRPr="00697B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 2</w:t>
              </w:r>
            </w:hyperlink>
            <w:r w:rsidR="00C51C1E" w:rsidRPr="00697B0F">
              <w:rPr>
                <w:rFonts w:ascii="Times New Roman" w:hAnsi="Times New Roman" w:cs="Times New Roman"/>
                <w:sz w:val="24"/>
                <w:szCs w:val="24"/>
              </w:rPr>
              <w:t xml:space="preserve">. «Противодействие злоупотреблению </w:t>
            </w:r>
          </w:p>
          <w:p w:rsidR="00D15B32" w:rsidRPr="000C6B24" w:rsidRDefault="00C51C1E" w:rsidP="00C51C1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наркотиками и их незаконному обороту»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D15B3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697B0F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Л. Г.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697B0F" w:rsidRDefault="00697B0F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697B0F">
              <w:rPr>
                <w:rFonts w:ascii="Times New Roman" w:hAnsi="Times New Roman" w:cs="Times New Roman"/>
                <w:sz w:val="24"/>
                <w:szCs w:val="24"/>
              </w:rPr>
              <w:t xml:space="preserve">отдела культуры, молодежной </w:t>
            </w:r>
            <w:r w:rsidRPr="0069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политики, физической культуры и спорта администрации муниц</w:t>
            </w:r>
            <w:r w:rsidRPr="0069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ипального образования Кимовский район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697B0F" w:rsidRDefault="00697B0F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(48735) 5-92-10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Default="00697B0F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Default="00697B0F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Default="00697B0F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Default="00697B0F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697B0F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697B0F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697B0F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697B0F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697B0F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697B0F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697B0F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4968B5" w:rsidRDefault="00697B0F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2514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2C2514" w:rsidRDefault="002C2514" w:rsidP="00EC5F21">
            <w:pPr>
              <w:widowControl w:val="0"/>
              <w:autoSpaceDE w:val="0"/>
              <w:ind w:firstLine="720"/>
              <w:rPr>
                <w:rFonts w:ascii="Times New Roman" w:hAnsi="Times New Roman" w:cs="Times New Roman"/>
              </w:rPr>
            </w:pPr>
            <w:r w:rsidRPr="002C251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r w:rsidRPr="002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больных наркоманией, в отчетном периоде к уровню 2012 года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C2514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2C2514" w:rsidRDefault="002C2514" w:rsidP="00EC5F21">
            <w:pPr>
              <w:widowControl w:val="0"/>
              <w:autoSpaceDE w:val="0"/>
              <w:ind w:firstLine="720"/>
              <w:rPr>
                <w:rFonts w:ascii="Times New Roman" w:hAnsi="Times New Roman" w:cs="Times New Roman"/>
              </w:rPr>
            </w:pPr>
            <w:r w:rsidRPr="002C251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Pr="002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количества лиц с впервые установленным диагнозом «наркомания» в отчетном периоде к </w:t>
            </w:r>
            <w:r w:rsidRPr="002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уровню 2012 года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C2514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2C2514" w:rsidRDefault="002C2514" w:rsidP="00EC5F21">
            <w:pPr>
              <w:rPr>
                <w:rFonts w:ascii="Times New Roman" w:hAnsi="Times New Roman" w:cs="Times New Roman"/>
              </w:rPr>
            </w:pPr>
            <w:r w:rsidRPr="002C2514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 и молодежи в возрасте от 11 до 18 лет, вовлеченных в </w:t>
            </w:r>
            <w:r w:rsidRPr="002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профилактике наркомании, по отношению к общей численности указанной </w:t>
            </w:r>
            <w:r w:rsidRPr="002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  <w:p w:rsidR="002C2514" w:rsidRDefault="002C2514" w:rsidP="00EC5F21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4" w:rsidRPr="004968B5" w:rsidRDefault="002C2514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F69B1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Default="00CF69B1" w:rsidP="00EC5F21">
            <w:r w:rsidRPr="00CF69B1">
              <w:rPr>
                <w:rFonts w:ascii="Times New Roman" w:hAnsi="Times New Roman" w:cs="Times New Roman"/>
                <w:sz w:val="24"/>
                <w:szCs w:val="24"/>
              </w:rPr>
              <w:t>Доля больных наркоманией, прошедших лечение и реабилитац</w:t>
            </w:r>
            <w:r w:rsidRPr="00CF6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ию, длительность ремиссии у которых составляет не менее 3 лет, по отношению к общему числубольн</w:t>
            </w:r>
            <w:r w:rsidRPr="00CF6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наркоманией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F69B1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E4" w:rsidRPr="00E350E4" w:rsidRDefault="00625E01" w:rsidP="00E350E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447" w:history="1">
              <w:r w:rsidR="00E350E4" w:rsidRPr="00E350E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E350E4" w:rsidRPr="00E350E4">
              <w:rPr>
                <w:rFonts w:ascii="Times New Roman" w:hAnsi="Times New Roman" w:cs="Times New Roman"/>
                <w:sz w:val="24"/>
                <w:szCs w:val="24"/>
              </w:rPr>
              <w:t>3 "Укрепление единства российской нации и этнокультур</w:t>
            </w:r>
            <w:r w:rsidR="00E350E4" w:rsidRPr="00E3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развитие народов России в муниципальном образовании Кимовский район".</w:t>
            </w:r>
          </w:p>
          <w:p w:rsidR="00CF69B1" w:rsidRPr="000C6B24" w:rsidRDefault="00CF69B1" w:rsidP="00EC5F2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CF69B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D8757A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Минаева Е. 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697B0F" w:rsidRDefault="00D8757A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Консультант отдела по организационной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работе и взаимодействию с органами местного самоуправл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697B0F" w:rsidRDefault="00D8757A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(48735) 5-29-97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Default="00D8757A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Default="00D8757A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Default="00D8757A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Default="00D8757A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D8757A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D8757A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D8757A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D8757A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D8757A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D8757A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D8757A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1" w:rsidRPr="004968B5" w:rsidRDefault="00D8757A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117D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Default="00E7117D" w:rsidP="00E7117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общем количестве граждан Российской Федерации, проживающих на территории Кимовского района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7117D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Default="00E7117D" w:rsidP="00E7117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ьных организаций, в которых реализуются мероприятия по укреплению гражданского единства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гармонизации межнациональных отношений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7117D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Default="00E7117D" w:rsidP="00E7117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мероприятий,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этнокультурное развитие народов России, проживающих на территории Кимовского района, и поддержку языкового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многообразия на территории Кимовского района (нарастающим итогом), чел.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7117D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Default="00E7117D" w:rsidP="00E7117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тематических страниц на ресурсах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печатных средств массовой информации о самобытности народов, проживающих на территории Кимовского района,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истории, обычаях и культуре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7117D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E" w:rsidRPr="00A91CEE" w:rsidRDefault="00A91CEE" w:rsidP="00A91CEE">
            <w:pPr>
              <w:pStyle w:val="23"/>
              <w:shd w:val="clear" w:color="auto" w:fill="auto"/>
              <w:spacing w:before="0"/>
              <w:rPr>
                <w:b w:val="0"/>
              </w:rPr>
            </w:pPr>
            <w:r w:rsidRPr="00A91CEE">
              <w:rPr>
                <w:b w:val="0"/>
              </w:rPr>
              <w:t>Основное мероприятие 1</w:t>
            </w:r>
          </w:p>
          <w:p w:rsidR="00E7117D" w:rsidRPr="000C6B24" w:rsidRDefault="00A91CEE" w:rsidP="00A91CE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CEE">
              <w:rPr>
                <w:rStyle w:val="21"/>
                <w:rFonts w:eastAsiaTheme="minorEastAsia"/>
                <w:b w:val="0"/>
              </w:rPr>
              <w:t>«Развитие территориального общественного самоуправле</w:t>
            </w:r>
            <w:r w:rsidRPr="00A91CEE">
              <w:rPr>
                <w:rStyle w:val="21"/>
                <w:rFonts w:eastAsiaTheme="minorEastAsia"/>
                <w:b w:val="0"/>
              </w:rPr>
              <w:lastRenderedPageBreak/>
              <w:t>ния 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E7117D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A91C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Федчук Г. Ю.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697B0F" w:rsidRDefault="00A91C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по организационной работе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взаимодействию с 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697B0F" w:rsidRDefault="00A91C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(48735) 5-29-97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Default="00A91C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Default="00A91C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Default="00A91C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Default="00A91C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A91CEE" w:rsidRDefault="00A91CEE" w:rsidP="00EC5F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CEE">
              <w:rPr>
                <w:rStyle w:val="21"/>
                <w:b w:val="0"/>
              </w:rPr>
              <w:t>851 0113 0540026150 244 226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5A390B" w:rsidRDefault="00A91C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5A390B" w:rsidRDefault="00A91C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A91C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A91C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A91C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A91C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Pr="004968B5" w:rsidRDefault="00A91CE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2BE0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732BE0" w:rsidRDefault="00732BE0" w:rsidP="00EC5F2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B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32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31.12.2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32BE0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CA2C50" w:rsidRDefault="00625E01" w:rsidP="00EC5F2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618" w:history="1">
              <w:r w:rsidR="00CA2C50" w:rsidRPr="00CA2C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Основное мероприятие 2</w:t>
              </w:r>
            </w:hyperlink>
            <w:r w:rsidR="00CA2C50" w:rsidRPr="00CA2C50">
              <w:rPr>
                <w:rFonts w:ascii="Times New Roman" w:hAnsi="Times New Roman" w:cs="Times New Roman"/>
                <w:sz w:val="24"/>
                <w:szCs w:val="24"/>
              </w:rPr>
              <w:t>. "Дополнительное профессиональное образование муниципаль</w:t>
            </w:r>
            <w:r w:rsidR="00CA2C50" w:rsidRPr="00CA2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служащих, работников органов местного самоуправления, замещающих должности, </w:t>
            </w:r>
            <w:r w:rsidR="00CA2C50" w:rsidRPr="00CA2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отнесенные к должностям муниципальной службы, и лиц, замещающих выборные </w:t>
            </w:r>
            <w:r w:rsidR="00CA2C50" w:rsidRPr="00CA2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должности 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732BE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CA2C5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Юрчикова Н. 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697B0F" w:rsidRDefault="00B5472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по делопроизводству, кадрам,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информационным технологиям и делам архива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697B0F" w:rsidRDefault="00B5472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(48735) 5-29-91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Default="00B5472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Default="00B5472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Default="00B5472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Default="00B5472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B54720" w:rsidRDefault="00B54720" w:rsidP="00EC5F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4720">
              <w:rPr>
                <w:rStyle w:val="21"/>
                <w:b w:val="0"/>
              </w:rPr>
              <w:t>851 0104 0550026020244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5A390B" w:rsidRDefault="00B5472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5A390B" w:rsidRDefault="00B5472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B5472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B5472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B5472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B5472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0" w:rsidRPr="004968B5" w:rsidRDefault="00B54720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6199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9" w:rsidRPr="004968B5" w:rsidRDefault="00516199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9" w:rsidRPr="00516199" w:rsidRDefault="00516199" w:rsidP="00EC5F2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1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работников органов </w:t>
            </w:r>
            <w:r w:rsidRPr="0051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самоуправления, замещающих должности, не отнесенные к должностям </w:t>
            </w:r>
            <w:r w:rsidRPr="0051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службы, и выборных должностных лиц органов местного самоуправления, </w:t>
            </w:r>
            <w:r w:rsidRPr="0051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профессиональную переподготовку и повышение квалификации за счет средств, предусмотр</w:t>
            </w:r>
            <w:r w:rsidRPr="0051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енных на реализацию настоящей муниципальной программы в бюджете муниципального образовани</w:t>
            </w:r>
            <w:r w:rsidRPr="0051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Кимовский район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9" w:rsidRPr="004968B5" w:rsidRDefault="0051619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9" w:rsidRPr="004968B5" w:rsidRDefault="0051619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9" w:rsidRPr="004968B5" w:rsidRDefault="0051619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9" w:rsidRPr="004968B5" w:rsidRDefault="0051619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9" w:rsidRPr="004968B5" w:rsidRDefault="0051619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9" w:rsidRPr="004968B5" w:rsidRDefault="0051619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9" w:rsidRPr="004968B5" w:rsidRDefault="0051619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9" w:rsidRPr="004968B5" w:rsidRDefault="0051619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9" w:rsidRPr="004968B5" w:rsidRDefault="0051619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9" w:rsidRPr="004968B5" w:rsidRDefault="0051619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9" w:rsidRPr="004968B5" w:rsidRDefault="0051619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9" w:rsidRPr="004968B5" w:rsidRDefault="0051619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9" w:rsidRPr="004968B5" w:rsidRDefault="0051619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9" w:rsidRPr="004968B5" w:rsidRDefault="0051619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9" w:rsidRPr="004968B5" w:rsidRDefault="0051619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9" w:rsidRPr="004968B5" w:rsidRDefault="00516199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95AC2" w:rsidRPr="004968B5" w:rsidTr="00B269C6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2" w:rsidRPr="004968B5" w:rsidRDefault="00095AC2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2" w:rsidRPr="00095AC2" w:rsidRDefault="00095AC2" w:rsidP="00EC5F2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A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социологических опросов населения </w:t>
            </w:r>
            <w:r w:rsidRPr="0009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определения эффективности деятельности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2" w:rsidRPr="004968B5" w:rsidRDefault="00095AC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2" w:rsidRPr="004968B5" w:rsidRDefault="00095AC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2" w:rsidRPr="004968B5" w:rsidRDefault="00095AC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2" w:rsidRPr="004968B5" w:rsidRDefault="00095AC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2" w:rsidRPr="004968B5" w:rsidRDefault="00095AC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2" w:rsidRPr="004968B5" w:rsidRDefault="00095AC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2" w:rsidRPr="004968B5" w:rsidRDefault="00095AC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2" w:rsidRPr="004968B5" w:rsidRDefault="00095AC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2" w:rsidRPr="004968B5" w:rsidRDefault="00095AC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2" w:rsidRPr="004968B5" w:rsidRDefault="00095AC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2" w:rsidRPr="004968B5" w:rsidRDefault="00095AC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2" w:rsidRPr="004968B5" w:rsidRDefault="00095AC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2" w:rsidRPr="004968B5" w:rsidRDefault="00095AC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2" w:rsidRPr="004968B5" w:rsidRDefault="00095AC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2" w:rsidRPr="004968B5" w:rsidRDefault="00095AC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2" w:rsidRPr="004968B5" w:rsidRDefault="00095AC2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A2014B" w:rsidRPr="00EC5F21" w:rsidRDefault="00A2014B" w:rsidP="00EC5F21">
      <w:pPr>
        <w:pStyle w:val="ConsPlusNormal"/>
        <w:spacing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F21"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</w:p>
    <w:p w:rsidR="00A2014B" w:rsidRPr="004968B5" w:rsidRDefault="00A2014B" w:rsidP="00A2014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2014B" w:rsidRPr="004968B5" w:rsidRDefault="00A2014B" w:rsidP="00A201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Утверждено</w:t>
      </w:r>
    </w:p>
    <w:p w:rsidR="00A2014B" w:rsidRPr="004968B5" w:rsidRDefault="00A2014B" w:rsidP="00A201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68B5">
        <w:rPr>
          <w:rFonts w:ascii="Times New Roman" w:hAnsi="Times New Roman" w:cs="Times New Roman"/>
          <w:sz w:val="24"/>
          <w:szCs w:val="24"/>
        </w:rPr>
        <w:t>тветственный исполнитель</w:t>
      </w:r>
    </w:p>
    <w:p w:rsidR="00A2014B" w:rsidRPr="004968B5" w:rsidRDefault="00A2014B" w:rsidP="00A201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968B5">
        <w:rPr>
          <w:rFonts w:ascii="Times New Roman" w:hAnsi="Times New Roman" w:cs="Times New Roman"/>
          <w:sz w:val="24"/>
          <w:szCs w:val="24"/>
        </w:rPr>
        <w:t xml:space="preserve">униципальной  программы </w:t>
      </w:r>
    </w:p>
    <w:p w:rsidR="00A2014B" w:rsidRPr="004968B5" w:rsidRDefault="00A2014B" w:rsidP="00A201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«_______________________»</w:t>
      </w:r>
    </w:p>
    <w:p w:rsidR="00A2014B" w:rsidRPr="004968B5" w:rsidRDefault="00A2014B" w:rsidP="00A201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_______________ (подпись)</w:t>
      </w:r>
    </w:p>
    <w:p w:rsidR="00A2014B" w:rsidRPr="004968B5" w:rsidRDefault="00A2014B" w:rsidP="00A201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6C3DB0" w:rsidRDefault="006C3DB0" w:rsidP="00A201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67"/>
      <w:bookmarkEnd w:id="1"/>
    </w:p>
    <w:p w:rsidR="00A2014B" w:rsidRPr="00EC5F21" w:rsidRDefault="00A2014B" w:rsidP="00A201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21">
        <w:rPr>
          <w:rFonts w:ascii="Times New Roman" w:hAnsi="Times New Roman" w:cs="Times New Roman"/>
          <w:b/>
          <w:sz w:val="24"/>
          <w:szCs w:val="24"/>
        </w:rPr>
        <w:t xml:space="preserve">Отчет по исполнению календарного плана реализации муниципальной  программы  Кимовского района </w:t>
      </w:r>
    </w:p>
    <w:p w:rsidR="00A2014B" w:rsidRPr="004968B5" w:rsidRDefault="00726653" w:rsidP="00A201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5F21">
        <w:rPr>
          <w:rFonts w:ascii="Times New Roman" w:hAnsi="Times New Roman" w:cs="Times New Roman"/>
          <w:b/>
          <w:sz w:val="24"/>
          <w:szCs w:val="24"/>
        </w:rPr>
        <w:t>«</w:t>
      </w:r>
      <w:r w:rsidRPr="00EC5F21">
        <w:rPr>
          <w:rFonts w:ascii="Times New Roman" w:hAnsi="Times New Roman" w:cs="Times New Roman"/>
          <w:b/>
          <w:color w:val="000000"/>
          <w:sz w:val="24"/>
          <w:szCs w:val="24"/>
        </w:rPr>
        <w:t>Повышение общественной безопасности населения и развитие местного самоуправления в муниципальном образовании Кимовский район</w:t>
      </w:r>
      <w:r w:rsidRPr="00EC5F21">
        <w:rPr>
          <w:rFonts w:ascii="Times New Roman" w:hAnsi="Times New Roman" w:cs="Times New Roman"/>
          <w:b/>
          <w:sz w:val="24"/>
          <w:szCs w:val="24"/>
        </w:rPr>
        <w:t>»</w:t>
      </w:r>
      <w:r w:rsidRPr="009A0C3D">
        <w:rPr>
          <w:rFonts w:ascii="Times New Roman" w:hAnsi="Times New Roman" w:cs="Times New Roman"/>
          <w:sz w:val="24"/>
          <w:szCs w:val="24"/>
        </w:rPr>
        <w:t xml:space="preserve"> </w:t>
      </w:r>
      <w:r w:rsidR="00A2014B" w:rsidRPr="004968B5">
        <w:rPr>
          <w:rFonts w:ascii="Times New Roman" w:hAnsi="Times New Roman" w:cs="Times New Roman"/>
          <w:sz w:val="24"/>
          <w:szCs w:val="24"/>
        </w:rPr>
        <w:t xml:space="preserve">  </w:t>
      </w:r>
      <w:r w:rsidR="00A2014B" w:rsidRPr="00B269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53F8C" w:rsidRPr="00B269C6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A2014B" w:rsidRPr="00B269C6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735" w:type="dxa"/>
        <w:jc w:val="center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1274"/>
        <w:gridCol w:w="426"/>
        <w:gridCol w:w="567"/>
        <w:gridCol w:w="567"/>
        <w:gridCol w:w="567"/>
        <w:gridCol w:w="567"/>
        <w:gridCol w:w="567"/>
        <w:gridCol w:w="567"/>
        <w:gridCol w:w="850"/>
        <w:gridCol w:w="851"/>
        <w:gridCol w:w="567"/>
        <w:gridCol w:w="567"/>
        <w:gridCol w:w="567"/>
        <w:gridCol w:w="567"/>
        <w:gridCol w:w="567"/>
        <w:gridCol w:w="567"/>
        <w:gridCol w:w="427"/>
        <w:gridCol w:w="480"/>
        <w:gridCol w:w="553"/>
        <w:gridCol w:w="549"/>
        <w:gridCol w:w="33"/>
        <w:gridCol w:w="425"/>
        <w:gridCol w:w="709"/>
        <w:gridCol w:w="567"/>
        <w:gridCol w:w="709"/>
        <w:gridCol w:w="369"/>
        <w:gridCol w:w="425"/>
      </w:tblGrid>
      <w:tr w:rsidR="00A2014B" w:rsidRPr="004968B5" w:rsidTr="00B269C6">
        <w:trPr>
          <w:trHeight w:val="791"/>
          <w:tblCellSpacing w:w="5" w:type="nil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14B" w:rsidRPr="004968B5" w:rsidRDefault="00A2014B" w:rsidP="00EC5F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мероприятий, целевых показателей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в абсолютном выражении или % (муниципальных программ/мероприятий)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14B" w:rsidRPr="004968B5" w:rsidRDefault="00A2014B" w:rsidP="00EC5F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w:anchor="Par1263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0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тыс. руб. </w:t>
            </w:r>
            <w:hyperlink w:anchor="Par1265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&lt;4&gt;</w:t>
              </w:r>
            </w:hyperlink>
          </w:p>
        </w:tc>
      </w:tr>
      <w:tr w:rsidR="00A2014B" w:rsidRPr="004968B5" w:rsidTr="00B269C6">
        <w:trPr>
          <w:trHeight w:val="640"/>
          <w:tblHeader/>
          <w:tblCellSpacing w:w="5" w:type="nil"/>
          <w:jc w:val="center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14B" w:rsidRPr="004968B5" w:rsidRDefault="00A2014B" w:rsidP="00EC5F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14B" w:rsidRPr="004968B5" w:rsidRDefault="00A2014B" w:rsidP="00EC5F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должностного лица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14B" w:rsidRPr="004968B5" w:rsidRDefault="00A2014B" w:rsidP="00EC5F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14B" w:rsidRPr="004968B5" w:rsidRDefault="00A2014B" w:rsidP="00EC5F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14B" w:rsidRPr="004968B5" w:rsidRDefault="00A2014B" w:rsidP="00EC5F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14B" w:rsidRPr="004968B5" w:rsidRDefault="00A2014B" w:rsidP="00EC5F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14B" w:rsidRPr="004968B5" w:rsidRDefault="00A2014B" w:rsidP="00EC5F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14B" w:rsidRPr="004968B5" w:rsidRDefault="00A2014B" w:rsidP="00EC5F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значение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14B" w:rsidRPr="004968B5" w:rsidRDefault="00A2014B" w:rsidP="00EC5F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показателя, достигнутое за отчетный период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расходы, тыс. руб.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</w:p>
        </w:tc>
        <w:tc>
          <w:tcPr>
            <w:tcW w:w="52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из других источников, тыс. руб.</w:t>
            </w:r>
          </w:p>
        </w:tc>
      </w:tr>
      <w:tr w:rsidR="00A2014B" w:rsidRPr="004968B5" w:rsidTr="00B269C6">
        <w:trPr>
          <w:trHeight w:val="640"/>
          <w:tblHeader/>
          <w:tblCellSpacing w:w="5" w:type="nil"/>
          <w:jc w:val="center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269C6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269C6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B269C6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14B" w:rsidRPr="00B269C6" w:rsidRDefault="00A2014B" w:rsidP="00EC5F2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обязательства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Тульской области, тыс. руб.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</w:tr>
      <w:tr w:rsidR="00A2014B" w:rsidRPr="004968B5" w:rsidTr="00B269C6">
        <w:trPr>
          <w:trHeight w:val="960"/>
          <w:tblHeader/>
          <w:tblCellSpacing w:w="5" w:type="nil"/>
          <w:jc w:val="center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8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платных услуг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источники финансирования </w:t>
            </w:r>
            <w:hyperlink w:anchor="Par1262" w:history="1">
              <w:r w:rsidRPr="004968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</w:tr>
      <w:tr w:rsidR="00A2014B" w:rsidRPr="004968B5" w:rsidTr="00B269C6">
        <w:trPr>
          <w:tblHeader/>
          <w:tblCellSpacing w:w="5" w:type="nil"/>
          <w:jc w:val="center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A2014B" w:rsidRPr="004968B5" w:rsidTr="00B269C6">
        <w:trPr>
          <w:tblHeader/>
          <w:tblCellSpacing w:w="5" w:type="nil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4968B5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61333" w:rsidRPr="004968B5" w:rsidTr="00B269C6">
        <w:trPr>
          <w:trHeight w:val="320"/>
          <w:tblCellSpacing w:w="5" w:type="nil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396E0D" w:rsidRDefault="00961333" w:rsidP="00EC5F2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Муници-пальная программа «Повышение общественной безопасности населения и развитие местного самоуправления в муниципальном образовании Кимовский район»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Леденёва Е. М.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организационной работе и взаимодействию </w:t>
            </w:r>
            <w:r w:rsidRPr="00B2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(48735) 5-29-97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B269C6" w:rsidRDefault="00961333" w:rsidP="000A3E13">
            <w:pPr>
              <w:pStyle w:val="23"/>
              <w:shd w:val="clear" w:color="auto" w:fill="auto"/>
              <w:spacing w:before="0" w:after="60" w:line="220" w:lineRule="exact"/>
              <w:jc w:val="left"/>
              <w:rPr>
                <w:b w:val="0"/>
              </w:rPr>
            </w:pPr>
            <w:r w:rsidRPr="00B269C6">
              <w:rPr>
                <w:rStyle w:val="21"/>
                <w:color w:val="auto"/>
              </w:rPr>
              <w:t>851 0309 0510126770 244 226; 851 0309 0510126860 242 310; 874070205101266</w:t>
            </w:r>
          </w:p>
          <w:p w:rsidR="00961333" w:rsidRPr="00B269C6" w:rsidRDefault="00961333" w:rsidP="000A3E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Style w:val="21"/>
                <w:b w:val="0"/>
                <w:color w:val="auto"/>
              </w:rPr>
              <w:t>50244.2</w:t>
            </w:r>
            <w:r w:rsidRPr="00B269C6">
              <w:rPr>
                <w:rStyle w:val="21"/>
                <w:b w:val="0"/>
                <w:color w:val="auto"/>
              </w:rPr>
              <w:lastRenderedPageBreak/>
              <w:t>25.00.01; 851 0113 0540026150 244 226; 851 0104 0550026020244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326021" w:rsidRDefault="00326021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1966579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326021" w:rsidRDefault="00326021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21">
              <w:rPr>
                <w:rFonts w:ascii="Times New Roman" w:hAnsi="Times New Roman" w:cs="Times New Roman"/>
                <w:sz w:val="24"/>
                <w:szCs w:val="24"/>
              </w:rPr>
              <w:t>1330458-97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B269C6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B269C6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B269C6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333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396E0D" w:rsidRDefault="00961333" w:rsidP="00EC5F2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625E01" w:rsidP="00EC5F2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18" w:history="1">
              <w:r w:rsidR="00961333" w:rsidRPr="00B269C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 1</w:t>
              </w:r>
            </w:hyperlink>
            <w:r w:rsidR="00961333" w:rsidRPr="00B269C6">
              <w:rPr>
                <w:rFonts w:ascii="Times New Roman" w:hAnsi="Times New Roman" w:cs="Times New Roman"/>
                <w:sz w:val="24"/>
                <w:szCs w:val="24"/>
              </w:rPr>
              <w:t xml:space="preserve"> "Профилактика правонарушений, </w:t>
            </w:r>
          </w:p>
          <w:p w:rsidR="00961333" w:rsidRPr="00B269C6" w:rsidRDefault="00961333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терроризма и экстремизма"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326021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326021" w:rsidRDefault="00326021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21">
              <w:rPr>
                <w:rFonts w:ascii="Times New Roman" w:hAnsi="Times New Roman" w:cs="Times New Roman"/>
                <w:sz w:val="24"/>
                <w:szCs w:val="24"/>
              </w:rPr>
              <w:t>1806579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326021" w:rsidRDefault="00326021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21">
              <w:rPr>
                <w:rFonts w:ascii="Times New Roman" w:hAnsi="Times New Roman" w:cs="Times New Roman"/>
                <w:sz w:val="24"/>
                <w:szCs w:val="24"/>
              </w:rPr>
              <w:t>1213858-97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333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396E0D" w:rsidRDefault="00961333" w:rsidP="00EC5F2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ED">
              <w:rPr>
                <w:rStyle w:val="21"/>
                <w:b w:val="0"/>
                <w:color w:val="auto"/>
              </w:rPr>
              <w:t xml:space="preserve">Осуществление работы по внедрению на </w:t>
            </w:r>
            <w:r w:rsidRPr="007638ED">
              <w:rPr>
                <w:rStyle w:val="21"/>
                <w:b w:val="0"/>
                <w:color w:val="auto"/>
              </w:rPr>
              <w:lastRenderedPageBreak/>
              <w:t>территории муниципального образования Кимовский район комплексной информационной аналитической системы «Безопасный город»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t>Пикина Т. 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23"/>
              <w:shd w:val="clear" w:color="auto" w:fill="auto"/>
              <w:spacing w:before="0" w:line="317" w:lineRule="exact"/>
              <w:rPr>
                <w:b w:val="0"/>
              </w:rPr>
            </w:pPr>
            <w:r w:rsidRPr="007638ED">
              <w:rPr>
                <w:b w:val="0"/>
                <w:sz w:val="24"/>
                <w:szCs w:val="24"/>
              </w:rPr>
              <w:t xml:space="preserve">Начальник </w:t>
            </w:r>
            <w:r w:rsidRPr="007638ED">
              <w:rPr>
                <w:rStyle w:val="21"/>
                <w:color w:val="auto"/>
              </w:rPr>
              <w:t>отде</w:t>
            </w:r>
            <w:r w:rsidRPr="007638ED">
              <w:rPr>
                <w:rStyle w:val="21"/>
                <w:color w:val="auto"/>
              </w:rPr>
              <w:lastRenderedPageBreak/>
              <w:t>ла по</w:t>
            </w:r>
          </w:p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Style w:val="21"/>
                <w:b w:val="0"/>
                <w:color w:val="auto"/>
              </w:rPr>
              <w:t>мобилизационной подготовке, ГОЧС и охране окружающей среды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(48735) 5-29-85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Style w:val="21"/>
                <w:b w:val="0"/>
                <w:color w:val="auto"/>
              </w:rPr>
              <w:t>851 0309 051012</w:t>
            </w:r>
            <w:r w:rsidRPr="007638ED">
              <w:rPr>
                <w:rStyle w:val="21"/>
                <w:b w:val="0"/>
                <w:color w:val="auto"/>
              </w:rPr>
              <w:lastRenderedPageBreak/>
              <w:t>6770 244 226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7638ED" w:rsidRDefault="006B4D15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345520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6B4D15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269439,84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E61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333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ED">
              <w:rPr>
                <w:rStyle w:val="21"/>
                <w:b w:val="0"/>
                <w:color w:val="auto"/>
              </w:rPr>
              <w:t xml:space="preserve">Обслуживание оборудования комплексной системы экстренного оповещения населения (КСЭОН) на базе единой диспетчерской службы </w:t>
            </w:r>
            <w:r w:rsidRPr="007638ED">
              <w:rPr>
                <w:rStyle w:val="21"/>
                <w:b w:val="0"/>
                <w:color w:val="auto"/>
              </w:rPr>
              <w:lastRenderedPageBreak/>
              <w:t>муниципального образования Кимовский район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t>Пикина Т. 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23"/>
              <w:shd w:val="clear" w:color="auto" w:fill="auto"/>
              <w:spacing w:before="0" w:line="317" w:lineRule="exact"/>
              <w:rPr>
                <w:b w:val="0"/>
              </w:rPr>
            </w:pPr>
            <w:r w:rsidRPr="007638ED">
              <w:rPr>
                <w:b w:val="0"/>
                <w:sz w:val="24"/>
                <w:szCs w:val="24"/>
              </w:rPr>
              <w:t xml:space="preserve">Начальник </w:t>
            </w:r>
            <w:r w:rsidRPr="007638ED">
              <w:rPr>
                <w:rStyle w:val="21"/>
                <w:color w:val="auto"/>
              </w:rPr>
              <w:t>отдела по</w:t>
            </w:r>
          </w:p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Style w:val="21"/>
                <w:b w:val="0"/>
                <w:color w:val="auto"/>
              </w:rPr>
              <w:t>мобилизационной подгото</w:t>
            </w:r>
            <w:r w:rsidRPr="007638ED">
              <w:rPr>
                <w:rStyle w:val="21"/>
                <w:b w:val="0"/>
                <w:color w:val="auto"/>
              </w:rPr>
              <w:lastRenderedPageBreak/>
              <w:t>вке, ГОЧС и охране окружающей среды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(48735) 5-29-85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Style w:val="21"/>
                <w:b w:val="0"/>
                <w:color w:val="auto"/>
              </w:rPr>
              <w:t>851 0309 0510126860 242 310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7638ED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B269C6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333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396E0D" w:rsidRDefault="00961333" w:rsidP="00EC5F2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C6">
              <w:rPr>
                <w:rStyle w:val="21"/>
                <w:b w:val="0"/>
                <w:color w:val="auto"/>
              </w:rPr>
              <w:t>Ремонт и восстановление ограждения территорий муниципальных учреждений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 xml:space="preserve">Евсеева Ж. Б.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269C6">
              <w:rPr>
                <w:rStyle w:val="21"/>
                <w:b w:val="0"/>
                <w:color w:val="auto"/>
              </w:rPr>
              <w:t>отдела образования комитета по социальным вопросам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(48735) 5-45-25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B269C6" w:rsidRDefault="00961333" w:rsidP="00EC5F21">
            <w:pPr>
              <w:pStyle w:val="23"/>
              <w:shd w:val="clear" w:color="auto" w:fill="auto"/>
              <w:spacing w:before="0" w:after="60" w:line="220" w:lineRule="exact"/>
              <w:jc w:val="left"/>
              <w:rPr>
                <w:b w:val="0"/>
              </w:rPr>
            </w:pPr>
            <w:r w:rsidRPr="00B269C6">
              <w:rPr>
                <w:rStyle w:val="21"/>
                <w:color w:val="auto"/>
              </w:rPr>
              <w:t>874070205101266</w:t>
            </w:r>
          </w:p>
          <w:p w:rsidR="00961333" w:rsidRPr="00B269C6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6">
              <w:rPr>
                <w:rStyle w:val="21"/>
                <w:b w:val="0"/>
                <w:color w:val="auto"/>
              </w:rPr>
              <w:t>50244.225.00.01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B269C6" w:rsidRDefault="006B4D15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B269C6" w:rsidRDefault="006B4D15" w:rsidP="006B4D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944419-13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333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D20625" w:rsidRDefault="00961333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25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</w:t>
            </w:r>
            <w:r w:rsidRPr="00D2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лицами в состоянии алкогольного опьянения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61333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CD0447" w:rsidRDefault="00961333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D04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</w:t>
            </w:r>
          </w:p>
          <w:p w:rsidR="00961333" w:rsidRPr="00CD0447" w:rsidRDefault="00961333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47">
              <w:rPr>
                <w:rFonts w:ascii="Times New Roman" w:hAnsi="Times New Roman" w:cs="Times New Roman"/>
                <w:sz w:val="24"/>
                <w:szCs w:val="24"/>
              </w:rPr>
              <w:t>совершивших преступления, в расчете на 1000 подростков в возрасте 14 - 17 лет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Ус. 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61333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0C6B24" w:rsidRDefault="00961333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0C6B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совершенных лицами без постоянного </w:t>
            </w:r>
            <w:r w:rsidRPr="000C6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источника доходов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61333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0C6B24" w:rsidRDefault="00961333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0C6B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совершенных лицами, ранее совершавшими преступления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631A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61333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900340" w:rsidRDefault="00961333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003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тяжких и особо тяжких преступлений против жизни и здоровья личности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61333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900340" w:rsidRDefault="00961333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0034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</w:t>
            </w:r>
            <w:r w:rsidRPr="0090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ний, совершенных на улицах и в других общественных местах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31.12.201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61333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900340" w:rsidRDefault="00961333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0034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эффективности принимаемых мер правового воздействия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61333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D808E9" w:rsidRDefault="00961333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D808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образовательных учреждений и учреждений культуры и </w:t>
            </w:r>
            <w:r w:rsidRPr="00D8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искусства, оборудованных в соответствии с требованиями антитеррористической защищенности объектов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3" w:rsidRPr="004968B5" w:rsidRDefault="00961333" w:rsidP="00950E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3" w:rsidRPr="004968B5" w:rsidRDefault="00961333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E254E4" w:rsidRDefault="001C7D2B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E254E4">
              <w:rPr>
                <w:rFonts w:ascii="Times New Roman" w:hAnsi="Times New Roman" w:cs="Times New Roman"/>
                <w:sz w:val="24"/>
                <w:szCs w:val="24"/>
              </w:rPr>
              <w:t>Время передачи информации о чрезвычайной ситуации, в том числе акте террористического характера, от дежурно-диспетчер</w:t>
            </w:r>
            <w:r w:rsidRPr="00E2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ской службы потенциально опасного объекта до органа местного самоуправления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896516" w:rsidRDefault="001C7D2B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896516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 на территории Кимовского района террористических актов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D15B32" w:rsidRDefault="001C7D2B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D15B32">
              <w:rPr>
                <w:rFonts w:ascii="Times New Roman" w:hAnsi="Times New Roman" w:cs="Times New Roman"/>
                <w:sz w:val="24"/>
                <w:szCs w:val="24"/>
              </w:rPr>
              <w:t>Доля молодежи муниципального образования Кимовски</w:t>
            </w:r>
            <w:r w:rsidRPr="00D1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район, участвующей в мероприятиях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D15B32" w:rsidRDefault="001C7D2B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D15B32"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и участников развлекательных и культурно-массовых мероприятий по информационно- пропагандистскому сопровождению антитеррористическ</w:t>
            </w:r>
            <w:r w:rsidRPr="00D1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ой деятельности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D15B32" w:rsidRDefault="001C7D2B" w:rsidP="00EC5F21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D15B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военно-патриотических клубов и временных сводных отрядов муниципальных образовательных учреждений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697B0F" w:rsidRDefault="00625E01" w:rsidP="00EC5F2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hyperlink w:anchor="Par3447" w:history="1">
              <w:r w:rsidR="001C7D2B" w:rsidRPr="00697B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 2</w:t>
              </w:r>
            </w:hyperlink>
            <w:r w:rsidR="001C7D2B" w:rsidRPr="00697B0F">
              <w:rPr>
                <w:rFonts w:ascii="Times New Roman" w:hAnsi="Times New Roman" w:cs="Times New Roman"/>
                <w:sz w:val="24"/>
                <w:szCs w:val="24"/>
              </w:rPr>
              <w:t xml:space="preserve">. «Противодействие злоупотреблению </w:t>
            </w:r>
          </w:p>
          <w:p w:rsidR="001C7D2B" w:rsidRPr="000C6B24" w:rsidRDefault="001C7D2B" w:rsidP="00EC5F2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0F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наркотиками и их незаконному </w:t>
            </w:r>
            <w:r w:rsidRPr="0069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обороту»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Л.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697B0F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697B0F">
              <w:rPr>
                <w:rFonts w:ascii="Times New Roman" w:hAnsi="Times New Roman" w:cs="Times New Roman"/>
                <w:sz w:val="24"/>
                <w:szCs w:val="24"/>
              </w:rPr>
              <w:t xml:space="preserve">отдела культуры, молодежной </w:t>
            </w:r>
            <w:r w:rsidRPr="0069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политики, физической культуры и спорта администрации муниципального образования Кимовский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697B0F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(48735) 5-92-10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2C2514" w:rsidRDefault="001C7D2B" w:rsidP="00EC5F21">
            <w:pPr>
              <w:widowControl w:val="0"/>
              <w:autoSpaceDE w:val="0"/>
              <w:ind w:firstLine="720"/>
              <w:rPr>
                <w:rFonts w:ascii="Times New Roman" w:hAnsi="Times New Roman" w:cs="Times New Roman"/>
              </w:rPr>
            </w:pPr>
            <w:r w:rsidRPr="002C2514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лиц, больных наркоманией, в отчетном периоде к уровню 2012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2C2514" w:rsidRDefault="001C7D2B" w:rsidP="00EC5F21">
            <w:pPr>
              <w:widowControl w:val="0"/>
              <w:autoSpaceDE w:val="0"/>
              <w:ind w:firstLine="720"/>
              <w:rPr>
                <w:rFonts w:ascii="Times New Roman" w:hAnsi="Times New Roman" w:cs="Times New Roman"/>
              </w:rPr>
            </w:pPr>
            <w:r w:rsidRPr="002C2514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лиц с впервые установленным диагнозом «наркомания» в отчетном периоде к уровню 2012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2C2514" w:rsidRDefault="001C7D2B" w:rsidP="00EC5F21">
            <w:pPr>
              <w:rPr>
                <w:rFonts w:ascii="Times New Roman" w:hAnsi="Times New Roman" w:cs="Times New Roman"/>
              </w:rPr>
            </w:pPr>
            <w:r w:rsidRPr="002C2514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 и </w:t>
            </w:r>
            <w:r w:rsidRPr="002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в возрасте от 11 до 18 лет, вовлеченных в мероприятия по профилактике наркомании, по отношению к общей численности указанной категории</w:t>
            </w:r>
          </w:p>
          <w:p w:rsidR="001C7D2B" w:rsidRDefault="001C7D2B" w:rsidP="00EC5F21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31.12.201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Default="001C7D2B" w:rsidP="00EC5F21">
            <w:r w:rsidRPr="00CF69B1">
              <w:rPr>
                <w:rFonts w:ascii="Times New Roman" w:hAnsi="Times New Roman" w:cs="Times New Roman"/>
                <w:sz w:val="24"/>
                <w:szCs w:val="24"/>
              </w:rPr>
              <w:t xml:space="preserve">Доля больных наркоманией, прошедших лечение и реабилитацию, </w:t>
            </w:r>
            <w:r w:rsidRPr="00CF6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длительность ремиссии у которых составляет не менее 3 лет, по отношению к общему числубольных наркоманией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E350E4" w:rsidRDefault="00625E01" w:rsidP="00EC5F2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447" w:history="1">
              <w:r w:rsidR="001C7D2B" w:rsidRPr="00E350E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1C7D2B" w:rsidRPr="00E350E4">
              <w:rPr>
                <w:rFonts w:ascii="Times New Roman" w:hAnsi="Times New Roman" w:cs="Times New Roman"/>
                <w:sz w:val="24"/>
                <w:szCs w:val="24"/>
              </w:rPr>
              <w:t xml:space="preserve">3 "Укрепление единства российской нации и этнокультурное развитие народов России в муниципальном </w:t>
            </w:r>
            <w:r w:rsidR="001C7D2B" w:rsidRPr="00E3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Кимовский район".</w:t>
            </w:r>
          </w:p>
          <w:p w:rsidR="001C7D2B" w:rsidRPr="000C6B24" w:rsidRDefault="001C7D2B" w:rsidP="00EC5F2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Минаева Е.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697B0F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по организационной работе и вза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имодействию с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697B0F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(48735) 5-29-97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Default="001C7D2B" w:rsidP="00EC5F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общем количестве граждан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Кимовского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Default="001C7D2B" w:rsidP="00EC5F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реализуются мероприятия по укреплению гражданского единства и гармонизации межнациональных отношений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Default="001C7D2B" w:rsidP="00EC5F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этнокультурное развитие народов России, проживающих на территории Кимовского района, и поддержку языкового многообразия на территории Кимовского района (нарастающим итогом), чел.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Default="001C7D2B" w:rsidP="00EC5F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тематических страниц на ресурсах печатных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массовой информации о самобытности народов, проживающих на территории Кимовского района, их истории, обычаях и культуре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D26E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EC5F21" w:rsidRDefault="007A133C" w:rsidP="00EC5F21">
            <w:pPr>
              <w:pStyle w:val="23"/>
              <w:shd w:val="clear" w:color="auto" w:fill="auto"/>
              <w:spacing w:before="0"/>
              <w:rPr>
                <w:b w:val="0"/>
              </w:rPr>
            </w:pPr>
            <w:r>
              <w:rPr>
                <w:b w:val="0"/>
              </w:rPr>
              <w:t>Основное мероприяти</w:t>
            </w:r>
            <w:r w:rsidR="001C7D2B" w:rsidRPr="00EC5F21">
              <w:rPr>
                <w:b w:val="0"/>
              </w:rPr>
              <w:t>е 1</w:t>
            </w:r>
          </w:p>
          <w:p w:rsidR="001C7D2B" w:rsidRPr="00EC5F21" w:rsidRDefault="001C7D2B" w:rsidP="00EC5F2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1">
              <w:rPr>
                <w:rStyle w:val="21"/>
                <w:rFonts w:eastAsiaTheme="minorEastAsia"/>
                <w:b w:val="0"/>
                <w:color w:val="auto"/>
              </w:rPr>
              <w:t>«Развитие территориального общественного самоуправления 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EC5F21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EC5F21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1">
              <w:rPr>
                <w:rFonts w:ascii="Times New Roman" w:hAnsi="Times New Roman" w:cs="Times New Roman"/>
                <w:sz w:val="24"/>
                <w:szCs w:val="24"/>
              </w:rPr>
              <w:t>Федчук Г. 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EC5F21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организационной работе и взаимо</w:t>
            </w:r>
            <w:r w:rsidRPr="00EC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действию с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EC5F21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(48735) 5-29-97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EC5F21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1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EC5F21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1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EC5F21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EC5F21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EC5F21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EC5F21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1">
              <w:rPr>
                <w:rStyle w:val="21"/>
                <w:b w:val="0"/>
                <w:color w:val="auto"/>
              </w:rPr>
              <w:t>851 0113 0540026150 244 226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EC5F21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EC5F21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EC5F21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EC5F21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732BE0" w:rsidRDefault="001C7D2B" w:rsidP="00EC5F2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BE0">
              <w:rPr>
                <w:rFonts w:ascii="Times New Roman" w:hAnsi="Times New Roman" w:cs="Times New Roman"/>
                <w:sz w:val="24"/>
                <w:szCs w:val="24"/>
              </w:rPr>
              <w:t>Количество ТОС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 w:colFirst="1" w:colLast="12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7A133C" w:rsidRDefault="00625E01" w:rsidP="00EC5F2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618" w:history="1">
              <w:r w:rsidR="001C7D2B" w:rsidRPr="007A13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Основное мероприятие 2</w:t>
              </w:r>
            </w:hyperlink>
            <w:r w:rsidR="001C7D2B" w:rsidRPr="007A133C">
              <w:rPr>
                <w:rFonts w:ascii="Times New Roman" w:hAnsi="Times New Roman" w:cs="Times New Roman"/>
                <w:sz w:val="24"/>
                <w:szCs w:val="24"/>
              </w:rPr>
              <w:t xml:space="preserve">. "Дополнительное профессиональное образование муниципальных служащих, </w:t>
            </w:r>
            <w:r w:rsidR="001C7D2B" w:rsidRPr="007A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органов местного самоуправления, замещающих должности, не отнесенные к должностям муниципальной службы, и лиц, замещающих выборные муниципальные должности 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7A133C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7A133C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3C">
              <w:rPr>
                <w:rFonts w:ascii="Times New Roman" w:hAnsi="Times New Roman" w:cs="Times New Roman"/>
                <w:sz w:val="24"/>
                <w:szCs w:val="24"/>
              </w:rPr>
              <w:t>Юрчикова Н.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7A133C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3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делопроизводству, кадрам</w:t>
            </w:r>
            <w:r w:rsidRPr="007A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информационным технологиям и делам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7A133C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(48735) 5-29-91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7A133C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3C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7A133C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3C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7A133C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7A133C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7A133C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3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7A133C" w:rsidRDefault="001C7D2B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33C">
              <w:rPr>
                <w:rStyle w:val="21"/>
                <w:b w:val="0"/>
                <w:color w:val="auto"/>
              </w:rPr>
              <w:t>851 0104 0550026020244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7A133C" w:rsidRDefault="007A133C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3C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1C7D2B" w:rsidRPr="007A1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6B4D15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EC5F21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bookmarkEnd w:id="2"/>
      <w:tr w:rsidR="001C7D2B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516199" w:rsidRDefault="001C7D2B" w:rsidP="00EC5F2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1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</w:t>
            </w:r>
            <w:r w:rsidRPr="0051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работников органов местного самоуправления, замещающих должности, не отнесенные к должностям муниципальной службы, и выборных должностных лиц органов местного самоуправления, прошедших профессиональную переподго</w:t>
            </w:r>
            <w:r w:rsidRPr="0051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товку и повышение квалификации за счет средств, предусмотренных на реализацию настоящей муниципальной программы в бюджете муниципального образования Кимовский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B" w:rsidRPr="004968B5" w:rsidRDefault="001C7D2B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C3E9E" w:rsidRPr="004968B5" w:rsidTr="00B269C6">
        <w:trPr>
          <w:tblCellSpacing w:w="5" w:type="nil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E" w:rsidRPr="004968B5" w:rsidRDefault="00BC3E9E" w:rsidP="00EC5F2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E" w:rsidRPr="00095AC2" w:rsidRDefault="00BC3E9E" w:rsidP="00EC5F2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AC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социологи</w:t>
            </w:r>
            <w:r w:rsidRPr="0009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опросов населения для определения эффективности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</w:t>
            </w:r>
            <w:r w:rsidR="001C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1C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9E" w:rsidRPr="004968B5" w:rsidRDefault="00BC3E9E" w:rsidP="00EC5F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A2014B" w:rsidRPr="004968B5" w:rsidRDefault="00A2014B" w:rsidP="00A2014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00"/>
      <w:bookmarkStart w:id="4" w:name="Par1261"/>
      <w:bookmarkStart w:id="5" w:name="Par1262"/>
      <w:bookmarkEnd w:id="3"/>
      <w:bookmarkEnd w:id="4"/>
      <w:bookmarkEnd w:id="5"/>
      <w:r w:rsidRPr="004968B5">
        <w:rPr>
          <w:rFonts w:ascii="Times New Roman" w:hAnsi="Times New Roman" w:cs="Times New Roman"/>
          <w:sz w:val="24"/>
          <w:szCs w:val="24"/>
        </w:rPr>
        <w:lastRenderedPageBreak/>
        <w:t>&lt;1&gt; В данной графе указывается плановое значение на отчетный год.</w:t>
      </w:r>
    </w:p>
    <w:p w:rsidR="00F77E53" w:rsidRDefault="00A2014B" w:rsidP="00A2014B">
      <w:r w:rsidRPr="004968B5">
        <w:rPr>
          <w:rFonts w:ascii="Times New Roman" w:hAnsi="Times New Roman" w:cs="Times New Roman"/>
          <w:sz w:val="24"/>
          <w:szCs w:val="24"/>
        </w:rPr>
        <w:t>&lt;2&gt; С расшифровкой по ЦСР, Рз/Пр, ГРБС, ВР</w:t>
      </w:r>
    </w:p>
    <w:sectPr w:rsidR="00F77E53" w:rsidSect="00A2014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89" w:rsidRDefault="00716D89">
      <w:pPr>
        <w:spacing w:after="0" w:line="240" w:lineRule="auto"/>
      </w:pPr>
      <w:r>
        <w:separator/>
      </w:r>
    </w:p>
  </w:endnote>
  <w:endnote w:type="continuationSeparator" w:id="1">
    <w:p w:rsidR="00716D89" w:rsidRDefault="0071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89" w:rsidRDefault="00716D89">
      <w:pPr>
        <w:spacing w:after="0" w:line="240" w:lineRule="auto"/>
      </w:pPr>
      <w:r>
        <w:separator/>
      </w:r>
    </w:p>
  </w:footnote>
  <w:footnote w:type="continuationSeparator" w:id="1">
    <w:p w:rsidR="00716D89" w:rsidRDefault="0071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21" w:rsidRDefault="00EC5F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280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D21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DEA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FC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DAB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C1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38F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6C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CCB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F4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27820"/>
    <w:multiLevelType w:val="hybridMultilevel"/>
    <w:tmpl w:val="6972B308"/>
    <w:lvl w:ilvl="0" w:tplc="BC627FF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8"/>
      </w:rPr>
    </w:lvl>
    <w:lvl w:ilvl="1" w:tplc="D480B59C">
      <w:start w:val="1"/>
      <w:numFmt w:val="bullet"/>
      <w:lvlText w:val="•"/>
      <w:lvlJc w:val="left"/>
      <w:rPr>
        <w:rFonts w:hint="default"/>
      </w:rPr>
    </w:lvl>
    <w:lvl w:ilvl="2" w:tplc="D6F0541C">
      <w:start w:val="1"/>
      <w:numFmt w:val="bullet"/>
      <w:lvlText w:val="•"/>
      <w:lvlJc w:val="left"/>
      <w:rPr>
        <w:rFonts w:hint="default"/>
      </w:rPr>
    </w:lvl>
    <w:lvl w:ilvl="3" w:tplc="1A9E7386">
      <w:start w:val="1"/>
      <w:numFmt w:val="bullet"/>
      <w:lvlText w:val="•"/>
      <w:lvlJc w:val="left"/>
      <w:rPr>
        <w:rFonts w:hint="default"/>
      </w:rPr>
    </w:lvl>
    <w:lvl w:ilvl="4" w:tplc="780E2F14">
      <w:start w:val="1"/>
      <w:numFmt w:val="bullet"/>
      <w:lvlText w:val="•"/>
      <w:lvlJc w:val="left"/>
      <w:rPr>
        <w:rFonts w:hint="default"/>
      </w:rPr>
    </w:lvl>
    <w:lvl w:ilvl="5" w:tplc="81343268">
      <w:start w:val="1"/>
      <w:numFmt w:val="bullet"/>
      <w:lvlText w:val="•"/>
      <w:lvlJc w:val="left"/>
      <w:rPr>
        <w:rFonts w:hint="default"/>
      </w:rPr>
    </w:lvl>
    <w:lvl w:ilvl="6" w:tplc="23C218A0">
      <w:start w:val="1"/>
      <w:numFmt w:val="bullet"/>
      <w:lvlText w:val="•"/>
      <w:lvlJc w:val="left"/>
      <w:rPr>
        <w:rFonts w:hint="default"/>
      </w:rPr>
    </w:lvl>
    <w:lvl w:ilvl="7" w:tplc="FBC684A6">
      <w:start w:val="1"/>
      <w:numFmt w:val="bullet"/>
      <w:lvlText w:val="•"/>
      <w:lvlJc w:val="left"/>
      <w:rPr>
        <w:rFonts w:hint="default"/>
      </w:rPr>
    </w:lvl>
    <w:lvl w:ilvl="8" w:tplc="364417C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39F7FDC"/>
    <w:multiLevelType w:val="hybridMultilevel"/>
    <w:tmpl w:val="20026B08"/>
    <w:lvl w:ilvl="0" w:tplc="19AC3358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460C6E44"/>
    <w:multiLevelType w:val="hybridMultilevel"/>
    <w:tmpl w:val="B9743110"/>
    <w:lvl w:ilvl="0" w:tplc="FCE0D1B6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649D1B3C"/>
    <w:multiLevelType w:val="hybridMultilevel"/>
    <w:tmpl w:val="20026B08"/>
    <w:lvl w:ilvl="0" w:tplc="19AC3358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14B"/>
    <w:rsid w:val="0000311A"/>
    <w:rsid w:val="00010A12"/>
    <w:rsid w:val="00023F66"/>
    <w:rsid w:val="00082C7B"/>
    <w:rsid w:val="00095AC2"/>
    <w:rsid w:val="000966BE"/>
    <w:rsid w:val="000A34B0"/>
    <w:rsid w:val="000A3E13"/>
    <w:rsid w:val="000B1806"/>
    <w:rsid w:val="000C6B24"/>
    <w:rsid w:val="000D6CFE"/>
    <w:rsid w:val="001145BD"/>
    <w:rsid w:val="00125480"/>
    <w:rsid w:val="001618B2"/>
    <w:rsid w:val="001C7D2B"/>
    <w:rsid w:val="001D1219"/>
    <w:rsid w:val="00204A12"/>
    <w:rsid w:val="002209B7"/>
    <w:rsid w:val="002B699A"/>
    <w:rsid w:val="002C0810"/>
    <w:rsid w:val="002C2514"/>
    <w:rsid w:val="002C5F5A"/>
    <w:rsid w:val="002D092F"/>
    <w:rsid w:val="002F0704"/>
    <w:rsid w:val="00326021"/>
    <w:rsid w:val="0033223B"/>
    <w:rsid w:val="00384AAE"/>
    <w:rsid w:val="00396E0D"/>
    <w:rsid w:val="0039759C"/>
    <w:rsid w:val="003B42BF"/>
    <w:rsid w:val="003F2455"/>
    <w:rsid w:val="003F3C8B"/>
    <w:rsid w:val="00400873"/>
    <w:rsid w:val="00410A9E"/>
    <w:rsid w:val="004133CF"/>
    <w:rsid w:val="00457E27"/>
    <w:rsid w:val="004A0D62"/>
    <w:rsid w:val="004A51B2"/>
    <w:rsid w:val="004B2BA3"/>
    <w:rsid w:val="004B3664"/>
    <w:rsid w:val="004F3772"/>
    <w:rsid w:val="00516199"/>
    <w:rsid w:val="0053188B"/>
    <w:rsid w:val="00553F8C"/>
    <w:rsid w:val="00564CF3"/>
    <w:rsid w:val="005A390B"/>
    <w:rsid w:val="005D09D7"/>
    <w:rsid w:val="005D46D8"/>
    <w:rsid w:val="005F284F"/>
    <w:rsid w:val="006101A3"/>
    <w:rsid w:val="0061678E"/>
    <w:rsid w:val="006210A9"/>
    <w:rsid w:val="00625E01"/>
    <w:rsid w:val="00631A16"/>
    <w:rsid w:val="0067538D"/>
    <w:rsid w:val="00697B0F"/>
    <w:rsid w:val="006A675E"/>
    <w:rsid w:val="006B4D15"/>
    <w:rsid w:val="006C3DB0"/>
    <w:rsid w:val="006C49A1"/>
    <w:rsid w:val="006F1C27"/>
    <w:rsid w:val="00702B44"/>
    <w:rsid w:val="0071406E"/>
    <w:rsid w:val="00716D89"/>
    <w:rsid w:val="00726653"/>
    <w:rsid w:val="00732BE0"/>
    <w:rsid w:val="007406A2"/>
    <w:rsid w:val="00742156"/>
    <w:rsid w:val="00757D25"/>
    <w:rsid w:val="007638ED"/>
    <w:rsid w:val="007A133C"/>
    <w:rsid w:val="007B4FF0"/>
    <w:rsid w:val="007D1495"/>
    <w:rsid w:val="00853DCA"/>
    <w:rsid w:val="00867031"/>
    <w:rsid w:val="00871B5E"/>
    <w:rsid w:val="00896516"/>
    <w:rsid w:val="008A4B8C"/>
    <w:rsid w:val="008D41EE"/>
    <w:rsid w:val="008D69FA"/>
    <w:rsid w:val="00900340"/>
    <w:rsid w:val="00910C56"/>
    <w:rsid w:val="0091662E"/>
    <w:rsid w:val="00923B8F"/>
    <w:rsid w:val="00934B0D"/>
    <w:rsid w:val="00934E02"/>
    <w:rsid w:val="00937CE0"/>
    <w:rsid w:val="00945F5A"/>
    <w:rsid w:val="00950EAE"/>
    <w:rsid w:val="00961333"/>
    <w:rsid w:val="0096457D"/>
    <w:rsid w:val="00991FEC"/>
    <w:rsid w:val="00995B53"/>
    <w:rsid w:val="009A0C3D"/>
    <w:rsid w:val="009B6431"/>
    <w:rsid w:val="009D5CAA"/>
    <w:rsid w:val="009E44A2"/>
    <w:rsid w:val="00A2014B"/>
    <w:rsid w:val="00A34E85"/>
    <w:rsid w:val="00A3675E"/>
    <w:rsid w:val="00A52648"/>
    <w:rsid w:val="00A6018F"/>
    <w:rsid w:val="00A662F8"/>
    <w:rsid w:val="00A80DC6"/>
    <w:rsid w:val="00A91CEE"/>
    <w:rsid w:val="00A96CDA"/>
    <w:rsid w:val="00B07691"/>
    <w:rsid w:val="00B269C6"/>
    <w:rsid w:val="00B27657"/>
    <w:rsid w:val="00B35530"/>
    <w:rsid w:val="00B43057"/>
    <w:rsid w:val="00B54720"/>
    <w:rsid w:val="00BB454B"/>
    <w:rsid w:val="00BC13A8"/>
    <w:rsid w:val="00BC3E9E"/>
    <w:rsid w:val="00BF72D0"/>
    <w:rsid w:val="00C260F7"/>
    <w:rsid w:val="00C3715F"/>
    <w:rsid w:val="00C45454"/>
    <w:rsid w:val="00C51C1E"/>
    <w:rsid w:val="00C53646"/>
    <w:rsid w:val="00CA2C50"/>
    <w:rsid w:val="00CB2698"/>
    <w:rsid w:val="00CC3C3D"/>
    <w:rsid w:val="00CC5503"/>
    <w:rsid w:val="00CD0447"/>
    <w:rsid w:val="00CF69B1"/>
    <w:rsid w:val="00D15B32"/>
    <w:rsid w:val="00D20625"/>
    <w:rsid w:val="00D26EC6"/>
    <w:rsid w:val="00D67722"/>
    <w:rsid w:val="00D738C5"/>
    <w:rsid w:val="00D808E9"/>
    <w:rsid w:val="00D8757A"/>
    <w:rsid w:val="00DD1686"/>
    <w:rsid w:val="00DE63E0"/>
    <w:rsid w:val="00DF397F"/>
    <w:rsid w:val="00E060EB"/>
    <w:rsid w:val="00E254E4"/>
    <w:rsid w:val="00E2787E"/>
    <w:rsid w:val="00E350E4"/>
    <w:rsid w:val="00E7117D"/>
    <w:rsid w:val="00E823EE"/>
    <w:rsid w:val="00E93C99"/>
    <w:rsid w:val="00EC5F21"/>
    <w:rsid w:val="00ED770C"/>
    <w:rsid w:val="00EE5108"/>
    <w:rsid w:val="00EE611B"/>
    <w:rsid w:val="00F106F6"/>
    <w:rsid w:val="00F10B91"/>
    <w:rsid w:val="00F11BB5"/>
    <w:rsid w:val="00F36B81"/>
    <w:rsid w:val="00F576B4"/>
    <w:rsid w:val="00F65DD6"/>
    <w:rsid w:val="00F77E53"/>
    <w:rsid w:val="00F8392B"/>
    <w:rsid w:val="00F8771C"/>
    <w:rsid w:val="00FD196D"/>
    <w:rsid w:val="00FD4DF1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01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2014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20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20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01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0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0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2014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2014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A2014B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rsid w:val="00A2014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A2014B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rsid w:val="00A201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1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TimesNewRoman">
    <w:name w:val="Заголовок 2 + Times New Roman"/>
    <w:aliases w:val="не полужирный,не курсив,По центру"/>
    <w:basedOn w:val="1"/>
    <w:uiPriority w:val="99"/>
    <w:rsid w:val="00A2014B"/>
    <w:pPr>
      <w:spacing w:before="240" w:after="60" w:line="276" w:lineRule="auto"/>
      <w:jc w:val="center"/>
    </w:pPr>
    <w:rPr>
      <w:rFonts w:ascii="Calibri" w:hAnsi="Calibri"/>
      <w:b w:val="0"/>
      <w:kern w:val="32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A2014B"/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semiHidden/>
    <w:rsid w:val="00A2014B"/>
    <w:pPr>
      <w:ind w:left="440"/>
    </w:pPr>
    <w:rPr>
      <w:rFonts w:ascii="Calibri" w:eastAsia="Times New Roman" w:hAnsi="Calibri" w:cs="Calibri"/>
    </w:rPr>
  </w:style>
  <w:style w:type="paragraph" w:styleId="aa">
    <w:name w:val="Revision"/>
    <w:hidden/>
    <w:uiPriority w:val="99"/>
    <w:semiHidden/>
    <w:rsid w:val="00A201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rsid w:val="00A2014B"/>
    <w:pPr>
      <w:widowControl w:val="0"/>
      <w:spacing w:after="0" w:line="240" w:lineRule="auto"/>
      <w:ind w:left="305"/>
    </w:pPr>
    <w:rPr>
      <w:rFonts w:ascii="Calibri" w:eastAsia="Times New Roman" w:hAnsi="Calibri" w:cs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A2014B"/>
    <w:rPr>
      <w:rFonts w:ascii="Calibri" w:eastAsia="Times New Roman" w:hAnsi="Calibri" w:cs="Times New Roman"/>
      <w:sz w:val="28"/>
      <w:szCs w:val="28"/>
      <w:lang w:val="en-US"/>
    </w:rPr>
  </w:style>
  <w:style w:type="paragraph" w:styleId="ad">
    <w:name w:val="List Paragraph"/>
    <w:basedOn w:val="a"/>
    <w:uiPriority w:val="99"/>
    <w:qFormat/>
    <w:rsid w:val="00A2014B"/>
    <w:pPr>
      <w:widowControl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styleId="ae">
    <w:name w:val="Placeholder Text"/>
    <w:basedOn w:val="a0"/>
    <w:uiPriority w:val="99"/>
    <w:semiHidden/>
    <w:rsid w:val="00A2014B"/>
    <w:rPr>
      <w:rFonts w:cs="Times New Roman"/>
      <w:color w:val="808080"/>
    </w:rPr>
  </w:style>
  <w:style w:type="table" w:styleId="af">
    <w:name w:val="Table Grid"/>
    <w:basedOn w:val="a1"/>
    <w:uiPriority w:val="99"/>
    <w:rsid w:val="00A20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uiPriority w:val="99"/>
    <w:rsid w:val="00A2014B"/>
    <w:rPr>
      <w:rFonts w:cs="Times New Roman"/>
    </w:rPr>
  </w:style>
  <w:style w:type="character" w:customStyle="1" w:styleId="21">
    <w:name w:val="Основной текст (2) + Не полужирный"/>
    <w:basedOn w:val="a0"/>
    <w:rsid w:val="00010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10A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10A12"/>
    <w:pPr>
      <w:widowControl w:val="0"/>
      <w:shd w:val="clear" w:color="auto" w:fill="FFFFFF"/>
      <w:spacing w:before="960"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WW8Num1z6">
    <w:name w:val="WW8Num1z6"/>
    <w:rsid w:val="0075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78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ЛазареваЕМ</cp:lastModifiedBy>
  <cp:revision>104</cp:revision>
  <dcterms:created xsi:type="dcterms:W3CDTF">2018-01-19T11:15:00Z</dcterms:created>
  <dcterms:modified xsi:type="dcterms:W3CDTF">2018-03-22T12:37:00Z</dcterms:modified>
</cp:coreProperties>
</file>