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BA" w:rsidRPr="004968B5" w:rsidRDefault="00A403BA" w:rsidP="00A403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Утверждено</w:t>
      </w:r>
    </w:p>
    <w:p w:rsidR="00A403BA" w:rsidRPr="004968B5" w:rsidRDefault="00A403BA" w:rsidP="00A403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68B5">
        <w:rPr>
          <w:rFonts w:ascii="Times New Roman" w:hAnsi="Times New Roman" w:cs="Times New Roman"/>
          <w:sz w:val="24"/>
          <w:szCs w:val="24"/>
        </w:rPr>
        <w:t>тветственный исполнитель</w:t>
      </w:r>
    </w:p>
    <w:p w:rsidR="00A403BA" w:rsidRPr="004968B5" w:rsidRDefault="00A403BA" w:rsidP="00A403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968B5">
        <w:rPr>
          <w:rFonts w:ascii="Times New Roman" w:hAnsi="Times New Roman" w:cs="Times New Roman"/>
          <w:sz w:val="24"/>
          <w:szCs w:val="24"/>
        </w:rPr>
        <w:t xml:space="preserve">униципальной  программы </w:t>
      </w:r>
    </w:p>
    <w:p w:rsidR="00A403BA" w:rsidRPr="004968B5" w:rsidRDefault="00A403BA" w:rsidP="00A403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_______________ (подпись)</w:t>
      </w:r>
    </w:p>
    <w:p w:rsidR="00A403BA" w:rsidRPr="004968B5" w:rsidRDefault="00A403BA" w:rsidP="00A403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968B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4968B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968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03BA" w:rsidRDefault="00A403BA" w:rsidP="00A403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167"/>
      <w:bookmarkEnd w:id="0"/>
    </w:p>
    <w:p w:rsidR="00A403BA" w:rsidRPr="00EC5F21" w:rsidRDefault="00A403BA" w:rsidP="00A403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21">
        <w:rPr>
          <w:rFonts w:ascii="Times New Roman" w:hAnsi="Times New Roman" w:cs="Times New Roman"/>
          <w:b/>
          <w:sz w:val="24"/>
          <w:szCs w:val="24"/>
        </w:rPr>
        <w:t xml:space="preserve">Отчет по исполнению календарного плана реализации муниципальной  программы  Кимовского района </w:t>
      </w:r>
    </w:p>
    <w:p w:rsidR="00A403BA" w:rsidRDefault="00A403BA" w:rsidP="00A403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21">
        <w:rPr>
          <w:rFonts w:ascii="Times New Roman" w:hAnsi="Times New Roman" w:cs="Times New Roman"/>
          <w:b/>
          <w:sz w:val="24"/>
          <w:szCs w:val="24"/>
        </w:rPr>
        <w:t>««</w:t>
      </w:r>
      <w:r>
        <w:rPr>
          <w:rFonts w:ascii="Times New Roman" w:hAnsi="Times New Roman" w:cs="Times New Roman"/>
          <w:b/>
          <w:sz w:val="24"/>
          <w:szCs w:val="24"/>
        </w:rPr>
        <w:t>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2016 – 2021 годы» за</w:t>
      </w:r>
      <w:r w:rsidRPr="00B269C6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269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403BA" w:rsidRPr="004968B5" w:rsidRDefault="00A403BA" w:rsidP="00A403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jc w:val="center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274"/>
        <w:gridCol w:w="426"/>
        <w:gridCol w:w="567"/>
        <w:gridCol w:w="567"/>
        <w:gridCol w:w="567"/>
        <w:gridCol w:w="567"/>
        <w:gridCol w:w="567"/>
        <w:gridCol w:w="567"/>
        <w:gridCol w:w="850"/>
        <w:gridCol w:w="851"/>
        <w:gridCol w:w="567"/>
        <w:gridCol w:w="567"/>
        <w:gridCol w:w="567"/>
        <w:gridCol w:w="567"/>
        <w:gridCol w:w="567"/>
        <w:gridCol w:w="567"/>
        <w:gridCol w:w="427"/>
        <w:gridCol w:w="480"/>
        <w:gridCol w:w="553"/>
        <w:gridCol w:w="549"/>
        <w:gridCol w:w="33"/>
        <w:gridCol w:w="425"/>
        <w:gridCol w:w="709"/>
        <w:gridCol w:w="567"/>
        <w:gridCol w:w="709"/>
        <w:gridCol w:w="369"/>
        <w:gridCol w:w="425"/>
      </w:tblGrid>
      <w:tr w:rsidR="00A403BA" w:rsidRPr="004968B5" w:rsidTr="0027120D">
        <w:trPr>
          <w:trHeight w:val="791"/>
          <w:tblCellSpacing w:w="5" w:type="nil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мероприятий, целевых показателей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w:anchor="Par1263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тыс. руб. </w:t>
            </w:r>
            <w:hyperlink w:anchor="Par126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&lt;4&gt;</w:t>
              </w:r>
            </w:hyperlink>
          </w:p>
        </w:tc>
      </w:tr>
      <w:tr w:rsidR="00A403BA" w:rsidRPr="004968B5" w:rsidTr="0027120D">
        <w:trPr>
          <w:trHeight w:val="640"/>
          <w:tblHeader/>
          <w:tblCellSpacing w:w="5" w:type="nil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должностного лица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4968B5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показателя, достигнутое за отчетный период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расходы, тыс. руб.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</w:p>
        </w:tc>
        <w:tc>
          <w:tcPr>
            <w:tcW w:w="52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из других источников, тыс. руб.</w:t>
            </w:r>
          </w:p>
        </w:tc>
      </w:tr>
      <w:tr w:rsidR="00A403BA" w:rsidRPr="004968B5" w:rsidTr="0027120D">
        <w:trPr>
          <w:trHeight w:val="640"/>
          <w:tblHeader/>
          <w:tblCellSpacing w:w="5" w:type="nil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03BA" w:rsidRPr="00B269C6" w:rsidRDefault="00A403BA" w:rsidP="0027120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Тульской области, тыс. руб.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</w:tr>
      <w:tr w:rsidR="00A403BA" w:rsidRPr="004968B5" w:rsidTr="0027120D">
        <w:trPr>
          <w:trHeight w:val="960"/>
          <w:tblHeader/>
          <w:tblCellSpacing w:w="5" w:type="nil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внебюджетные фонды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платных услуг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источники финансирования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</w:tr>
      <w:tr w:rsidR="00A403BA" w:rsidRPr="004968B5" w:rsidTr="0027120D">
        <w:trPr>
          <w:tblHeader/>
          <w:tblCellSpacing w:w="5" w:type="nil"/>
          <w:jc w:val="center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403BA" w:rsidRPr="004968B5" w:rsidTr="0027120D">
        <w:trPr>
          <w:tblHeader/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403BA" w:rsidRPr="004968B5" w:rsidTr="0027120D">
        <w:trPr>
          <w:trHeight w:val="320"/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396E0D" w:rsidRDefault="00A403BA" w:rsidP="0027120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Муници-пальная</w:t>
            </w:r>
            <w:proofErr w:type="spellEnd"/>
            <w:proofErr w:type="gramEnd"/>
            <w:r w:rsidRPr="00B269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 w:rsidRPr="002A161B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A161B">
              <w:rPr>
                <w:rFonts w:ascii="Times New Roman" w:hAnsi="Times New Roman" w:cs="Times New Roman"/>
                <w:sz w:val="24"/>
                <w:szCs w:val="24"/>
              </w:rPr>
              <w:t xml:space="preserve"> – 2021 </w:t>
            </w:r>
            <w:r w:rsidRPr="002A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МКУ «Универсал-Ком»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(48735)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E2F4E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2F4E">
              <w:rPr>
                <w:rFonts w:ascii="Times New Roman" w:hAnsi="Times New Roman" w:cs="Times New Roman"/>
                <w:color w:val="000000"/>
              </w:rPr>
              <w:t>851.0409.0930126170.243.225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AC583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67784,5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AC583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68999,3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AC5835" w:rsidRDefault="00A403BA" w:rsidP="00271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3BA" w:rsidRPr="00AC5835" w:rsidRDefault="00A403BA" w:rsidP="00271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3BA" w:rsidRPr="00AC5835" w:rsidRDefault="00A403BA" w:rsidP="00271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3BA" w:rsidRPr="00AC5835" w:rsidRDefault="00A403BA" w:rsidP="00271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3BA" w:rsidRPr="00AC5835" w:rsidRDefault="00A403BA" w:rsidP="0027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AC5835" w:rsidRDefault="00A403BA" w:rsidP="00271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3BA" w:rsidRPr="00AC5835" w:rsidRDefault="00A403BA" w:rsidP="00271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3BA" w:rsidRPr="00AC5835" w:rsidRDefault="00A403BA" w:rsidP="00271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3BA" w:rsidRPr="00AC5835" w:rsidRDefault="00A403BA" w:rsidP="00271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3BA" w:rsidRPr="00AC5835" w:rsidRDefault="00A403BA" w:rsidP="0027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44603,695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1" w:name="_GoBack"/>
            <w:bookmarkEnd w:id="1"/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3BA" w:rsidRPr="004968B5" w:rsidTr="0027120D">
        <w:trPr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396E0D" w:rsidRDefault="00A403BA" w:rsidP="0027120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общего пользования местного значения»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60273,5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60273,5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AC583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AC583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44603,695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AC583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AC583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44603,695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3BA" w:rsidRPr="004968B5" w:rsidTr="0027120D">
        <w:trPr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396E0D" w:rsidRDefault="00A403BA" w:rsidP="0027120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9E178E" w:rsidRDefault="00A403BA" w:rsidP="0027120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безопасности дорожного движения в муниципальном образовании Кимовский район в 2016-2020 годах»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МКУ «Универсал-Ком»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(48735)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285909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285909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20809,007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285909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285909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20809,007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3BA" w:rsidRPr="004968B5" w:rsidTr="0027120D">
        <w:trPr>
          <w:tblCellSpacing w:w="5" w:type="nil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4968B5" w:rsidRDefault="00A403BA" w:rsidP="0027120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E823EE" w:rsidRDefault="00A403BA" w:rsidP="0027120D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2"/>
              </w:rPr>
              <w:t>Создание безопасных условий для передвижения пешеходов на территории муниципа</w:t>
            </w:r>
            <w:r>
              <w:rPr>
                <w:rStyle w:val="2"/>
              </w:rPr>
              <w:lastRenderedPageBreak/>
              <w:t>льного образования Кимовский район на 2016-2020 годы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B269C6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МКУ «Унив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ерсал-Ком»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(48735)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E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7638ED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285909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Default="00A403BA" w:rsidP="0027120D"/>
          <w:p w:rsidR="00A403BA" w:rsidRDefault="00A403BA" w:rsidP="0027120D"/>
          <w:p w:rsidR="00A403BA" w:rsidRDefault="00A403BA" w:rsidP="0027120D">
            <w:r>
              <w:t>3586,598</w:t>
            </w:r>
          </w:p>
          <w:p w:rsidR="00A403BA" w:rsidRDefault="00A403BA" w:rsidP="0027120D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Default="00A403BA" w:rsidP="0027120D">
            <w:r>
              <w:t>4830,0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BA" w:rsidRDefault="00A403BA" w:rsidP="0027120D"/>
          <w:p w:rsidR="00A403BA" w:rsidRDefault="00A403BA" w:rsidP="0027120D"/>
          <w:p w:rsidR="00A403BA" w:rsidRDefault="00A403BA" w:rsidP="0027120D">
            <w:r>
              <w:t>3586,598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BA" w:rsidRPr="004968B5" w:rsidRDefault="00A403BA" w:rsidP="002712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403BA" w:rsidRDefault="00A403BA" w:rsidP="00A403BA"/>
    <w:p w:rsidR="003D4FBD" w:rsidRDefault="003D4FBD"/>
    <w:sectPr w:rsidR="003D4FBD" w:rsidSect="00AC58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3BA"/>
    <w:rsid w:val="00033065"/>
    <w:rsid w:val="000416E5"/>
    <w:rsid w:val="00044128"/>
    <w:rsid w:val="00044A68"/>
    <w:rsid w:val="00080EA4"/>
    <w:rsid w:val="000955D9"/>
    <w:rsid w:val="000A5C17"/>
    <w:rsid w:val="000C060C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676BC"/>
    <w:rsid w:val="00176AA7"/>
    <w:rsid w:val="00183006"/>
    <w:rsid w:val="001933BB"/>
    <w:rsid w:val="00197235"/>
    <w:rsid w:val="001A1888"/>
    <w:rsid w:val="001C467D"/>
    <w:rsid w:val="001E41BD"/>
    <w:rsid w:val="001F2C95"/>
    <w:rsid w:val="001F2DC8"/>
    <w:rsid w:val="0023111E"/>
    <w:rsid w:val="00247890"/>
    <w:rsid w:val="00286760"/>
    <w:rsid w:val="002A3DDC"/>
    <w:rsid w:val="002B587D"/>
    <w:rsid w:val="002C5D7F"/>
    <w:rsid w:val="00302AD8"/>
    <w:rsid w:val="00323439"/>
    <w:rsid w:val="00333FC1"/>
    <w:rsid w:val="00343171"/>
    <w:rsid w:val="00380171"/>
    <w:rsid w:val="0038195E"/>
    <w:rsid w:val="003A19A6"/>
    <w:rsid w:val="003D4FBD"/>
    <w:rsid w:val="003E3BE5"/>
    <w:rsid w:val="00406F73"/>
    <w:rsid w:val="004204AA"/>
    <w:rsid w:val="004315B0"/>
    <w:rsid w:val="00432DD5"/>
    <w:rsid w:val="004732A1"/>
    <w:rsid w:val="00482C7D"/>
    <w:rsid w:val="004932E5"/>
    <w:rsid w:val="004B087A"/>
    <w:rsid w:val="00513F33"/>
    <w:rsid w:val="00526ED4"/>
    <w:rsid w:val="00542AC6"/>
    <w:rsid w:val="005711D5"/>
    <w:rsid w:val="005831BA"/>
    <w:rsid w:val="00596BE5"/>
    <w:rsid w:val="005A2DC1"/>
    <w:rsid w:val="005B022A"/>
    <w:rsid w:val="005B4780"/>
    <w:rsid w:val="005C5401"/>
    <w:rsid w:val="005D0330"/>
    <w:rsid w:val="005D5F31"/>
    <w:rsid w:val="005F4CD0"/>
    <w:rsid w:val="006060C8"/>
    <w:rsid w:val="00613553"/>
    <w:rsid w:val="0062102D"/>
    <w:rsid w:val="006246AD"/>
    <w:rsid w:val="006348F0"/>
    <w:rsid w:val="00634B7B"/>
    <w:rsid w:val="006364C7"/>
    <w:rsid w:val="00642BB8"/>
    <w:rsid w:val="006451E7"/>
    <w:rsid w:val="00652A75"/>
    <w:rsid w:val="0065585D"/>
    <w:rsid w:val="006635EF"/>
    <w:rsid w:val="00663D91"/>
    <w:rsid w:val="00681B9A"/>
    <w:rsid w:val="00695B6F"/>
    <w:rsid w:val="006970FF"/>
    <w:rsid w:val="006F13B7"/>
    <w:rsid w:val="00714CE9"/>
    <w:rsid w:val="00745032"/>
    <w:rsid w:val="007641F4"/>
    <w:rsid w:val="00774233"/>
    <w:rsid w:val="00776A49"/>
    <w:rsid w:val="007771E8"/>
    <w:rsid w:val="007830DB"/>
    <w:rsid w:val="007A1098"/>
    <w:rsid w:val="007C126A"/>
    <w:rsid w:val="007D0B32"/>
    <w:rsid w:val="007D5EF9"/>
    <w:rsid w:val="007F2F20"/>
    <w:rsid w:val="00855625"/>
    <w:rsid w:val="00864842"/>
    <w:rsid w:val="00877BE2"/>
    <w:rsid w:val="008B3415"/>
    <w:rsid w:val="008B4653"/>
    <w:rsid w:val="008D72CF"/>
    <w:rsid w:val="008E11B4"/>
    <w:rsid w:val="008E1B9E"/>
    <w:rsid w:val="009052EA"/>
    <w:rsid w:val="00941C81"/>
    <w:rsid w:val="00983884"/>
    <w:rsid w:val="00986642"/>
    <w:rsid w:val="0099693C"/>
    <w:rsid w:val="009B040D"/>
    <w:rsid w:val="009B2BB9"/>
    <w:rsid w:val="009C3BFC"/>
    <w:rsid w:val="009E3A85"/>
    <w:rsid w:val="00A114C3"/>
    <w:rsid w:val="00A2655E"/>
    <w:rsid w:val="00A2772C"/>
    <w:rsid w:val="00A302DC"/>
    <w:rsid w:val="00A403BA"/>
    <w:rsid w:val="00A41A00"/>
    <w:rsid w:val="00A6051E"/>
    <w:rsid w:val="00A85B28"/>
    <w:rsid w:val="00AA6FC9"/>
    <w:rsid w:val="00AC24B3"/>
    <w:rsid w:val="00AD477B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6AA7"/>
    <w:rsid w:val="00C328DD"/>
    <w:rsid w:val="00C57622"/>
    <w:rsid w:val="00C62C66"/>
    <w:rsid w:val="00C730F9"/>
    <w:rsid w:val="00CA5203"/>
    <w:rsid w:val="00CC54C5"/>
    <w:rsid w:val="00CC7083"/>
    <w:rsid w:val="00CE2FFC"/>
    <w:rsid w:val="00D20388"/>
    <w:rsid w:val="00D25C69"/>
    <w:rsid w:val="00D35A0D"/>
    <w:rsid w:val="00D87699"/>
    <w:rsid w:val="00DB34BD"/>
    <w:rsid w:val="00DB5E3A"/>
    <w:rsid w:val="00DC3BCA"/>
    <w:rsid w:val="00DC5880"/>
    <w:rsid w:val="00DE58E6"/>
    <w:rsid w:val="00DF563E"/>
    <w:rsid w:val="00E05D29"/>
    <w:rsid w:val="00E2487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43C70"/>
    <w:rsid w:val="00F574DF"/>
    <w:rsid w:val="00F97C08"/>
    <w:rsid w:val="00FC5EF6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0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0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A40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</Words>
  <Characters>2336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1</cp:revision>
  <dcterms:created xsi:type="dcterms:W3CDTF">2019-02-15T09:57:00Z</dcterms:created>
  <dcterms:modified xsi:type="dcterms:W3CDTF">2019-02-15T09:59:00Z</dcterms:modified>
</cp:coreProperties>
</file>