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11785" w14:textId="69E1989D" w:rsidR="00583FDB" w:rsidRPr="00583FDB" w:rsidRDefault="00583FDB" w:rsidP="00583FDB">
      <w:pPr>
        <w:spacing w:after="161" w:line="60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Правила безопасного поведения в лесу и на природе</w:t>
      </w:r>
    </w:p>
    <w:p w14:paraId="679027E0" w14:textId="1B32BAC8" w:rsidR="00583FDB" w:rsidRPr="00583FDB" w:rsidRDefault="00583FDB" w:rsidP="00583FDB">
      <w:pPr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  <w:t>Летом мы очень любим проводить время на природе. Чтобы ваши прогулки не закончились печальными последствиями, надо обязательно соблюдать правила безопасного поведения, когда вы находитесь в лесу или на природе!</w:t>
      </w:r>
    </w:p>
    <w:p w14:paraId="2FF5AF83" w14:textId="77777777" w:rsidR="00583FDB" w:rsidRP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b/>
          <w:bCs/>
          <w:color w:val="0C0C0C"/>
          <w:sz w:val="28"/>
          <w:szCs w:val="28"/>
          <w:lang w:eastAsia="ru-RU"/>
        </w:rPr>
        <w:t>ПОЛЬЗУЙТЕСЬ СУЩЕСТВУЮЩИМИ ДОРОЖКАМИ!</w:t>
      </w:r>
    </w:p>
    <w:p w14:paraId="352872EC" w14:textId="7F5B06B5" w:rsidR="00583FDB" w:rsidRPr="00583FDB" w:rsidRDefault="00583FDB" w:rsidP="007F6CED">
      <w:pPr>
        <w:spacing w:after="0" w:line="240" w:lineRule="auto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Протаптывая новую тропинку, вы можете погубить не только растения, но и мелких животных.</w:t>
      </w:r>
    </w:p>
    <w:p w14:paraId="2D31322B" w14:textId="77777777" w:rsidR="00583FDB" w:rsidRP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b/>
          <w:bCs/>
          <w:color w:val="0C0C0C"/>
          <w:sz w:val="28"/>
          <w:szCs w:val="28"/>
          <w:lang w:eastAsia="ru-RU"/>
        </w:rPr>
        <w:t>НЕ РАЗВОДИТЕ КОСТРЫ! </w:t>
      </w:r>
    </w:p>
    <w:p w14:paraId="6BCD85FF" w14:textId="535E5F0F" w:rsidR="00583FDB" w:rsidRPr="00583FDB" w:rsidRDefault="00583FDB" w:rsidP="007F6CED">
      <w:pPr>
        <w:spacing w:after="0" w:line="240" w:lineRule="auto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Это запрещено! Пожар — самое страшное для лесных жителей, а дым от костра — уже первый сигнал опасности для них. Если Вы оказались около травяного или лесного пожара — немедленно звоните 112 или 01, вызывайте пожарную охрану МЧС!</w:t>
      </w:r>
    </w:p>
    <w:p w14:paraId="19B77C95" w14:textId="77777777" w:rsidR="00583FDB" w:rsidRP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b/>
          <w:bCs/>
          <w:color w:val="0C0C0C"/>
          <w:sz w:val="28"/>
          <w:szCs w:val="28"/>
          <w:lang w:eastAsia="ru-RU"/>
        </w:rPr>
        <w:t>НЕ СЖИГАЙТЕ СУХУЮ ТРАВУ И ЛИСТЬЯ!</w:t>
      </w:r>
    </w:p>
    <w:p w14:paraId="469A85AB" w14:textId="2F330EBC" w:rsidR="00583FDB" w:rsidRPr="00583FDB" w:rsidRDefault="00583FDB" w:rsidP="007F6CED">
      <w:pPr>
        <w:spacing w:after="0" w:line="240" w:lineRule="auto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Огонь уничтожит тысячи мелких живых существ, сгорят семена растений — велик риск разом уничтожить будущее разнотравье.</w:t>
      </w:r>
    </w:p>
    <w:p w14:paraId="45E4F0EE" w14:textId="77777777" w:rsidR="00583FDB" w:rsidRP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b/>
          <w:bCs/>
          <w:color w:val="0C0C0C"/>
          <w:sz w:val="28"/>
          <w:szCs w:val="28"/>
          <w:lang w:eastAsia="ru-RU"/>
        </w:rPr>
        <w:t>НЕ УНОСИТЕ ИЗ ЛЕСА ДЕТЕНЫШЕЙ ЖИВОТНЫХ И ПТЕНЦОВ!</w:t>
      </w: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br/>
        <w:t>Родители прекрасно знают, где ждут их возвращения детеныши и не оставят свое потомство без заботы.</w:t>
      </w:r>
    </w:p>
    <w:p w14:paraId="6CDC7565" w14:textId="77777777" w:rsidR="00583FDB" w:rsidRP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b/>
          <w:bCs/>
          <w:color w:val="0C0C0C"/>
          <w:sz w:val="28"/>
          <w:szCs w:val="28"/>
          <w:lang w:eastAsia="ru-RU"/>
        </w:rPr>
        <w:t>НЕ ОСТАВЛЯЙТЕ ПОСЛЕ СЕБЯ МУСОР!</w:t>
      </w:r>
    </w:p>
    <w:p w14:paraId="4911D1A0" w14:textId="60908ADE" w:rsidR="00583FDB" w:rsidRDefault="00583FDB" w:rsidP="007F6CED">
      <w:pPr>
        <w:spacing w:after="0" w:line="240" w:lineRule="auto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Он губит живое начало почвы — микроорганизмы, играющие исключительную роль в круговороте веществ в природе. Захватите из дома мешок для мусора, сложите в него все отходы, вынесите из леса и выбросите в ближайшем мусорном контейнере. Проверьте, не осталось ли после Вашего пребывания битого стекла и сигаретных окурков!</w:t>
      </w:r>
    </w:p>
    <w:p w14:paraId="671D1803" w14:textId="77777777" w:rsid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Не заходите слишком далеко в лес и не задерживайтесь здесь до наступления темноты.</w:t>
      </w:r>
    </w:p>
    <w:p w14:paraId="267E36F4" w14:textId="7A870BD6" w:rsid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 xml:space="preserve"> </w:t>
      </w: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Уходя в лес, оповещайте родных и близких о своих планах.</w:t>
      </w:r>
    </w:p>
    <w:p w14:paraId="54CDE996" w14:textId="77777777" w:rsid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Надевайте в лес одежду ярких цветов, желательно со светоотражающими элементами.</w:t>
      </w:r>
    </w:p>
    <w:p w14:paraId="5590C319" w14:textId="77777777" w:rsid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Не отпускайте престарелых людей и детей в лес без сопровождающих.</w:t>
      </w:r>
    </w:p>
    <w:p w14:paraId="7700C079" w14:textId="745DC3C9" w:rsid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 xml:space="preserve">Не ходите по лесу поодиночке: возьмите с собой </w:t>
      </w:r>
      <w:r w:rsidR="00855909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друга</w:t>
      </w: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 xml:space="preserve"> или собаку.</w:t>
      </w:r>
    </w:p>
    <w:p w14:paraId="157C325E" w14:textId="77777777" w:rsid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Всегда имейте при себе запас питьевой воды.</w:t>
      </w:r>
    </w:p>
    <w:p w14:paraId="277DF334" w14:textId="77777777" w:rsid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Не пробуйте на вкус незнакомые плоды, ягоды и грибы.</w:t>
      </w:r>
    </w:p>
    <w:p w14:paraId="0D5780F3" w14:textId="77777777" w:rsid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Обезопасьте себя от контакта с животными и насекомыми.</w:t>
      </w:r>
    </w:p>
    <w:p w14:paraId="69FF50A2" w14:textId="77777777" w:rsid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Не берите из леса больше, чем это реально необходимо.</w:t>
      </w:r>
    </w:p>
    <w:p w14:paraId="54967762" w14:textId="5906EAD7" w:rsidR="00583FDB" w:rsidRP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Имейте при себе полностью заряженное мобильное средство связи, , сохраните на Ваш телефон номер Единой дежурно - диспетчерской службы </w:t>
      </w:r>
      <w:r w:rsidRPr="00583FDB">
        <w:rPr>
          <w:rFonts w:ascii="PT Astra Serif" w:eastAsia="Times New Roman" w:hAnsi="PT Astra Serif" w:cs="Arial"/>
          <w:b/>
          <w:bCs/>
          <w:color w:val="0C0C0C"/>
          <w:sz w:val="28"/>
          <w:szCs w:val="28"/>
          <w:lang w:eastAsia="ru-RU"/>
        </w:rPr>
        <w:t xml:space="preserve">112 </w:t>
      </w:r>
      <w:bookmarkStart w:id="0" w:name="_GoBack"/>
      <w:bookmarkEnd w:id="0"/>
    </w:p>
    <w:p w14:paraId="32B8868B" w14:textId="31B70062" w:rsidR="00583FDB" w:rsidRPr="00583FDB" w:rsidRDefault="00583FDB" w:rsidP="00583F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</w:pPr>
      <w:r w:rsidRPr="00583FDB">
        <w:rPr>
          <w:rFonts w:ascii="PT Astra Serif" w:eastAsia="Times New Roman" w:hAnsi="PT Astra Serif" w:cs="Arial"/>
          <w:color w:val="0C0C0C"/>
          <w:sz w:val="28"/>
          <w:szCs w:val="28"/>
          <w:lang w:eastAsia="ru-RU"/>
        </w:rPr>
        <w:t>В случае, если вы или ваш друг потерялись в лесу звоните по этому номеру.</w:t>
      </w:r>
    </w:p>
    <w:p w14:paraId="27259D7A" w14:textId="14BA1E17" w:rsidR="00504C87" w:rsidRPr="00583FDB" w:rsidRDefault="00504C87" w:rsidP="00583FDB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504C87" w:rsidRPr="0058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48D4"/>
    <w:multiLevelType w:val="multilevel"/>
    <w:tmpl w:val="5D6C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E7BAA"/>
    <w:multiLevelType w:val="multilevel"/>
    <w:tmpl w:val="0E68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E7477E"/>
    <w:multiLevelType w:val="multilevel"/>
    <w:tmpl w:val="C17A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6F"/>
    <w:rsid w:val="0016336F"/>
    <w:rsid w:val="004A1A89"/>
    <w:rsid w:val="00504C87"/>
    <w:rsid w:val="00583FDB"/>
    <w:rsid w:val="007F6CED"/>
    <w:rsid w:val="0085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200B"/>
  <w15:chartTrackingRefBased/>
  <w15:docId w15:val="{6739C227-4CE0-4150-89EF-34579E8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FDB"/>
    <w:rPr>
      <w:b/>
      <w:bCs/>
    </w:rPr>
  </w:style>
  <w:style w:type="paragraph" w:styleId="a5">
    <w:name w:val="List Paragraph"/>
    <w:basedOn w:val="a"/>
    <w:uiPriority w:val="34"/>
    <w:qFormat/>
    <w:rsid w:val="0058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2022-06-27T11:50:00Z</dcterms:created>
  <dcterms:modified xsi:type="dcterms:W3CDTF">2022-06-27T13:02:00Z</dcterms:modified>
</cp:coreProperties>
</file>