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53F33" w14:textId="2DB853BB" w:rsidR="00696884" w:rsidRDefault="00696884" w:rsidP="00715FB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b/>
          <w:spacing w:val="-6"/>
          <w:kern w:val="36"/>
          <w:sz w:val="32"/>
          <w:szCs w:val="32"/>
          <w:lang w:eastAsia="ru-RU"/>
        </w:rPr>
      </w:pPr>
      <w:r w:rsidRPr="00715FBF">
        <w:rPr>
          <w:rFonts w:ascii="PT Astra Serif" w:eastAsia="Times New Roman" w:hAnsi="PT Astra Serif" w:cs="Arial"/>
          <w:b/>
          <w:spacing w:val="-6"/>
          <w:kern w:val="36"/>
          <w:sz w:val="32"/>
          <w:szCs w:val="32"/>
          <w:lang w:eastAsia="ru-RU"/>
        </w:rPr>
        <w:t>Дети и пожар</w:t>
      </w:r>
    </w:p>
    <w:p w14:paraId="13710068" w14:textId="77777777" w:rsidR="00463FA7" w:rsidRPr="00715FBF" w:rsidRDefault="00463FA7" w:rsidP="00715FB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b/>
          <w:spacing w:val="-6"/>
          <w:kern w:val="36"/>
          <w:sz w:val="32"/>
          <w:szCs w:val="32"/>
          <w:lang w:eastAsia="ru-RU"/>
        </w:rPr>
      </w:pPr>
      <w:bookmarkStart w:id="0" w:name="_GoBack"/>
      <w:bookmarkEnd w:id="0"/>
    </w:p>
    <w:p w14:paraId="3AE65049" w14:textId="016644AE" w:rsidR="00696884" w:rsidRPr="00715FBF" w:rsidRDefault="00696884" w:rsidP="00715F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 xml:space="preserve">Пожар может возникнуть в любом месте и в любое время. Поэтому к нему надо быть подготовленным. </w:t>
      </w:r>
      <w:r w:rsidR="00715FBF"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>П</w:t>
      </w:r>
      <w:r w:rsidRPr="00715FBF"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>редлагаем вам запомнить простейшие правила, которые помогут спастись от огня и дыма.</w:t>
      </w:r>
    </w:p>
    <w:p w14:paraId="30A2C24F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F05169B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1. Главное, что нужно запомнить – спички и зажигалки служат для хозяйственных дел, но никак не для игры. Даже маленькая искра может привести к большой беде.</w:t>
      </w:r>
    </w:p>
    <w:p w14:paraId="31412435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2. Если пожар случится в вашей квартире – немедленно убегайте подальше: на улицу или к соседям.</w:t>
      </w:r>
    </w:p>
    <w:p w14:paraId="2B16CE50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3. Кричите «Пожар!», зовите на помощь.</w:t>
      </w:r>
    </w:p>
    <w:p w14:paraId="24F58A5D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4. Если дым уже проник в квартиру, закройте нос и рот мокрой тканью (платком, полотенцем, полой одежды) и пробирайтесь к выходу на четвереньках.</w:t>
      </w:r>
    </w:p>
    <w:p w14:paraId="7AC9C735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5. Помните, если нет возможности выйти через дверь, спасайтесь на балконе или возле открытого окна.</w:t>
      </w:r>
    </w:p>
    <w:p w14:paraId="29EC29A7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6. Ни в коем случае не прячьтесь от пожара под кроватью или в шкафу – пожарным будет трудно вас найти.</w:t>
      </w:r>
    </w:p>
    <w:p w14:paraId="6406A6A2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7. Тушить огонь дело взрослых, но вызывать пожарных вы можете сами.</w:t>
      </w:r>
    </w:p>
    <w:p w14:paraId="6E33932E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8. Если на вас вспыхнула одежда – остановитесь и падайте на землю и катайтесь, пока не собьете пламя.</w:t>
      </w:r>
    </w:p>
    <w:p w14:paraId="4BA22EFE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9. Не возвращайтесь в горящее здание за вещами, можете погибнуть.</w:t>
      </w:r>
    </w:p>
    <w:p w14:paraId="27F193AD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9BB1FAC" w14:textId="494682E9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Если с вами или вашими близкими, товарищами, знакомыми случилась беда, немедленно звоните круглосуточно по телефону </w:t>
      </w:r>
      <w:r w:rsidR="00715FBF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112</w:t>
      </w:r>
      <w:r w:rsidR="00715FB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или 8 (48735) 5-25-70</w:t>
      </w: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1ABB02CC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Назовите свое имя и адрес. Если не дозвонились сами, попросите об этом старших.</w:t>
      </w:r>
    </w:p>
    <w:p w14:paraId="13670296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1DAE9FD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Недопустимо:</w:t>
      </w:r>
    </w:p>
    <w:p w14:paraId="764F8345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1. Бороться с огнем самостоятельно, не вызвав пожарных. Гасить водой воспламенившиеся электроприборы, не отключив от электросети (можно получить удар током).</w:t>
      </w:r>
    </w:p>
    <w:p w14:paraId="636BF1B7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2. Открывать окна и двери, чтобы выпустить дым (горение усилится из-за притока воздуха).</w:t>
      </w:r>
    </w:p>
    <w:p w14:paraId="3F24D8DD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3. Пользоваться лифтом, если пламенем охвачена уже значительная площадь (можно застрять и задохнуться)</w:t>
      </w:r>
    </w:p>
    <w:p w14:paraId="03A078E5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4. Пытаться выйти через задымленный коридор или лестницу (дым токсичен, горячий воздух может обжечь легкие).</w:t>
      </w:r>
    </w:p>
    <w:p w14:paraId="3E4A9E2B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5. Опускаться по водосточным трубам и стоякам с помощью простыней и веревок (падение почти всегда неизбежно).</w:t>
      </w:r>
    </w:p>
    <w:p w14:paraId="4FA29B35" w14:textId="77777777" w:rsidR="00696884" w:rsidRPr="00715FBF" w:rsidRDefault="00696884" w:rsidP="00715FB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15FBF">
        <w:rPr>
          <w:rFonts w:ascii="PT Astra Serif" w:eastAsia="Times New Roman" w:hAnsi="PT Astra Serif" w:cs="Arial"/>
          <w:sz w:val="28"/>
          <w:szCs w:val="28"/>
          <w:lang w:eastAsia="ru-RU"/>
        </w:rPr>
        <w:t>6. Прыгать из окна (выше 3-го этажа каждый второй прыжок смертелен).</w:t>
      </w:r>
    </w:p>
    <w:p w14:paraId="15E8F365" w14:textId="77777777" w:rsidR="003310FF" w:rsidRPr="00715FBF" w:rsidRDefault="003310FF">
      <w:pPr>
        <w:rPr>
          <w:sz w:val="28"/>
          <w:szCs w:val="28"/>
        </w:rPr>
      </w:pPr>
    </w:p>
    <w:sectPr w:rsidR="003310FF" w:rsidRPr="0071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AB"/>
    <w:rsid w:val="003310FF"/>
    <w:rsid w:val="00463FA7"/>
    <w:rsid w:val="00696884"/>
    <w:rsid w:val="00715FBF"/>
    <w:rsid w:val="00C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9E57"/>
  <w15:chartTrackingRefBased/>
  <w15:docId w15:val="{7BAB157F-2504-4927-ADAB-2390C9C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8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2022-06-27T11:45:00Z</dcterms:created>
  <dcterms:modified xsi:type="dcterms:W3CDTF">2022-06-27T12:02:00Z</dcterms:modified>
</cp:coreProperties>
</file>