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8983" w14:textId="77777777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1C20">
        <w:rPr>
          <w:rFonts w:ascii="Arial" w:hAnsi="Arial" w:cs="Arial"/>
          <w:b/>
          <w:sz w:val="32"/>
          <w:szCs w:val="32"/>
        </w:rPr>
        <w:t>ТУЛЬСКАЯ ОБЛАСТЬ</w:t>
      </w:r>
    </w:p>
    <w:p w14:paraId="24B31486" w14:textId="77777777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1C20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14:paraId="0527196D" w14:textId="77777777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1C20">
        <w:rPr>
          <w:rFonts w:ascii="Arial" w:hAnsi="Arial" w:cs="Arial"/>
          <w:b/>
          <w:sz w:val="32"/>
          <w:szCs w:val="32"/>
        </w:rPr>
        <w:t>АДМИНИСТРАЦИЯ</w:t>
      </w:r>
    </w:p>
    <w:p w14:paraId="48070C51" w14:textId="77777777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1704F39" w14:textId="77777777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1C20">
        <w:rPr>
          <w:rFonts w:ascii="Arial" w:hAnsi="Arial" w:cs="Arial"/>
          <w:b/>
          <w:sz w:val="32"/>
          <w:szCs w:val="32"/>
        </w:rPr>
        <w:t>ПОСТАНОВЛЕНИЕ</w:t>
      </w:r>
    </w:p>
    <w:p w14:paraId="5C9C28B4" w14:textId="4EA3433C" w:rsidR="0038514D" w:rsidRPr="00401C20" w:rsidRDefault="0038514D" w:rsidP="0038514D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 июля 2025 г. № 1041</w:t>
      </w:r>
    </w:p>
    <w:p w14:paraId="35A3470E" w14:textId="77777777" w:rsidR="001B7F2B" w:rsidRPr="00661431" w:rsidRDefault="001B7F2B" w:rsidP="00661431">
      <w:pPr>
        <w:jc w:val="center"/>
        <w:rPr>
          <w:rFonts w:ascii="Arial" w:hAnsi="Arial" w:cs="Arial"/>
          <w:b/>
        </w:rPr>
      </w:pPr>
    </w:p>
    <w:p w14:paraId="53E9B6E1" w14:textId="773BC7FC" w:rsidR="00694085" w:rsidRPr="00661431" w:rsidRDefault="00661431" w:rsidP="00661431">
      <w:pPr>
        <w:jc w:val="center"/>
        <w:rPr>
          <w:rFonts w:ascii="Arial" w:hAnsi="Arial" w:cs="Arial"/>
          <w:b/>
          <w:sz w:val="32"/>
          <w:szCs w:val="32"/>
        </w:rPr>
      </w:pPr>
      <w:r w:rsidRPr="00661431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ВНЕСЕНИИ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ИЗМЕНЕНИЙ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28.03.2019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367</w:t>
      </w:r>
      <w:r>
        <w:rPr>
          <w:rFonts w:ascii="Arial" w:hAnsi="Arial" w:cs="Arial"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«ОБ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АДРЕСНОЙ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«ПЕРЕСЕЛЕНИЕ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ИЗ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АВАРИЙНОГО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ЖИЛИЩНОГО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ФОНДА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МУНИЦИПАЛЬНОМ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ОБРАЗОВАНИИ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2019-2023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ГОДЫ»</w:t>
      </w:r>
    </w:p>
    <w:p w14:paraId="208AC33C" w14:textId="77777777" w:rsidR="006171F5" w:rsidRPr="00661431" w:rsidRDefault="006171F5" w:rsidP="00661431">
      <w:pPr>
        <w:jc w:val="center"/>
        <w:rPr>
          <w:rFonts w:ascii="Arial" w:hAnsi="Arial" w:cs="Arial"/>
          <w:b/>
        </w:rPr>
      </w:pPr>
    </w:p>
    <w:p w14:paraId="0670A62C" w14:textId="4AF3F537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целях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21.07.2007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185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хозяйства»,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="00661431" w:rsidRPr="00661431">
        <w:rPr>
          <w:rFonts w:ascii="Arial" w:hAnsi="Arial" w:cs="Arial"/>
        </w:rPr>
        <w:t>постановляет</w:t>
      </w:r>
      <w:r w:rsidRPr="00661431">
        <w:rPr>
          <w:rFonts w:ascii="Arial" w:hAnsi="Arial" w:cs="Arial"/>
        </w:rPr>
        <w:t>:</w:t>
      </w:r>
    </w:p>
    <w:p w14:paraId="2AA3A381" w14:textId="5D2E7749" w:rsidR="00694085" w:rsidRPr="00661431" w:rsidRDefault="00694085" w:rsidP="00661431">
      <w:pPr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1.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Внести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28.03.2019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367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«Об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утверждении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2019-2023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следующее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изменение:</w:t>
      </w:r>
    </w:p>
    <w:p w14:paraId="62C44435" w14:textId="3C183908" w:rsidR="00694085" w:rsidRPr="00661431" w:rsidRDefault="00694085" w:rsidP="00661431">
      <w:pPr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приложение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изложить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новой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редакции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(приложение).</w:t>
      </w:r>
    </w:p>
    <w:p w14:paraId="6CBEBCF8" w14:textId="0008D962" w:rsidR="00901FA7" w:rsidRPr="00661431" w:rsidRDefault="00694085" w:rsidP="00661431">
      <w:pPr>
        <w:pStyle w:val="ad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661431">
        <w:rPr>
          <w:rFonts w:ascii="Arial" w:hAnsi="Arial" w:cs="Arial"/>
          <w:b w:val="0"/>
          <w:sz w:val="24"/>
          <w:szCs w:val="24"/>
        </w:rPr>
        <w:t>2</w:t>
      </w:r>
      <w:r w:rsidRPr="00661431">
        <w:rPr>
          <w:rFonts w:ascii="Arial" w:hAnsi="Arial" w:cs="Arial"/>
          <w:sz w:val="24"/>
          <w:szCs w:val="24"/>
        </w:rPr>
        <w:t>.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Отделу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по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делопроизводству,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кадрам,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информационным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технологиям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делам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архива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="00901FA7" w:rsidRPr="00661431">
        <w:rPr>
          <w:rFonts w:ascii="Arial" w:hAnsi="Arial" w:cs="Arial"/>
          <w:b w:val="0"/>
          <w:bCs/>
          <w:sz w:val="24"/>
          <w:szCs w:val="24"/>
        </w:rPr>
        <w:t>разместить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постановление</w:t>
      </w:r>
      <w:proofErr w:type="gramEnd"/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на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официальном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сайте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муниципального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образования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Кимовский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район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в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сети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Интернет,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отделу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по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организационной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работе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взаимодействию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с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органами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местного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самоуправления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обнародовать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постановление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в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Центре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правовой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деловой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информации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при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муниципальном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бюджетном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учреждении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культуры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«Кимовская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межпоселенческая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центральная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районная</w:t>
      </w:r>
      <w:r w:rsidR="006614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01FA7" w:rsidRPr="00661431">
        <w:rPr>
          <w:rFonts w:ascii="Arial" w:hAnsi="Arial" w:cs="Arial"/>
          <w:b w:val="0"/>
          <w:bCs/>
          <w:sz w:val="24"/>
          <w:szCs w:val="24"/>
        </w:rPr>
        <w:t>библиотека».</w:t>
      </w:r>
    </w:p>
    <w:p w14:paraId="39776614" w14:textId="3D16B9BB" w:rsidR="00694085" w:rsidRPr="00661431" w:rsidRDefault="00694085" w:rsidP="006614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61431">
        <w:rPr>
          <w:sz w:val="24"/>
          <w:szCs w:val="24"/>
        </w:rPr>
        <w:t>3.</w:t>
      </w:r>
      <w:r w:rsidR="00661431">
        <w:rPr>
          <w:sz w:val="24"/>
          <w:szCs w:val="24"/>
        </w:rPr>
        <w:t xml:space="preserve"> </w:t>
      </w:r>
      <w:proofErr w:type="gramStart"/>
      <w:r w:rsidRPr="00661431">
        <w:rPr>
          <w:sz w:val="24"/>
          <w:szCs w:val="24"/>
        </w:rPr>
        <w:t>Контроль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за</w:t>
      </w:r>
      <w:proofErr w:type="gramEnd"/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исполнением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постановления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возложить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на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заместителя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главы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администрации</w:t>
      </w:r>
      <w:r w:rsidR="00661431">
        <w:rPr>
          <w:sz w:val="24"/>
          <w:szCs w:val="24"/>
        </w:rPr>
        <w:t xml:space="preserve"> </w:t>
      </w:r>
      <w:r w:rsidR="00282EE0" w:rsidRPr="00661431">
        <w:rPr>
          <w:sz w:val="24"/>
          <w:szCs w:val="24"/>
        </w:rPr>
        <w:t>Савушкина</w:t>
      </w:r>
      <w:r w:rsidR="00661431">
        <w:rPr>
          <w:sz w:val="24"/>
          <w:szCs w:val="24"/>
        </w:rPr>
        <w:t xml:space="preserve"> </w:t>
      </w:r>
      <w:r w:rsidR="00282EE0" w:rsidRPr="00661431">
        <w:rPr>
          <w:sz w:val="24"/>
          <w:szCs w:val="24"/>
        </w:rPr>
        <w:t>А.В.</w:t>
      </w:r>
    </w:p>
    <w:p w14:paraId="3493CD7B" w14:textId="1D05E73D" w:rsidR="00694085" w:rsidRPr="00661431" w:rsidRDefault="00694085" w:rsidP="0066143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661431">
        <w:rPr>
          <w:rFonts w:ascii="Arial" w:hAnsi="Arial" w:cs="Arial"/>
          <w:sz w:val="24"/>
          <w:szCs w:val="24"/>
        </w:rPr>
        <w:t>4.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Постановление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вступает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в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силу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со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дня</w:t>
      </w:r>
      <w:r w:rsidR="00661431">
        <w:rPr>
          <w:rFonts w:ascii="Arial" w:hAnsi="Arial" w:cs="Arial"/>
          <w:sz w:val="24"/>
          <w:szCs w:val="24"/>
        </w:rPr>
        <w:t xml:space="preserve"> </w:t>
      </w:r>
      <w:r w:rsidRPr="00661431">
        <w:rPr>
          <w:rFonts w:ascii="Arial" w:hAnsi="Arial" w:cs="Arial"/>
          <w:sz w:val="24"/>
          <w:szCs w:val="24"/>
        </w:rPr>
        <w:t>обнародования.</w:t>
      </w:r>
    </w:p>
    <w:p w14:paraId="253EB4B6" w14:textId="77777777" w:rsidR="00694085" w:rsidRPr="00661431" w:rsidRDefault="00694085" w:rsidP="00661431">
      <w:pPr>
        <w:pStyle w:val="ab"/>
        <w:ind w:firstLine="340"/>
        <w:jc w:val="both"/>
        <w:rPr>
          <w:rFonts w:ascii="Arial" w:hAnsi="Arial" w:cs="Arial"/>
          <w:sz w:val="24"/>
          <w:szCs w:val="24"/>
        </w:rPr>
      </w:pPr>
    </w:p>
    <w:p w14:paraId="71A77977" w14:textId="77777777" w:rsidR="001B7F2B" w:rsidRPr="00661431" w:rsidRDefault="001B7F2B" w:rsidP="00661431">
      <w:pPr>
        <w:pStyle w:val="ab"/>
        <w:ind w:firstLine="340"/>
        <w:jc w:val="both"/>
        <w:rPr>
          <w:rFonts w:ascii="Arial" w:hAnsi="Arial" w:cs="Arial"/>
          <w:sz w:val="24"/>
          <w:szCs w:val="24"/>
        </w:rPr>
      </w:pPr>
    </w:p>
    <w:p w14:paraId="40EBB1C8" w14:textId="77777777" w:rsidR="001B7F2B" w:rsidRPr="00661431" w:rsidRDefault="001B7F2B" w:rsidP="00661431">
      <w:pPr>
        <w:pStyle w:val="ab"/>
        <w:ind w:firstLine="340"/>
        <w:jc w:val="both"/>
        <w:rPr>
          <w:rFonts w:ascii="Arial" w:hAnsi="Arial" w:cs="Arial"/>
          <w:sz w:val="24"/>
          <w:szCs w:val="24"/>
        </w:rPr>
      </w:pPr>
    </w:p>
    <w:p w14:paraId="2B5AA768" w14:textId="3213DDE0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администрации</w:t>
      </w:r>
    </w:p>
    <w:p w14:paraId="3B65AEB6" w14:textId="183C40CA" w:rsidR="00661431" w:rsidRPr="00661431" w:rsidRDefault="00661431" w:rsidP="006614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</w:p>
    <w:p w14:paraId="784B1EC8" w14:textId="22BDF3D8" w:rsidR="00661431" w:rsidRPr="00661431" w:rsidRDefault="00661431" w:rsidP="006614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</w:p>
    <w:p w14:paraId="74E8D2B8" w14:textId="7E52EE8B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Суханов</w:t>
      </w:r>
    </w:p>
    <w:p w14:paraId="22E8C49F" w14:textId="77777777" w:rsidR="00661431" w:rsidRPr="00661431" w:rsidRDefault="00661431" w:rsidP="00661431">
      <w:pPr>
        <w:tabs>
          <w:tab w:val="left" w:pos="4844"/>
          <w:tab w:val="left" w:pos="7308"/>
        </w:tabs>
        <w:jc w:val="right"/>
        <w:rPr>
          <w:rFonts w:ascii="Arial" w:hAnsi="Arial" w:cs="Arial"/>
        </w:rPr>
      </w:pPr>
    </w:p>
    <w:p w14:paraId="3BBC2C7C" w14:textId="77777777" w:rsidR="00694085" w:rsidRPr="00661431" w:rsidRDefault="00694085" w:rsidP="00661431">
      <w:pPr>
        <w:jc w:val="center"/>
        <w:rPr>
          <w:rFonts w:ascii="Arial" w:hAnsi="Arial" w:cs="Arial"/>
        </w:rPr>
        <w:sectPr w:rsidR="00694085" w:rsidRPr="00661431" w:rsidSect="00661431">
          <w:type w:val="continuous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68DF563" w14:textId="77777777" w:rsidR="00661431" w:rsidRPr="00661431" w:rsidRDefault="00661431" w:rsidP="00661431">
      <w:pPr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</w:rPr>
        <w:lastRenderedPageBreak/>
        <w:br w:type="page"/>
      </w:r>
    </w:p>
    <w:p w14:paraId="3F0BD320" w14:textId="77F2F8CE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</w:p>
    <w:p w14:paraId="0F7AB1DA" w14:textId="64C4EDAD" w:rsid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</w:p>
    <w:p w14:paraId="0346E3C3" w14:textId="65F30AF5" w:rsid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</w:p>
    <w:p w14:paraId="43AF3C48" w14:textId="13A13438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</w:p>
    <w:p w14:paraId="34A85ED6" w14:textId="50AC99D5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09</w:t>
      </w:r>
      <w:r w:rsidRPr="00661431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661431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1041 </w:t>
      </w:r>
    </w:p>
    <w:p w14:paraId="3A4B18ED" w14:textId="77777777" w:rsidR="00661431" w:rsidRPr="00661431" w:rsidRDefault="00661431" w:rsidP="00661431">
      <w:pPr>
        <w:tabs>
          <w:tab w:val="left" w:pos="4927"/>
        </w:tabs>
        <w:jc w:val="right"/>
        <w:rPr>
          <w:rFonts w:ascii="Arial" w:hAnsi="Arial" w:cs="Arial"/>
          <w:b/>
        </w:rPr>
      </w:pPr>
    </w:p>
    <w:p w14:paraId="1EF01E70" w14:textId="0D0CB121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</w:p>
    <w:p w14:paraId="76E2F460" w14:textId="5392DD4A" w:rsid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администрации</w:t>
      </w:r>
    </w:p>
    <w:p w14:paraId="73F3DF80" w14:textId="4065FEC0" w:rsidR="00661431" w:rsidRDefault="00661431" w:rsidP="006614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</w:p>
    <w:p w14:paraId="7CCC666E" w14:textId="304AF470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</w:p>
    <w:p w14:paraId="48828F8F" w14:textId="4B4E5C86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28.03.2019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367</w:t>
      </w:r>
    </w:p>
    <w:p w14:paraId="53CA35B1" w14:textId="77777777" w:rsidR="00661431" w:rsidRPr="00661431" w:rsidRDefault="00661431" w:rsidP="00661431">
      <w:pPr>
        <w:tabs>
          <w:tab w:val="left" w:pos="4927"/>
        </w:tabs>
        <w:rPr>
          <w:rFonts w:ascii="Arial" w:hAnsi="Arial" w:cs="Arial"/>
        </w:rPr>
      </w:pPr>
    </w:p>
    <w:p w14:paraId="31B37F45" w14:textId="5D48572F" w:rsidR="00694085" w:rsidRPr="00661431" w:rsidRDefault="00661431" w:rsidP="00661431">
      <w:pPr>
        <w:jc w:val="center"/>
        <w:rPr>
          <w:rFonts w:ascii="Arial" w:hAnsi="Arial" w:cs="Arial"/>
          <w:b/>
          <w:sz w:val="32"/>
          <w:szCs w:val="32"/>
        </w:rPr>
      </w:pPr>
      <w:r w:rsidRPr="00661431">
        <w:rPr>
          <w:rFonts w:ascii="Arial" w:hAnsi="Arial" w:cs="Arial"/>
          <w:b/>
          <w:sz w:val="32"/>
          <w:szCs w:val="32"/>
        </w:rPr>
        <w:t>МУНИЦИПАЛЬНАЯ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АДРЕСНАЯ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ПРОГРАММА</w:t>
      </w:r>
    </w:p>
    <w:p w14:paraId="630F4656" w14:textId="0BDC24F3" w:rsidR="00694085" w:rsidRPr="00661431" w:rsidRDefault="00661431" w:rsidP="00661431">
      <w:pPr>
        <w:jc w:val="center"/>
        <w:rPr>
          <w:rFonts w:ascii="Arial" w:hAnsi="Arial" w:cs="Arial"/>
          <w:b/>
          <w:sz w:val="32"/>
          <w:szCs w:val="32"/>
        </w:rPr>
      </w:pPr>
      <w:r w:rsidRPr="00661431">
        <w:rPr>
          <w:rFonts w:ascii="Arial" w:hAnsi="Arial" w:cs="Arial"/>
          <w:b/>
          <w:sz w:val="32"/>
          <w:szCs w:val="32"/>
        </w:rPr>
        <w:t>«ПЕРЕСЕЛЕНИЕ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ИЗ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АВАРИЙНОГО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ЖИЛИЩНОГО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ФОНДА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МУНИЦИПАЛЬНОМ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ОБРАЗОВАНИИ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2019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61431">
        <w:rPr>
          <w:rFonts w:ascii="Arial" w:hAnsi="Arial" w:cs="Arial"/>
          <w:b/>
          <w:sz w:val="32"/>
          <w:szCs w:val="32"/>
        </w:rPr>
        <w:t>ГОДЫ»</w:t>
      </w:r>
    </w:p>
    <w:p w14:paraId="5C0A4FB8" w14:textId="77777777" w:rsidR="00694085" w:rsidRPr="00661431" w:rsidRDefault="00694085" w:rsidP="00661431">
      <w:pPr>
        <w:jc w:val="center"/>
        <w:rPr>
          <w:rFonts w:ascii="Arial" w:hAnsi="Arial" w:cs="Arial"/>
        </w:rPr>
      </w:pPr>
    </w:p>
    <w:p w14:paraId="12A13710" w14:textId="72D48549" w:rsidR="00694085" w:rsidRPr="00661431" w:rsidRDefault="00694085" w:rsidP="00661431">
      <w:pPr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Паспорт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адресной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4DCA25E5" w14:textId="77777777" w:rsidR="00694085" w:rsidRPr="00661431" w:rsidRDefault="00694085" w:rsidP="00661431">
      <w:pPr>
        <w:jc w:val="center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661431" w:rsidRPr="00661431" w14:paraId="730510B1" w14:textId="77777777" w:rsidTr="00661431">
        <w:tc>
          <w:tcPr>
            <w:tcW w:w="2518" w:type="dxa"/>
          </w:tcPr>
          <w:p w14:paraId="5F1CAE29" w14:textId="493D96C0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Наименование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6A525147" w14:textId="244FCB18" w:rsidR="00694085" w:rsidRPr="00661431" w:rsidRDefault="00694085" w:rsidP="00661431">
            <w:pPr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Муниципальная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адресная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«Переселение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граждан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из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2023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годы»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(далее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Программа)</w:t>
            </w:r>
          </w:p>
        </w:tc>
      </w:tr>
      <w:tr w:rsidR="00661431" w:rsidRPr="00661431" w14:paraId="738F4782" w14:textId="77777777" w:rsidTr="00661431">
        <w:tc>
          <w:tcPr>
            <w:tcW w:w="2518" w:type="dxa"/>
          </w:tcPr>
          <w:p w14:paraId="245E58D4" w14:textId="00B4500D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Основание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для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разработки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528280AD" w14:textId="4416DFAE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Федеральный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закон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от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21.07.2007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№185-ФЗ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«О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содействия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реформированию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жилищно-коммунального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хозяйства»</w:t>
            </w:r>
            <w:r w:rsidR="00661431">
              <w:rPr>
                <w:rFonts w:ascii="Arial" w:hAnsi="Arial" w:cs="Arial"/>
              </w:rPr>
              <w:t xml:space="preserve"> </w:t>
            </w:r>
          </w:p>
        </w:tc>
      </w:tr>
      <w:tr w:rsidR="00661431" w:rsidRPr="00661431" w14:paraId="2E8D6F24" w14:textId="77777777" w:rsidTr="00661431">
        <w:tc>
          <w:tcPr>
            <w:tcW w:w="2518" w:type="dxa"/>
          </w:tcPr>
          <w:p w14:paraId="5AB73E2F" w14:textId="7B9C7600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Исполнитель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42D989EF" w14:textId="3CB0923F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Администрация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  <w:r w:rsidR="00661431">
              <w:rPr>
                <w:rFonts w:ascii="Arial" w:hAnsi="Arial" w:cs="Arial"/>
              </w:rPr>
              <w:t xml:space="preserve"> </w:t>
            </w:r>
          </w:p>
        </w:tc>
      </w:tr>
      <w:tr w:rsidR="00661431" w:rsidRPr="00661431" w14:paraId="28350881" w14:textId="77777777" w:rsidTr="00661431">
        <w:tc>
          <w:tcPr>
            <w:tcW w:w="2518" w:type="dxa"/>
          </w:tcPr>
          <w:p w14:paraId="02ED7F57" w14:textId="3225CFAF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Разработчик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6C3AD61D" w14:textId="4D83893E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Комитет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жилищно-коммунального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хозяйства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администрации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</w:tr>
      <w:tr w:rsidR="00661431" w:rsidRPr="00661431" w14:paraId="7E8ECB32" w14:textId="77777777" w:rsidTr="00661431">
        <w:tc>
          <w:tcPr>
            <w:tcW w:w="2518" w:type="dxa"/>
          </w:tcPr>
          <w:p w14:paraId="159411E9" w14:textId="6A7C2B5E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Соисполнитель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6C7FD156" w14:textId="27FE71D6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Отдел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строительства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архитектуры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администрации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</w:tr>
      <w:tr w:rsidR="00661431" w:rsidRPr="00661431" w14:paraId="0F31B966" w14:textId="77777777" w:rsidTr="00661431">
        <w:tc>
          <w:tcPr>
            <w:tcW w:w="2518" w:type="dxa"/>
          </w:tcPr>
          <w:p w14:paraId="47164037" w14:textId="304BAEB0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Цель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3BAA4BFB" w14:textId="2538E6E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Снижение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доли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жилья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территории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Тульской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области</w:t>
            </w:r>
          </w:p>
        </w:tc>
      </w:tr>
      <w:tr w:rsidR="00661431" w:rsidRPr="00661431" w14:paraId="5BB692D7" w14:textId="77777777" w:rsidTr="00661431">
        <w:tc>
          <w:tcPr>
            <w:tcW w:w="2518" w:type="dxa"/>
          </w:tcPr>
          <w:p w14:paraId="01A23009" w14:textId="5C4A981F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Задачи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  <w:tc>
          <w:tcPr>
            <w:tcW w:w="7796" w:type="dxa"/>
          </w:tcPr>
          <w:p w14:paraId="461982AA" w14:textId="3DC64A93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Переселение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граждан,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проживающих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многоквартирных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домах,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признанных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аварийными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подлежащими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сносу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или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реконструкции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связи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физическом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износом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процессе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эксплуатации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1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января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2017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благоустроенные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помещения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путем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консолидации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финансовых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ресурсов,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числе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за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счет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привлечения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финансовой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поддержки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государственной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корпорации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содействия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реформированию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жилищно-коммунального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хозяйства,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также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ликвидация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включенного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Программу</w:t>
            </w:r>
            <w:proofErr w:type="gramEnd"/>
          </w:p>
        </w:tc>
      </w:tr>
      <w:tr w:rsidR="00661431" w:rsidRPr="00661431" w14:paraId="7558F5FC" w14:textId="77777777" w:rsidTr="00661431">
        <w:tc>
          <w:tcPr>
            <w:tcW w:w="2518" w:type="dxa"/>
          </w:tcPr>
          <w:p w14:paraId="062C3AAB" w14:textId="354717F0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Этапы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сроки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реализации</w:t>
            </w:r>
          </w:p>
        </w:tc>
        <w:tc>
          <w:tcPr>
            <w:tcW w:w="7796" w:type="dxa"/>
          </w:tcPr>
          <w:p w14:paraId="69D36F8F" w14:textId="41A6B8AF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2023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годы</w:t>
            </w:r>
          </w:p>
          <w:p w14:paraId="6F6BBF0D" w14:textId="1D53BEAA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этап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31.12.2020г.</w:t>
            </w:r>
          </w:p>
          <w:p w14:paraId="138D4A77" w14:textId="45D85B7C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этап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31.12.2021г.</w:t>
            </w:r>
          </w:p>
          <w:p w14:paraId="2E6E6AB5" w14:textId="4C7E307D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этап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2021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31.12.2022г.</w:t>
            </w:r>
          </w:p>
          <w:p w14:paraId="5D00736D" w14:textId="371A16BE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этап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31.12.2023г.</w:t>
            </w:r>
          </w:p>
        </w:tc>
      </w:tr>
      <w:tr w:rsidR="00661431" w:rsidRPr="00661431" w14:paraId="6BF7AAA5" w14:textId="77777777" w:rsidTr="00661431">
        <w:tc>
          <w:tcPr>
            <w:tcW w:w="2518" w:type="dxa"/>
          </w:tcPr>
          <w:p w14:paraId="70E1B922" w14:textId="783C9833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Перечень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основных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мероприятий</w:t>
            </w:r>
          </w:p>
        </w:tc>
        <w:tc>
          <w:tcPr>
            <w:tcW w:w="7796" w:type="dxa"/>
          </w:tcPr>
          <w:p w14:paraId="1E883F78" w14:textId="7B4BA9A2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Поэтапное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переселение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граждан,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проживающих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фонде,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включенном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Программу,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благоустроенные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lastRenderedPageBreak/>
              <w:t>жилые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помещения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снос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аварийного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включенного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Программу</w:t>
            </w:r>
          </w:p>
        </w:tc>
      </w:tr>
      <w:tr w:rsidR="00661431" w:rsidRPr="00661431" w14:paraId="37189235" w14:textId="77777777" w:rsidTr="00661431">
        <w:tc>
          <w:tcPr>
            <w:tcW w:w="2518" w:type="dxa"/>
          </w:tcPr>
          <w:p w14:paraId="175A63CB" w14:textId="3567C153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lastRenderedPageBreak/>
              <w:t>Перечень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показателей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результативности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эффективности</w:t>
            </w:r>
          </w:p>
        </w:tc>
        <w:tc>
          <w:tcPr>
            <w:tcW w:w="7796" w:type="dxa"/>
          </w:tcPr>
          <w:p w14:paraId="01B3334C" w14:textId="33375AD4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Количество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граждан,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переселенных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результате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реализации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Программы;</w:t>
            </w:r>
          </w:p>
          <w:p w14:paraId="52C3A833" w14:textId="136B44B1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Количество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квадратных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метров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расселенных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помещений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рамках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реализации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</w:tc>
      </w:tr>
      <w:tr w:rsidR="00661431" w:rsidRPr="00661431" w14:paraId="1CB12A9A" w14:textId="77777777" w:rsidTr="00661431">
        <w:tc>
          <w:tcPr>
            <w:tcW w:w="2518" w:type="dxa"/>
          </w:tcPr>
          <w:p w14:paraId="44ADD864" w14:textId="4F27D281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Информация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ресурсном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обеспечении</w:t>
            </w:r>
          </w:p>
        </w:tc>
        <w:tc>
          <w:tcPr>
            <w:tcW w:w="7796" w:type="dxa"/>
          </w:tcPr>
          <w:p w14:paraId="5C5345B3" w14:textId="47C87102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Общий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объем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финансирования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составляет</w:t>
            </w:r>
            <w:r w:rsidR="00661431">
              <w:rPr>
                <w:rFonts w:ascii="Arial" w:hAnsi="Arial" w:cs="Arial"/>
              </w:rPr>
              <w:t xml:space="preserve"> </w:t>
            </w:r>
          </w:p>
          <w:p w14:paraId="01A5C7E9" w14:textId="736407E3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709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859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439,05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рублей,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из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них:</w:t>
            </w:r>
          </w:p>
          <w:p w14:paraId="4FF2EDFD" w14:textId="3320140F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средства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государственной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корпорации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содействия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реформированию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жилищно-коммунального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хозяйства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(далее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Фонд)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662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406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636,35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рублей;</w:t>
            </w:r>
            <w:r w:rsidR="00661431">
              <w:rPr>
                <w:rFonts w:ascii="Arial" w:hAnsi="Arial" w:cs="Arial"/>
              </w:rPr>
              <w:t xml:space="preserve"> </w:t>
            </w:r>
          </w:p>
          <w:p w14:paraId="35A0F388" w14:textId="06B89ED0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средства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бюджета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Тульской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области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27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690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002,70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рублей;</w:t>
            </w:r>
          </w:p>
          <w:p w14:paraId="7AAB6791" w14:textId="26CCBD6A" w:rsidR="00694085" w:rsidRPr="00661431" w:rsidRDefault="00694085" w:rsidP="00661431">
            <w:pPr>
              <w:ind w:left="57"/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-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средства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бюджета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район: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762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800,00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рублей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(в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числе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межбюджетные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трансферты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из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бюджета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Тульской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области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12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009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900,00руб.)</w:t>
            </w:r>
          </w:p>
        </w:tc>
      </w:tr>
      <w:tr w:rsidR="00661431" w:rsidRPr="00661431" w14:paraId="69A2ED1C" w14:textId="77777777" w:rsidTr="00661431">
        <w:tc>
          <w:tcPr>
            <w:tcW w:w="2518" w:type="dxa"/>
          </w:tcPr>
          <w:p w14:paraId="53BC1269" w14:textId="772C4597" w:rsidR="00694085" w:rsidRPr="00661431" w:rsidRDefault="00694085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Планируемые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показатели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реализации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Программы</w:t>
            </w:r>
          </w:p>
          <w:p w14:paraId="711B3662" w14:textId="77777777" w:rsidR="00694085" w:rsidRPr="00661431" w:rsidRDefault="00694085" w:rsidP="0066143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3C02518D" w14:textId="7017A03B" w:rsidR="00694085" w:rsidRPr="00661431" w:rsidRDefault="00694085" w:rsidP="00661431">
            <w:pPr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Расселяемая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площадь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  <w:bCs/>
              </w:rPr>
              <w:t>16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r w:rsidRPr="00661431">
              <w:rPr>
                <w:rFonts w:ascii="Arial" w:hAnsi="Arial" w:cs="Arial"/>
                <w:bCs/>
              </w:rPr>
              <w:t>147,4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кв.м</w:t>
            </w:r>
            <w:proofErr w:type="spellEnd"/>
            <w:r w:rsidRPr="00661431">
              <w:rPr>
                <w:rFonts w:ascii="Arial" w:hAnsi="Arial" w:cs="Arial"/>
              </w:rPr>
              <w:t>.,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том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числе:</w:t>
            </w:r>
          </w:p>
          <w:p w14:paraId="3FFF631E" w14:textId="6EDE62DD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0,0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кв.м</w:t>
            </w:r>
            <w:proofErr w:type="spellEnd"/>
            <w:r w:rsidRPr="00661431">
              <w:rPr>
                <w:rFonts w:ascii="Arial" w:hAnsi="Arial" w:cs="Arial"/>
              </w:rPr>
              <w:t>.,</w:t>
            </w:r>
          </w:p>
          <w:p w14:paraId="438A4805" w14:textId="3E4AD143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  <w:bCs/>
              </w:rPr>
              <w:t>16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r w:rsidRPr="00661431">
              <w:rPr>
                <w:rFonts w:ascii="Arial" w:hAnsi="Arial" w:cs="Arial"/>
                <w:bCs/>
              </w:rPr>
              <w:t>147,4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кв.м</w:t>
            </w:r>
            <w:proofErr w:type="spellEnd"/>
            <w:r w:rsidRPr="00661431">
              <w:rPr>
                <w:rFonts w:ascii="Arial" w:hAnsi="Arial" w:cs="Arial"/>
              </w:rPr>
              <w:t>.,</w:t>
            </w:r>
          </w:p>
          <w:p w14:paraId="2AF9C4A7" w14:textId="60DE5DD5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2021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0,0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кв.м</w:t>
            </w:r>
            <w:proofErr w:type="spellEnd"/>
            <w:r w:rsidRPr="00661431">
              <w:rPr>
                <w:rFonts w:ascii="Arial" w:hAnsi="Arial" w:cs="Arial"/>
              </w:rPr>
              <w:t>.,</w:t>
            </w:r>
          </w:p>
          <w:p w14:paraId="4AFA1688" w14:textId="02FE368F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0,0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кв.м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</w:p>
          <w:p w14:paraId="773F2D67" w14:textId="6B8BAFDC" w:rsidR="00694085" w:rsidRPr="00661431" w:rsidRDefault="00694085" w:rsidP="00661431">
            <w:pPr>
              <w:jc w:val="both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Количество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переселяемых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жителей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762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человек;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из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них:</w:t>
            </w:r>
            <w:r w:rsidR="00661431">
              <w:rPr>
                <w:rFonts w:ascii="Arial" w:hAnsi="Arial" w:cs="Arial"/>
              </w:rPr>
              <w:t xml:space="preserve"> </w:t>
            </w:r>
          </w:p>
          <w:p w14:paraId="4DBDCBFE" w14:textId="221CF6C0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r w:rsidRPr="00661431">
              <w:rPr>
                <w:rFonts w:ascii="Arial" w:hAnsi="Arial" w:cs="Arial"/>
              </w:rPr>
              <w:t>чел.,</w:t>
            </w:r>
          </w:p>
          <w:p w14:paraId="0547A79E" w14:textId="52226823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  <w:bCs/>
              </w:rPr>
              <w:t>762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r w:rsidRPr="00661431">
              <w:rPr>
                <w:rFonts w:ascii="Arial" w:hAnsi="Arial" w:cs="Arial"/>
              </w:rPr>
              <w:t>чел.,</w:t>
            </w:r>
          </w:p>
          <w:p w14:paraId="28F611CC" w14:textId="424F577C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2021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</w:t>
            </w:r>
            <w:r w:rsidR="00661431">
              <w:rPr>
                <w:rFonts w:ascii="Arial" w:hAnsi="Arial" w:cs="Arial"/>
                <w:bCs/>
              </w:rPr>
              <w:t xml:space="preserve"> </w:t>
            </w:r>
            <w:r w:rsidRPr="00661431">
              <w:rPr>
                <w:rFonts w:ascii="Arial" w:hAnsi="Arial" w:cs="Arial"/>
              </w:rPr>
              <w:t>чел.,</w:t>
            </w:r>
          </w:p>
          <w:p w14:paraId="031577D6" w14:textId="317D3DD8" w:rsidR="00694085" w:rsidRPr="00661431" w:rsidRDefault="00694085" w:rsidP="006614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–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чел.</w:t>
            </w:r>
          </w:p>
        </w:tc>
      </w:tr>
    </w:tbl>
    <w:p w14:paraId="2059F6A3" w14:textId="77777777" w:rsidR="00661431" w:rsidRDefault="00661431" w:rsidP="00661431">
      <w:pPr>
        <w:pStyle w:val="a5"/>
        <w:rPr>
          <w:rFonts w:ascii="Arial" w:hAnsi="Arial" w:cs="Arial"/>
          <w:b/>
        </w:rPr>
      </w:pPr>
    </w:p>
    <w:p w14:paraId="2A6F36FF" w14:textId="59405BC9" w:rsidR="00694085" w:rsidRPr="00661431" w:rsidRDefault="00694085" w:rsidP="00661431">
      <w:pPr>
        <w:pStyle w:val="a5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Характеристика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текущего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состояния,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основные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показатели,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основные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проблемы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соответствующей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сферы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социально-экономического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развития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Кимовского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района</w:t>
      </w:r>
    </w:p>
    <w:p w14:paraId="079DADBB" w14:textId="77777777" w:rsidR="00694085" w:rsidRPr="00661431" w:rsidRDefault="00694085" w:rsidP="00661431">
      <w:pPr>
        <w:pStyle w:val="a5"/>
        <w:rPr>
          <w:rFonts w:ascii="Arial" w:hAnsi="Arial" w:cs="Arial"/>
        </w:rPr>
      </w:pPr>
    </w:p>
    <w:p w14:paraId="471E9149" w14:textId="703EA083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город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поселок</w:t>
      </w:r>
      <w:r w:rsidR="00661431">
        <w:rPr>
          <w:rFonts w:ascii="Arial" w:hAnsi="Arial" w:cs="Arial"/>
          <w:b/>
        </w:rPr>
        <w:t xml:space="preserve"> </w:t>
      </w:r>
      <w:proofErr w:type="spellStart"/>
      <w:r w:rsidRPr="00661431">
        <w:rPr>
          <w:rFonts w:ascii="Arial" w:hAnsi="Arial" w:cs="Arial"/>
        </w:rPr>
        <w:t>Новольвовск</w:t>
      </w:r>
      <w:proofErr w:type="spell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наибольшую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долю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составляет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бывших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шахтерских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поселков.</w:t>
      </w:r>
    </w:p>
    <w:p w14:paraId="7AB879C1" w14:textId="6AFEAAF1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каркасно-щитовые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построенные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временного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проживания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работников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бывших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шахт,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срок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эксплуатации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превышен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более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раза.</w:t>
      </w:r>
    </w:p>
    <w:p w14:paraId="1223D1F5" w14:textId="56DDD3EF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Весь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1995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муниципальную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ОАО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</w:t>
      </w:r>
      <w:proofErr w:type="spellStart"/>
      <w:r w:rsidRPr="00661431">
        <w:rPr>
          <w:rFonts w:ascii="Arial" w:hAnsi="Arial" w:cs="Arial"/>
        </w:rPr>
        <w:t>Тулауголь</w:t>
      </w:r>
      <w:proofErr w:type="spellEnd"/>
      <w:r w:rsidRPr="00661431">
        <w:rPr>
          <w:rFonts w:ascii="Arial" w:hAnsi="Arial" w:cs="Arial"/>
        </w:rPr>
        <w:t>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процентом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износа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65-70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%.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ликвидации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шахт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остался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без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объектов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инженерной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инфраструктуры.</w:t>
      </w:r>
      <w:r w:rsidR="00661431">
        <w:rPr>
          <w:rFonts w:ascii="Arial" w:hAnsi="Arial" w:cs="Arial"/>
        </w:rPr>
        <w:t xml:space="preserve"> </w:t>
      </w:r>
    </w:p>
    <w:p w14:paraId="033A6CC3" w14:textId="22A92EB8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Проживающие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подвергаясь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опасности,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состоянии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самостоятельно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решать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свои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вопросы,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город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поселок</w:t>
      </w:r>
      <w:r w:rsidR="00661431">
        <w:rPr>
          <w:rFonts w:ascii="Arial" w:hAnsi="Arial" w:cs="Arial"/>
          <w:b/>
        </w:rPr>
        <w:t xml:space="preserve"> </w:t>
      </w:r>
      <w:proofErr w:type="spellStart"/>
      <w:r w:rsidRPr="00661431">
        <w:rPr>
          <w:rFonts w:ascii="Arial" w:hAnsi="Arial" w:cs="Arial"/>
        </w:rPr>
        <w:t>Новольвовск</w:t>
      </w:r>
      <w:proofErr w:type="spell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имеют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возможности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самостоятельного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восстановления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воспроизводства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благоустроенного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фонда.</w:t>
      </w:r>
    </w:p>
    <w:p w14:paraId="736B36A0" w14:textId="6C752EFA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Проблема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является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причиной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некоторых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отрицательных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тенденций.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одна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наиболее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актуальных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задач,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требующая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скорейшего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решения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использованием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программно-целевого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метода.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Без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поддержки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решить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данную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проблему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представляется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возможным.</w:t>
      </w:r>
    </w:p>
    <w:p w14:paraId="731B8465" w14:textId="0570D920" w:rsidR="00694085" w:rsidRPr="00661431" w:rsidRDefault="00694085" w:rsidP="006614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целях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21.07.2007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№185-ФЗ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сформирован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перечень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домов,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отношении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планируется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lastRenderedPageBreak/>
        <w:t>предоставление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поддержки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осуществляется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благоустроенное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жилье.</w:t>
      </w:r>
    </w:p>
    <w:p w14:paraId="01B31998" w14:textId="5E20655B" w:rsidR="00694085" w:rsidRPr="00661431" w:rsidRDefault="00694085" w:rsidP="00661431">
      <w:pPr>
        <w:pStyle w:val="af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Федеральным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июля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2007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№185-ФЗ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предусмотрена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обязанность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субъекта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сентября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расселить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все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признанные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подлежащими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сносу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реконструкции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января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года.</w:t>
      </w:r>
    </w:p>
    <w:p w14:paraId="4EE99C48" w14:textId="2FC0E92B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Настоящая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разработана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достижения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целевого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показателя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обеспечению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устойчивого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сокращения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непригодного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проживания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установленного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Указом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Президента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2018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204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национальных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целях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стратегических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задачах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развития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период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2024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государственной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«Обеспечение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доступным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комфортным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области»,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утвержденной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Правительства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декабря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2018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598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территории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район.</w:t>
      </w:r>
      <w:r w:rsidR="00661431">
        <w:rPr>
          <w:rFonts w:ascii="Arial" w:hAnsi="Arial" w:cs="Arial"/>
        </w:rPr>
        <w:t xml:space="preserve"> </w:t>
      </w:r>
    </w:p>
    <w:p w14:paraId="731D5B9C" w14:textId="11B41CC9" w:rsidR="00694085" w:rsidRPr="00661431" w:rsidRDefault="00694085" w:rsidP="006614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предусмотрено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предоставления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благоустроенного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построенного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территории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договору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найма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договору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мены.</w:t>
      </w:r>
    </w:p>
    <w:p w14:paraId="48505E44" w14:textId="77777777" w:rsidR="0006242C" w:rsidRPr="00661431" w:rsidRDefault="0006242C" w:rsidP="00661431">
      <w:pPr>
        <w:ind w:firstLine="708"/>
        <w:jc w:val="center"/>
        <w:rPr>
          <w:rFonts w:ascii="Arial" w:hAnsi="Arial" w:cs="Arial"/>
          <w:b/>
        </w:rPr>
      </w:pPr>
    </w:p>
    <w:p w14:paraId="4E3D3470" w14:textId="2A39E0F3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2.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Цели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задачи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1D118F72" w14:textId="77777777" w:rsidR="00694085" w:rsidRPr="00661431" w:rsidRDefault="00694085" w:rsidP="00661431">
      <w:pPr>
        <w:ind w:firstLine="567"/>
        <w:jc w:val="both"/>
        <w:rPr>
          <w:rFonts w:ascii="Arial" w:hAnsi="Arial" w:cs="Arial"/>
        </w:rPr>
      </w:pPr>
    </w:p>
    <w:p w14:paraId="45B8CB53" w14:textId="320429D4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Цель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Программы:</w:t>
      </w:r>
      <w:r w:rsidR="00661431">
        <w:rPr>
          <w:rFonts w:ascii="Arial" w:hAnsi="Arial" w:cs="Arial"/>
        </w:rPr>
        <w:t xml:space="preserve"> </w:t>
      </w:r>
    </w:p>
    <w:p w14:paraId="5D5D10DB" w14:textId="0B39816C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снижение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расположенного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территории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области.</w:t>
      </w:r>
    </w:p>
    <w:p w14:paraId="565C9C5D" w14:textId="7C807648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Задачи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Программы:</w:t>
      </w:r>
      <w:r w:rsidR="00661431">
        <w:rPr>
          <w:rFonts w:ascii="Arial" w:hAnsi="Arial" w:cs="Arial"/>
        </w:rPr>
        <w:t xml:space="preserve"> </w:t>
      </w:r>
    </w:p>
    <w:p w14:paraId="39E790D3" w14:textId="1AC0127F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проживающих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домах,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признанных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подлежащими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сносу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реконструкции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связи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физическом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износом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процессе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эксплуатации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января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благоустроенные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путем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консолидации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ресурсов,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привлечения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поддержки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государственной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корпорации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также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ликвидация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Программу.</w:t>
      </w:r>
      <w:proofErr w:type="gramEnd"/>
    </w:p>
    <w:p w14:paraId="03ABBDDB" w14:textId="77777777" w:rsidR="0006242C" w:rsidRPr="00661431" w:rsidRDefault="0006242C" w:rsidP="00661431">
      <w:pPr>
        <w:ind w:firstLine="708"/>
        <w:jc w:val="center"/>
        <w:rPr>
          <w:rFonts w:ascii="Arial" w:hAnsi="Arial" w:cs="Arial"/>
          <w:b/>
        </w:rPr>
      </w:pPr>
    </w:p>
    <w:p w14:paraId="6E9F2DCF" w14:textId="5694C061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3.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Этапы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сроки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реализации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  <w:r w:rsidR="00661431">
        <w:rPr>
          <w:rFonts w:ascii="Arial" w:hAnsi="Arial" w:cs="Arial"/>
          <w:b/>
        </w:rPr>
        <w:t xml:space="preserve"> </w:t>
      </w:r>
    </w:p>
    <w:p w14:paraId="6BAD4154" w14:textId="77777777" w:rsidR="00694085" w:rsidRPr="00661431" w:rsidRDefault="00694085" w:rsidP="00661431">
      <w:pPr>
        <w:ind w:firstLine="567"/>
        <w:jc w:val="both"/>
        <w:rPr>
          <w:rFonts w:ascii="Arial" w:hAnsi="Arial" w:cs="Arial"/>
        </w:rPr>
      </w:pPr>
    </w:p>
    <w:p w14:paraId="70B01957" w14:textId="7121223D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Срок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–2023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годы.</w:t>
      </w:r>
    </w:p>
    <w:p w14:paraId="2EC9191D" w14:textId="218B0A23" w:rsidR="00694085" w:rsidRPr="00661431" w:rsidRDefault="00694085" w:rsidP="00661431">
      <w:pPr>
        <w:ind w:firstLine="709"/>
        <w:rPr>
          <w:rFonts w:ascii="Arial" w:hAnsi="Arial" w:cs="Arial"/>
        </w:rPr>
      </w:pPr>
      <w:r w:rsidRPr="00661431">
        <w:rPr>
          <w:rFonts w:ascii="Arial" w:hAnsi="Arial" w:cs="Arial"/>
        </w:rPr>
        <w:t>этап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31.12.2020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года;</w:t>
      </w:r>
    </w:p>
    <w:p w14:paraId="73D546C6" w14:textId="164B2589" w:rsidR="00694085" w:rsidRPr="00661431" w:rsidRDefault="00694085" w:rsidP="00661431">
      <w:pPr>
        <w:ind w:firstLine="709"/>
        <w:rPr>
          <w:rFonts w:ascii="Arial" w:hAnsi="Arial" w:cs="Arial"/>
        </w:rPr>
      </w:pPr>
      <w:r w:rsidRPr="00661431">
        <w:rPr>
          <w:rFonts w:ascii="Arial" w:hAnsi="Arial" w:cs="Arial"/>
        </w:rPr>
        <w:t>этап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31.12.2021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года;</w:t>
      </w:r>
    </w:p>
    <w:p w14:paraId="58090095" w14:textId="60A11359" w:rsidR="00694085" w:rsidRPr="00661431" w:rsidRDefault="00694085" w:rsidP="00661431">
      <w:pPr>
        <w:ind w:firstLine="709"/>
        <w:rPr>
          <w:rFonts w:ascii="Arial" w:hAnsi="Arial" w:cs="Arial"/>
        </w:rPr>
      </w:pPr>
      <w:r w:rsidRPr="00661431">
        <w:rPr>
          <w:rFonts w:ascii="Arial" w:hAnsi="Arial" w:cs="Arial"/>
        </w:rPr>
        <w:t>этап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31.12.2022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года;</w:t>
      </w:r>
    </w:p>
    <w:p w14:paraId="6C682845" w14:textId="6B392754" w:rsidR="00694085" w:rsidRDefault="00694085" w:rsidP="00661431">
      <w:pPr>
        <w:ind w:firstLine="709"/>
        <w:rPr>
          <w:rFonts w:ascii="Arial" w:hAnsi="Arial" w:cs="Arial"/>
        </w:rPr>
      </w:pPr>
      <w:r w:rsidRPr="00661431">
        <w:rPr>
          <w:rFonts w:ascii="Arial" w:hAnsi="Arial" w:cs="Arial"/>
        </w:rPr>
        <w:t>этап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31.12.2023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года;</w:t>
      </w:r>
    </w:p>
    <w:p w14:paraId="3657904D" w14:textId="77777777" w:rsidR="00661431" w:rsidRPr="00661431" w:rsidRDefault="00661431" w:rsidP="00661431">
      <w:pPr>
        <w:ind w:firstLine="709"/>
        <w:rPr>
          <w:rFonts w:ascii="Arial" w:hAnsi="Arial" w:cs="Arial"/>
        </w:rPr>
      </w:pPr>
    </w:p>
    <w:p w14:paraId="72DDDE97" w14:textId="502144E3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4.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Перечень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основных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мероприятий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44B14D0D" w14:textId="77777777" w:rsidR="00694085" w:rsidRPr="00661431" w:rsidRDefault="00694085" w:rsidP="00661431">
      <w:pPr>
        <w:rPr>
          <w:rFonts w:ascii="Arial" w:hAnsi="Arial" w:cs="Arial"/>
        </w:rPr>
      </w:pPr>
    </w:p>
    <w:p w14:paraId="60E5D1D9" w14:textId="7A5FF16B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Основными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мероприятиями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являются: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463"/>
      </w:tblGrid>
      <w:tr w:rsidR="00661431" w:rsidRPr="00661431" w14:paraId="6F95F8BD" w14:textId="77777777" w:rsidTr="00661431">
        <w:tc>
          <w:tcPr>
            <w:tcW w:w="7905" w:type="dxa"/>
          </w:tcPr>
          <w:p w14:paraId="6BB061C6" w14:textId="7DE84093" w:rsidR="00694085" w:rsidRPr="00661431" w:rsidRDefault="00694085" w:rsidP="00661431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</w:tcPr>
          <w:p w14:paraId="68A3D101" w14:textId="3A1D92AD" w:rsidR="00694085" w:rsidRPr="00661431" w:rsidRDefault="00694085" w:rsidP="00661431">
            <w:pPr>
              <w:pStyle w:val="4"/>
              <w:spacing w:before="0"/>
              <w:jc w:val="center"/>
              <w:outlineLvl w:val="3"/>
              <w:rPr>
                <w:rFonts w:ascii="Arial" w:hAnsi="Arial" w:cs="Arial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Срок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реализации</w:t>
            </w:r>
          </w:p>
        </w:tc>
      </w:tr>
      <w:tr w:rsidR="00661431" w:rsidRPr="00661431" w14:paraId="132FBCD8" w14:textId="77777777" w:rsidTr="00661431">
        <w:tc>
          <w:tcPr>
            <w:tcW w:w="7905" w:type="dxa"/>
          </w:tcPr>
          <w:p w14:paraId="677461A5" w14:textId="604D22F1" w:rsidR="00694085" w:rsidRPr="00661431" w:rsidRDefault="00694085" w:rsidP="00661431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1.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Переселения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граждан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из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аварийного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жилищного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фонда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муниципального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образования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Кимовский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район</w:t>
            </w:r>
          </w:p>
        </w:tc>
        <w:tc>
          <w:tcPr>
            <w:tcW w:w="2463" w:type="dxa"/>
          </w:tcPr>
          <w:p w14:paraId="76D2E1DC" w14:textId="306F5604" w:rsidR="00694085" w:rsidRPr="00661431" w:rsidRDefault="00694085" w:rsidP="00661431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2019-2023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годы</w:t>
            </w:r>
          </w:p>
        </w:tc>
      </w:tr>
      <w:tr w:rsidR="00661431" w:rsidRPr="00661431" w14:paraId="753DDDE3" w14:textId="77777777" w:rsidTr="00661431">
        <w:tc>
          <w:tcPr>
            <w:tcW w:w="7905" w:type="dxa"/>
          </w:tcPr>
          <w:p w14:paraId="296C7121" w14:textId="48179E7B" w:rsidR="00694085" w:rsidRPr="00661431" w:rsidRDefault="00694085" w:rsidP="00661431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2.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Снос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аварийного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жилищного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фонда,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включенного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в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Программу</w:t>
            </w:r>
          </w:p>
        </w:tc>
        <w:tc>
          <w:tcPr>
            <w:tcW w:w="2463" w:type="dxa"/>
          </w:tcPr>
          <w:p w14:paraId="403CBD7B" w14:textId="5384DD94" w:rsidR="00694085" w:rsidRPr="00661431" w:rsidRDefault="00694085" w:rsidP="00661431">
            <w:pPr>
              <w:pStyle w:val="4"/>
              <w:spacing w:before="0"/>
              <w:outlineLvl w:val="3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до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конца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2024</w:t>
            </w:r>
            <w:r w:rsid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года</w:t>
            </w:r>
          </w:p>
        </w:tc>
      </w:tr>
    </w:tbl>
    <w:p w14:paraId="6176553C" w14:textId="77777777" w:rsidR="0006242C" w:rsidRPr="00661431" w:rsidRDefault="0006242C" w:rsidP="00661431">
      <w:pPr>
        <w:ind w:firstLine="709"/>
        <w:jc w:val="both"/>
        <w:rPr>
          <w:rFonts w:ascii="Arial" w:hAnsi="Arial" w:cs="Arial"/>
        </w:rPr>
      </w:pPr>
    </w:p>
    <w:p w14:paraId="13B0BDBC" w14:textId="6BA63F5A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Перечень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домов,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Программу,</w:t>
      </w:r>
      <w:r w:rsidR="00661431">
        <w:rPr>
          <w:rFonts w:ascii="Arial" w:hAnsi="Arial" w:cs="Arial"/>
        </w:rPr>
        <w:t xml:space="preserve"> </w:t>
      </w:r>
      <w:proofErr w:type="gramStart"/>
      <w:r w:rsidRPr="00661431">
        <w:rPr>
          <w:rFonts w:ascii="Arial" w:hAnsi="Arial" w:cs="Arial"/>
        </w:rPr>
        <w:t>приведен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приложении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Программе.</w:t>
      </w:r>
    </w:p>
    <w:p w14:paraId="7E6B8E17" w14:textId="77777777" w:rsidR="0006242C" w:rsidRPr="00661431" w:rsidRDefault="0006242C" w:rsidP="00661431">
      <w:pPr>
        <w:ind w:firstLine="708"/>
        <w:jc w:val="center"/>
        <w:rPr>
          <w:rFonts w:ascii="Arial" w:hAnsi="Arial" w:cs="Arial"/>
          <w:b/>
        </w:rPr>
      </w:pPr>
    </w:p>
    <w:p w14:paraId="7B7E7CA5" w14:textId="24444965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5.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Основные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меры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правового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регулирования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3E80B5CF" w14:textId="77777777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</w:p>
    <w:p w14:paraId="6ACBA761" w14:textId="290C9D08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Муниципальная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разработана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21.07.2007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№185-ФЗ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хозяйства».</w:t>
      </w:r>
    </w:p>
    <w:p w14:paraId="21E124A2" w14:textId="7504908F" w:rsidR="00694085" w:rsidRPr="00661431" w:rsidRDefault="00694085" w:rsidP="0066143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61431">
        <w:rPr>
          <w:sz w:val="24"/>
          <w:szCs w:val="24"/>
        </w:rPr>
        <w:t>Контроль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за</w:t>
      </w:r>
      <w:proofErr w:type="gramEnd"/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реализацией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осуществляется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администрацией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муниципального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образования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Кимовский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район.</w:t>
      </w:r>
    </w:p>
    <w:p w14:paraId="55472002" w14:textId="34BF5297" w:rsidR="00694085" w:rsidRPr="00661431" w:rsidRDefault="00694085" w:rsidP="00661431">
      <w:pPr>
        <w:pStyle w:val="ConsPlusNormal"/>
        <w:ind w:firstLine="709"/>
        <w:jc w:val="both"/>
        <w:rPr>
          <w:sz w:val="24"/>
          <w:szCs w:val="24"/>
        </w:rPr>
      </w:pPr>
      <w:r w:rsidRPr="00661431">
        <w:rPr>
          <w:sz w:val="24"/>
          <w:szCs w:val="24"/>
        </w:rPr>
        <w:t>Координацию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деятельности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исполнителей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участников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осуществляет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комитет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жилищно-коммунального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хозяйства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администрации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муниципального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образования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Кимовский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район,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который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запрашивает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у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исполнителей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информацию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ходе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выполнения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мероприятий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состоянии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финансового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обеспечения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реализации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Программы,</w:t>
      </w:r>
      <w:r w:rsidR="00661431">
        <w:rPr>
          <w:sz w:val="24"/>
          <w:szCs w:val="24"/>
        </w:rPr>
        <w:t xml:space="preserve"> </w:t>
      </w:r>
      <w:proofErr w:type="gramStart"/>
      <w:r w:rsidRPr="00661431">
        <w:rPr>
          <w:sz w:val="24"/>
          <w:szCs w:val="24"/>
        </w:rPr>
        <w:t>готовит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представляет</w:t>
      </w:r>
      <w:proofErr w:type="gramEnd"/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министерство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строительства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жилищно-коммунального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хозяйства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Тульской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области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отчетность.</w:t>
      </w:r>
    </w:p>
    <w:p w14:paraId="24A3DFAB" w14:textId="77777777" w:rsidR="00694085" w:rsidRPr="00661431" w:rsidRDefault="00694085" w:rsidP="00661431">
      <w:pPr>
        <w:pStyle w:val="ConsPlusNormal"/>
        <w:ind w:firstLine="709"/>
        <w:jc w:val="both"/>
        <w:rPr>
          <w:sz w:val="24"/>
          <w:szCs w:val="24"/>
        </w:rPr>
      </w:pPr>
    </w:p>
    <w:p w14:paraId="3DC86F06" w14:textId="7D089887" w:rsidR="00694085" w:rsidRPr="00661431" w:rsidRDefault="00694085" w:rsidP="00661431">
      <w:pPr>
        <w:ind w:firstLine="708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6.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Перечень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показателей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результативности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эффективности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  <w:r w:rsidR="00661431">
        <w:rPr>
          <w:rFonts w:ascii="Arial" w:hAnsi="Arial" w:cs="Arial"/>
          <w:b/>
        </w:rPr>
        <w:t xml:space="preserve"> </w:t>
      </w:r>
    </w:p>
    <w:p w14:paraId="4D581318" w14:textId="77777777" w:rsidR="00694085" w:rsidRPr="00661431" w:rsidRDefault="00694085" w:rsidP="00661431">
      <w:pPr>
        <w:ind w:firstLine="567"/>
        <w:jc w:val="both"/>
        <w:rPr>
          <w:rFonts w:ascii="Arial" w:hAnsi="Arial" w:cs="Arial"/>
        </w:rPr>
      </w:pPr>
    </w:p>
    <w:p w14:paraId="46E1585C" w14:textId="69D91C01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планируется:</w:t>
      </w:r>
    </w:p>
    <w:p w14:paraId="4E0796B1" w14:textId="7250A4D2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762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человек;</w:t>
      </w:r>
    </w:p>
    <w:p w14:paraId="142CD2E7" w14:textId="64A05CA1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326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благоустроенных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помещения;</w:t>
      </w:r>
    </w:p>
    <w:p w14:paraId="16A3B027" w14:textId="6BD1FFE6" w:rsidR="00694085" w:rsidRPr="00661431" w:rsidRDefault="00694085" w:rsidP="00661431">
      <w:pPr>
        <w:pStyle w:val="af"/>
        <w:ind w:firstLine="567"/>
        <w:jc w:val="both"/>
        <w:rPr>
          <w:rFonts w:ascii="Arial" w:hAnsi="Arial" w:cs="Arial"/>
          <w:i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предоставить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выплату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изымаемую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квартиру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собственникам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оформившим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квартиру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присвоения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ему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статуса;</w:t>
      </w:r>
      <w:r w:rsidR="00661431">
        <w:rPr>
          <w:rFonts w:ascii="Arial" w:hAnsi="Arial" w:cs="Arial"/>
        </w:rPr>
        <w:t xml:space="preserve"> </w:t>
      </w:r>
    </w:p>
    <w:p w14:paraId="20A97F8B" w14:textId="0F716755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расселить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16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147,4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метров.</w:t>
      </w:r>
    </w:p>
    <w:p w14:paraId="218EB3E4" w14:textId="3966DAD6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результате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конца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</w:t>
      </w:r>
      <w:r w:rsidR="004365D0" w:rsidRPr="00661431">
        <w:rPr>
          <w:rFonts w:ascii="Arial" w:hAnsi="Arial" w:cs="Arial"/>
        </w:rPr>
        <w:t>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будет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ликвидировано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311,30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метров.</w:t>
      </w:r>
      <w:r w:rsidR="00661431">
        <w:rPr>
          <w:rFonts w:ascii="Arial" w:hAnsi="Arial" w:cs="Arial"/>
        </w:rPr>
        <w:t xml:space="preserve"> </w:t>
      </w:r>
    </w:p>
    <w:p w14:paraId="7A97F4BC" w14:textId="2254D929" w:rsidR="00694085" w:rsidRPr="00661431" w:rsidRDefault="00694085" w:rsidP="00661431">
      <w:pPr>
        <w:ind w:firstLine="709"/>
        <w:jc w:val="both"/>
        <w:rPr>
          <w:rFonts w:ascii="Arial" w:hAnsi="Arial" w:cs="Arial"/>
          <w:bCs/>
        </w:rPr>
      </w:pPr>
      <w:r w:rsidRPr="00661431">
        <w:rPr>
          <w:rFonts w:ascii="Arial" w:hAnsi="Arial" w:cs="Arial"/>
        </w:rPr>
        <w:t>Планируемые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показатели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выполнения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приведены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Приложении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№4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  <w:r w:rsidRPr="00661431">
        <w:rPr>
          <w:rFonts w:ascii="Arial" w:hAnsi="Arial" w:cs="Arial"/>
          <w:bCs/>
        </w:rPr>
        <w:t>.</w:t>
      </w:r>
    </w:p>
    <w:p w14:paraId="3294D85E" w14:textId="1DE852E8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Успешная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позволит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обеспечить:</w:t>
      </w:r>
    </w:p>
    <w:p w14:paraId="133D6298" w14:textId="253C30A9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выполнение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обязательств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органов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проживающими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подлежащем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сносу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Программы;</w:t>
      </w:r>
    </w:p>
    <w:p w14:paraId="34FC2FE5" w14:textId="39553D63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создание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благоприятных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условий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территории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ежегодного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наращивания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объемов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нового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строительства;</w:t>
      </w:r>
    </w:p>
    <w:p w14:paraId="49C63364" w14:textId="3B924730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снижение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напряженности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населения.</w:t>
      </w:r>
    </w:p>
    <w:p w14:paraId="53AE5CF1" w14:textId="0881336E" w:rsidR="00694085" w:rsidRPr="00661431" w:rsidRDefault="00694085" w:rsidP="00661431">
      <w:pPr>
        <w:pStyle w:val="af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Программа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предусматривает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показателей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экономической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эффективности,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направлена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получение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эффекта.</w:t>
      </w:r>
      <w:r w:rsidR="00661431">
        <w:rPr>
          <w:rFonts w:ascii="Arial" w:hAnsi="Arial" w:cs="Arial"/>
        </w:rPr>
        <w:t xml:space="preserve"> </w:t>
      </w:r>
    </w:p>
    <w:p w14:paraId="63306CAE" w14:textId="77777777" w:rsidR="00694085" w:rsidRPr="00661431" w:rsidRDefault="00694085" w:rsidP="00661431">
      <w:pPr>
        <w:jc w:val="center"/>
        <w:rPr>
          <w:rFonts w:ascii="Arial" w:hAnsi="Arial" w:cs="Arial"/>
        </w:rPr>
      </w:pPr>
    </w:p>
    <w:p w14:paraId="53C634F6" w14:textId="06F44A4F" w:rsidR="00694085" w:rsidRPr="00661431" w:rsidRDefault="00694085" w:rsidP="00661431">
      <w:pPr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7.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Информация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ресурсном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обеспечении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75EAB4D4" w14:textId="77777777" w:rsidR="00694085" w:rsidRPr="00661431" w:rsidRDefault="00694085" w:rsidP="006614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14:paraId="482825B2" w14:textId="6E4DD343" w:rsidR="00694085" w:rsidRPr="00661431" w:rsidRDefault="00694085" w:rsidP="0066143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Программа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реализуется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государственной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корпорации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местного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бюджета.</w:t>
      </w:r>
      <w:r w:rsidR="00661431">
        <w:rPr>
          <w:rFonts w:ascii="Arial" w:hAnsi="Arial" w:cs="Arial"/>
        </w:rPr>
        <w:t xml:space="preserve"> </w:t>
      </w:r>
    </w:p>
    <w:p w14:paraId="473B0118" w14:textId="688B3BC0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Планируемая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потребность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рассчитывается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как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произведение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предельной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стоимости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одного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квадратного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используемой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lastRenderedPageBreak/>
        <w:t>(строительстве)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Программу:</w:t>
      </w:r>
    </w:p>
    <w:p w14:paraId="3DA5D0FB" w14:textId="77777777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D4F102B" w14:textId="354958B0" w:rsidR="00694085" w:rsidRPr="00661431" w:rsidRDefault="00694085" w:rsidP="006614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Р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=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Р</w:t>
      </w:r>
      <w:r w:rsidRPr="00661431">
        <w:rPr>
          <w:rFonts w:ascii="Arial" w:hAnsi="Arial" w:cs="Arial"/>
          <w:vertAlign w:val="subscript"/>
        </w:rPr>
        <w:t>п</w:t>
      </w:r>
      <w:proofErr w:type="spellEnd"/>
      <w:r w:rsidRPr="00661431">
        <w:rPr>
          <w:rFonts w:ascii="Arial" w:hAnsi="Arial" w:cs="Arial"/>
          <w:vertAlign w:val="subscript"/>
          <w:lang w:val="en-US"/>
        </w:rPr>
        <w:t>c</w:t>
      </w:r>
      <w:r w:rsidR="00661431">
        <w:rPr>
          <w:rFonts w:ascii="Arial" w:hAnsi="Arial" w:cs="Arial"/>
          <w:vertAlign w:val="subscript"/>
        </w:rPr>
        <w:t xml:space="preserve"> </w:t>
      </w:r>
      <w:r w:rsidRPr="00661431">
        <w:rPr>
          <w:rFonts w:ascii="Arial" w:hAnsi="Arial" w:cs="Arial"/>
        </w:rPr>
        <w:t>*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lang w:val="en-US"/>
        </w:rPr>
        <w:t>S</w:t>
      </w:r>
      <w:r w:rsidRPr="00661431">
        <w:rPr>
          <w:rFonts w:ascii="Arial" w:hAnsi="Arial" w:cs="Arial"/>
        </w:rPr>
        <w:t>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где</w:t>
      </w:r>
    </w:p>
    <w:p w14:paraId="7D2BF312" w14:textId="6F3CF13C" w:rsidR="00694085" w:rsidRPr="00661431" w:rsidRDefault="00694085" w:rsidP="006614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Р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планируемая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потребность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Программы,</w:t>
      </w:r>
    </w:p>
    <w:p w14:paraId="1A18F540" w14:textId="4A1C5D79" w:rsidR="00694085" w:rsidRPr="00661431" w:rsidRDefault="00694085" w:rsidP="006614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61431">
        <w:rPr>
          <w:rFonts w:ascii="Arial" w:hAnsi="Arial" w:cs="Arial"/>
        </w:rPr>
        <w:t>Р</w:t>
      </w:r>
      <w:r w:rsidRPr="00661431">
        <w:rPr>
          <w:rFonts w:ascii="Arial" w:hAnsi="Arial" w:cs="Arial"/>
          <w:vertAlign w:val="subscript"/>
        </w:rPr>
        <w:t>п</w:t>
      </w:r>
      <w:proofErr w:type="spellEnd"/>
      <w:proofErr w:type="gramStart"/>
      <w:r w:rsidRPr="00661431">
        <w:rPr>
          <w:rFonts w:ascii="Arial" w:hAnsi="Arial" w:cs="Arial"/>
          <w:vertAlign w:val="subscript"/>
          <w:lang w:val="en-US"/>
        </w:rPr>
        <w:t>c</w:t>
      </w:r>
      <w:proofErr w:type="gramEnd"/>
      <w:r w:rsidR="00661431">
        <w:rPr>
          <w:rFonts w:ascii="Arial" w:hAnsi="Arial" w:cs="Arial"/>
          <w:vertAlign w:val="subscript"/>
        </w:rPr>
        <w:t xml:space="preserve"> </w:t>
      </w:r>
      <w:r w:rsidRPr="00661431">
        <w:rPr>
          <w:rFonts w:ascii="Arial" w:hAnsi="Arial" w:cs="Arial"/>
          <w:vertAlign w:val="subscript"/>
        </w:rPr>
        <w:t>–</w:t>
      </w:r>
      <w:r w:rsidR="00661431">
        <w:rPr>
          <w:rFonts w:ascii="Arial" w:hAnsi="Arial" w:cs="Arial"/>
          <w:vertAlign w:val="subscript"/>
        </w:rPr>
        <w:t xml:space="preserve"> </w:t>
      </w:r>
      <w:r w:rsidRPr="00661431">
        <w:rPr>
          <w:rFonts w:ascii="Arial" w:hAnsi="Arial" w:cs="Arial"/>
        </w:rPr>
        <w:t>предельная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стоимость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одного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квадратного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используемая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установленная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Министерством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регионального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развития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(преобразованное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Министерство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строительства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Федерации);</w:t>
      </w:r>
    </w:p>
    <w:p w14:paraId="4A854788" w14:textId="6E7DBB58" w:rsidR="00694085" w:rsidRPr="00661431" w:rsidRDefault="00694085" w:rsidP="006614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правительства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30.10.2020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654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внесении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дополнений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постановление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правительства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29.12.2018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598»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полученных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состоянию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01.10.2020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ценовых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предложений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организации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закупок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квартир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предельная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стоимость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одного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квадратного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этапу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2021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составляет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000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рублей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квадратный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метр.</w:t>
      </w:r>
    </w:p>
    <w:p w14:paraId="7615F77B" w14:textId="3DC8FBC3" w:rsidR="00694085" w:rsidRPr="00661431" w:rsidRDefault="00694085" w:rsidP="0066143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  <w:lang w:val="en-US"/>
        </w:rPr>
        <w:t>S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proofErr w:type="gramStart"/>
      <w:r w:rsidRPr="00661431">
        <w:rPr>
          <w:rFonts w:ascii="Arial" w:hAnsi="Arial" w:cs="Arial"/>
        </w:rPr>
        <w:t>общая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Программу.</w:t>
      </w:r>
    </w:p>
    <w:p w14:paraId="43C42A09" w14:textId="7C3662A3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Общая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составляет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16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147,4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кв.м</w:t>
      </w:r>
      <w:proofErr w:type="spellEnd"/>
      <w:r w:rsidRPr="00661431">
        <w:rPr>
          <w:rFonts w:ascii="Arial" w:hAnsi="Arial" w:cs="Arial"/>
        </w:rPr>
        <w:t>.,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77"/>
        <w:gridCol w:w="2517"/>
      </w:tblGrid>
      <w:tr w:rsidR="00661431" w:rsidRPr="00661431" w14:paraId="66C2D4F6" w14:textId="77777777" w:rsidTr="00661431">
        <w:trPr>
          <w:jc w:val="center"/>
        </w:trPr>
        <w:tc>
          <w:tcPr>
            <w:tcW w:w="2977" w:type="dxa"/>
          </w:tcPr>
          <w:p w14:paraId="578D7AF4" w14:textId="254BD0AC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69B2BAC1" w14:textId="20B922B6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  <w:r w:rsidR="00661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08B36F55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143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61431">
              <w:rPr>
                <w:rFonts w:ascii="Arial" w:hAnsi="Arial" w:cs="Arial"/>
                <w:sz w:val="24"/>
                <w:szCs w:val="24"/>
              </w:rPr>
              <w:t>.,</w:t>
            </w:r>
          </w:p>
        </w:tc>
      </w:tr>
      <w:tr w:rsidR="00661431" w:rsidRPr="00661431" w14:paraId="18751CB5" w14:textId="77777777" w:rsidTr="00661431">
        <w:trPr>
          <w:jc w:val="center"/>
        </w:trPr>
        <w:tc>
          <w:tcPr>
            <w:tcW w:w="2977" w:type="dxa"/>
          </w:tcPr>
          <w:p w14:paraId="5B70CD56" w14:textId="72B49043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14:paraId="118252A2" w14:textId="2BEED9CC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16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147,4</w:t>
            </w:r>
          </w:p>
        </w:tc>
        <w:tc>
          <w:tcPr>
            <w:tcW w:w="2517" w:type="dxa"/>
          </w:tcPr>
          <w:p w14:paraId="4FA8C407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143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61431">
              <w:rPr>
                <w:rFonts w:ascii="Arial" w:hAnsi="Arial" w:cs="Arial"/>
                <w:sz w:val="24"/>
                <w:szCs w:val="24"/>
              </w:rPr>
              <w:t>.,</w:t>
            </w:r>
          </w:p>
        </w:tc>
      </w:tr>
      <w:tr w:rsidR="00661431" w:rsidRPr="00661431" w14:paraId="30465B39" w14:textId="77777777" w:rsidTr="00661431">
        <w:trPr>
          <w:jc w:val="center"/>
        </w:trPr>
        <w:tc>
          <w:tcPr>
            <w:tcW w:w="2977" w:type="dxa"/>
          </w:tcPr>
          <w:p w14:paraId="5FDB0F43" w14:textId="5FE530A9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2021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71E5706D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0A1705CE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143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61431">
              <w:rPr>
                <w:rFonts w:ascii="Arial" w:hAnsi="Arial" w:cs="Arial"/>
                <w:sz w:val="24"/>
                <w:szCs w:val="24"/>
              </w:rPr>
              <w:t>.,</w:t>
            </w:r>
          </w:p>
        </w:tc>
      </w:tr>
      <w:tr w:rsidR="00661431" w:rsidRPr="00661431" w14:paraId="21E5B729" w14:textId="77777777" w:rsidTr="00661431">
        <w:trPr>
          <w:jc w:val="center"/>
        </w:trPr>
        <w:tc>
          <w:tcPr>
            <w:tcW w:w="2977" w:type="dxa"/>
          </w:tcPr>
          <w:p w14:paraId="162653B4" w14:textId="60B01BE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5765EA7E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14:paraId="7BE1D643" w14:textId="6BD3654B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143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661431">
              <w:rPr>
                <w:rFonts w:ascii="Arial" w:hAnsi="Arial" w:cs="Arial"/>
                <w:sz w:val="24"/>
                <w:szCs w:val="24"/>
              </w:rPr>
              <w:t>.,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из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них:</w:t>
            </w:r>
          </w:p>
        </w:tc>
      </w:tr>
    </w:tbl>
    <w:p w14:paraId="04B06C40" w14:textId="6AAA283A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город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696,8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кв.м</w:t>
      </w:r>
      <w:proofErr w:type="spellEnd"/>
      <w:r w:rsidRPr="00661431">
        <w:rPr>
          <w:rFonts w:ascii="Arial" w:hAnsi="Arial" w:cs="Arial"/>
        </w:rPr>
        <w:t>.,</w:t>
      </w:r>
    </w:p>
    <w:p w14:paraId="7F358A3E" w14:textId="3EDE2551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поселок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Новольвовск</w:t>
      </w:r>
      <w:proofErr w:type="spell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450,6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кв.м</w:t>
      </w:r>
      <w:proofErr w:type="spellEnd"/>
      <w:r w:rsidRPr="00661431">
        <w:rPr>
          <w:rFonts w:ascii="Arial" w:hAnsi="Arial" w:cs="Arial"/>
        </w:rPr>
        <w:t>.</w:t>
      </w:r>
    </w:p>
    <w:p w14:paraId="4405792A" w14:textId="4ADE05FA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момент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формирования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объем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финансирования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рассчитан,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исходя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домов,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  <w:spacing w:val="-6"/>
        </w:rPr>
        <w:t>планируемых</w:t>
      </w:r>
      <w:r w:rsidR="00661431">
        <w:rPr>
          <w:rFonts w:ascii="Arial" w:hAnsi="Arial" w:cs="Arial"/>
          <w:spacing w:val="-6"/>
        </w:rPr>
        <w:t xml:space="preserve"> </w:t>
      </w:r>
      <w:r w:rsidRPr="00661431">
        <w:rPr>
          <w:rFonts w:ascii="Arial" w:hAnsi="Arial" w:cs="Arial"/>
          <w:spacing w:val="-6"/>
        </w:rPr>
        <w:t>к</w:t>
      </w:r>
      <w:r w:rsidR="00661431">
        <w:rPr>
          <w:rFonts w:ascii="Arial" w:hAnsi="Arial" w:cs="Arial"/>
          <w:spacing w:val="-6"/>
        </w:rPr>
        <w:t xml:space="preserve"> </w:t>
      </w:r>
      <w:r w:rsidRPr="00661431">
        <w:rPr>
          <w:rFonts w:ascii="Arial" w:hAnsi="Arial" w:cs="Arial"/>
          <w:spacing w:val="-6"/>
        </w:rPr>
        <w:t>расселению</w:t>
      </w:r>
      <w:r w:rsidR="00661431">
        <w:rPr>
          <w:rFonts w:ascii="Arial" w:hAnsi="Arial" w:cs="Arial"/>
          <w:spacing w:val="-6"/>
        </w:rPr>
        <w:t xml:space="preserve"> </w:t>
      </w:r>
      <w:r w:rsidRPr="00661431">
        <w:rPr>
          <w:rFonts w:ascii="Arial" w:hAnsi="Arial" w:cs="Arial"/>
          <w:spacing w:val="-6"/>
        </w:rPr>
        <w:t>в</w:t>
      </w:r>
      <w:r w:rsidR="00661431">
        <w:rPr>
          <w:rFonts w:ascii="Arial" w:hAnsi="Arial" w:cs="Arial"/>
          <w:spacing w:val="-6"/>
        </w:rPr>
        <w:t xml:space="preserve"> </w:t>
      </w:r>
      <w:r w:rsidRPr="00661431">
        <w:rPr>
          <w:rFonts w:ascii="Arial" w:hAnsi="Arial" w:cs="Arial"/>
          <w:spacing w:val="-6"/>
        </w:rPr>
        <w:t>рамках</w:t>
      </w:r>
      <w:r w:rsidR="00661431">
        <w:rPr>
          <w:rFonts w:ascii="Arial" w:hAnsi="Arial" w:cs="Arial"/>
          <w:spacing w:val="-6"/>
        </w:rPr>
        <w:t xml:space="preserve"> </w:t>
      </w:r>
      <w:r w:rsidRPr="00661431">
        <w:rPr>
          <w:rFonts w:ascii="Arial" w:hAnsi="Arial" w:cs="Arial"/>
          <w:spacing w:val="-6"/>
        </w:rPr>
        <w:t>Программы.</w:t>
      </w:r>
    </w:p>
    <w:p w14:paraId="210617DA" w14:textId="56ABC63B" w:rsidR="00694085" w:rsidRPr="00661431" w:rsidRDefault="00694085" w:rsidP="006614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Стоимость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может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увеличиться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денежных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местного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случае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предоставления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гражданам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большей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ранее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жилье.</w:t>
      </w:r>
    </w:p>
    <w:p w14:paraId="01CDC6A3" w14:textId="1D7215D7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Планируемая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потребность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приобретения/строительства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жилья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необходимых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домов: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709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859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439,05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рублей,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ab/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этапам: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86"/>
        <w:gridCol w:w="1134"/>
      </w:tblGrid>
      <w:tr w:rsidR="00661431" w:rsidRPr="00661431" w14:paraId="08A11B42" w14:textId="77777777" w:rsidTr="00661431">
        <w:trPr>
          <w:jc w:val="center"/>
        </w:trPr>
        <w:tc>
          <w:tcPr>
            <w:tcW w:w="2977" w:type="dxa"/>
          </w:tcPr>
          <w:p w14:paraId="4E4A16C8" w14:textId="062B2C1B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14:paraId="0B58E003" w14:textId="79BD3C1C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B96860A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5297811A" w14:textId="77777777" w:rsidTr="00661431">
        <w:trPr>
          <w:jc w:val="center"/>
        </w:trPr>
        <w:tc>
          <w:tcPr>
            <w:tcW w:w="2977" w:type="dxa"/>
          </w:tcPr>
          <w:p w14:paraId="279F5C90" w14:textId="6F393D4C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14:paraId="27AED2E3" w14:textId="184058E9" w:rsidR="00694085" w:rsidRPr="00661431" w:rsidRDefault="00694085" w:rsidP="00661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709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859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439,05</w:t>
            </w:r>
          </w:p>
        </w:tc>
        <w:tc>
          <w:tcPr>
            <w:tcW w:w="1134" w:type="dxa"/>
          </w:tcPr>
          <w:p w14:paraId="78DD086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648C3712" w14:textId="77777777" w:rsidTr="00661431">
        <w:trPr>
          <w:jc w:val="center"/>
        </w:trPr>
        <w:tc>
          <w:tcPr>
            <w:tcW w:w="2977" w:type="dxa"/>
          </w:tcPr>
          <w:p w14:paraId="194092B2" w14:textId="29F7C809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2021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14:paraId="5D487EBE" w14:textId="77777777" w:rsidR="00694085" w:rsidRPr="00661431" w:rsidRDefault="00694085" w:rsidP="00661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333530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2A26CFFB" w14:textId="77777777" w:rsidTr="00661431">
        <w:trPr>
          <w:jc w:val="center"/>
        </w:trPr>
        <w:tc>
          <w:tcPr>
            <w:tcW w:w="2977" w:type="dxa"/>
          </w:tcPr>
          <w:p w14:paraId="72299610" w14:textId="53B50A5D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86" w:type="dxa"/>
          </w:tcPr>
          <w:p w14:paraId="406ECC90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AA87C0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</w:tbl>
    <w:p w14:paraId="2E059425" w14:textId="77777777" w:rsidR="00694085" w:rsidRPr="00661431" w:rsidRDefault="00694085" w:rsidP="006614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en-US"/>
        </w:rPr>
      </w:pPr>
    </w:p>
    <w:p w14:paraId="27111F9E" w14:textId="6D32CBF2" w:rsidR="00694085" w:rsidRPr="00661431" w:rsidRDefault="00694085" w:rsidP="00661431">
      <w:pPr>
        <w:ind w:firstLine="709"/>
        <w:contextualSpacing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Объем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финансирования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площадью,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превышающей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изымаемых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устанавливается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окончательно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заказа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Федеральным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05.04.2013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44-ФЗ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контрактной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системе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сфере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закупок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товаров,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работ,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услуг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обеспечения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государственных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нужд».</w:t>
      </w:r>
      <w:r w:rsidR="00661431">
        <w:rPr>
          <w:rFonts w:ascii="Arial" w:hAnsi="Arial" w:cs="Arial"/>
        </w:rPr>
        <w:t xml:space="preserve"> </w:t>
      </w:r>
    </w:p>
    <w:p w14:paraId="56F6B183" w14:textId="628CC169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Финансирование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мероприятий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осуществляется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следующих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источников:</w:t>
      </w:r>
    </w:p>
    <w:p w14:paraId="5104C282" w14:textId="119BDC3C" w:rsidR="00694085" w:rsidRPr="00661431" w:rsidRDefault="00694085" w:rsidP="00661431">
      <w:pPr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государственной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корпорации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хозяйства: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662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406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636,35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рублей,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этапам: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661431" w:rsidRPr="00661431" w14:paraId="3AFDBC5A" w14:textId="77777777" w:rsidTr="00661431">
        <w:trPr>
          <w:jc w:val="center"/>
        </w:trPr>
        <w:tc>
          <w:tcPr>
            <w:tcW w:w="2835" w:type="dxa"/>
          </w:tcPr>
          <w:p w14:paraId="3EA6DFDA" w14:textId="45E22FC3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2E673E1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F855BA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66BCB793" w14:textId="77777777" w:rsidTr="00661431">
        <w:trPr>
          <w:jc w:val="center"/>
        </w:trPr>
        <w:tc>
          <w:tcPr>
            <w:tcW w:w="2835" w:type="dxa"/>
          </w:tcPr>
          <w:p w14:paraId="332FA53C" w14:textId="0C9B9A5F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5E2AEC9" w14:textId="66183FCF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662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406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636,35</w:t>
            </w:r>
          </w:p>
        </w:tc>
        <w:tc>
          <w:tcPr>
            <w:tcW w:w="1134" w:type="dxa"/>
          </w:tcPr>
          <w:p w14:paraId="2458338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03BADA9F" w14:textId="77777777" w:rsidTr="00661431">
        <w:trPr>
          <w:jc w:val="center"/>
        </w:trPr>
        <w:tc>
          <w:tcPr>
            <w:tcW w:w="2835" w:type="dxa"/>
          </w:tcPr>
          <w:p w14:paraId="70DB68D4" w14:textId="31816289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2021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C517278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A13D56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2D7BE163" w14:textId="77777777" w:rsidTr="00661431">
        <w:trPr>
          <w:jc w:val="center"/>
        </w:trPr>
        <w:tc>
          <w:tcPr>
            <w:tcW w:w="2835" w:type="dxa"/>
          </w:tcPr>
          <w:p w14:paraId="3261B917" w14:textId="115C4B96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A066B17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4732FD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</w:tr>
      <w:tr w:rsidR="00661431" w:rsidRPr="00661431" w14:paraId="717ED890" w14:textId="77777777" w:rsidTr="00661431">
        <w:trPr>
          <w:jc w:val="center"/>
        </w:trPr>
        <w:tc>
          <w:tcPr>
            <w:tcW w:w="2835" w:type="dxa"/>
          </w:tcPr>
          <w:p w14:paraId="048265C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6B8AB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72EE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6F032" w14:textId="73ED41BD" w:rsidR="00694085" w:rsidRPr="00661431" w:rsidRDefault="00694085" w:rsidP="00661431">
      <w:pPr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области: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27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690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002,70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рублей,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этапам: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661431" w:rsidRPr="00661431" w14:paraId="26ACF130" w14:textId="77777777" w:rsidTr="00661431">
        <w:trPr>
          <w:jc w:val="center"/>
        </w:trPr>
        <w:tc>
          <w:tcPr>
            <w:tcW w:w="2835" w:type="dxa"/>
          </w:tcPr>
          <w:p w14:paraId="7E796695" w14:textId="4A7B88BE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126159B8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BB976C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1F1160C9" w14:textId="77777777" w:rsidTr="00661431">
        <w:trPr>
          <w:jc w:val="center"/>
        </w:trPr>
        <w:tc>
          <w:tcPr>
            <w:tcW w:w="2835" w:type="dxa"/>
          </w:tcPr>
          <w:p w14:paraId="53AD87F1" w14:textId="14E2909B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34509A8" w14:textId="5297A0C3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27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690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002,70</w:t>
            </w:r>
          </w:p>
        </w:tc>
        <w:tc>
          <w:tcPr>
            <w:tcW w:w="1134" w:type="dxa"/>
          </w:tcPr>
          <w:p w14:paraId="4A905B7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605252FE" w14:textId="77777777" w:rsidTr="00661431">
        <w:trPr>
          <w:jc w:val="center"/>
        </w:trPr>
        <w:tc>
          <w:tcPr>
            <w:tcW w:w="2835" w:type="dxa"/>
          </w:tcPr>
          <w:p w14:paraId="78BACB38" w14:textId="18809D1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2021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13192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B7F58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370AEB73" w14:textId="77777777" w:rsidTr="00661431">
        <w:trPr>
          <w:jc w:val="center"/>
        </w:trPr>
        <w:tc>
          <w:tcPr>
            <w:tcW w:w="2835" w:type="dxa"/>
          </w:tcPr>
          <w:p w14:paraId="5146C126" w14:textId="14873FE3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26CB7B5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D0599E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</w:tr>
      <w:tr w:rsidR="00661431" w:rsidRPr="00661431" w14:paraId="0E796F68" w14:textId="77777777" w:rsidTr="00661431">
        <w:trPr>
          <w:jc w:val="center"/>
        </w:trPr>
        <w:tc>
          <w:tcPr>
            <w:tcW w:w="2835" w:type="dxa"/>
          </w:tcPr>
          <w:p w14:paraId="38F7679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4D799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DC9F4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3B37C" w14:textId="2DB6CD27" w:rsidR="00694085" w:rsidRPr="00661431" w:rsidRDefault="00694085" w:rsidP="00661431">
      <w:pPr>
        <w:ind w:firstLine="708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район: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762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800,00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рублей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(в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межбюджетные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трансферты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–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12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009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900,00руб.),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числе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этапам: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661431" w:rsidRPr="00661431" w14:paraId="29DD1AD7" w14:textId="77777777" w:rsidTr="00661431">
        <w:trPr>
          <w:jc w:val="center"/>
        </w:trPr>
        <w:tc>
          <w:tcPr>
            <w:tcW w:w="2835" w:type="dxa"/>
          </w:tcPr>
          <w:p w14:paraId="7FF9798E" w14:textId="67385BE4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0B930CD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91F7D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4E46E292" w14:textId="77777777" w:rsidTr="00661431">
        <w:trPr>
          <w:jc w:val="center"/>
        </w:trPr>
        <w:tc>
          <w:tcPr>
            <w:tcW w:w="2835" w:type="dxa"/>
          </w:tcPr>
          <w:p w14:paraId="225B8525" w14:textId="37378D06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2020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C0FAA85" w14:textId="29AA00B3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19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762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14:paraId="700D6E21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55247D07" w14:textId="77777777" w:rsidTr="00661431">
        <w:trPr>
          <w:jc w:val="center"/>
        </w:trPr>
        <w:tc>
          <w:tcPr>
            <w:tcW w:w="2835" w:type="dxa"/>
          </w:tcPr>
          <w:p w14:paraId="106EDB2D" w14:textId="64BD65E2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2021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7DB028D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FD8D59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рублей,</w:t>
            </w:r>
          </w:p>
        </w:tc>
      </w:tr>
      <w:tr w:rsidR="00661431" w:rsidRPr="00661431" w14:paraId="01639026" w14:textId="77777777" w:rsidTr="00661431">
        <w:trPr>
          <w:jc w:val="center"/>
        </w:trPr>
        <w:tc>
          <w:tcPr>
            <w:tcW w:w="2835" w:type="dxa"/>
          </w:tcPr>
          <w:p w14:paraId="73DD4C62" w14:textId="1BAC6BE2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по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этапу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2022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года</w:t>
            </w:r>
            <w:r w:rsidR="00661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43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BC83973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50AF58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431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  <w:tr w:rsidR="00661431" w:rsidRPr="00661431" w14:paraId="61A83B8C" w14:textId="77777777" w:rsidTr="00661431">
        <w:trPr>
          <w:jc w:val="center"/>
        </w:trPr>
        <w:tc>
          <w:tcPr>
            <w:tcW w:w="2835" w:type="dxa"/>
          </w:tcPr>
          <w:p w14:paraId="639DB8BA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C496E2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DD1CD6" w14:textId="77777777" w:rsidR="00694085" w:rsidRPr="00661431" w:rsidRDefault="00694085" w:rsidP="006614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142CD" w14:textId="1BB4CC08" w:rsidR="00694085" w:rsidRPr="00661431" w:rsidRDefault="00694085" w:rsidP="00661431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Объемы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источники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ежегодно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подлежат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корректировке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учетом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фактической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мероприятий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заключенными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контрактами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проведение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работ.</w:t>
      </w:r>
    </w:p>
    <w:p w14:paraId="616C7D40" w14:textId="7DCCEDAB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осуществляется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законодательством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предоставления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договору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социального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найма,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также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мены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другое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(построенное)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выплату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выкупной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цены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лицам,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находятся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включенные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Программу.</w:t>
      </w:r>
      <w:proofErr w:type="gramEnd"/>
    </w:p>
    <w:p w14:paraId="1A0DE4BB" w14:textId="3B665434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Благоустроенным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считается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равноценное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общей</w:t>
      </w:r>
      <w:r w:rsidR="00661431">
        <w:rPr>
          <w:rFonts w:ascii="Arial" w:hAnsi="Arial" w:cs="Arial"/>
        </w:rPr>
        <w:t xml:space="preserve"> </w:t>
      </w:r>
      <w:proofErr w:type="gramStart"/>
      <w:r w:rsidRPr="00661431">
        <w:rPr>
          <w:rFonts w:ascii="Arial" w:hAnsi="Arial" w:cs="Arial"/>
        </w:rPr>
        <w:t>площади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ранее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занимаемому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жилому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помещению,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отвечающее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санитарным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техническим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нормам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требованиям,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также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требованиям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действующего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законодательства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(статья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89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кодекса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Федерации).</w:t>
      </w:r>
      <w:r w:rsidR="00661431">
        <w:rPr>
          <w:rFonts w:ascii="Arial" w:hAnsi="Arial" w:cs="Arial"/>
        </w:rPr>
        <w:t xml:space="preserve"> </w:t>
      </w:r>
    </w:p>
    <w:p w14:paraId="220CA3AA" w14:textId="17111E8C" w:rsidR="00694085" w:rsidRPr="00661431" w:rsidRDefault="00694085" w:rsidP="00661431">
      <w:pPr>
        <w:snapToGri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Переселение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осуществляется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изменениями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кодекса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27.12.2019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№473-ФЗ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внесении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кодекс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Федеральный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содействия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жилищно-коммунального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хозяйства»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части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фонда».</w:t>
      </w:r>
      <w:r w:rsidR="00661431">
        <w:rPr>
          <w:rFonts w:ascii="Arial" w:hAnsi="Arial" w:cs="Arial"/>
        </w:rPr>
        <w:t xml:space="preserve"> </w:t>
      </w:r>
    </w:p>
    <w:p w14:paraId="59EF8068" w14:textId="23FC7C4B" w:rsidR="00694085" w:rsidRPr="00661431" w:rsidRDefault="00694085" w:rsidP="00661431">
      <w:pPr>
        <w:snapToGri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32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п.8.2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кодекса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Российской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Федерации,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которые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многоквартирном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доме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после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признания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его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установленном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порядке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аварийным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подлежащим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сносу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реконструкции,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исключением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право</w:t>
      </w:r>
      <w:r w:rsidR="00661431">
        <w:rPr>
          <w:rFonts w:ascii="Arial" w:hAnsi="Arial" w:cs="Arial"/>
        </w:rPr>
        <w:t xml:space="preserve"> </w:t>
      </w:r>
      <w:proofErr w:type="gramStart"/>
      <w:r w:rsidRPr="00661431">
        <w:rPr>
          <w:rFonts w:ascii="Arial" w:hAnsi="Arial" w:cs="Arial"/>
        </w:rPr>
        <w:t>собственности</w:t>
      </w:r>
      <w:proofErr w:type="gramEnd"/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отношении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возникло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порядке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наследования,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имеют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выплату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изымаемое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рассчитанного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порядке,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установленном</w:t>
      </w:r>
      <w:r w:rsidR="00661431">
        <w:rPr>
          <w:rFonts w:ascii="Arial" w:hAnsi="Arial" w:cs="Arial"/>
        </w:rPr>
        <w:t xml:space="preserve"> </w:t>
      </w:r>
      <w:hyperlink r:id="rId9" w:anchor="dst906" w:history="1">
        <w:r w:rsidRPr="00661431">
          <w:rPr>
            <w:rFonts w:ascii="Arial" w:hAnsi="Arial" w:cs="Arial"/>
          </w:rPr>
          <w:t>частью</w:t>
        </w:r>
        <w:r w:rsidR="00661431">
          <w:rPr>
            <w:rFonts w:ascii="Arial" w:hAnsi="Arial" w:cs="Arial"/>
          </w:rPr>
          <w:t xml:space="preserve"> </w:t>
        </w:r>
        <w:r w:rsidRPr="00661431">
          <w:rPr>
            <w:rFonts w:ascii="Arial" w:hAnsi="Arial" w:cs="Arial"/>
          </w:rPr>
          <w:t>7</w:t>
        </w:r>
      </w:hyperlink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настоящей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статьи,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размер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которого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может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превышать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стоимость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приобретения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помещения.</w:t>
      </w:r>
    </w:p>
    <w:p w14:paraId="541DF2D7" w14:textId="701112AB" w:rsidR="00694085" w:rsidRPr="00661431" w:rsidRDefault="00694085" w:rsidP="00661431">
      <w:pPr>
        <w:snapToGrid w:val="0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рамках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собственники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пяти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имеют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выплату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возмещения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изымаемое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помещение,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площадь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составляет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208,2</w:t>
      </w:r>
      <w:r w:rsidR="00661431">
        <w:rPr>
          <w:rFonts w:ascii="Arial" w:hAnsi="Arial" w:cs="Arial"/>
        </w:rPr>
        <w:t xml:space="preserve"> </w:t>
      </w:r>
      <w:proofErr w:type="spellStart"/>
      <w:r w:rsidRPr="00661431">
        <w:rPr>
          <w:rFonts w:ascii="Arial" w:hAnsi="Arial" w:cs="Arial"/>
        </w:rPr>
        <w:t>кв.м</w:t>
      </w:r>
      <w:proofErr w:type="spellEnd"/>
      <w:r w:rsidRPr="00661431">
        <w:rPr>
          <w:rFonts w:ascii="Arial" w:hAnsi="Arial" w:cs="Arial"/>
        </w:rPr>
        <w:t>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осуществления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указанной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категории,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администрацией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проведена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работа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оценке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стоимости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помещений.</w:t>
      </w:r>
    </w:p>
    <w:p w14:paraId="1BFA12E0" w14:textId="3F411DE7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Объем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средств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реализацию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указанием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способов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переселения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представлен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приложении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№2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приложении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№3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Программе.</w:t>
      </w:r>
    </w:p>
    <w:p w14:paraId="63B2DD03" w14:textId="77777777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</w:p>
    <w:p w14:paraId="5FD59A6C" w14:textId="4830A27C" w:rsidR="00694085" w:rsidRPr="00661431" w:rsidRDefault="00694085" w:rsidP="00661431">
      <w:pPr>
        <w:ind w:left="540"/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8.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Анализ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рисков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реализации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муниципальной</w:t>
      </w:r>
      <w:r w:rsidR="00661431">
        <w:rPr>
          <w:rFonts w:ascii="Arial" w:hAnsi="Arial" w:cs="Arial"/>
          <w:b/>
        </w:rPr>
        <w:t xml:space="preserve"> </w:t>
      </w:r>
      <w:r w:rsidRPr="00661431">
        <w:rPr>
          <w:rFonts w:ascii="Arial" w:hAnsi="Arial" w:cs="Arial"/>
          <w:b/>
        </w:rPr>
        <w:t>программы</w:t>
      </w:r>
    </w:p>
    <w:p w14:paraId="20921560" w14:textId="77777777" w:rsidR="00694085" w:rsidRPr="00661431" w:rsidRDefault="00694085" w:rsidP="00661431">
      <w:pPr>
        <w:pStyle w:val="ConsPlusNormal"/>
        <w:ind w:firstLine="567"/>
        <w:jc w:val="both"/>
        <w:rPr>
          <w:sz w:val="24"/>
          <w:szCs w:val="24"/>
        </w:rPr>
      </w:pPr>
    </w:p>
    <w:p w14:paraId="1F4ACC2F" w14:textId="1A4C2A28" w:rsidR="00694085" w:rsidRPr="00661431" w:rsidRDefault="00694085" w:rsidP="00661431">
      <w:pPr>
        <w:pStyle w:val="ConsPlusNormal"/>
        <w:ind w:firstLine="709"/>
        <w:jc w:val="both"/>
        <w:rPr>
          <w:sz w:val="24"/>
          <w:szCs w:val="24"/>
        </w:rPr>
      </w:pPr>
      <w:r w:rsidRPr="00661431">
        <w:rPr>
          <w:sz w:val="24"/>
          <w:szCs w:val="24"/>
        </w:rPr>
        <w:t>Реализация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сопряжена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определенными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рисками.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Так,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процессе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реализации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возможно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выявление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отклонений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достижении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промежуточных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результатов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из-за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несоответствия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влияния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отдельных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мероприятий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государственной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на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ситуацию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сферах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жилищного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строительства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жилищно-коммунального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хозяйства.</w:t>
      </w:r>
    </w:p>
    <w:p w14:paraId="1387E56B" w14:textId="45E30EF5" w:rsidR="00694085" w:rsidRPr="00661431" w:rsidRDefault="00694085" w:rsidP="0066143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661431">
        <w:rPr>
          <w:rFonts w:ascii="Arial" w:hAnsi="Arial" w:cs="Arial"/>
          <w:color w:val="auto"/>
        </w:rPr>
        <w:t>Возможными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рисками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при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реализации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мероприятий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выступают,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прежде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всего,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финансово-экономические</w:t>
      </w:r>
      <w:r w:rsidR="00661431">
        <w:rPr>
          <w:rFonts w:ascii="Arial" w:hAnsi="Arial" w:cs="Arial"/>
          <w:color w:val="auto"/>
        </w:rPr>
        <w:t xml:space="preserve"> </w:t>
      </w:r>
      <w:r w:rsidRPr="00661431">
        <w:rPr>
          <w:rFonts w:ascii="Arial" w:hAnsi="Arial" w:cs="Arial"/>
          <w:color w:val="auto"/>
        </w:rPr>
        <w:t>риски.</w:t>
      </w:r>
    </w:p>
    <w:p w14:paraId="5F78F224" w14:textId="66FF3EC8" w:rsidR="00694085" w:rsidRPr="00661431" w:rsidRDefault="00694085" w:rsidP="00661431">
      <w:pPr>
        <w:pStyle w:val="ConsPlusNormal"/>
        <w:ind w:firstLine="709"/>
        <w:jc w:val="both"/>
        <w:rPr>
          <w:sz w:val="24"/>
          <w:szCs w:val="24"/>
        </w:rPr>
      </w:pPr>
      <w:r w:rsidRPr="00661431">
        <w:rPr>
          <w:sz w:val="24"/>
          <w:szCs w:val="24"/>
        </w:rPr>
        <w:t>Эти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риски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связаны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сокращением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ходе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реализации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Программы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предусмотренных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объемов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бюджетных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средств,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что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может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привести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к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несвоевременному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и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недостаточному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финансированию</w:t>
      </w:r>
      <w:r w:rsidR="00661431">
        <w:rPr>
          <w:sz w:val="24"/>
          <w:szCs w:val="24"/>
        </w:rPr>
        <w:t xml:space="preserve"> </w:t>
      </w:r>
      <w:r w:rsidRPr="00661431">
        <w:rPr>
          <w:sz w:val="24"/>
          <w:szCs w:val="24"/>
        </w:rPr>
        <w:t>мероприятий.</w:t>
      </w:r>
    </w:p>
    <w:p w14:paraId="3DEE38BA" w14:textId="6B087E2F" w:rsidR="00694085" w:rsidRPr="00661431" w:rsidRDefault="00694085" w:rsidP="00661431">
      <w:pPr>
        <w:pStyle w:val="af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На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результаты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может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повлиять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финансирование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бюджета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Тульской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области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Фонда.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Недостаточное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финансирование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может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привести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срыву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выполнения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задач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Программы.</w:t>
      </w:r>
      <w:r w:rsidR="00661431">
        <w:rPr>
          <w:rFonts w:ascii="Arial" w:hAnsi="Arial" w:cs="Arial"/>
        </w:rPr>
        <w:t xml:space="preserve"> </w:t>
      </w:r>
    </w:p>
    <w:p w14:paraId="770315C1" w14:textId="382B35BA" w:rsidR="00694085" w:rsidRPr="00661431" w:rsidRDefault="00694085" w:rsidP="00661431">
      <w:pPr>
        <w:pStyle w:val="af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Возможными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рисками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ходе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могут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быть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следующие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факторы:</w:t>
      </w:r>
    </w:p>
    <w:p w14:paraId="4C667351" w14:textId="365C2ACA" w:rsidR="00694085" w:rsidRPr="00661431" w:rsidRDefault="00694085" w:rsidP="00661431">
      <w:pPr>
        <w:pStyle w:val="af"/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риск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получения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консультационной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методологической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помощи,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полной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соответствующей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критериям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Программы;</w:t>
      </w:r>
    </w:p>
    <w:p w14:paraId="1162BAFA" w14:textId="7B3CF610" w:rsidR="00694085" w:rsidRPr="00661431" w:rsidRDefault="00694085" w:rsidP="00661431">
      <w:pPr>
        <w:ind w:left="567"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риск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невыполнения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мероприятий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связи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вновь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возникшими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финансовыми,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техническими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организационными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сложностями;</w:t>
      </w:r>
    </w:p>
    <w:p w14:paraId="13ABC66A" w14:textId="6110C492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уменьшение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финансирования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Программы;</w:t>
      </w:r>
    </w:p>
    <w:p w14:paraId="3FE78FD3" w14:textId="30456AE0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условий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Программы;</w:t>
      </w:r>
    </w:p>
    <w:p w14:paraId="318557C9" w14:textId="063C04F5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целях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минимизации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указанных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рисков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процессе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предусматривается:</w:t>
      </w:r>
    </w:p>
    <w:p w14:paraId="63859475" w14:textId="6D121AE5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мониторинг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выполнения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анализ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необходимости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корректировка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показателей,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также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мероприятий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Программы;</w:t>
      </w:r>
    </w:p>
    <w:p w14:paraId="169D2F90" w14:textId="2E34EC58" w:rsidR="00694085" w:rsidRPr="00661431" w:rsidRDefault="00694085" w:rsidP="0066143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мониторинг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исполнительской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дисциплины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максимальное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использование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внутренних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ресурсов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для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реализации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основных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направлений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реформирования;</w:t>
      </w:r>
    </w:p>
    <w:p w14:paraId="27365FBC" w14:textId="53E762A0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выделение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дополнительных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финансовых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ресурсов;</w:t>
      </w:r>
    </w:p>
    <w:p w14:paraId="6C038084" w14:textId="50FB52EF" w:rsidR="00694085" w:rsidRPr="00661431" w:rsidRDefault="00694085" w:rsidP="00661431">
      <w:pPr>
        <w:ind w:firstLine="709"/>
        <w:jc w:val="both"/>
        <w:rPr>
          <w:rFonts w:ascii="Arial" w:hAnsi="Arial" w:cs="Arial"/>
        </w:rPr>
      </w:pPr>
      <w:r w:rsidRPr="00661431">
        <w:rPr>
          <w:rFonts w:ascii="Arial" w:hAnsi="Arial" w:cs="Arial"/>
        </w:rPr>
        <w:t>-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мониторинг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подготовка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регулярного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аналитического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обзора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экономической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ситуации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России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изменений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действующего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законодательства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с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оценкой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возможных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последствий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принятия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тех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или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иных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правовых</w:t>
      </w:r>
      <w:r w:rsidR="00661431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актов.</w:t>
      </w:r>
    </w:p>
    <w:p w14:paraId="5D664442" w14:textId="77777777" w:rsidR="00036812" w:rsidRPr="00661431" w:rsidRDefault="00036812" w:rsidP="00661431">
      <w:pPr>
        <w:jc w:val="center"/>
        <w:rPr>
          <w:rFonts w:ascii="Arial" w:hAnsi="Arial" w:cs="Arial"/>
          <w:b/>
        </w:rPr>
      </w:pPr>
    </w:p>
    <w:p w14:paraId="37557F01" w14:textId="77777777" w:rsidR="0064253E" w:rsidRPr="00661431" w:rsidRDefault="0064253E" w:rsidP="00661431">
      <w:pPr>
        <w:jc w:val="center"/>
        <w:rPr>
          <w:rFonts w:ascii="Arial" w:hAnsi="Arial" w:cs="Arial"/>
          <w:b/>
        </w:rPr>
      </w:pPr>
    </w:p>
    <w:p w14:paraId="65F619D6" w14:textId="77777777" w:rsidR="0064253E" w:rsidRPr="00661431" w:rsidRDefault="0064253E" w:rsidP="00661431">
      <w:pPr>
        <w:jc w:val="center"/>
        <w:rPr>
          <w:rFonts w:ascii="Arial" w:hAnsi="Arial" w:cs="Arial"/>
          <w:b/>
        </w:rPr>
      </w:pPr>
      <w:r w:rsidRPr="00661431">
        <w:rPr>
          <w:rFonts w:ascii="Arial" w:hAnsi="Arial" w:cs="Arial"/>
          <w:b/>
        </w:rPr>
        <w:t>__________________</w:t>
      </w:r>
    </w:p>
    <w:p w14:paraId="2D4A03BB" w14:textId="77777777" w:rsidR="001955AA" w:rsidRPr="00661431" w:rsidRDefault="001955AA" w:rsidP="00661431">
      <w:pPr>
        <w:jc w:val="center"/>
        <w:rPr>
          <w:rFonts w:ascii="Arial" w:hAnsi="Arial" w:cs="Arial"/>
          <w:b/>
        </w:rPr>
        <w:sectPr w:rsidR="001955AA" w:rsidRPr="00661431" w:rsidSect="00661431"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9CE9E00" w14:textId="26E76CE0" w:rsidR="00661431" w:rsidRPr="00661431" w:rsidRDefault="00661431" w:rsidP="00661431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№1</w:t>
      </w:r>
      <w:r>
        <w:rPr>
          <w:rFonts w:ascii="Arial" w:hAnsi="Arial" w:cs="Arial"/>
        </w:rPr>
        <w:t xml:space="preserve"> </w:t>
      </w:r>
    </w:p>
    <w:p w14:paraId="699EAD8C" w14:textId="0159165A" w:rsidR="00661431" w:rsidRDefault="00661431" w:rsidP="00661431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  <w:r>
        <w:rPr>
          <w:rFonts w:ascii="Arial" w:hAnsi="Arial" w:cs="Arial"/>
        </w:rPr>
        <w:t xml:space="preserve"> </w:t>
      </w:r>
    </w:p>
    <w:p w14:paraId="267FAC6E" w14:textId="5280E7AC" w:rsidR="00661431" w:rsidRDefault="00661431" w:rsidP="00661431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«Переселение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>
        <w:rPr>
          <w:rFonts w:ascii="Arial" w:hAnsi="Arial" w:cs="Arial"/>
        </w:rPr>
        <w:t xml:space="preserve"> </w:t>
      </w:r>
    </w:p>
    <w:p w14:paraId="469030DA" w14:textId="72622645" w:rsidR="00661431" w:rsidRPr="00661431" w:rsidRDefault="00661431" w:rsidP="00661431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2019-2023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</w:p>
    <w:p w14:paraId="3E5EA4C2" w14:textId="77777777" w:rsidR="000118BB" w:rsidRPr="00661431" w:rsidRDefault="000118BB" w:rsidP="00661431">
      <w:pPr>
        <w:jc w:val="center"/>
        <w:rPr>
          <w:rFonts w:ascii="Arial" w:hAnsi="Arial" w:cs="Arial"/>
          <w:b/>
        </w:rPr>
      </w:pPr>
    </w:p>
    <w:p w14:paraId="4FE38110" w14:textId="746A8EB9" w:rsidR="000118BB" w:rsidRPr="00661431" w:rsidRDefault="000118BB" w:rsidP="00661431">
      <w:pPr>
        <w:pStyle w:val="ConsPlusNormal"/>
        <w:jc w:val="center"/>
        <w:rPr>
          <w:b/>
          <w:sz w:val="24"/>
          <w:szCs w:val="24"/>
        </w:rPr>
      </w:pPr>
      <w:r w:rsidRPr="00661431">
        <w:rPr>
          <w:b/>
          <w:sz w:val="24"/>
          <w:szCs w:val="24"/>
        </w:rPr>
        <w:t>Перечень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многоквартирных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домов,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признанных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аварийными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до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1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января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2017</w:t>
      </w:r>
      <w:r w:rsidR="00661431">
        <w:rPr>
          <w:b/>
          <w:sz w:val="24"/>
          <w:szCs w:val="24"/>
        </w:rPr>
        <w:t xml:space="preserve"> </w:t>
      </w:r>
      <w:r w:rsidRPr="00661431">
        <w:rPr>
          <w:b/>
          <w:sz w:val="24"/>
          <w:szCs w:val="24"/>
        </w:rPr>
        <w:t>года</w:t>
      </w:r>
    </w:p>
    <w:p w14:paraId="65DB33CD" w14:textId="77777777" w:rsidR="000118BB" w:rsidRPr="00661431" w:rsidRDefault="000118BB" w:rsidP="00661431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3544"/>
        <w:gridCol w:w="703"/>
        <w:gridCol w:w="1706"/>
        <w:gridCol w:w="1423"/>
        <w:gridCol w:w="1423"/>
        <w:gridCol w:w="1549"/>
        <w:gridCol w:w="986"/>
        <w:gridCol w:w="850"/>
        <w:gridCol w:w="2407"/>
        <w:gridCol w:w="3979"/>
      </w:tblGrid>
      <w:tr w:rsidR="0038514D" w:rsidRPr="00661431" w14:paraId="4D75CE33" w14:textId="77777777" w:rsidTr="0038514D">
        <w:tc>
          <w:tcPr>
            <w:tcW w:w="488" w:type="dxa"/>
            <w:vMerge w:val="restart"/>
          </w:tcPr>
          <w:p w14:paraId="255F3C61" w14:textId="04FD8D96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61431">
              <w:rPr>
                <w:sz w:val="24"/>
                <w:szCs w:val="24"/>
              </w:rPr>
              <w:t>п</w:t>
            </w:r>
            <w:proofErr w:type="gramEnd"/>
            <w:r w:rsidRPr="00661431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519C2736" w14:textId="4BD0193A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образования</w:t>
            </w:r>
          </w:p>
        </w:tc>
        <w:tc>
          <w:tcPr>
            <w:tcW w:w="3544" w:type="dxa"/>
            <w:vMerge w:val="restart"/>
          </w:tcPr>
          <w:p w14:paraId="6E991184" w14:textId="1B7A90C8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многоквартирного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дома</w:t>
            </w:r>
          </w:p>
        </w:tc>
        <w:tc>
          <w:tcPr>
            <w:tcW w:w="703" w:type="dxa"/>
            <w:vMerge w:val="restart"/>
          </w:tcPr>
          <w:p w14:paraId="0141D910" w14:textId="7B5D285A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ввода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1706" w:type="dxa"/>
            <w:vMerge w:val="restart"/>
          </w:tcPr>
          <w:p w14:paraId="5630E1B3" w14:textId="287CE8E9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признания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многоквартирного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61431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2846" w:type="dxa"/>
            <w:gridSpan w:val="2"/>
            <w:vMerge w:val="restart"/>
          </w:tcPr>
          <w:p w14:paraId="2C4F7449" w14:textId="353CB428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аварийном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жилищном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фонде,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подлежащем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расселению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года</w:t>
            </w:r>
          </w:p>
        </w:tc>
        <w:tc>
          <w:tcPr>
            <w:tcW w:w="1549" w:type="dxa"/>
            <w:vMerge w:val="restart"/>
          </w:tcPr>
          <w:p w14:paraId="7F2CD4CE" w14:textId="2E1DB0E1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Планируемая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переселения</w:t>
            </w:r>
          </w:p>
        </w:tc>
        <w:tc>
          <w:tcPr>
            <w:tcW w:w="986" w:type="dxa"/>
            <w:vMerge w:val="restart"/>
          </w:tcPr>
          <w:p w14:paraId="75ECDD31" w14:textId="05A5323C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61431">
              <w:rPr>
                <w:sz w:val="24"/>
                <w:szCs w:val="24"/>
              </w:rPr>
              <w:t>застройки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многоквартирного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дома</w:t>
            </w:r>
            <w:proofErr w:type="gramEnd"/>
          </w:p>
        </w:tc>
        <w:tc>
          <w:tcPr>
            <w:tcW w:w="7236" w:type="dxa"/>
            <w:gridSpan w:val="3"/>
          </w:tcPr>
          <w:p w14:paraId="1AEE9278" w14:textId="02550A1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формировании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аварийным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многоквартирным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домом</w:t>
            </w:r>
          </w:p>
        </w:tc>
      </w:tr>
      <w:tr w:rsidR="0038514D" w:rsidRPr="00661431" w14:paraId="12B1C11F" w14:textId="77777777" w:rsidTr="0038514D">
        <w:tc>
          <w:tcPr>
            <w:tcW w:w="488" w:type="dxa"/>
            <w:vMerge/>
          </w:tcPr>
          <w:p w14:paraId="3B7454BE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14:paraId="78E3CB2C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</w:tcPr>
          <w:p w14:paraId="55F64221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</w:tcPr>
          <w:p w14:paraId="6353E299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</w:tcPr>
          <w:p w14:paraId="2428F607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2"/>
            <w:vMerge/>
          </w:tcPr>
          <w:p w14:paraId="52733A57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  <w:vMerge/>
          </w:tcPr>
          <w:p w14:paraId="2992069B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</w:tcPr>
          <w:p w14:paraId="62142A78" w14:textId="77777777" w:rsidR="0038514D" w:rsidRPr="00661431" w:rsidRDefault="0038514D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AAE2658" w14:textId="045CD7DF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участка</w:t>
            </w:r>
          </w:p>
        </w:tc>
        <w:tc>
          <w:tcPr>
            <w:tcW w:w="2407" w:type="dxa"/>
            <w:vMerge w:val="restart"/>
          </w:tcPr>
          <w:p w14:paraId="4601D543" w14:textId="4BD0A28C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кадастровый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участка</w:t>
            </w:r>
          </w:p>
        </w:tc>
        <w:tc>
          <w:tcPr>
            <w:tcW w:w="3979" w:type="dxa"/>
            <w:vMerge w:val="restart"/>
          </w:tcPr>
          <w:p w14:paraId="4F5F3644" w14:textId="1721862C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(</w:t>
            </w:r>
            <w:proofErr w:type="gramStart"/>
            <w:r w:rsidRPr="00661431">
              <w:rPr>
                <w:sz w:val="24"/>
                <w:szCs w:val="24"/>
              </w:rPr>
              <w:t>сформирован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одним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домом,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сформирован)</w:t>
            </w:r>
          </w:p>
        </w:tc>
      </w:tr>
      <w:tr w:rsidR="0038514D" w:rsidRPr="00661431" w14:paraId="4B17F633" w14:textId="77777777" w:rsidTr="0038514D">
        <w:tc>
          <w:tcPr>
            <w:tcW w:w="488" w:type="dxa"/>
            <w:vMerge/>
          </w:tcPr>
          <w:p w14:paraId="484A83C0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AD2D25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7A9E0D3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3B22C636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год</w:t>
            </w:r>
          </w:p>
        </w:tc>
        <w:tc>
          <w:tcPr>
            <w:tcW w:w="1706" w:type="dxa"/>
          </w:tcPr>
          <w:p w14:paraId="401ACB00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дата</w:t>
            </w:r>
          </w:p>
        </w:tc>
        <w:tc>
          <w:tcPr>
            <w:tcW w:w="1423" w:type="dxa"/>
          </w:tcPr>
          <w:p w14:paraId="5EEAA07B" w14:textId="765AE5E3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</w:t>
            </w:r>
          </w:p>
        </w:tc>
        <w:tc>
          <w:tcPr>
            <w:tcW w:w="1423" w:type="dxa"/>
          </w:tcPr>
          <w:p w14:paraId="6A1B7495" w14:textId="5924F429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человек</w:t>
            </w:r>
          </w:p>
        </w:tc>
        <w:tc>
          <w:tcPr>
            <w:tcW w:w="1549" w:type="dxa"/>
          </w:tcPr>
          <w:p w14:paraId="3A547988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дата</w:t>
            </w:r>
          </w:p>
        </w:tc>
        <w:tc>
          <w:tcPr>
            <w:tcW w:w="986" w:type="dxa"/>
          </w:tcPr>
          <w:p w14:paraId="55C7247B" w14:textId="165227CE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14:paraId="53CF66DD" w14:textId="3B20527D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 xml:space="preserve"> </w:t>
            </w:r>
            <w:r w:rsidRPr="00661431">
              <w:rPr>
                <w:sz w:val="24"/>
                <w:szCs w:val="24"/>
              </w:rPr>
              <w:t>м</w:t>
            </w:r>
          </w:p>
        </w:tc>
        <w:tc>
          <w:tcPr>
            <w:tcW w:w="2407" w:type="dxa"/>
            <w:vMerge/>
          </w:tcPr>
          <w:p w14:paraId="56AA0081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vMerge/>
          </w:tcPr>
          <w:p w14:paraId="52E234FF" w14:textId="77777777" w:rsidR="0038514D" w:rsidRPr="00661431" w:rsidRDefault="0038514D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8514D" w:rsidRPr="00661431" w14:paraId="070C2502" w14:textId="77777777" w:rsidTr="0038514D">
        <w:tc>
          <w:tcPr>
            <w:tcW w:w="488" w:type="dxa"/>
          </w:tcPr>
          <w:p w14:paraId="714CDB0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C7B162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0D86A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6F355C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202EE4C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14:paraId="420C4BB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14:paraId="6CC16AA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53251A8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5176835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A991DC2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10</w:t>
            </w:r>
          </w:p>
        </w:tc>
        <w:tc>
          <w:tcPr>
            <w:tcW w:w="2407" w:type="dxa"/>
          </w:tcPr>
          <w:p w14:paraId="6F17790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11</w:t>
            </w:r>
          </w:p>
        </w:tc>
        <w:tc>
          <w:tcPr>
            <w:tcW w:w="3979" w:type="dxa"/>
          </w:tcPr>
          <w:p w14:paraId="728C2FA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12</w:t>
            </w:r>
          </w:p>
        </w:tc>
      </w:tr>
      <w:tr w:rsidR="00661431" w:rsidRPr="00661431" w14:paraId="178B582B" w14:textId="77777777" w:rsidTr="0038514D">
        <w:tc>
          <w:tcPr>
            <w:tcW w:w="6725" w:type="dxa"/>
            <w:gridSpan w:val="3"/>
          </w:tcPr>
          <w:p w14:paraId="77F47864" w14:textId="3C66844F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По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программе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переселения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2019-2023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гг.,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рамках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которой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предусмотрено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финансирование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за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счет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средств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Фонда,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том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числе:</w:t>
            </w:r>
          </w:p>
        </w:tc>
        <w:tc>
          <w:tcPr>
            <w:tcW w:w="703" w:type="dxa"/>
          </w:tcPr>
          <w:p w14:paraId="78BB9D2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706" w:type="dxa"/>
          </w:tcPr>
          <w:p w14:paraId="5088885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14:paraId="20E3E4E6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16147,4</w:t>
            </w:r>
          </w:p>
        </w:tc>
        <w:tc>
          <w:tcPr>
            <w:tcW w:w="1423" w:type="dxa"/>
          </w:tcPr>
          <w:p w14:paraId="61D11D3A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762</w:t>
            </w:r>
          </w:p>
        </w:tc>
        <w:tc>
          <w:tcPr>
            <w:tcW w:w="1549" w:type="dxa"/>
          </w:tcPr>
          <w:p w14:paraId="2E5B137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7706641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3AB87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2407" w:type="dxa"/>
          </w:tcPr>
          <w:p w14:paraId="26C3C60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3979" w:type="dxa"/>
          </w:tcPr>
          <w:p w14:paraId="3F90229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</w:tr>
      <w:tr w:rsidR="00661431" w:rsidRPr="00661431" w14:paraId="296AAFFD" w14:textId="77777777" w:rsidTr="0038514D">
        <w:tc>
          <w:tcPr>
            <w:tcW w:w="6725" w:type="dxa"/>
            <w:gridSpan w:val="3"/>
          </w:tcPr>
          <w:p w14:paraId="57C21946" w14:textId="7860727D" w:rsidR="000118BB" w:rsidRPr="00661431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661431">
              <w:rPr>
                <w:rFonts w:ascii="Arial" w:hAnsi="Arial" w:cs="Arial"/>
                <w:b/>
              </w:rPr>
              <w:t>Итого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по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муниципальному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образованию</w:t>
            </w:r>
          </w:p>
          <w:p w14:paraId="4C508059" w14:textId="71EC02CC" w:rsidR="000118BB" w:rsidRPr="00661431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661431">
              <w:rPr>
                <w:rFonts w:ascii="Arial" w:hAnsi="Arial" w:cs="Arial"/>
                <w:b/>
              </w:rPr>
              <w:t>Кимовский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район</w:t>
            </w:r>
          </w:p>
        </w:tc>
        <w:tc>
          <w:tcPr>
            <w:tcW w:w="703" w:type="dxa"/>
          </w:tcPr>
          <w:p w14:paraId="4758C21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706" w:type="dxa"/>
          </w:tcPr>
          <w:p w14:paraId="331A5AC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14:paraId="1518374B" w14:textId="1BBFF482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</w:rPr>
              <w:t>15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696,8</w:t>
            </w:r>
          </w:p>
        </w:tc>
        <w:tc>
          <w:tcPr>
            <w:tcW w:w="1423" w:type="dxa"/>
          </w:tcPr>
          <w:p w14:paraId="5D0DECE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745</w:t>
            </w:r>
          </w:p>
        </w:tc>
        <w:tc>
          <w:tcPr>
            <w:tcW w:w="1549" w:type="dxa"/>
          </w:tcPr>
          <w:p w14:paraId="7A46E7C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0D37D46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DB618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2407" w:type="dxa"/>
          </w:tcPr>
          <w:p w14:paraId="4839858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3979" w:type="dxa"/>
          </w:tcPr>
          <w:p w14:paraId="61C3A3A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</w:tr>
      <w:tr w:rsidR="0038514D" w:rsidRPr="00661431" w14:paraId="1171A926" w14:textId="77777777" w:rsidTr="0038514D">
        <w:tc>
          <w:tcPr>
            <w:tcW w:w="488" w:type="dxa"/>
          </w:tcPr>
          <w:p w14:paraId="7CEE40B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5B35BB71" w14:textId="592AF04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3764CDC5" w14:textId="740EF1E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д.6а</w:t>
            </w:r>
          </w:p>
        </w:tc>
        <w:tc>
          <w:tcPr>
            <w:tcW w:w="703" w:type="dxa"/>
          </w:tcPr>
          <w:p w14:paraId="3136D1B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1977</w:t>
            </w:r>
          </w:p>
        </w:tc>
        <w:tc>
          <w:tcPr>
            <w:tcW w:w="1706" w:type="dxa"/>
          </w:tcPr>
          <w:p w14:paraId="1F190AF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EC66E4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117,8</w:t>
            </w:r>
          </w:p>
        </w:tc>
        <w:tc>
          <w:tcPr>
            <w:tcW w:w="1423" w:type="dxa"/>
          </w:tcPr>
          <w:p w14:paraId="3D80D39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1549" w:type="dxa"/>
          </w:tcPr>
          <w:p w14:paraId="1241F3C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07316A9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D3DCA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376</w:t>
            </w:r>
          </w:p>
        </w:tc>
        <w:tc>
          <w:tcPr>
            <w:tcW w:w="2407" w:type="dxa"/>
          </w:tcPr>
          <w:p w14:paraId="13C4E7C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71:28:020103:431</w:t>
            </w:r>
          </w:p>
        </w:tc>
        <w:tc>
          <w:tcPr>
            <w:tcW w:w="3979" w:type="dxa"/>
          </w:tcPr>
          <w:p w14:paraId="03FCB9D4" w14:textId="5A5389C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F621677" w14:textId="77777777" w:rsidTr="0038514D">
        <w:tc>
          <w:tcPr>
            <w:tcW w:w="488" w:type="dxa"/>
          </w:tcPr>
          <w:p w14:paraId="5072D3F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6039CD25" w14:textId="3AFCC63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247FE34D" w14:textId="310EE80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д.10</w:t>
            </w:r>
          </w:p>
        </w:tc>
        <w:tc>
          <w:tcPr>
            <w:tcW w:w="703" w:type="dxa"/>
          </w:tcPr>
          <w:p w14:paraId="593FD92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017AF21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4A5D09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430,4</w:t>
            </w:r>
          </w:p>
        </w:tc>
        <w:tc>
          <w:tcPr>
            <w:tcW w:w="1423" w:type="dxa"/>
          </w:tcPr>
          <w:p w14:paraId="48401D3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1549" w:type="dxa"/>
          </w:tcPr>
          <w:p w14:paraId="5EAD2BD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47853D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352C6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364</w:t>
            </w:r>
          </w:p>
        </w:tc>
        <w:tc>
          <w:tcPr>
            <w:tcW w:w="2407" w:type="dxa"/>
          </w:tcPr>
          <w:p w14:paraId="1DF6633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71:28:020103:430</w:t>
            </w:r>
          </w:p>
        </w:tc>
        <w:tc>
          <w:tcPr>
            <w:tcW w:w="3979" w:type="dxa"/>
          </w:tcPr>
          <w:p w14:paraId="1047D925" w14:textId="0F2CA38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EEA9488" w14:textId="77777777" w:rsidTr="0038514D">
        <w:tc>
          <w:tcPr>
            <w:tcW w:w="488" w:type="dxa"/>
          </w:tcPr>
          <w:p w14:paraId="6104ABA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0B39BFAC" w14:textId="7F95FC4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17ADE16" w14:textId="10099CC2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д.12</w:t>
            </w:r>
          </w:p>
        </w:tc>
        <w:tc>
          <w:tcPr>
            <w:tcW w:w="703" w:type="dxa"/>
          </w:tcPr>
          <w:p w14:paraId="21A6B91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1417DC6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726E6F7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426,0</w:t>
            </w:r>
          </w:p>
        </w:tc>
        <w:tc>
          <w:tcPr>
            <w:tcW w:w="1423" w:type="dxa"/>
          </w:tcPr>
          <w:p w14:paraId="11B64C1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22</w:t>
            </w:r>
          </w:p>
        </w:tc>
        <w:tc>
          <w:tcPr>
            <w:tcW w:w="1549" w:type="dxa"/>
          </w:tcPr>
          <w:p w14:paraId="1991187F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E657E5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AC2D3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364</w:t>
            </w:r>
          </w:p>
        </w:tc>
        <w:tc>
          <w:tcPr>
            <w:tcW w:w="2407" w:type="dxa"/>
          </w:tcPr>
          <w:p w14:paraId="564F629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71:28:020103:433</w:t>
            </w:r>
          </w:p>
        </w:tc>
        <w:tc>
          <w:tcPr>
            <w:tcW w:w="3979" w:type="dxa"/>
          </w:tcPr>
          <w:p w14:paraId="3E85D289" w14:textId="4E28D765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42B868D" w14:textId="77777777" w:rsidTr="0038514D">
        <w:tc>
          <w:tcPr>
            <w:tcW w:w="488" w:type="dxa"/>
          </w:tcPr>
          <w:p w14:paraId="7850F92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55741008" w14:textId="08743BC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6097F745" w14:textId="5D75F34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</w:t>
            </w:r>
            <w:proofErr w:type="gramStart"/>
            <w:r w:rsidRPr="00661431">
              <w:rPr>
                <w:rFonts w:ascii="Arial" w:hAnsi="Arial" w:cs="Arial"/>
              </w:rPr>
              <w:t>.Щ</w:t>
            </w:r>
            <w:proofErr w:type="gramEnd"/>
            <w:r w:rsidRPr="00661431">
              <w:rPr>
                <w:rFonts w:ascii="Arial" w:hAnsi="Arial" w:cs="Arial"/>
              </w:rPr>
              <w:t>орса,д.14</w:t>
            </w:r>
          </w:p>
        </w:tc>
        <w:tc>
          <w:tcPr>
            <w:tcW w:w="703" w:type="dxa"/>
          </w:tcPr>
          <w:p w14:paraId="40F5EF4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35E94F2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28DAB1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426,9</w:t>
            </w:r>
          </w:p>
        </w:tc>
        <w:tc>
          <w:tcPr>
            <w:tcW w:w="1423" w:type="dxa"/>
          </w:tcPr>
          <w:p w14:paraId="1FEA304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12</w:t>
            </w:r>
          </w:p>
        </w:tc>
        <w:tc>
          <w:tcPr>
            <w:tcW w:w="1549" w:type="dxa"/>
          </w:tcPr>
          <w:p w14:paraId="764A1AB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3EF7D9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B158E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364</w:t>
            </w:r>
          </w:p>
        </w:tc>
        <w:tc>
          <w:tcPr>
            <w:tcW w:w="2407" w:type="dxa"/>
          </w:tcPr>
          <w:p w14:paraId="5FAD64D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71:28:020103:434</w:t>
            </w:r>
          </w:p>
        </w:tc>
        <w:tc>
          <w:tcPr>
            <w:tcW w:w="3979" w:type="dxa"/>
          </w:tcPr>
          <w:p w14:paraId="1A02B020" w14:textId="7AB5101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4DB6EB2D" w14:textId="77777777" w:rsidTr="0038514D">
        <w:tc>
          <w:tcPr>
            <w:tcW w:w="488" w:type="dxa"/>
          </w:tcPr>
          <w:p w14:paraId="44D5C1A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7727224" w14:textId="19F54E0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5C91A671" w14:textId="6E71B94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.15</w:t>
            </w:r>
          </w:p>
        </w:tc>
        <w:tc>
          <w:tcPr>
            <w:tcW w:w="703" w:type="dxa"/>
          </w:tcPr>
          <w:p w14:paraId="5AAB354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1960</w:t>
            </w:r>
          </w:p>
        </w:tc>
        <w:tc>
          <w:tcPr>
            <w:tcW w:w="1706" w:type="dxa"/>
          </w:tcPr>
          <w:p w14:paraId="752905F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41D7C98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98,0</w:t>
            </w:r>
          </w:p>
        </w:tc>
        <w:tc>
          <w:tcPr>
            <w:tcW w:w="1423" w:type="dxa"/>
          </w:tcPr>
          <w:p w14:paraId="0E5A007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1549" w:type="dxa"/>
          </w:tcPr>
          <w:p w14:paraId="2DD02A86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5FC1BF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A936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216</w:t>
            </w:r>
          </w:p>
        </w:tc>
        <w:tc>
          <w:tcPr>
            <w:tcW w:w="2407" w:type="dxa"/>
          </w:tcPr>
          <w:p w14:paraId="1D86804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71:28:020103:436</w:t>
            </w:r>
          </w:p>
        </w:tc>
        <w:tc>
          <w:tcPr>
            <w:tcW w:w="3979" w:type="dxa"/>
          </w:tcPr>
          <w:p w14:paraId="4BF33EA4" w14:textId="19FD0F4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8F6F854" w14:textId="77777777" w:rsidTr="0038514D">
        <w:tc>
          <w:tcPr>
            <w:tcW w:w="488" w:type="dxa"/>
          </w:tcPr>
          <w:p w14:paraId="7D68EFC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3DC32AEA" w14:textId="7438515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03521E77" w14:textId="335594F1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.16</w:t>
            </w:r>
          </w:p>
        </w:tc>
        <w:tc>
          <w:tcPr>
            <w:tcW w:w="703" w:type="dxa"/>
          </w:tcPr>
          <w:p w14:paraId="00676B5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1A8D8D4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437093E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418,2</w:t>
            </w:r>
          </w:p>
        </w:tc>
        <w:tc>
          <w:tcPr>
            <w:tcW w:w="1423" w:type="dxa"/>
          </w:tcPr>
          <w:p w14:paraId="50E6F5A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16</w:t>
            </w:r>
          </w:p>
        </w:tc>
        <w:tc>
          <w:tcPr>
            <w:tcW w:w="1549" w:type="dxa"/>
          </w:tcPr>
          <w:p w14:paraId="476C2293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A773FB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D5036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364</w:t>
            </w:r>
          </w:p>
        </w:tc>
        <w:tc>
          <w:tcPr>
            <w:tcW w:w="2407" w:type="dxa"/>
          </w:tcPr>
          <w:p w14:paraId="65F1A7F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71:28:020103:435</w:t>
            </w:r>
          </w:p>
        </w:tc>
        <w:tc>
          <w:tcPr>
            <w:tcW w:w="3979" w:type="dxa"/>
          </w:tcPr>
          <w:p w14:paraId="02C6A00E" w14:textId="15FF52B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FC3274A" w14:textId="77777777" w:rsidTr="0038514D">
        <w:tc>
          <w:tcPr>
            <w:tcW w:w="488" w:type="dxa"/>
          </w:tcPr>
          <w:p w14:paraId="55A16DA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CF9A1C6" w14:textId="26A63CB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FC0028A" w14:textId="1E93171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Щорса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.18</w:t>
            </w:r>
          </w:p>
        </w:tc>
        <w:tc>
          <w:tcPr>
            <w:tcW w:w="703" w:type="dxa"/>
          </w:tcPr>
          <w:p w14:paraId="042E71A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04C9ECF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19420B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352,4</w:t>
            </w:r>
          </w:p>
        </w:tc>
        <w:tc>
          <w:tcPr>
            <w:tcW w:w="1423" w:type="dxa"/>
          </w:tcPr>
          <w:p w14:paraId="3AB7B85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1549" w:type="dxa"/>
          </w:tcPr>
          <w:p w14:paraId="3526B8D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98EF46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426EB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320</w:t>
            </w:r>
          </w:p>
        </w:tc>
        <w:tc>
          <w:tcPr>
            <w:tcW w:w="2407" w:type="dxa"/>
          </w:tcPr>
          <w:p w14:paraId="4B9DC91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71:28:020103:432</w:t>
            </w:r>
          </w:p>
        </w:tc>
        <w:tc>
          <w:tcPr>
            <w:tcW w:w="3979" w:type="dxa"/>
          </w:tcPr>
          <w:p w14:paraId="7F37EE6F" w14:textId="120F9B3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D6CDF1E" w14:textId="77777777" w:rsidTr="0038514D">
        <w:tc>
          <w:tcPr>
            <w:tcW w:w="488" w:type="dxa"/>
          </w:tcPr>
          <w:p w14:paraId="1CC70B3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</w:tcPr>
          <w:p w14:paraId="1B06F655" w14:textId="708E7DF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524E62E" w14:textId="14164B7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.2/3</w:t>
            </w:r>
          </w:p>
        </w:tc>
        <w:tc>
          <w:tcPr>
            <w:tcW w:w="703" w:type="dxa"/>
          </w:tcPr>
          <w:p w14:paraId="239F619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34704A8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2E8FBD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586,3</w:t>
            </w:r>
          </w:p>
        </w:tc>
        <w:tc>
          <w:tcPr>
            <w:tcW w:w="1423" w:type="dxa"/>
          </w:tcPr>
          <w:p w14:paraId="4F12EB5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17</w:t>
            </w:r>
          </w:p>
        </w:tc>
        <w:tc>
          <w:tcPr>
            <w:tcW w:w="1549" w:type="dxa"/>
          </w:tcPr>
          <w:p w14:paraId="23DAEF80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122D04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9BFD6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544</w:t>
            </w:r>
          </w:p>
        </w:tc>
        <w:tc>
          <w:tcPr>
            <w:tcW w:w="2407" w:type="dxa"/>
          </w:tcPr>
          <w:p w14:paraId="2E55C75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71:28:020104:623</w:t>
            </w:r>
          </w:p>
        </w:tc>
        <w:tc>
          <w:tcPr>
            <w:tcW w:w="3979" w:type="dxa"/>
          </w:tcPr>
          <w:p w14:paraId="2BCE1E4B" w14:textId="09B20B0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F3D40E6" w14:textId="77777777" w:rsidTr="0038514D">
        <w:tc>
          <w:tcPr>
            <w:tcW w:w="488" w:type="dxa"/>
          </w:tcPr>
          <w:p w14:paraId="74B83A6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5AA50CE1" w14:textId="67314B9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08EC0C00" w14:textId="69929771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lastRenderedPageBreak/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.4</w:t>
            </w:r>
          </w:p>
        </w:tc>
        <w:tc>
          <w:tcPr>
            <w:tcW w:w="703" w:type="dxa"/>
          </w:tcPr>
          <w:p w14:paraId="629523E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lastRenderedPageBreak/>
              <w:t>1956</w:t>
            </w:r>
          </w:p>
        </w:tc>
        <w:tc>
          <w:tcPr>
            <w:tcW w:w="1706" w:type="dxa"/>
          </w:tcPr>
          <w:p w14:paraId="0E9049B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067B1D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587,2</w:t>
            </w:r>
          </w:p>
        </w:tc>
        <w:tc>
          <w:tcPr>
            <w:tcW w:w="1423" w:type="dxa"/>
          </w:tcPr>
          <w:p w14:paraId="351D605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18</w:t>
            </w:r>
          </w:p>
        </w:tc>
        <w:tc>
          <w:tcPr>
            <w:tcW w:w="1549" w:type="dxa"/>
          </w:tcPr>
          <w:p w14:paraId="4305B309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CB23A6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77955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544</w:t>
            </w:r>
          </w:p>
        </w:tc>
        <w:tc>
          <w:tcPr>
            <w:tcW w:w="2407" w:type="dxa"/>
          </w:tcPr>
          <w:p w14:paraId="42A8806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71:28:020104:629</w:t>
            </w:r>
          </w:p>
        </w:tc>
        <w:tc>
          <w:tcPr>
            <w:tcW w:w="3979" w:type="dxa"/>
          </w:tcPr>
          <w:p w14:paraId="55537F08" w14:textId="17AD46E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38111AB" w14:textId="77777777" w:rsidTr="0038514D">
        <w:tc>
          <w:tcPr>
            <w:tcW w:w="488" w:type="dxa"/>
          </w:tcPr>
          <w:p w14:paraId="6BEFC67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93" w:type="dxa"/>
          </w:tcPr>
          <w:p w14:paraId="689CC5E0" w14:textId="25411D1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616000B5" w14:textId="22FCF92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.9</w:t>
            </w:r>
          </w:p>
        </w:tc>
        <w:tc>
          <w:tcPr>
            <w:tcW w:w="703" w:type="dxa"/>
          </w:tcPr>
          <w:p w14:paraId="3B0813E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3FF0007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754FECD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61,5</w:t>
            </w:r>
          </w:p>
        </w:tc>
        <w:tc>
          <w:tcPr>
            <w:tcW w:w="1423" w:type="dxa"/>
          </w:tcPr>
          <w:p w14:paraId="163DD2B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5CCA8662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09242C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17C83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176</w:t>
            </w:r>
          </w:p>
        </w:tc>
        <w:tc>
          <w:tcPr>
            <w:tcW w:w="2407" w:type="dxa"/>
          </w:tcPr>
          <w:p w14:paraId="3967F71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71:28:020104:626</w:t>
            </w:r>
          </w:p>
        </w:tc>
        <w:tc>
          <w:tcPr>
            <w:tcW w:w="3979" w:type="dxa"/>
          </w:tcPr>
          <w:p w14:paraId="647EE76C" w14:textId="4C40F6E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1216F99" w14:textId="77777777" w:rsidTr="0038514D">
        <w:tc>
          <w:tcPr>
            <w:tcW w:w="488" w:type="dxa"/>
          </w:tcPr>
          <w:p w14:paraId="398FBB7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5A1899AD" w14:textId="42FCD6F5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CCC77EE" w14:textId="3B61C39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.11</w:t>
            </w:r>
          </w:p>
        </w:tc>
        <w:tc>
          <w:tcPr>
            <w:tcW w:w="703" w:type="dxa"/>
          </w:tcPr>
          <w:p w14:paraId="4B21EFD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1955</w:t>
            </w:r>
          </w:p>
        </w:tc>
        <w:tc>
          <w:tcPr>
            <w:tcW w:w="1706" w:type="dxa"/>
          </w:tcPr>
          <w:p w14:paraId="6FFB6AE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B41825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108,5</w:t>
            </w:r>
          </w:p>
        </w:tc>
        <w:tc>
          <w:tcPr>
            <w:tcW w:w="1423" w:type="dxa"/>
          </w:tcPr>
          <w:p w14:paraId="3B328D8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</w:t>
            </w:r>
          </w:p>
        </w:tc>
        <w:tc>
          <w:tcPr>
            <w:tcW w:w="1549" w:type="dxa"/>
          </w:tcPr>
          <w:p w14:paraId="1D6CAE9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D73A1D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8138E2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154</w:t>
            </w:r>
          </w:p>
        </w:tc>
        <w:tc>
          <w:tcPr>
            <w:tcW w:w="2407" w:type="dxa"/>
          </w:tcPr>
          <w:p w14:paraId="7141C6C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71:28:020104:627</w:t>
            </w:r>
          </w:p>
        </w:tc>
        <w:tc>
          <w:tcPr>
            <w:tcW w:w="3979" w:type="dxa"/>
          </w:tcPr>
          <w:p w14:paraId="0373EB95" w14:textId="0E9AE3B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60A8073" w14:textId="77777777" w:rsidTr="0038514D">
        <w:tc>
          <w:tcPr>
            <w:tcW w:w="488" w:type="dxa"/>
          </w:tcPr>
          <w:p w14:paraId="4AC30A7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12</w:t>
            </w:r>
          </w:p>
        </w:tc>
        <w:tc>
          <w:tcPr>
            <w:tcW w:w="2693" w:type="dxa"/>
          </w:tcPr>
          <w:p w14:paraId="37752E74" w14:textId="2EACFD9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2583ECF6" w14:textId="7E558DA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.13</w:t>
            </w:r>
          </w:p>
        </w:tc>
        <w:tc>
          <w:tcPr>
            <w:tcW w:w="703" w:type="dxa"/>
          </w:tcPr>
          <w:p w14:paraId="5126648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48EB234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7FB50FE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90,7</w:t>
            </w:r>
          </w:p>
        </w:tc>
        <w:tc>
          <w:tcPr>
            <w:tcW w:w="1423" w:type="dxa"/>
          </w:tcPr>
          <w:p w14:paraId="60307BE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3F0DCBA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0F4A4F6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D53A2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176</w:t>
            </w:r>
          </w:p>
        </w:tc>
        <w:tc>
          <w:tcPr>
            <w:tcW w:w="2407" w:type="dxa"/>
          </w:tcPr>
          <w:p w14:paraId="7F2496D2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71:28:020104:624</w:t>
            </w:r>
          </w:p>
        </w:tc>
        <w:tc>
          <w:tcPr>
            <w:tcW w:w="3979" w:type="dxa"/>
          </w:tcPr>
          <w:p w14:paraId="39BB0062" w14:textId="38FB5AE2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FFE84DE" w14:textId="77777777" w:rsidTr="0038514D">
        <w:tc>
          <w:tcPr>
            <w:tcW w:w="488" w:type="dxa"/>
          </w:tcPr>
          <w:p w14:paraId="6BEE953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3AE040B8" w14:textId="7BF6C36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81F9A8D" w14:textId="22FD3F95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.14</w:t>
            </w:r>
          </w:p>
        </w:tc>
        <w:tc>
          <w:tcPr>
            <w:tcW w:w="703" w:type="dxa"/>
          </w:tcPr>
          <w:p w14:paraId="7F78E68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5C313BB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7CD820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362,2</w:t>
            </w:r>
          </w:p>
        </w:tc>
        <w:tc>
          <w:tcPr>
            <w:tcW w:w="1423" w:type="dxa"/>
          </w:tcPr>
          <w:p w14:paraId="5201FB2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1549" w:type="dxa"/>
          </w:tcPr>
          <w:p w14:paraId="310C818D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7D2C02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22B8B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336</w:t>
            </w:r>
          </w:p>
        </w:tc>
        <w:tc>
          <w:tcPr>
            <w:tcW w:w="2407" w:type="dxa"/>
          </w:tcPr>
          <w:p w14:paraId="7E160E5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71:28:020104:628</w:t>
            </w:r>
          </w:p>
        </w:tc>
        <w:tc>
          <w:tcPr>
            <w:tcW w:w="3979" w:type="dxa"/>
          </w:tcPr>
          <w:p w14:paraId="2F300362" w14:textId="7D07422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06D8BEE" w14:textId="77777777" w:rsidTr="0038514D">
        <w:tc>
          <w:tcPr>
            <w:tcW w:w="488" w:type="dxa"/>
          </w:tcPr>
          <w:p w14:paraId="423C105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2693" w:type="dxa"/>
          </w:tcPr>
          <w:p w14:paraId="154ABAD6" w14:textId="4DE59C0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6EEE5B30" w14:textId="1A9DFD9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Шахтинский,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С.Лазо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.23</w:t>
            </w:r>
          </w:p>
        </w:tc>
        <w:tc>
          <w:tcPr>
            <w:tcW w:w="703" w:type="dxa"/>
          </w:tcPr>
          <w:p w14:paraId="492D2A2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1960</w:t>
            </w:r>
          </w:p>
        </w:tc>
        <w:tc>
          <w:tcPr>
            <w:tcW w:w="1706" w:type="dxa"/>
          </w:tcPr>
          <w:p w14:paraId="64B74C1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6F02A4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366,6</w:t>
            </w:r>
          </w:p>
        </w:tc>
        <w:tc>
          <w:tcPr>
            <w:tcW w:w="1423" w:type="dxa"/>
          </w:tcPr>
          <w:p w14:paraId="26940BD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1549" w:type="dxa"/>
          </w:tcPr>
          <w:p w14:paraId="1897FE18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9FBAC4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0CACD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364</w:t>
            </w:r>
          </w:p>
        </w:tc>
        <w:tc>
          <w:tcPr>
            <w:tcW w:w="2407" w:type="dxa"/>
          </w:tcPr>
          <w:p w14:paraId="6C4F321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71:28:020104:625</w:t>
            </w:r>
          </w:p>
        </w:tc>
        <w:tc>
          <w:tcPr>
            <w:tcW w:w="3979" w:type="dxa"/>
          </w:tcPr>
          <w:p w14:paraId="35412D24" w14:textId="4F3408D1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33A717DB" w14:textId="77777777" w:rsidTr="0038514D">
        <w:tc>
          <w:tcPr>
            <w:tcW w:w="488" w:type="dxa"/>
          </w:tcPr>
          <w:p w14:paraId="259DF8B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</w:tcPr>
          <w:p w14:paraId="385C24E1" w14:textId="437E075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1FFAAB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убовский,д.16</w:t>
            </w:r>
          </w:p>
        </w:tc>
        <w:tc>
          <w:tcPr>
            <w:tcW w:w="703" w:type="dxa"/>
          </w:tcPr>
          <w:p w14:paraId="0846478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0B325C8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2614B57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403,1</w:t>
            </w:r>
          </w:p>
        </w:tc>
        <w:tc>
          <w:tcPr>
            <w:tcW w:w="1423" w:type="dxa"/>
          </w:tcPr>
          <w:p w14:paraId="038314F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25</w:t>
            </w:r>
          </w:p>
        </w:tc>
        <w:tc>
          <w:tcPr>
            <w:tcW w:w="1549" w:type="dxa"/>
          </w:tcPr>
          <w:p w14:paraId="56C8F790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6CE3E5A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3B0A3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3104B6A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71:11:010308:574</w:t>
            </w:r>
          </w:p>
        </w:tc>
        <w:tc>
          <w:tcPr>
            <w:tcW w:w="3979" w:type="dxa"/>
          </w:tcPr>
          <w:p w14:paraId="1CDF0A9E" w14:textId="3DF2D2F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4BD3642F" w14:textId="77777777" w:rsidTr="0038514D">
        <w:tc>
          <w:tcPr>
            <w:tcW w:w="488" w:type="dxa"/>
          </w:tcPr>
          <w:p w14:paraId="2C4AF8D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16</w:t>
            </w:r>
          </w:p>
        </w:tc>
        <w:tc>
          <w:tcPr>
            <w:tcW w:w="2693" w:type="dxa"/>
          </w:tcPr>
          <w:p w14:paraId="53390022" w14:textId="4100D331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CC702C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убовский,д.17</w:t>
            </w:r>
          </w:p>
        </w:tc>
        <w:tc>
          <w:tcPr>
            <w:tcW w:w="703" w:type="dxa"/>
          </w:tcPr>
          <w:p w14:paraId="09C156E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592F4C2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068A7B5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404,2</w:t>
            </w:r>
          </w:p>
        </w:tc>
        <w:tc>
          <w:tcPr>
            <w:tcW w:w="1423" w:type="dxa"/>
          </w:tcPr>
          <w:p w14:paraId="09ABAC4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1549" w:type="dxa"/>
          </w:tcPr>
          <w:p w14:paraId="19FBEAB2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067612A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07726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3DBDCEA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71:11:010308:578</w:t>
            </w:r>
          </w:p>
        </w:tc>
        <w:tc>
          <w:tcPr>
            <w:tcW w:w="3979" w:type="dxa"/>
          </w:tcPr>
          <w:p w14:paraId="35AD138A" w14:textId="364E52F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B635715" w14:textId="77777777" w:rsidTr="0038514D">
        <w:tc>
          <w:tcPr>
            <w:tcW w:w="488" w:type="dxa"/>
          </w:tcPr>
          <w:p w14:paraId="07B72AC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17</w:t>
            </w:r>
          </w:p>
        </w:tc>
        <w:tc>
          <w:tcPr>
            <w:tcW w:w="2693" w:type="dxa"/>
          </w:tcPr>
          <w:p w14:paraId="18EFF320" w14:textId="744A909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84ED14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убовский,д.18</w:t>
            </w:r>
          </w:p>
        </w:tc>
        <w:tc>
          <w:tcPr>
            <w:tcW w:w="703" w:type="dxa"/>
          </w:tcPr>
          <w:p w14:paraId="12BEF1D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1955</w:t>
            </w:r>
          </w:p>
        </w:tc>
        <w:tc>
          <w:tcPr>
            <w:tcW w:w="1706" w:type="dxa"/>
          </w:tcPr>
          <w:p w14:paraId="4250EAF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3554185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400,4</w:t>
            </w:r>
          </w:p>
        </w:tc>
        <w:tc>
          <w:tcPr>
            <w:tcW w:w="1423" w:type="dxa"/>
          </w:tcPr>
          <w:p w14:paraId="7635D9E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18</w:t>
            </w:r>
          </w:p>
        </w:tc>
        <w:tc>
          <w:tcPr>
            <w:tcW w:w="1549" w:type="dxa"/>
          </w:tcPr>
          <w:p w14:paraId="0AF56423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030F57E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AAF8F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001D748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71:11:010308:570</w:t>
            </w:r>
          </w:p>
        </w:tc>
        <w:tc>
          <w:tcPr>
            <w:tcW w:w="3979" w:type="dxa"/>
          </w:tcPr>
          <w:p w14:paraId="050CE96B" w14:textId="6173C9B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0892D48" w14:textId="77777777" w:rsidTr="0038514D">
        <w:tc>
          <w:tcPr>
            <w:tcW w:w="488" w:type="dxa"/>
          </w:tcPr>
          <w:p w14:paraId="0D10A51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18</w:t>
            </w:r>
          </w:p>
        </w:tc>
        <w:tc>
          <w:tcPr>
            <w:tcW w:w="2693" w:type="dxa"/>
          </w:tcPr>
          <w:p w14:paraId="529A62F5" w14:textId="122D0FC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07D337A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убовский,д.19</w:t>
            </w:r>
          </w:p>
        </w:tc>
        <w:tc>
          <w:tcPr>
            <w:tcW w:w="703" w:type="dxa"/>
          </w:tcPr>
          <w:p w14:paraId="4D0AFC0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397363C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AC7647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396,7</w:t>
            </w:r>
          </w:p>
        </w:tc>
        <w:tc>
          <w:tcPr>
            <w:tcW w:w="1423" w:type="dxa"/>
          </w:tcPr>
          <w:p w14:paraId="6E670D2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</w:t>
            </w:r>
          </w:p>
        </w:tc>
        <w:tc>
          <w:tcPr>
            <w:tcW w:w="1549" w:type="dxa"/>
          </w:tcPr>
          <w:p w14:paraId="026FEFF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B5611D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F6BAD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391</w:t>
            </w:r>
          </w:p>
        </w:tc>
        <w:tc>
          <w:tcPr>
            <w:tcW w:w="2407" w:type="dxa"/>
          </w:tcPr>
          <w:p w14:paraId="476AF69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71:11:010308:586</w:t>
            </w:r>
          </w:p>
        </w:tc>
        <w:tc>
          <w:tcPr>
            <w:tcW w:w="3979" w:type="dxa"/>
          </w:tcPr>
          <w:p w14:paraId="6D82DDF0" w14:textId="0EE2EBA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54755A6" w14:textId="77777777" w:rsidTr="0038514D">
        <w:tc>
          <w:tcPr>
            <w:tcW w:w="488" w:type="dxa"/>
          </w:tcPr>
          <w:p w14:paraId="399B0EF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</w:t>
            </w:r>
          </w:p>
        </w:tc>
        <w:tc>
          <w:tcPr>
            <w:tcW w:w="2693" w:type="dxa"/>
          </w:tcPr>
          <w:p w14:paraId="0C9A7546" w14:textId="7C22623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1C91B9D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убовский,д.20</w:t>
            </w:r>
          </w:p>
        </w:tc>
        <w:tc>
          <w:tcPr>
            <w:tcW w:w="703" w:type="dxa"/>
          </w:tcPr>
          <w:p w14:paraId="1D93953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41D15C7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7D42AA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383,9</w:t>
            </w:r>
          </w:p>
        </w:tc>
        <w:tc>
          <w:tcPr>
            <w:tcW w:w="1423" w:type="dxa"/>
          </w:tcPr>
          <w:p w14:paraId="4174123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23</w:t>
            </w:r>
          </w:p>
        </w:tc>
        <w:tc>
          <w:tcPr>
            <w:tcW w:w="1549" w:type="dxa"/>
          </w:tcPr>
          <w:p w14:paraId="1CEBBCDF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AB9784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47F74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391</w:t>
            </w:r>
          </w:p>
        </w:tc>
        <w:tc>
          <w:tcPr>
            <w:tcW w:w="2407" w:type="dxa"/>
          </w:tcPr>
          <w:p w14:paraId="5BE68DE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71:11:010308:585</w:t>
            </w:r>
          </w:p>
        </w:tc>
        <w:tc>
          <w:tcPr>
            <w:tcW w:w="3979" w:type="dxa"/>
          </w:tcPr>
          <w:p w14:paraId="36DE9D5A" w14:textId="3193365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E443B89" w14:textId="77777777" w:rsidTr="0038514D">
        <w:tc>
          <w:tcPr>
            <w:tcW w:w="488" w:type="dxa"/>
          </w:tcPr>
          <w:p w14:paraId="6CAD6D8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</w:t>
            </w:r>
          </w:p>
        </w:tc>
        <w:tc>
          <w:tcPr>
            <w:tcW w:w="2693" w:type="dxa"/>
          </w:tcPr>
          <w:p w14:paraId="544F1ADF" w14:textId="7F2E9542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9C6C69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убовский,д.21</w:t>
            </w:r>
          </w:p>
        </w:tc>
        <w:tc>
          <w:tcPr>
            <w:tcW w:w="703" w:type="dxa"/>
          </w:tcPr>
          <w:p w14:paraId="59BD3FB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4C41ED1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830E87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392,0</w:t>
            </w:r>
          </w:p>
        </w:tc>
        <w:tc>
          <w:tcPr>
            <w:tcW w:w="1423" w:type="dxa"/>
          </w:tcPr>
          <w:p w14:paraId="2751F82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27</w:t>
            </w:r>
          </w:p>
        </w:tc>
        <w:tc>
          <w:tcPr>
            <w:tcW w:w="1549" w:type="dxa"/>
          </w:tcPr>
          <w:p w14:paraId="0EAA372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313A3F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864D2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224A3512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71:11:010308:583</w:t>
            </w:r>
          </w:p>
        </w:tc>
        <w:tc>
          <w:tcPr>
            <w:tcW w:w="3979" w:type="dxa"/>
          </w:tcPr>
          <w:p w14:paraId="13E2C8F6" w14:textId="48249F8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03299ACA" w14:textId="77777777" w:rsidTr="0038514D">
        <w:tc>
          <w:tcPr>
            <w:tcW w:w="488" w:type="dxa"/>
          </w:tcPr>
          <w:p w14:paraId="1AAD037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21</w:t>
            </w:r>
          </w:p>
        </w:tc>
        <w:tc>
          <w:tcPr>
            <w:tcW w:w="2693" w:type="dxa"/>
          </w:tcPr>
          <w:p w14:paraId="7A6B8AAE" w14:textId="3261132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0AB41ED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убовский,д.22</w:t>
            </w:r>
          </w:p>
        </w:tc>
        <w:tc>
          <w:tcPr>
            <w:tcW w:w="703" w:type="dxa"/>
          </w:tcPr>
          <w:p w14:paraId="3B10BC4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0C12FDC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4F9D9D6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245,6</w:t>
            </w:r>
          </w:p>
        </w:tc>
        <w:tc>
          <w:tcPr>
            <w:tcW w:w="1423" w:type="dxa"/>
          </w:tcPr>
          <w:p w14:paraId="6CACF69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</w:t>
            </w:r>
          </w:p>
        </w:tc>
        <w:tc>
          <w:tcPr>
            <w:tcW w:w="1549" w:type="dxa"/>
          </w:tcPr>
          <w:p w14:paraId="427C4409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44AF6F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F2536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7D775EA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71:11:010308:577</w:t>
            </w:r>
          </w:p>
        </w:tc>
        <w:tc>
          <w:tcPr>
            <w:tcW w:w="3979" w:type="dxa"/>
          </w:tcPr>
          <w:p w14:paraId="67780A22" w14:textId="6A6486E5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7275967" w14:textId="77777777" w:rsidTr="0038514D">
        <w:tc>
          <w:tcPr>
            <w:tcW w:w="488" w:type="dxa"/>
          </w:tcPr>
          <w:p w14:paraId="6E23E21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22</w:t>
            </w:r>
          </w:p>
        </w:tc>
        <w:tc>
          <w:tcPr>
            <w:tcW w:w="2693" w:type="dxa"/>
          </w:tcPr>
          <w:p w14:paraId="71A57AB9" w14:textId="4914C9E2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462116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убовский,д.23</w:t>
            </w:r>
          </w:p>
        </w:tc>
        <w:tc>
          <w:tcPr>
            <w:tcW w:w="703" w:type="dxa"/>
          </w:tcPr>
          <w:p w14:paraId="7142828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1960</w:t>
            </w:r>
          </w:p>
        </w:tc>
        <w:tc>
          <w:tcPr>
            <w:tcW w:w="1706" w:type="dxa"/>
          </w:tcPr>
          <w:p w14:paraId="1F96FE8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7EAED6B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351,0</w:t>
            </w:r>
          </w:p>
        </w:tc>
        <w:tc>
          <w:tcPr>
            <w:tcW w:w="1423" w:type="dxa"/>
          </w:tcPr>
          <w:p w14:paraId="146FC5E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1549" w:type="dxa"/>
          </w:tcPr>
          <w:p w14:paraId="1F081B57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50DAC1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8F3C1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3A00A9A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71:11:010308:591</w:t>
            </w:r>
          </w:p>
        </w:tc>
        <w:tc>
          <w:tcPr>
            <w:tcW w:w="3979" w:type="dxa"/>
          </w:tcPr>
          <w:p w14:paraId="467A2697" w14:textId="13BE852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63E056CC" w14:textId="77777777" w:rsidTr="0038514D">
        <w:tc>
          <w:tcPr>
            <w:tcW w:w="488" w:type="dxa"/>
          </w:tcPr>
          <w:p w14:paraId="1B9DA98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</w:tcPr>
          <w:p w14:paraId="0A7C4841" w14:textId="4F6EC30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5CEC944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убовский,д.24</w:t>
            </w:r>
          </w:p>
        </w:tc>
        <w:tc>
          <w:tcPr>
            <w:tcW w:w="703" w:type="dxa"/>
          </w:tcPr>
          <w:p w14:paraId="7B01E14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122D41E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D47242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401,2</w:t>
            </w:r>
          </w:p>
        </w:tc>
        <w:tc>
          <w:tcPr>
            <w:tcW w:w="1423" w:type="dxa"/>
          </w:tcPr>
          <w:p w14:paraId="5D4293B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22</w:t>
            </w:r>
          </w:p>
        </w:tc>
        <w:tc>
          <w:tcPr>
            <w:tcW w:w="1549" w:type="dxa"/>
          </w:tcPr>
          <w:p w14:paraId="5E2A432D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65FF1D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CC719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332E43B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71:11:010308:582</w:t>
            </w:r>
          </w:p>
        </w:tc>
        <w:tc>
          <w:tcPr>
            <w:tcW w:w="3979" w:type="dxa"/>
          </w:tcPr>
          <w:p w14:paraId="10E95EA3" w14:textId="335DEEC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0CE20DE6" w14:textId="77777777" w:rsidTr="0038514D">
        <w:tc>
          <w:tcPr>
            <w:tcW w:w="488" w:type="dxa"/>
          </w:tcPr>
          <w:p w14:paraId="306ECA2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24</w:t>
            </w:r>
          </w:p>
        </w:tc>
        <w:tc>
          <w:tcPr>
            <w:tcW w:w="2693" w:type="dxa"/>
          </w:tcPr>
          <w:p w14:paraId="254EA957" w14:textId="1A2B89F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55C340A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убовский,д.25</w:t>
            </w:r>
          </w:p>
        </w:tc>
        <w:tc>
          <w:tcPr>
            <w:tcW w:w="703" w:type="dxa"/>
          </w:tcPr>
          <w:p w14:paraId="3E941C8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531793C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4A8C20B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400,9</w:t>
            </w:r>
          </w:p>
        </w:tc>
        <w:tc>
          <w:tcPr>
            <w:tcW w:w="1423" w:type="dxa"/>
          </w:tcPr>
          <w:p w14:paraId="7CD0D36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22</w:t>
            </w:r>
          </w:p>
        </w:tc>
        <w:tc>
          <w:tcPr>
            <w:tcW w:w="1549" w:type="dxa"/>
          </w:tcPr>
          <w:p w14:paraId="724A904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18DAB7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F7CC9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176FDCC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71:11:010308:581</w:t>
            </w:r>
          </w:p>
        </w:tc>
        <w:tc>
          <w:tcPr>
            <w:tcW w:w="3979" w:type="dxa"/>
          </w:tcPr>
          <w:p w14:paraId="39765D32" w14:textId="1FED0F9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62A711E" w14:textId="77777777" w:rsidTr="0038514D">
        <w:tc>
          <w:tcPr>
            <w:tcW w:w="488" w:type="dxa"/>
          </w:tcPr>
          <w:p w14:paraId="573BF60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25</w:t>
            </w:r>
          </w:p>
        </w:tc>
        <w:tc>
          <w:tcPr>
            <w:tcW w:w="2693" w:type="dxa"/>
          </w:tcPr>
          <w:p w14:paraId="3259B98B" w14:textId="749C7A4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372FC4E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убовский,д.37</w:t>
            </w:r>
          </w:p>
        </w:tc>
        <w:tc>
          <w:tcPr>
            <w:tcW w:w="703" w:type="dxa"/>
          </w:tcPr>
          <w:p w14:paraId="3EA2206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6CC299C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0092A9F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395,2</w:t>
            </w:r>
          </w:p>
        </w:tc>
        <w:tc>
          <w:tcPr>
            <w:tcW w:w="1423" w:type="dxa"/>
          </w:tcPr>
          <w:p w14:paraId="158EF24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28</w:t>
            </w:r>
          </w:p>
        </w:tc>
        <w:tc>
          <w:tcPr>
            <w:tcW w:w="1549" w:type="dxa"/>
          </w:tcPr>
          <w:p w14:paraId="27F0375A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5883C3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7AFB3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0705088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71:11:010308:568</w:t>
            </w:r>
          </w:p>
        </w:tc>
        <w:tc>
          <w:tcPr>
            <w:tcW w:w="3979" w:type="dxa"/>
          </w:tcPr>
          <w:p w14:paraId="672449A7" w14:textId="640C6A1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CB71201" w14:textId="77777777" w:rsidTr="0038514D">
        <w:tc>
          <w:tcPr>
            <w:tcW w:w="488" w:type="dxa"/>
          </w:tcPr>
          <w:p w14:paraId="554289D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26</w:t>
            </w:r>
          </w:p>
        </w:tc>
        <w:tc>
          <w:tcPr>
            <w:tcW w:w="2693" w:type="dxa"/>
          </w:tcPr>
          <w:p w14:paraId="74AF5712" w14:textId="3A09905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05AC367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убовский,д.38</w:t>
            </w:r>
          </w:p>
        </w:tc>
        <w:tc>
          <w:tcPr>
            <w:tcW w:w="703" w:type="dxa"/>
          </w:tcPr>
          <w:p w14:paraId="3AB14BE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1953</w:t>
            </w:r>
          </w:p>
        </w:tc>
        <w:tc>
          <w:tcPr>
            <w:tcW w:w="1706" w:type="dxa"/>
          </w:tcPr>
          <w:p w14:paraId="3EBA390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092BC14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350,0</w:t>
            </w:r>
          </w:p>
        </w:tc>
        <w:tc>
          <w:tcPr>
            <w:tcW w:w="1423" w:type="dxa"/>
          </w:tcPr>
          <w:p w14:paraId="6EA1950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</w:t>
            </w:r>
          </w:p>
        </w:tc>
        <w:tc>
          <w:tcPr>
            <w:tcW w:w="1549" w:type="dxa"/>
          </w:tcPr>
          <w:p w14:paraId="47E02E00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E518FD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07FCC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3F7937D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71:11:010308:579</w:t>
            </w:r>
          </w:p>
        </w:tc>
        <w:tc>
          <w:tcPr>
            <w:tcW w:w="3979" w:type="dxa"/>
          </w:tcPr>
          <w:p w14:paraId="285FC28B" w14:textId="00C26C5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0D1B62A2" w14:textId="77777777" w:rsidTr="0038514D">
        <w:tc>
          <w:tcPr>
            <w:tcW w:w="488" w:type="dxa"/>
          </w:tcPr>
          <w:p w14:paraId="163AA37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27</w:t>
            </w:r>
          </w:p>
        </w:tc>
        <w:tc>
          <w:tcPr>
            <w:tcW w:w="2693" w:type="dxa"/>
          </w:tcPr>
          <w:p w14:paraId="629D72FA" w14:textId="3ABD843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D50D8D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убовский,д.39</w:t>
            </w:r>
          </w:p>
        </w:tc>
        <w:tc>
          <w:tcPr>
            <w:tcW w:w="703" w:type="dxa"/>
          </w:tcPr>
          <w:p w14:paraId="319C22F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4DF5928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1022A9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394,4</w:t>
            </w:r>
          </w:p>
        </w:tc>
        <w:tc>
          <w:tcPr>
            <w:tcW w:w="1423" w:type="dxa"/>
          </w:tcPr>
          <w:p w14:paraId="2B29BB6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</w:t>
            </w:r>
          </w:p>
        </w:tc>
        <w:tc>
          <w:tcPr>
            <w:tcW w:w="1549" w:type="dxa"/>
          </w:tcPr>
          <w:p w14:paraId="7B0632C1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7D610F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56DC4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614D813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71:11:010308:571</w:t>
            </w:r>
          </w:p>
        </w:tc>
        <w:tc>
          <w:tcPr>
            <w:tcW w:w="3979" w:type="dxa"/>
          </w:tcPr>
          <w:p w14:paraId="7563B4C8" w14:textId="7E5B12D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FFDA9BD" w14:textId="77777777" w:rsidTr="0038514D">
        <w:tc>
          <w:tcPr>
            <w:tcW w:w="488" w:type="dxa"/>
          </w:tcPr>
          <w:p w14:paraId="6EA38BA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28</w:t>
            </w:r>
          </w:p>
        </w:tc>
        <w:tc>
          <w:tcPr>
            <w:tcW w:w="2693" w:type="dxa"/>
          </w:tcPr>
          <w:p w14:paraId="1330BB31" w14:textId="764EABB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F8A0BA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убовский,д.44</w:t>
            </w:r>
          </w:p>
        </w:tc>
        <w:tc>
          <w:tcPr>
            <w:tcW w:w="703" w:type="dxa"/>
          </w:tcPr>
          <w:p w14:paraId="7DEE297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34B9704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4914461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352,8</w:t>
            </w:r>
          </w:p>
        </w:tc>
        <w:tc>
          <w:tcPr>
            <w:tcW w:w="1423" w:type="dxa"/>
          </w:tcPr>
          <w:p w14:paraId="29D2412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1549" w:type="dxa"/>
          </w:tcPr>
          <w:p w14:paraId="0219D8ED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4A39D3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D32BC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5742AE1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71:11:010308:580</w:t>
            </w:r>
          </w:p>
        </w:tc>
        <w:tc>
          <w:tcPr>
            <w:tcW w:w="3979" w:type="dxa"/>
          </w:tcPr>
          <w:p w14:paraId="341D3817" w14:textId="6A377AA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4A37DDB" w14:textId="77777777" w:rsidTr="0038514D">
        <w:tc>
          <w:tcPr>
            <w:tcW w:w="488" w:type="dxa"/>
          </w:tcPr>
          <w:p w14:paraId="21659A4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29</w:t>
            </w:r>
          </w:p>
        </w:tc>
        <w:tc>
          <w:tcPr>
            <w:tcW w:w="2693" w:type="dxa"/>
          </w:tcPr>
          <w:p w14:paraId="51DBFE0A" w14:textId="0972A2E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FADAF9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убовский,д.45</w:t>
            </w:r>
          </w:p>
        </w:tc>
        <w:tc>
          <w:tcPr>
            <w:tcW w:w="703" w:type="dxa"/>
          </w:tcPr>
          <w:p w14:paraId="4535BAD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394D067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AFD1C6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410,7</w:t>
            </w:r>
          </w:p>
        </w:tc>
        <w:tc>
          <w:tcPr>
            <w:tcW w:w="1423" w:type="dxa"/>
          </w:tcPr>
          <w:p w14:paraId="3B3879B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16</w:t>
            </w:r>
          </w:p>
        </w:tc>
        <w:tc>
          <w:tcPr>
            <w:tcW w:w="1549" w:type="dxa"/>
          </w:tcPr>
          <w:p w14:paraId="00A1F51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04523A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7516B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41F4F1A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71:11:010308:572</w:t>
            </w:r>
          </w:p>
        </w:tc>
        <w:tc>
          <w:tcPr>
            <w:tcW w:w="3979" w:type="dxa"/>
          </w:tcPr>
          <w:p w14:paraId="6CE83E1B" w14:textId="569B62E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FEAA594" w14:textId="77777777" w:rsidTr="0038514D">
        <w:tc>
          <w:tcPr>
            <w:tcW w:w="488" w:type="dxa"/>
          </w:tcPr>
          <w:p w14:paraId="2F2011B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</w:t>
            </w:r>
          </w:p>
        </w:tc>
        <w:tc>
          <w:tcPr>
            <w:tcW w:w="2693" w:type="dxa"/>
          </w:tcPr>
          <w:p w14:paraId="7C53E361" w14:textId="4E8591C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3946FAE6" w14:textId="4031889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Зубовский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.46</w:t>
            </w:r>
          </w:p>
        </w:tc>
        <w:tc>
          <w:tcPr>
            <w:tcW w:w="703" w:type="dxa"/>
          </w:tcPr>
          <w:p w14:paraId="73140A5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62DE968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042C0B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352,1</w:t>
            </w:r>
          </w:p>
        </w:tc>
        <w:tc>
          <w:tcPr>
            <w:tcW w:w="1423" w:type="dxa"/>
          </w:tcPr>
          <w:p w14:paraId="6BE730D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25</w:t>
            </w:r>
          </w:p>
        </w:tc>
        <w:tc>
          <w:tcPr>
            <w:tcW w:w="1549" w:type="dxa"/>
          </w:tcPr>
          <w:p w14:paraId="1F49D9EA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F399AD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F5B96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371</w:t>
            </w:r>
          </w:p>
        </w:tc>
        <w:tc>
          <w:tcPr>
            <w:tcW w:w="2407" w:type="dxa"/>
          </w:tcPr>
          <w:p w14:paraId="60D60D4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71:11:010308:573</w:t>
            </w:r>
          </w:p>
        </w:tc>
        <w:tc>
          <w:tcPr>
            <w:tcW w:w="3979" w:type="dxa"/>
          </w:tcPr>
          <w:p w14:paraId="0EC7BEAD" w14:textId="0D5EFEE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5BF48E4" w14:textId="77777777" w:rsidTr="0038514D">
        <w:tc>
          <w:tcPr>
            <w:tcW w:w="488" w:type="dxa"/>
          </w:tcPr>
          <w:p w14:paraId="07DED11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31</w:t>
            </w:r>
          </w:p>
        </w:tc>
        <w:tc>
          <w:tcPr>
            <w:tcW w:w="2693" w:type="dxa"/>
          </w:tcPr>
          <w:p w14:paraId="0A094824" w14:textId="40F919C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2121313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убовский,д.47</w:t>
            </w:r>
          </w:p>
        </w:tc>
        <w:tc>
          <w:tcPr>
            <w:tcW w:w="703" w:type="dxa"/>
          </w:tcPr>
          <w:p w14:paraId="116913C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072846C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2F3034C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395,1</w:t>
            </w:r>
          </w:p>
        </w:tc>
        <w:tc>
          <w:tcPr>
            <w:tcW w:w="1423" w:type="dxa"/>
          </w:tcPr>
          <w:p w14:paraId="6766ADF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</w:t>
            </w:r>
          </w:p>
        </w:tc>
        <w:tc>
          <w:tcPr>
            <w:tcW w:w="1549" w:type="dxa"/>
          </w:tcPr>
          <w:p w14:paraId="692D6CA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0EADD67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08D1D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7366292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71:11:010308:584</w:t>
            </w:r>
          </w:p>
        </w:tc>
        <w:tc>
          <w:tcPr>
            <w:tcW w:w="3979" w:type="dxa"/>
          </w:tcPr>
          <w:p w14:paraId="31466C8E" w14:textId="376B5A3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0F54B69" w14:textId="77777777" w:rsidTr="0038514D">
        <w:tc>
          <w:tcPr>
            <w:tcW w:w="488" w:type="dxa"/>
          </w:tcPr>
          <w:p w14:paraId="465C53B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32</w:t>
            </w:r>
          </w:p>
        </w:tc>
        <w:tc>
          <w:tcPr>
            <w:tcW w:w="2693" w:type="dxa"/>
          </w:tcPr>
          <w:p w14:paraId="5F040A6A" w14:textId="240D95A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39105F2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убовский,д.48</w:t>
            </w:r>
          </w:p>
        </w:tc>
        <w:tc>
          <w:tcPr>
            <w:tcW w:w="703" w:type="dxa"/>
          </w:tcPr>
          <w:p w14:paraId="441FEC9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17C3E28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0D70D9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348</w:t>
            </w:r>
          </w:p>
        </w:tc>
        <w:tc>
          <w:tcPr>
            <w:tcW w:w="1423" w:type="dxa"/>
          </w:tcPr>
          <w:p w14:paraId="6530656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</w:t>
            </w:r>
          </w:p>
        </w:tc>
        <w:tc>
          <w:tcPr>
            <w:tcW w:w="1549" w:type="dxa"/>
          </w:tcPr>
          <w:p w14:paraId="0CAF8960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535D0A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91CFD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374</w:t>
            </w:r>
          </w:p>
        </w:tc>
        <w:tc>
          <w:tcPr>
            <w:tcW w:w="2407" w:type="dxa"/>
          </w:tcPr>
          <w:p w14:paraId="40E0122C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71:11:010308:569</w:t>
            </w:r>
          </w:p>
        </w:tc>
        <w:tc>
          <w:tcPr>
            <w:tcW w:w="3979" w:type="dxa"/>
          </w:tcPr>
          <w:p w14:paraId="6F26075C" w14:textId="1EED949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B44317E" w14:textId="77777777" w:rsidTr="0038514D">
        <w:tc>
          <w:tcPr>
            <w:tcW w:w="488" w:type="dxa"/>
          </w:tcPr>
          <w:p w14:paraId="7D5ABFB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33</w:t>
            </w:r>
          </w:p>
        </w:tc>
        <w:tc>
          <w:tcPr>
            <w:tcW w:w="2693" w:type="dxa"/>
          </w:tcPr>
          <w:p w14:paraId="1D793DF3" w14:textId="21EB424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F4A59E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убовский,д.50</w:t>
            </w:r>
          </w:p>
        </w:tc>
        <w:tc>
          <w:tcPr>
            <w:tcW w:w="703" w:type="dxa"/>
          </w:tcPr>
          <w:p w14:paraId="72690AA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42CB7B6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34A995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497,0</w:t>
            </w:r>
          </w:p>
        </w:tc>
        <w:tc>
          <w:tcPr>
            <w:tcW w:w="1423" w:type="dxa"/>
          </w:tcPr>
          <w:p w14:paraId="2FE9F79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28</w:t>
            </w:r>
          </w:p>
        </w:tc>
        <w:tc>
          <w:tcPr>
            <w:tcW w:w="1549" w:type="dxa"/>
          </w:tcPr>
          <w:p w14:paraId="3DCC839F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9E238D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AB4DE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666</w:t>
            </w:r>
          </w:p>
        </w:tc>
        <w:tc>
          <w:tcPr>
            <w:tcW w:w="2407" w:type="dxa"/>
          </w:tcPr>
          <w:p w14:paraId="14D92AF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71:11:010308:576</w:t>
            </w:r>
          </w:p>
        </w:tc>
        <w:tc>
          <w:tcPr>
            <w:tcW w:w="3979" w:type="dxa"/>
          </w:tcPr>
          <w:p w14:paraId="6A51B2C5" w14:textId="665B38C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63E3195B" w14:textId="77777777" w:rsidTr="0038514D">
        <w:tc>
          <w:tcPr>
            <w:tcW w:w="488" w:type="dxa"/>
          </w:tcPr>
          <w:p w14:paraId="622B874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34</w:t>
            </w:r>
          </w:p>
        </w:tc>
        <w:tc>
          <w:tcPr>
            <w:tcW w:w="2693" w:type="dxa"/>
          </w:tcPr>
          <w:p w14:paraId="3AF10309" w14:textId="2E7446B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B0E471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мкр</w:t>
            </w:r>
            <w:proofErr w:type="gramStart"/>
            <w:r w:rsidRPr="00661431">
              <w:rPr>
                <w:rFonts w:ascii="Arial" w:hAnsi="Arial" w:cs="Arial"/>
              </w:rPr>
              <w:t>.З</w:t>
            </w:r>
            <w:proofErr w:type="gramEnd"/>
            <w:r w:rsidRPr="00661431">
              <w:rPr>
                <w:rFonts w:ascii="Arial" w:hAnsi="Arial" w:cs="Arial"/>
              </w:rPr>
              <w:t>убовский.д.51</w:t>
            </w:r>
          </w:p>
        </w:tc>
        <w:tc>
          <w:tcPr>
            <w:tcW w:w="703" w:type="dxa"/>
          </w:tcPr>
          <w:p w14:paraId="7DCAEB0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6CA6DD3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882061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471,4</w:t>
            </w:r>
          </w:p>
        </w:tc>
        <w:tc>
          <w:tcPr>
            <w:tcW w:w="1423" w:type="dxa"/>
          </w:tcPr>
          <w:p w14:paraId="0F314CB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29</w:t>
            </w:r>
          </w:p>
        </w:tc>
        <w:tc>
          <w:tcPr>
            <w:tcW w:w="1549" w:type="dxa"/>
          </w:tcPr>
          <w:p w14:paraId="7159F66D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34FB8E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75086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666</w:t>
            </w:r>
          </w:p>
        </w:tc>
        <w:tc>
          <w:tcPr>
            <w:tcW w:w="2407" w:type="dxa"/>
          </w:tcPr>
          <w:p w14:paraId="58D1124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71:11:010308:575</w:t>
            </w:r>
          </w:p>
        </w:tc>
        <w:tc>
          <w:tcPr>
            <w:tcW w:w="3979" w:type="dxa"/>
          </w:tcPr>
          <w:p w14:paraId="67B69E48" w14:textId="3276F6F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6E4E7EBD" w14:textId="77777777" w:rsidTr="0038514D">
        <w:tc>
          <w:tcPr>
            <w:tcW w:w="488" w:type="dxa"/>
          </w:tcPr>
          <w:p w14:paraId="1A5092C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693" w:type="dxa"/>
          </w:tcPr>
          <w:p w14:paraId="201C74AD" w14:textId="6985C16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EB4DF25" w14:textId="57BC2EE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Новый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.13</w:t>
            </w:r>
          </w:p>
        </w:tc>
        <w:tc>
          <w:tcPr>
            <w:tcW w:w="703" w:type="dxa"/>
          </w:tcPr>
          <w:p w14:paraId="7BE1878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16190DE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A3711E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73,9</w:t>
            </w:r>
          </w:p>
        </w:tc>
        <w:tc>
          <w:tcPr>
            <w:tcW w:w="1423" w:type="dxa"/>
          </w:tcPr>
          <w:p w14:paraId="0DB6096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1B94A43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06DABDA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668F0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378</w:t>
            </w:r>
          </w:p>
        </w:tc>
        <w:tc>
          <w:tcPr>
            <w:tcW w:w="2407" w:type="dxa"/>
          </w:tcPr>
          <w:p w14:paraId="4B8AE32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71:11:020103:275</w:t>
            </w:r>
          </w:p>
        </w:tc>
        <w:tc>
          <w:tcPr>
            <w:tcW w:w="3979" w:type="dxa"/>
          </w:tcPr>
          <w:p w14:paraId="2A392BB5" w14:textId="48DD764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EB37DBA" w14:textId="77777777" w:rsidTr="0038514D">
        <w:tc>
          <w:tcPr>
            <w:tcW w:w="488" w:type="dxa"/>
          </w:tcPr>
          <w:p w14:paraId="54611D8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</w:t>
            </w:r>
          </w:p>
        </w:tc>
        <w:tc>
          <w:tcPr>
            <w:tcW w:w="2693" w:type="dxa"/>
          </w:tcPr>
          <w:p w14:paraId="2CB5E004" w14:textId="21ADE39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585FC07C" w14:textId="0CF6CDC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Железнодорожный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проезд,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д.4</w:t>
            </w:r>
          </w:p>
        </w:tc>
        <w:tc>
          <w:tcPr>
            <w:tcW w:w="703" w:type="dxa"/>
          </w:tcPr>
          <w:p w14:paraId="6C68366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1952</w:t>
            </w:r>
          </w:p>
        </w:tc>
        <w:tc>
          <w:tcPr>
            <w:tcW w:w="1706" w:type="dxa"/>
          </w:tcPr>
          <w:p w14:paraId="74FAFF3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5C1D515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369,5</w:t>
            </w:r>
          </w:p>
        </w:tc>
        <w:tc>
          <w:tcPr>
            <w:tcW w:w="1423" w:type="dxa"/>
          </w:tcPr>
          <w:p w14:paraId="6BC5922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18</w:t>
            </w:r>
          </w:p>
        </w:tc>
        <w:tc>
          <w:tcPr>
            <w:tcW w:w="1549" w:type="dxa"/>
          </w:tcPr>
          <w:p w14:paraId="1583BF9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A593E3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B5DA8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559</w:t>
            </w:r>
          </w:p>
        </w:tc>
        <w:tc>
          <w:tcPr>
            <w:tcW w:w="2407" w:type="dxa"/>
          </w:tcPr>
          <w:p w14:paraId="778DD072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71:28:010405:726</w:t>
            </w:r>
          </w:p>
        </w:tc>
        <w:tc>
          <w:tcPr>
            <w:tcW w:w="3979" w:type="dxa"/>
          </w:tcPr>
          <w:p w14:paraId="1682B055" w14:textId="0C30D8F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AD6FB22" w14:textId="77777777" w:rsidTr="0038514D">
        <w:tc>
          <w:tcPr>
            <w:tcW w:w="488" w:type="dxa"/>
          </w:tcPr>
          <w:p w14:paraId="36EB220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</w:t>
            </w:r>
          </w:p>
        </w:tc>
        <w:tc>
          <w:tcPr>
            <w:tcW w:w="2693" w:type="dxa"/>
          </w:tcPr>
          <w:p w14:paraId="75858876" w14:textId="1FF12A8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1ED104DD" w14:textId="6DA9619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Электроподстанция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47,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д.1</w:t>
            </w:r>
          </w:p>
        </w:tc>
        <w:tc>
          <w:tcPr>
            <w:tcW w:w="703" w:type="dxa"/>
          </w:tcPr>
          <w:p w14:paraId="53B45EA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499F709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04AE9DA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201,3</w:t>
            </w:r>
          </w:p>
        </w:tc>
        <w:tc>
          <w:tcPr>
            <w:tcW w:w="1423" w:type="dxa"/>
          </w:tcPr>
          <w:p w14:paraId="39E3F3B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790A0667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0A4837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547BB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429</w:t>
            </w:r>
          </w:p>
        </w:tc>
        <w:tc>
          <w:tcPr>
            <w:tcW w:w="2407" w:type="dxa"/>
          </w:tcPr>
          <w:p w14:paraId="4E1B159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71:11:020301:505</w:t>
            </w:r>
          </w:p>
        </w:tc>
        <w:tc>
          <w:tcPr>
            <w:tcW w:w="3979" w:type="dxa"/>
          </w:tcPr>
          <w:p w14:paraId="001904BA" w14:textId="2FCD25A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0000DF7" w14:textId="77777777" w:rsidTr="0038514D">
        <w:tc>
          <w:tcPr>
            <w:tcW w:w="488" w:type="dxa"/>
          </w:tcPr>
          <w:p w14:paraId="046D1D9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38</w:t>
            </w:r>
          </w:p>
        </w:tc>
        <w:tc>
          <w:tcPr>
            <w:tcW w:w="2693" w:type="dxa"/>
          </w:tcPr>
          <w:p w14:paraId="69153A51" w14:textId="5BCE415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6E6B170E" w14:textId="01FD803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Красноармейская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.28</w:t>
            </w:r>
          </w:p>
        </w:tc>
        <w:tc>
          <w:tcPr>
            <w:tcW w:w="703" w:type="dxa"/>
          </w:tcPr>
          <w:p w14:paraId="1D6067E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167FC20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3E43FCC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386,6</w:t>
            </w:r>
          </w:p>
        </w:tc>
        <w:tc>
          <w:tcPr>
            <w:tcW w:w="1423" w:type="dxa"/>
          </w:tcPr>
          <w:p w14:paraId="5144735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21</w:t>
            </w:r>
          </w:p>
        </w:tc>
        <w:tc>
          <w:tcPr>
            <w:tcW w:w="1549" w:type="dxa"/>
          </w:tcPr>
          <w:p w14:paraId="4A0AD5A2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CB284B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992FC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351</w:t>
            </w:r>
          </w:p>
        </w:tc>
        <w:tc>
          <w:tcPr>
            <w:tcW w:w="2407" w:type="dxa"/>
          </w:tcPr>
          <w:p w14:paraId="1ACB997A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71:28:020204:1044</w:t>
            </w:r>
          </w:p>
        </w:tc>
        <w:tc>
          <w:tcPr>
            <w:tcW w:w="3979" w:type="dxa"/>
          </w:tcPr>
          <w:p w14:paraId="0FCB942C" w14:textId="568FDE1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5FA96994" w14:textId="77777777" w:rsidTr="0038514D">
        <w:tc>
          <w:tcPr>
            <w:tcW w:w="488" w:type="dxa"/>
          </w:tcPr>
          <w:p w14:paraId="6D24762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39</w:t>
            </w:r>
          </w:p>
        </w:tc>
        <w:tc>
          <w:tcPr>
            <w:tcW w:w="2693" w:type="dxa"/>
          </w:tcPr>
          <w:p w14:paraId="2AD488B6" w14:textId="2EC6B4B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368D74ED" w14:textId="732849C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Полевая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.3</w:t>
            </w:r>
          </w:p>
        </w:tc>
        <w:tc>
          <w:tcPr>
            <w:tcW w:w="703" w:type="dxa"/>
          </w:tcPr>
          <w:p w14:paraId="6BCB748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77421D0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3E5FB7F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410,8</w:t>
            </w:r>
          </w:p>
        </w:tc>
        <w:tc>
          <w:tcPr>
            <w:tcW w:w="1423" w:type="dxa"/>
          </w:tcPr>
          <w:p w14:paraId="792110E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</w:t>
            </w:r>
          </w:p>
        </w:tc>
        <w:tc>
          <w:tcPr>
            <w:tcW w:w="1549" w:type="dxa"/>
          </w:tcPr>
          <w:p w14:paraId="0493A65A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F61722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66445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453</w:t>
            </w:r>
          </w:p>
        </w:tc>
        <w:tc>
          <w:tcPr>
            <w:tcW w:w="2407" w:type="dxa"/>
          </w:tcPr>
          <w:p w14:paraId="1658EAEB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71:28:020211:35</w:t>
            </w:r>
          </w:p>
        </w:tc>
        <w:tc>
          <w:tcPr>
            <w:tcW w:w="3979" w:type="dxa"/>
          </w:tcPr>
          <w:p w14:paraId="6C38F204" w14:textId="06122D9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8CEBE5E" w14:textId="77777777" w:rsidTr="0038514D">
        <w:tc>
          <w:tcPr>
            <w:tcW w:w="488" w:type="dxa"/>
          </w:tcPr>
          <w:p w14:paraId="014442C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</w:tcPr>
          <w:p w14:paraId="32C2E1B3" w14:textId="7C485A22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79597135" w14:textId="4473332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мкр</w:t>
            </w:r>
            <w:proofErr w:type="spellEnd"/>
            <w:r w:rsidRPr="00661431">
              <w:rPr>
                <w:rFonts w:ascii="Arial" w:hAnsi="Arial" w:cs="Arial"/>
              </w:rPr>
              <w:t>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Новый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.11</w:t>
            </w:r>
          </w:p>
        </w:tc>
        <w:tc>
          <w:tcPr>
            <w:tcW w:w="703" w:type="dxa"/>
          </w:tcPr>
          <w:p w14:paraId="7758FA2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1955</w:t>
            </w:r>
          </w:p>
        </w:tc>
        <w:tc>
          <w:tcPr>
            <w:tcW w:w="1706" w:type="dxa"/>
          </w:tcPr>
          <w:p w14:paraId="2B8157A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1C0C5F0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325,9</w:t>
            </w:r>
          </w:p>
        </w:tc>
        <w:tc>
          <w:tcPr>
            <w:tcW w:w="1423" w:type="dxa"/>
          </w:tcPr>
          <w:p w14:paraId="21A6AD0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16</w:t>
            </w:r>
          </w:p>
        </w:tc>
        <w:tc>
          <w:tcPr>
            <w:tcW w:w="1549" w:type="dxa"/>
          </w:tcPr>
          <w:p w14:paraId="1249517F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1C8281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B6C19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364</w:t>
            </w:r>
          </w:p>
        </w:tc>
        <w:tc>
          <w:tcPr>
            <w:tcW w:w="2407" w:type="dxa"/>
          </w:tcPr>
          <w:p w14:paraId="7C2E73E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71:11:020103:276</w:t>
            </w:r>
          </w:p>
        </w:tc>
        <w:tc>
          <w:tcPr>
            <w:tcW w:w="3979" w:type="dxa"/>
          </w:tcPr>
          <w:p w14:paraId="1D217D40" w14:textId="2D046A1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71407EBA" w14:textId="77777777" w:rsidTr="0038514D">
        <w:tc>
          <w:tcPr>
            <w:tcW w:w="488" w:type="dxa"/>
          </w:tcPr>
          <w:p w14:paraId="1E69E5E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41</w:t>
            </w:r>
          </w:p>
        </w:tc>
        <w:tc>
          <w:tcPr>
            <w:tcW w:w="2693" w:type="dxa"/>
          </w:tcPr>
          <w:p w14:paraId="5FA4B863" w14:textId="2E6F12B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D428B06" w14:textId="53DDB58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ул.3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Луговая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.2</w:t>
            </w:r>
          </w:p>
        </w:tc>
        <w:tc>
          <w:tcPr>
            <w:tcW w:w="703" w:type="dxa"/>
          </w:tcPr>
          <w:p w14:paraId="0CDC55F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1953</w:t>
            </w:r>
          </w:p>
        </w:tc>
        <w:tc>
          <w:tcPr>
            <w:tcW w:w="1706" w:type="dxa"/>
          </w:tcPr>
          <w:p w14:paraId="7BDA0CE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03.10.2016</w:t>
            </w:r>
          </w:p>
        </w:tc>
        <w:tc>
          <w:tcPr>
            <w:tcW w:w="1423" w:type="dxa"/>
          </w:tcPr>
          <w:p w14:paraId="772E4B5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93,0</w:t>
            </w:r>
          </w:p>
        </w:tc>
        <w:tc>
          <w:tcPr>
            <w:tcW w:w="1423" w:type="dxa"/>
          </w:tcPr>
          <w:p w14:paraId="460D3CD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</w:tcPr>
          <w:p w14:paraId="04E313A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16753BC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82A91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275</w:t>
            </w:r>
          </w:p>
        </w:tc>
        <w:tc>
          <w:tcPr>
            <w:tcW w:w="2407" w:type="dxa"/>
          </w:tcPr>
          <w:p w14:paraId="719DBDDB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71:28:010602:420</w:t>
            </w:r>
          </w:p>
        </w:tc>
        <w:tc>
          <w:tcPr>
            <w:tcW w:w="3979" w:type="dxa"/>
          </w:tcPr>
          <w:p w14:paraId="4B8966FB" w14:textId="53DA068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6DA2381B" w14:textId="77777777" w:rsidTr="0038514D">
        <w:tc>
          <w:tcPr>
            <w:tcW w:w="488" w:type="dxa"/>
          </w:tcPr>
          <w:p w14:paraId="524A93B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42</w:t>
            </w:r>
          </w:p>
        </w:tc>
        <w:tc>
          <w:tcPr>
            <w:tcW w:w="2693" w:type="dxa"/>
          </w:tcPr>
          <w:p w14:paraId="1211ADEC" w14:textId="6F68DD4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4B49F36D" w14:textId="00B9F53A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</w:t>
            </w:r>
            <w:proofErr w:type="gramStart"/>
            <w:r w:rsidRPr="00661431">
              <w:rPr>
                <w:rFonts w:ascii="Arial" w:hAnsi="Arial" w:cs="Arial"/>
              </w:rPr>
              <w:t>.П</w:t>
            </w:r>
            <w:proofErr w:type="gramEnd"/>
            <w:r w:rsidRPr="00661431">
              <w:rPr>
                <w:rFonts w:ascii="Arial" w:hAnsi="Arial" w:cs="Arial"/>
              </w:rPr>
              <w:t>авлова,д.14</w:t>
            </w:r>
          </w:p>
        </w:tc>
        <w:tc>
          <w:tcPr>
            <w:tcW w:w="703" w:type="dxa"/>
          </w:tcPr>
          <w:p w14:paraId="6F0C7B6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1952</w:t>
            </w:r>
          </w:p>
        </w:tc>
        <w:tc>
          <w:tcPr>
            <w:tcW w:w="1706" w:type="dxa"/>
          </w:tcPr>
          <w:p w14:paraId="4CE62FD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35C5879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353,8</w:t>
            </w:r>
          </w:p>
        </w:tc>
        <w:tc>
          <w:tcPr>
            <w:tcW w:w="1423" w:type="dxa"/>
          </w:tcPr>
          <w:p w14:paraId="75EFB92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1549" w:type="dxa"/>
          </w:tcPr>
          <w:p w14:paraId="089F967E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6D5D1A9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D2034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316</w:t>
            </w:r>
          </w:p>
        </w:tc>
        <w:tc>
          <w:tcPr>
            <w:tcW w:w="2407" w:type="dxa"/>
          </w:tcPr>
          <w:p w14:paraId="3ED3736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71:28:010505:691</w:t>
            </w:r>
          </w:p>
        </w:tc>
        <w:tc>
          <w:tcPr>
            <w:tcW w:w="3979" w:type="dxa"/>
          </w:tcPr>
          <w:p w14:paraId="50FF4FB8" w14:textId="4BED2C16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0D4E7E6F" w14:textId="77777777" w:rsidTr="0038514D">
        <w:tc>
          <w:tcPr>
            <w:tcW w:w="488" w:type="dxa"/>
          </w:tcPr>
          <w:p w14:paraId="034F641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43</w:t>
            </w:r>
          </w:p>
        </w:tc>
        <w:tc>
          <w:tcPr>
            <w:tcW w:w="2693" w:type="dxa"/>
          </w:tcPr>
          <w:p w14:paraId="17BF78A3" w14:textId="3CF176F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2783B420" w14:textId="6FFF749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.46</w:t>
            </w:r>
          </w:p>
        </w:tc>
        <w:tc>
          <w:tcPr>
            <w:tcW w:w="703" w:type="dxa"/>
          </w:tcPr>
          <w:p w14:paraId="02A1EED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195579D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7F2EFF1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370,2</w:t>
            </w:r>
          </w:p>
        </w:tc>
        <w:tc>
          <w:tcPr>
            <w:tcW w:w="1423" w:type="dxa"/>
          </w:tcPr>
          <w:p w14:paraId="48FE41F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26</w:t>
            </w:r>
          </w:p>
        </w:tc>
        <w:tc>
          <w:tcPr>
            <w:tcW w:w="1549" w:type="dxa"/>
          </w:tcPr>
          <w:p w14:paraId="5D34BA27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AD650D2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E75C4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350</w:t>
            </w:r>
          </w:p>
        </w:tc>
        <w:tc>
          <w:tcPr>
            <w:tcW w:w="2407" w:type="dxa"/>
          </w:tcPr>
          <w:p w14:paraId="38CC27C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71:28:020201:218</w:t>
            </w:r>
          </w:p>
        </w:tc>
        <w:tc>
          <w:tcPr>
            <w:tcW w:w="3979" w:type="dxa"/>
          </w:tcPr>
          <w:p w14:paraId="0B1DB251" w14:textId="6A7CF4B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499189DF" w14:textId="77777777" w:rsidTr="0038514D">
        <w:tc>
          <w:tcPr>
            <w:tcW w:w="488" w:type="dxa"/>
          </w:tcPr>
          <w:p w14:paraId="175513D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44</w:t>
            </w:r>
          </w:p>
        </w:tc>
        <w:tc>
          <w:tcPr>
            <w:tcW w:w="2693" w:type="dxa"/>
          </w:tcPr>
          <w:p w14:paraId="35E7A6DB" w14:textId="6B1BFB2F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12F8E16C" w14:textId="28FD1E1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.48</w:t>
            </w:r>
          </w:p>
        </w:tc>
        <w:tc>
          <w:tcPr>
            <w:tcW w:w="703" w:type="dxa"/>
          </w:tcPr>
          <w:p w14:paraId="70ECB91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1956</w:t>
            </w:r>
          </w:p>
        </w:tc>
        <w:tc>
          <w:tcPr>
            <w:tcW w:w="1706" w:type="dxa"/>
          </w:tcPr>
          <w:p w14:paraId="44864EF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6F8F89C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409,4</w:t>
            </w:r>
          </w:p>
        </w:tc>
        <w:tc>
          <w:tcPr>
            <w:tcW w:w="1423" w:type="dxa"/>
          </w:tcPr>
          <w:p w14:paraId="70A59EC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22</w:t>
            </w:r>
          </w:p>
        </w:tc>
        <w:tc>
          <w:tcPr>
            <w:tcW w:w="1549" w:type="dxa"/>
          </w:tcPr>
          <w:p w14:paraId="1CC8884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5420620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5EAC9E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400</w:t>
            </w:r>
          </w:p>
        </w:tc>
        <w:tc>
          <w:tcPr>
            <w:tcW w:w="2407" w:type="dxa"/>
          </w:tcPr>
          <w:p w14:paraId="40111B1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71:28:020201:219</w:t>
            </w:r>
          </w:p>
        </w:tc>
        <w:tc>
          <w:tcPr>
            <w:tcW w:w="3979" w:type="dxa"/>
          </w:tcPr>
          <w:p w14:paraId="6B4823C7" w14:textId="0152D7C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4EB3A8B2" w14:textId="77777777" w:rsidTr="0038514D">
        <w:tc>
          <w:tcPr>
            <w:tcW w:w="488" w:type="dxa"/>
          </w:tcPr>
          <w:p w14:paraId="6F62FE2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45</w:t>
            </w:r>
          </w:p>
        </w:tc>
        <w:tc>
          <w:tcPr>
            <w:tcW w:w="2693" w:type="dxa"/>
          </w:tcPr>
          <w:p w14:paraId="43BD560B" w14:textId="4A71889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519AB43E" w14:textId="525AF33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</w:t>
            </w:r>
            <w:proofErr w:type="gramStart"/>
            <w:r w:rsidRPr="00661431">
              <w:rPr>
                <w:rFonts w:ascii="Arial" w:hAnsi="Arial" w:cs="Arial"/>
              </w:rPr>
              <w:t>.Б</w:t>
            </w:r>
            <w:proofErr w:type="gramEnd"/>
            <w:r w:rsidRPr="00661431">
              <w:rPr>
                <w:rFonts w:ascii="Arial" w:hAnsi="Arial" w:cs="Arial"/>
              </w:rPr>
              <w:t>ессолова,д.43</w:t>
            </w:r>
          </w:p>
        </w:tc>
        <w:tc>
          <w:tcPr>
            <w:tcW w:w="703" w:type="dxa"/>
          </w:tcPr>
          <w:p w14:paraId="37019CF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1960</w:t>
            </w:r>
          </w:p>
        </w:tc>
        <w:tc>
          <w:tcPr>
            <w:tcW w:w="1706" w:type="dxa"/>
          </w:tcPr>
          <w:p w14:paraId="53EFA5E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21.01.2016</w:t>
            </w:r>
          </w:p>
        </w:tc>
        <w:tc>
          <w:tcPr>
            <w:tcW w:w="1423" w:type="dxa"/>
          </w:tcPr>
          <w:p w14:paraId="2BBC06D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110,6</w:t>
            </w:r>
          </w:p>
        </w:tc>
        <w:tc>
          <w:tcPr>
            <w:tcW w:w="1423" w:type="dxa"/>
          </w:tcPr>
          <w:p w14:paraId="675EB52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</w:tcPr>
          <w:p w14:paraId="37596819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BFB5E5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6053C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264</w:t>
            </w:r>
          </w:p>
        </w:tc>
        <w:tc>
          <w:tcPr>
            <w:tcW w:w="2407" w:type="dxa"/>
          </w:tcPr>
          <w:p w14:paraId="0B7BD1E4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71:28:010601:204</w:t>
            </w:r>
          </w:p>
        </w:tc>
        <w:tc>
          <w:tcPr>
            <w:tcW w:w="3979" w:type="dxa"/>
          </w:tcPr>
          <w:p w14:paraId="282FD964" w14:textId="03CC86C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D34BAAA" w14:textId="77777777" w:rsidTr="0038514D">
        <w:tc>
          <w:tcPr>
            <w:tcW w:w="488" w:type="dxa"/>
          </w:tcPr>
          <w:p w14:paraId="5D5B868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46</w:t>
            </w:r>
          </w:p>
        </w:tc>
        <w:tc>
          <w:tcPr>
            <w:tcW w:w="2693" w:type="dxa"/>
          </w:tcPr>
          <w:p w14:paraId="1B460A3F" w14:textId="075D722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3544" w:type="dxa"/>
          </w:tcPr>
          <w:p w14:paraId="6903D4BF" w14:textId="03DA51CB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г.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ул.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Мичурина</w:t>
            </w:r>
            <w:proofErr w:type="gramStart"/>
            <w:r w:rsidRPr="00661431">
              <w:rPr>
                <w:rFonts w:ascii="Arial" w:hAnsi="Arial" w:cs="Arial"/>
              </w:rPr>
              <w:t>,д</w:t>
            </w:r>
            <w:proofErr w:type="gramEnd"/>
            <w:r w:rsidRPr="00661431">
              <w:rPr>
                <w:rFonts w:ascii="Arial" w:hAnsi="Arial" w:cs="Arial"/>
              </w:rPr>
              <w:t>.9</w:t>
            </w:r>
          </w:p>
        </w:tc>
        <w:tc>
          <w:tcPr>
            <w:tcW w:w="703" w:type="dxa"/>
          </w:tcPr>
          <w:p w14:paraId="530596A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1952</w:t>
            </w:r>
          </w:p>
        </w:tc>
        <w:tc>
          <w:tcPr>
            <w:tcW w:w="1706" w:type="dxa"/>
          </w:tcPr>
          <w:p w14:paraId="18705FE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30.12.2016</w:t>
            </w:r>
          </w:p>
        </w:tc>
        <w:tc>
          <w:tcPr>
            <w:tcW w:w="1423" w:type="dxa"/>
          </w:tcPr>
          <w:p w14:paraId="2A1BEA5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413,4</w:t>
            </w:r>
          </w:p>
        </w:tc>
        <w:tc>
          <w:tcPr>
            <w:tcW w:w="1423" w:type="dxa"/>
          </w:tcPr>
          <w:p w14:paraId="0BFA327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</w:t>
            </w:r>
          </w:p>
        </w:tc>
        <w:tc>
          <w:tcPr>
            <w:tcW w:w="1549" w:type="dxa"/>
          </w:tcPr>
          <w:p w14:paraId="186F132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783E14FB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B7D74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431,0</w:t>
            </w:r>
          </w:p>
        </w:tc>
        <w:tc>
          <w:tcPr>
            <w:tcW w:w="2407" w:type="dxa"/>
          </w:tcPr>
          <w:p w14:paraId="27CA561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71:28:010505:43</w:t>
            </w:r>
          </w:p>
        </w:tc>
        <w:tc>
          <w:tcPr>
            <w:tcW w:w="3979" w:type="dxa"/>
          </w:tcPr>
          <w:p w14:paraId="1855C35E" w14:textId="720F649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661431" w:rsidRPr="00661431" w14:paraId="6B3DDF47" w14:textId="77777777" w:rsidTr="0038514D">
        <w:tc>
          <w:tcPr>
            <w:tcW w:w="6725" w:type="dxa"/>
            <w:gridSpan w:val="3"/>
          </w:tcPr>
          <w:p w14:paraId="5AE9CEDB" w14:textId="25695BEC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Итого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муниципальному</w:t>
            </w:r>
            <w:r w:rsidR="00661431">
              <w:rPr>
                <w:rFonts w:ascii="Arial" w:hAnsi="Arial" w:cs="Arial"/>
                <w:b/>
              </w:rPr>
              <w:t xml:space="preserve"> </w:t>
            </w:r>
            <w:r w:rsidRPr="00661431">
              <w:rPr>
                <w:rFonts w:ascii="Arial" w:hAnsi="Arial" w:cs="Arial"/>
                <w:b/>
              </w:rPr>
              <w:t>образованию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Новольвовское</w:t>
            </w:r>
          </w:p>
        </w:tc>
        <w:tc>
          <w:tcPr>
            <w:tcW w:w="703" w:type="dxa"/>
          </w:tcPr>
          <w:p w14:paraId="56B1878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  <w:tc>
          <w:tcPr>
            <w:tcW w:w="1706" w:type="dxa"/>
          </w:tcPr>
          <w:p w14:paraId="73A83D3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  <w:tc>
          <w:tcPr>
            <w:tcW w:w="1423" w:type="dxa"/>
          </w:tcPr>
          <w:p w14:paraId="184199FD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450,6</w:t>
            </w:r>
          </w:p>
        </w:tc>
        <w:tc>
          <w:tcPr>
            <w:tcW w:w="1423" w:type="dxa"/>
          </w:tcPr>
          <w:p w14:paraId="27BD302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549" w:type="dxa"/>
          </w:tcPr>
          <w:p w14:paraId="1FEC958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</w:tcPr>
          <w:p w14:paraId="5230CAE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4E4297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  <w:tc>
          <w:tcPr>
            <w:tcW w:w="2407" w:type="dxa"/>
          </w:tcPr>
          <w:p w14:paraId="3017097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  <w:tc>
          <w:tcPr>
            <w:tcW w:w="3979" w:type="dxa"/>
          </w:tcPr>
          <w:p w14:paraId="7ED2777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х</w:t>
            </w:r>
          </w:p>
        </w:tc>
      </w:tr>
      <w:tr w:rsidR="0038514D" w:rsidRPr="00661431" w14:paraId="3561EFB6" w14:textId="77777777" w:rsidTr="0038514D">
        <w:tc>
          <w:tcPr>
            <w:tcW w:w="488" w:type="dxa"/>
          </w:tcPr>
          <w:p w14:paraId="3FAB98E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3515EEB3" w14:textId="2CA4D605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25730A84" w14:textId="69F2600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.П</w:t>
            </w:r>
            <w:proofErr w:type="gramEnd"/>
            <w:r w:rsidRPr="00661431">
              <w:rPr>
                <w:rFonts w:ascii="Arial" w:hAnsi="Arial" w:cs="Arial"/>
              </w:rPr>
              <w:t>ронь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ул.Садовая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д.2а</w:t>
            </w:r>
          </w:p>
        </w:tc>
        <w:tc>
          <w:tcPr>
            <w:tcW w:w="703" w:type="dxa"/>
          </w:tcPr>
          <w:p w14:paraId="49673A5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1958</w:t>
            </w:r>
          </w:p>
        </w:tc>
        <w:tc>
          <w:tcPr>
            <w:tcW w:w="1706" w:type="dxa"/>
          </w:tcPr>
          <w:p w14:paraId="183664B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01.09.2016</w:t>
            </w:r>
          </w:p>
        </w:tc>
        <w:tc>
          <w:tcPr>
            <w:tcW w:w="1423" w:type="dxa"/>
          </w:tcPr>
          <w:p w14:paraId="79C2880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130,8</w:t>
            </w:r>
          </w:p>
        </w:tc>
        <w:tc>
          <w:tcPr>
            <w:tcW w:w="1423" w:type="dxa"/>
          </w:tcPr>
          <w:p w14:paraId="36E9AD0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8</w:t>
            </w:r>
          </w:p>
        </w:tc>
        <w:tc>
          <w:tcPr>
            <w:tcW w:w="1549" w:type="dxa"/>
          </w:tcPr>
          <w:p w14:paraId="3D9F5416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24699D7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CAD76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220</w:t>
            </w:r>
          </w:p>
        </w:tc>
        <w:tc>
          <w:tcPr>
            <w:tcW w:w="2407" w:type="dxa"/>
          </w:tcPr>
          <w:p w14:paraId="3AB5E627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71:11:010203:290</w:t>
            </w:r>
          </w:p>
        </w:tc>
        <w:tc>
          <w:tcPr>
            <w:tcW w:w="3979" w:type="dxa"/>
          </w:tcPr>
          <w:p w14:paraId="6F4B434E" w14:textId="4B39B19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33ACBC3" w14:textId="77777777" w:rsidTr="0038514D">
        <w:tc>
          <w:tcPr>
            <w:tcW w:w="488" w:type="dxa"/>
          </w:tcPr>
          <w:p w14:paraId="0935F40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75DEB0DD" w14:textId="61002E8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7B33FAB4" w14:textId="09DD4CAE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.П</w:t>
            </w:r>
            <w:proofErr w:type="gramEnd"/>
            <w:r w:rsidRPr="00661431">
              <w:rPr>
                <w:rFonts w:ascii="Arial" w:hAnsi="Arial" w:cs="Arial"/>
              </w:rPr>
              <w:t>ронь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ул.Садовая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д.6</w:t>
            </w:r>
          </w:p>
        </w:tc>
        <w:tc>
          <w:tcPr>
            <w:tcW w:w="703" w:type="dxa"/>
          </w:tcPr>
          <w:p w14:paraId="1425C54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1939</w:t>
            </w:r>
          </w:p>
        </w:tc>
        <w:tc>
          <w:tcPr>
            <w:tcW w:w="1706" w:type="dxa"/>
          </w:tcPr>
          <w:p w14:paraId="080EE2D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27.03.2015</w:t>
            </w:r>
          </w:p>
        </w:tc>
        <w:tc>
          <w:tcPr>
            <w:tcW w:w="1423" w:type="dxa"/>
          </w:tcPr>
          <w:p w14:paraId="3E20C04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102,2</w:t>
            </w:r>
          </w:p>
        </w:tc>
        <w:tc>
          <w:tcPr>
            <w:tcW w:w="1423" w:type="dxa"/>
          </w:tcPr>
          <w:p w14:paraId="097D0E6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1549" w:type="dxa"/>
          </w:tcPr>
          <w:p w14:paraId="1D9F5300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043FF3F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7EA00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264</w:t>
            </w:r>
          </w:p>
        </w:tc>
        <w:tc>
          <w:tcPr>
            <w:tcW w:w="2407" w:type="dxa"/>
          </w:tcPr>
          <w:p w14:paraId="28CDCB7D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71:11:010203:291</w:t>
            </w:r>
          </w:p>
        </w:tc>
        <w:tc>
          <w:tcPr>
            <w:tcW w:w="3979" w:type="dxa"/>
          </w:tcPr>
          <w:p w14:paraId="7A0454EC" w14:textId="3A41E9B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005D434B" w14:textId="77777777" w:rsidTr="0038514D">
        <w:tc>
          <w:tcPr>
            <w:tcW w:w="488" w:type="dxa"/>
          </w:tcPr>
          <w:p w14:paraId="51A7AC3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2886928C" w14:textId="36193E74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4DB0D329" w14:textId="371E57F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.С</w:t>
            </w:r>
            <w:proofErr w:type="gramEnd"/>
            <w:r w:rsidRPr="00661431">
              <w:rPr>
                <w:rFonts w:ascii="Arial" w:hAnsi="Arial" w:cs="Arial"/>
              </w:rPr>
              <w:t>танция</w:t>
            </w:r>
            <w:proofErr w:type="spellEnd"/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Львово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д.2</w:t>
            </w:r>
          </w:p>
        </w:tc>
        <w:tc>
          <w:tcPr>
            <w:tcW w:w="703" w:type="dxa"/>
          </w:tcPr>
          <w:p w14:paraId="13A19E9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1932</w:t>
            </w:r>
          </w:p>
        </w:tc>
        <w:tc>
          <w:tcPr>
            <w:tcW w:w="1706" w:type="dxa"/>
          </w:tcPr>
          <w:p w14:paraId="3A4EDB4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01.09.2016</w:t>
            </w:r>
          </w:p>
        </w:tc>
        <w:tc>
          <w:tcPr>
            <w:tcW w:w="1423" w:type="dxa"/>
          </w:tcPr>
          <w:p w14:paraId="7E3E2DD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55,5</w:t>
            </w:r>
          </w:p>
        </w:tc>
        <w:tc>
          <w:tcPr>
            <w:tcW w:w="1423" w:type="dxa"/>
          </w:tcPr>
          <w:p w14:paraId="3272950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70CB5533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3907FC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8412D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268</w:t>
            </w:r>
          </w:p>
        </w:tc>
        <w:tc>
          <w:tcPr>
            <w:tcW w:w="2407" w:type="dxa"/>
          </w:tcPr>
          <w:p w14:paraId="7AD2EE5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71:11:020207:206</w:t>
            </w:r>
          </w:p>
        </w:tc>
        <w:tc>
          <w:tcPr>
            <w:tcW w:w="3979" w:type="dxa"/>
          </w:tcPr>
          <w:p w14:paraId="090E303D" w14:textId="391E7F5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29C58772" w14:textId="77777777" w:rsidTr="0038514D">
        <w:tc>
          <w:tcPr>
            <w:tcW w:w="488" w:type="dxa"/>
          </w:tcPr>
          <w:p w14:paraId="14EB516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229E2533" w14:textId="6E89546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2805DC64" w14:textId="2D02BBA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.С</w:t>
            </w:r>
            <w:proofErr w:type="gramEnd"/>
            <w:r w:rsidRPr="00661431">
              <w:rPr>
                <w:rFonts w:ascii="Arial" w:hAnsi="Arial" w:cs="Arial"/>
              </w:rPr>
              <w:t>танция</w:t>
            </w:r>
            <w:proofErr w:type="spellEnd"/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Львово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д.5</w:t>
            </w:r>
          </w:p>
        </w:tc>
        <w:tc>
          <w:tcPr>
            <w:tcW w:w="703" w:type="dxa"/>
          </w:tcPr>
          <w:p w14:paraId="03E4C39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1952</w:t>
            </w:r>
          </w:p>
        </w:tc>
        <w:tc>
          <w:tcPr>
            <w:tcW w:w="1706" w:type="dxa"/>
          </w:tcPr>
          <w:p w14:paraId="7A305AD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01.09.2016</w:t>
            </w:r>
          </w:p>
        </w:tc>
        <w:tc>
          <w:tcPr>
            <w:tcW w:w="1423" w:type="dxa"/>
          </w:tcPr>
          <w:p w14:paraId="2C199B8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43,0</w:t>
            </w:r>
          </w:p>
        </w:tc>
        <w:tc>
          <w:tcPr>
            <w:tcW w:w="1423" w:type="dxa"/>
          </w:tcPr>
          <w:p w14:paraId="6D71924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39061CD1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3A8C423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D3F11F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288</w:t>
            </w:r>
          </w:p>
        </w:tc>
        <w:tc>
          <w:tcPr>
            <w:tcW w:w="2407" w:type="dxa"/>
          </w:tcPr>
          <w:p w14:paraId="2AD60941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71:11:020207:207</w:t>
            </w:r>
          </w:p>
        </w:tc>
        <w:tc>
          <w:tcPr>
            <w:tcW w:w="3979" w:type="dxa"/>
          </w:tcPr>
          <w:p w14:paraId="702DD807" w14:textId="2317D04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11721D2E" w14:textId="77777777" w:rsidTr="0038514D">
        <w:tc>
          <w:tcPr>
            <w:tcW w:w="488" w:type="dxa"/>
          </w:tcPr>
          <w:p w14:paraId="19E9E07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3C558DC6" w14:textId="26DE6428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392CBC86" w14:textId="03AFE0D0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.С</w:t>
            </w:r>
            <w:proofErr w:type="gramEnd"/>
            <w:r w:rsidRPr="00661431">
              <w:rPr>
                <w:rFonts w:ascii="Arial" w:hAnsi="Arial" w:cs="Arial"/>
              </w:rPr>
              <w:t>танция</w:t>
            </w:r>
            <w:proofErr w:type="spellEnd"/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Львово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д.7</w:t>
            </w:r>
          </w:p>
        </w:tc>
        <w:tc>
          <w:tcPr>
            <w:tcW w:w="703" w:type="dxa"/>
          </w:tcPr>
          <w:p w14:paraId="0449211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1957</w:t>
            </w:r>
          </w:p>
        </w:tc>
        <w:tc>
          <w:tcPr>
            <w:tcW w:w="1706" w:type="dxa"/>
          </w:tcPr>
          <w:p w14:paraId="04885DD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01.09.2016</w:t>
            </w:r>
          </w:p>
        </w:tc>
        <w:tc>
          <w:tcPr>
            <w:tcW w:w="1423" w:type="dxa"/>
          </w:tcPr>
          <w:p w14:paraId="7E84775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68,9</w:t>
            </w:r>
          </w:p>
        </w:tc>
        <w:tc>
          <w:tcPr>
            <w:tcW w:w="1423" w:type="dxa"/>
          </w:tcPr>
          <w:p w14:paraId="3AE4137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5ACB664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481F14B8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6AC4C3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143</w:t>
            </w:r>
          </w:p>
        </w:tc>
        <w:tc>
          <w:tcPr>
            <w:tcW w:w="2407" w:type="dxa"/>
          </w:tcPr>
          <w:p w14:paraId="7A0B5895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71:11:020207:205</w:t>
            </w:r>
          </w:p>
        </w:tc>
        <w:tc>
          <w:tcPr>
            <w:tcW w:w="3979" w:type="dxa"/>
          </w:tcPr>
          <w:p w14:paraId="20525420" w14:textId="2E06CEAC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38514D" w:rsidRPr="00661431" w14:paraId="32AC81AE" w14:textId="77777777" w:rsidTr="0038514D">
        <w:tc>
          <w:tcPr>
            <w:tcW w:w="488" w:type="dxa"/>
          </w:tcPr>
          <w:p w14:paraId="61D6211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6EC1203C" w14:textId="0E71C9C9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Новольвовское</w:t>
            </w:r>
          </w:p>
        </w:tc>
        <w:tc>
          <w:tcPr>
            <w:tcW w:w="3544" w:type="dxa"/>
          </w:tcPr>
          <w:p w14:paraId="01FEA1AD" w14:textId="2E8D540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п</w:t>
            </w:r>
            <w:proofErr w:type="gramStart"/>
            <w:r w:rsidRPr="00661431">
              <w:rPr>
                <w:rFonts w:ascii="Arial" w:hAnsi="Arial" w:cs="Arial"/>
              </w:rPr>
              <w:t>.С</w:t>
            </w:r>
            <w:proofErr w:type="gramEnd"/>
            <w:r w:rsidRPr="00661431">
              <w:rPr>
                <w:rFonts w:ascii="Arial" w:hAnsi="Arial" w:cs="Arial"/>
              </w:rPr>
              <w:t>танция</w:t>
            </w:r>
            <w:proofErr w:type="spellEnd"/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Львово</w:t>
            </w:r>
            <w:proofErr w:type="spellEnd"/>
            <w:r w:rsidRPr="00661431">
              <w:rPr>
                <w:rFonts w:ascii="Arial" w:hAnsi="Arial" w:cs="Arial"/>
              </w:rPr>
              <w:t>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д.8</w:t>
            </w:r>
          </w:p>
        </w:tc>
        <w:tc>
          <w:tcPr>
            <w:tcW w:w="703" w:type="dxa"/>
          </w:tcPr>
          <w:p w14:paraId="208D115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1974</w:t>
            </w:r>
          </w:p>
        </w:tc>
        <w:tc>
          <w:tcPr>
            <w:tcW w:w="1706" w:type="dxa"/>
          </w:tcPr>
          <w:p w14:paraId="5EDEDF8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01.09.2016</w:t>
            </w:r>
          </w:p>
        </w:tc>
        <w:tc>
          <w:tcPr>
            <w:tcW w:w="1423" w:type="dxa"/>
          </w:tcPr>
          <w:p w14:paraId="2731C28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50,2</w:t>
            </w:r>
          </w:p>
        </w:tc>
        <w:tc>
          <w:tcPr>
            <w:tcW w:w="1423" w:type="dxa"/>
          </w:tcPr>
          <w:p w14:paraId="3B00FE1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302005D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lang w:val="en-US"/>
              </w:rPr>
            </w:pPr>
            <w:r w:rsidRPr="00661431">
              <w:rPr>
                <w:rFonts w:ascii="Arial" w:hAnsi="Arial" w:cs="Arial"/>
                <w:lang w:val="en-US"/>
              </w:rPr>
              <w:t>31</w:t>
            </w:r>
            <w:r w:rsidRPr="00661431">
              <w:rPr>
                <w:rFonts w:ascii="Arial" w:hAnsi="Arial" w:cs="Arial"/>
              </w:rPr>
              <w:t>.</w:t>
            </w:r>
            <w:r w:rsidRPr="00661431">
              <w:rPr>
                <w:rFonts w:ascii="Arial" w:hAnsi="Arial" w:cs="Arial"/>
                <w:lang w:val="en-US"/>
              </w:rPr>
              <w:t>12</w:t>
            </w:r>
            <w:r w:rsidRPr="00661431">
              <w:rPr>
                <w:rFonts w:ascii="Arial" w:hAnsi="Arial" w:cs="Arial"/>
              </w:rPr>
              <w:t>.202</w:t>
            </w:r>
            <w:r w:rsidRPr="0066143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986" w:type="dxa"/>
          </w:tcPr>
          <w:p w14:paraId="578D6C10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7782EB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sz w:val="24"/>
                <w:szCs w:val="24"/>
              </w:rPr>
              <w:t>313</w:t>
            </w:r>
          </w:p>
        </w:tc>
        <w:tc>
          <w:tcPr>
            <w:tcW w:w="2407" w:type="dxa"/>
          </w:tcPr>
          <w:p w14:paraId="6EE65ACB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  <w:r w:rsidRPr="00661431">
              <w:rPr>
                <w:bCs/>
                <w:sz w:val="24"/>
                <w:szCs w:val="24"/>
                <w:shd w:val="clear" w:color="auto" w:fill="FFFFFF"/>
              </w:rPr>
              <w:t>71:11:020207:204</w:t>
            </w:r>
          </w:p>
        </w:tc>
        <w:tc>
          <w:tcPr>
            <w:tcW w:w="3979" w:type="dxa"/>
          </w:tcPr>
          <w:p w14:paraId="16360D64" w14:textId="40C573D3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gramStart"/>
            <w:r w:rsidRPr="00661431">
              <w:rPr>
                <w:rFonts w:ascii="Arial" w:hAnsi="Arial" w:cs="Arial"/>
              </w:rPr>
              <w:t>сформирован</w:t>
            </w:r>
            <w:proofErr w:type="gramEnd"/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под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одним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домом</w:t>
            </w:r>
          </w:p>
        </w:tc>
      </w:tr>
      <w:tr w:rsidR="00661431" w:rsidRPr="00661431" w14:paraId="287B425A" w14:textId="77777777" w:rsidTr="0038514D">
        <w:tc>
          <w:tcPr>
            <w:tcW w:w="6725" w:type="dxa"/>
            <w:gridSpan w:val="3"/>
          </w:tcPr>
          <w:p w14:paraId="1EF7CD93" w14:textId="2B7AD69A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По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иным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программам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субъекта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РФ,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рамках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которых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не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предусмотрено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финансирование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за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счет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средств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Фонда,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том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числе:</w:t>
            </w:r>
          </w:p>
        </w:tc>
        <w:tc>
          <w:tcPr>
            <w:tcW w:w="703" w:type="dxa"/>
          </w:tcPr>
          <w:p w14:paraId="2396405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706" w:type="dxa"/>
          </w:tcPr>
          <w:p w14:paraId="562E3AF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14:paraId="46980F6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0,0</w:t>
            </w:r>
          </w:p>
        </w:tc>
        <w:tc>
          <w:tcPr>
            <w:tcW w:w="1423" w:type="dxa"/>
          </w:tcPr>
          <w:p w14:paraId="529308A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549" w:type="dxa"/>
          </w:tcPr>
          <w:p w14:paraId="6DBFD7A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73C09AC6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FE82D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2407" w:type="dxa"/>
          </w:tcPr>
          <w:p w14:paraId="44EEFF2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3979" w:type="dxa"/>
          </w:tcPr>
          <w:p w14:paraId="1FC01F3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</w:tr>
      <w:tr w:rsidR="00661431" w:rsidRPr="00661431" w14:paraId="69FE361D" w14:textId="77777777" w:rsidTr="0038514D">
        <w:tc>
          <w:tcPr>
            <w:tcW w:w="6725" w:type="dxa"/>
            <w:gridSpan w:val="3"/>
          </w:tcPr>
          <w:p w14:paraId="5D8B07E7" w14:textId="059040CC" w:rsidR="000118BB" w:rsidRPr="00661431" w:rsidRDefault="000118BB" w:rsidP="0038514D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Итого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муниципальному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образованию</w:t>
            </w:r>
            <w:r w:rsidR="0038514D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703" w:type="dxa"/>
          </w:tcPr>
          <w:p w14:paraId="39BB244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706" w:type="dxa"/>
          </w:tcPr>
          <w:p w14:paraId="5B6A845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14:paraId="2063D65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0,0</w:t>
            </w:r>
          </w:p>
        </w:tc>
        <w:tc>
          <w:tcPr>
            <w:tcW w:w="1423" w:type="dxa"/>
          </w:tcPr>
          <w:p w14:paraId="3121E40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549" w:type="dxa"/>
          </w:tcPr>
          <w:p w14:paraId="7C35AB0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31EECDC9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59724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2407" w:type="dxa"/>
          </w:tcPr>
          <w:p w14:paraId="4F8315D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3979" w:type="dxa"/>
          </w:tcPr>
          <w:p w14:paraId="72E8D9F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</w:tr>
      <w:tr w:rsidR="000118BB" w:rsidRPr="00661431" w14:paraId="301B7164" w14:textId="77777777" w:rsidTr="0038514D">
        <w:tc>
          <w:tcPr>
            <w:tcW w:w="6725" w:type="dxa"/>
            <w:gridSpan w:val="3"/>
          </w:tcPr>
          <w:p w14:paraId="586ED3AB" w14:textId="36BBE341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Всего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подлежит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переселению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в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2019-2023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гг.</w:t>
            </w:r>
          </w:p>
        </w:tc>
        <w:tc>
          <w:tcPr>
            <w:tcW w:w="703" w:type="dxa"/>
          </w:tcPr>
          <w:p w14:paraId="2EBB3ED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706" w:type="dxa"/>
          </w:tcPr>
          <w:p w14:paraId="60673B7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14:paraId="7360166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16147,4</w:t>
            </w:r>
          </w:p>
        </w:tc>
        <w:tc>
          <w:tcPr>
            <w:tcW w:w="1423" w:type="dxa"/>
          </w:tcPr>
          <w:p w14:paraId="4848114F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762</w:t>
            </w:r>
          </w:p>
        </w:tc>
        <w:tc>
          <w:tcPr>
            <w:tcW w:w="1549" w:type="dxa"/>
          </w:tcPr>
          <w:p w14:paraId="0FCCDDD7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86" w:type="dxa"/>
          </w:tcPr>
          <w:p w14:paraId="4167484A" w14:textId="77777777" w:rsidR="000118BB" w:rsidRPr="00661431" w:rsidRDefault="000118BB" w:rsidP="0066143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4D07C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2407" w:type="dxa"/>
          </w:tcPr>
          <w:p w14:paraId="5030A01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3979" w:type="dxa"/>
          </w:tcPr>
          <w:p w14:paraId="747B0FD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</w:tr>
    </w:tbl>
    <w:p w14:paraId="27D9CB7E" w14:textId="77777777" w:rsidR="000118BB" w:rsidRDefault="000118BB" w:rsidP="00661431">
      <w:pPr>
        <w:jc w:val="center"/>
        <w:rPr>
          <w:rFonts w:ascii="Arial" w:hAnsi="Arial" w:cs="Arial"/>
          <w:b/>
        </w:rPr>
      </w:pPr>
    </w:p>
    <w:p w14:paraId="23F6343F" w14:textId="77777777" w:rsidR="009A43AC" w:rsidRDefault="009A43AC" w:rsidP="00661431">
      <w:pPr>
        <w:jc w:val="center"/>
        <w:rPr>
          <w:rFonts w:ascii="Arial" w:hAnsi="Arial" w:cs="Arial"/>
          <w:b/>
        </w:rPr>
        <w:sectPr w:rsidR="009A43AC" w:rsidSect="0038514D">
          <w:pgSz w:w="23814" w:h="16840" w:orient="landscape" w:code="8"/>
          <w:pgMar w:top="1134" w:right="567" w:bottom="1134" w:left="1134" w:header="709" w:footer="709" w:gutter="0"/>
          <w:pgNumType w:start="19"/>
          <w:cols w:space="708"/>
          <w:docGrid w:linePitch="360"/>
        </w:sectPr>
      </w:pPr>
    </w:p>
    <w:p w14:paraId="714053BC" w14:textId="27337148" w:rsidR="00661431" w:rsidRPr="00661431" w:rsidRDefault="00661431" w:rsidP="009A43AC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 w:rsidR="009A43AC"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373F1720" w14:textId="77777777" w:rsidR="009A43AC" w:rsidRDefault="00661431" w:rsidP="009A43AC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</w:p>
    <w:p w14:paraId="2A11435B" w14:textId="77777777" w:rsidR="009A43AC" w:rsidRDefault="00661431" w:rsidP="009A43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«Переселение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</w:p>
    <w:p w14:paraId="42C96AAF" w14:textId="7351C55C" w:rsidR="000118BB" w:rsidRPr="00661431" w:rsidRDefault="00661431" w:rsidP="009A43A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2019-2023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</w:p>
    <w:p w14:paraId="7CAF6A63" w14:textId="77777777" w:rsidR="000118BB" w:rsidRPr="00661431" w:rsidRDefault="000118BB" w:rsidP="00661431">
      <w:pPr>
        <w:jc w:val="center"/>
        <w:rPr>
          <w:rFonts w:ascii="Arial" w:hAnsi="Arial" w:cs="Arial"/>
          <w:b/>
        </w:rPr>
      </w:pPr>
    </w:p>
    <w:p w14:paraId="4C9B9FFE" w14:textId="11274380" w:rsidR="000118BB" w:rsidRDefault="00661431" w:rsidP="00661431">
      <w:pPr>
        <w:jc w:val="center"/>
        <w:rPr>
          <w:rFonts w:ascii="Arial" w:hAnsi="Arial" w:cs="Arial"/>
        </w:rPr>
      </w:pPr>
      <w:r w:rsidRPr="00661431">
        <w:rPr>
          <w:rFonts w:ascii="Arial" w:hAnsi="Arial" w:cs="Arial"/>
          <w:b/>
          <w:bCs/>
        </w:rPr>
        <w:t>План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реализации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мероприятий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переселению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граждан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аварийного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жилищного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фонда,</w:t>
      </w:r>
      <w:r w:rsidR="009A43AC"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признанного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таковым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до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января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года,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способам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переселения</w:t>
      </w:r>
    </w:p>
    <w:p w14:paraId="0BAFCE6B" w14:textId="77777777" w:rsidR="00661431" w:rsidRDefault="00661431" w:rsidP="00661431">
      <w:pPr>
        <w:jc w:val="center"/>
        <w:rPr>
          <w:rFonts w:ascii="Arial" w:hAnsi="Arial" w:cs="Arial"/>
        </w:rPr>
      </w:pPr>
    </w:p>
    <w:tbl>
      <w:tblPr>
        <w:tblW w:w="21508" w:type="dxa"/>
        <w:tblLayout w:type="fixed"/>
        <w:tblLook w:val="04A0" w:firstRow="1" w:lastRow="0" w:firstColumn="1" w:lastColumn="0" w:noHBand="0" w:noVBand="1"/>
      </w:tblPr>
      <w:tblGrid>
        <w:gridCol w:w="392"/>
        <w:gridCol w:w="67"/>
        <w:gridCol w:w="2626"/>
        <w:gridCol w:w="850"/>
        <w:gridCol w:w="993"/>
        <w:gridCol w:w="567"/>
        <w:gridCol w:w="566"/>
        <w:gridCol w:w="839"/>
        <w:gridCol w:w="590"/>
        <w:gridCol w:w="851"/>
        <w:gridCol w:w="555"/>
        <w:gridCol w:w="850"/>
        <w:gridCol w:w="567"/>
        <w:gridCol w:w="850"/>
        <w:gridCol w:w="851"/>
        <w:gridCol w:w="991"/>
        <w:gridCol w:w="567"/>
        <w:gridCol w:w="468"/>
        <w:gridCol w:w="510"/>
        <w:gridCol w:w="584"/>
        <w:gridCol w:w="675"/>
        <w:gridCol w:w="612"/>
        <w:gridCol w:w="843"/>
        <w:gridCol w:w="993"/>
        <w:gridCol w:w="702"/>
        <w:gridCol w:w="853"/>
        <w:gridCol w:w="853"/>
        <w:gridCol w:w="843"/>
      </w:tblGrid>
      <w:tr w:rsidR="00D569B9" w:rsidRPr="00B27841" w14:paraId="6245EC80" w14:textId="77777777" w:rsidTr="00015851"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FF0E1" w14:textId="5A8362FA" w:rsidR="00D569B9" w:rsidRPr="00B27841" w:rsidRDefault="00D569B9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784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D80F" w14:textId="01C19FA7" w:rsidR="00D569B9" w:rsidRPr="00B27841" w:rsidRDefault="00D569B9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7DB575A3" w14:textId="666EE30C" w:rsidR="00D569B9" w:rsidRPr="00B27841" w:rsidRDefault="00D569B9" w:rsidP="00B27841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  <w:rtl/>
              </w:rPr>
              <w:t>Всего расселяемая площадь жилых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14:paraId="356EE547" w14:textId="36DFCDDE" w:rsidR="00D569B9" w:rsidRPr="00B27841" w:rsidRDefault="00D569B9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 xml:space="preserve">Всего стоимость мероприятий по переселению </w:t>
            </w:r>
          </w:p>
        </w:tc>
        <w:tc>
          <w:tcPr>
            <w:tcW w:w="538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5EA064" w14:textId="2DB4D5D2" w:rsidR="00D569B9" w:rsidRPr="00B27841" w:rsidRDefault="00D569B9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1119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EB080" w14:textId="42E7603D" w:rsidR="00D569B9" w:rsidRPr="00B27841" w:rsidRDefault="00D569B9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 xml:space="preserve">Мероприятия по переселению, связанные с приобретением (строительством) жилых помещений </w:t>
            </w:r>
          </w:p>
        </w:tc>
      </w:tr>
      <w:tr w:rsidR="00015851" w:rsidRPr="00B27841" w14:paraId="0E0BE8F8" w14:textId="77777777" w:rsidTr="00015851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C7B6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6976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2A8D4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226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765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8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36057" w14:textId="33CF949F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3ABC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166F5" w14:textId="0EF77356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578165" w14:textId="3E144C8A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дальнейшее использование приобретенных (построенных) жилых помещений</w:t>
            </w:r>
          </w:p>
        </w:tc>
      </w:tr>
      <w:tr w:rsidR="00015851" w:rsidRPr="00B27841" w14:paraId="7A865EAD" w14:textId="77777777" w:rsidTr="00015851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2D6F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CF622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DB451A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CC9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7888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D60B68D" w14:textId="54F5B86F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2247FB18" w14:textId="35251F59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E788037" w14:textId="404CCB39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26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962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61CE7CF" w14:textId="3FF55A09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строительство домов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B129" w14:textId="5D593F34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9A5E3F" w14:textId="0AF1216C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0E1E3D2E" w14:textId="20CFCA26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предоставление по договорам социального найма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391DBA38" w14:textId="33570A7D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14:paraId="447DCC23" w14:textId="79F9C0D9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14:paraId="290D33BB" w14:textId="60C5B034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предоставление по договорам мены</w:t>
            </w:r>
          </w:p>
        </w:tc>
      </w:tr>
      <w:tr w:rsidR="00015851" w:rsidRPr="00B27841" w14:paraId="509E7C62" w14:textId="77777777" w:rsidTr="00015851">
        <w:trPr>
          <w:trHeight w:val="27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1992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C04B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1DD74F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D847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E8D2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8FA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47C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0517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29DB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A2FA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C064AA7" w14:textId="59289617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 строящихся домах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4B46FE2" w14:textId="2A553F1F" w:rsidR="00661431" w:rsidRPr="00B27841" w:rsidRDefault="00661431" w:rsidP="00B278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4DF7B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C3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288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8004B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426F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51" w:rsidRPr="00B27841" w14:paraId="50C72244" w14:textId="77777777" w:rsidTr="00015851">
        <w:trPr>
          <w:trHeight w:val="200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9031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AAC6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F25B41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809E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89E31F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DAFF2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7BE579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F060E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3842A5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619294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40FB0E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BFFE9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C54D7C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5E99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D12D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A46AAA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9CC1E5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41" w:rsidRPr="00B27841" w14:paraId="39F90121" w14:textId="77777777" w:rsidTr="00015851">
        <w:trPr>
          <w:cantSplit/>
          <w:trHeight w:val="3977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6DC3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8A43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B1FD90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596A41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4E43DC" w14:textId="39DB4211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38E3FB1" w14:textId="4270F939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2E2B03" w14:textId="768A1593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 возмещения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4D34F764" w14:textId="54256624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субсидия на приобретение (строительство)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0403A75A" w14:textId="7765FC34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37CA04" w14:textId="12F0C74C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464DB646" w14:textId="6902E3E6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566576" w14:textId="774C8CE6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7F2507" w14:textId="270707FD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BC4A1E" w14:textId="12E8912D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574532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A74C40" w14:textId="0F41AF79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24EC92" w14:textId="77777777" w:rsidR="00661431" w:rsidRPr="00B27841" w:rsidRDefault="00661431" w:rsidP="0001585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47527" w14:textId="1469285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85F4A6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B57D0D" w14:textId="4A5B9C9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8B215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8A89E7" w14:textId="2168E18C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8D93C7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40F130A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7FE4D3C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089D7A5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14:paraId="1C6A6D8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</w:tr>
      <w:tr w:rsidR="00B27841" w:rsidRPr="00B27841" w14:paraId="55AAB238" w14:textId="77777777" w:rsidTr="00015851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1918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79D9" w14:textId="77777777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4249" w14:textId="3D33CEDB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96DD2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446F" w14:textId="07937AF5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14EA8" w14:textId="3FE0C2D9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787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0792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B5329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F877" w14:textId="4FB42D63" w:rsidR="00661431" w:rsidRPr="00B27841" w:rsidRDefault="0001585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661431" w:rsidRPr="00B27841">
              <w:rPr>
                <w:rFonts w:ascii="Arial" w:hAnsi="Arial" w:cs="Arial"/>
                <w:sz w:val="20"/>
                <w:szCs w:val="20"/>
              </w:rPr>
              <w:t>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61431" w:rsidRPr="00B27841"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E2C1C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B86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1C5C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F08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573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EA50" w14:textId="4E3E031C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FCE1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2FA36" w14:textId="3C0A2256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5D4F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D2FD" w14:textId="6BD41CEC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30F0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2E39" w14:textId="43668837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20C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BBD3CD" w14:textId="4F8470D5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B915CB" w14:textId="26E986D4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86010A" w14:textId="67E6389F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E2A398" w14:textId="06172227" w:rsidR="00661431" w:rsidRPr="00B27841" w:rsidRDefault="00661431" w:rsidP="00015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841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B2784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B27841" w:rsidRPr="00B27841" w14:paraId="553F24DD" w14:textId="77777777" w:rsidTr="00015851"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3EA6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C560D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21F57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2BD3E29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A9032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0EA43B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34697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3BEFDF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121601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6F51A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19B651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81971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8D491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3A7A2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6D44A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F042C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3F241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583EA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6769D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548F1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011B8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88CA4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C5CCC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24DE23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0EBE50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34BDBB8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DCFBAD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27841" w:rsidRPr="00B27841" w14:paraId="2403F16E" w14:textId="77777777" w:rsidTr="00015851">
        <w:trPr>
          <w:cantSplit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627FF" w14:textId="53CB2F5D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программе переселения, в рамках которой предусмотрено финансирование за счет средств Фонда, </w:t>
            </w:r>
            <w:proofErr w:type="spellStart"/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вт.</w:t>
            </w:r>
            <w:proofErr w:type="gramStart"/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proofErr w:type="spellEnd"/>
            <w:proofErr w:type="gramEnd"/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9917A" w14:textId="7B26FF16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16 147,4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EC366" w14:textId="3A47630D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709 859 439,05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ADDD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883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0D93C" w14:textId="2214DABE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4 711 039,05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AD1C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F7AD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7799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FA11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4D60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511A" w14:textId="65CE0510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15 939,20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9367A" w14:textId="54262D1F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16 411,20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BACAE" w14:textId="6BD6875E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705 148 400,00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C583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0267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18FC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4D31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6D2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0444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8CF21" w14:textId="3ECEF156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16 411,20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F15AD" w14:textId="30F0D946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sz w:val="20"/>
                <w:szCs w:val="20"/>
              </w:rPr>
              <w:t>705 148 400,00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D4E0E" w14:textId="794B4801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5 124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8437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0A73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B95F0" w14:textId="0D49CA90" w:rsidR="00661431" w:rsidRPr="00B27841" w:rsidRDefault="00661431" w:rsidP="00B27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/>
                <w:bCs/>
                <w:sz w:val="20"/>
                <w:szCs w:val="20"/>
              </w:rPr>
              <w:t>11 287,2</w:t>
            </w:r>
          </w:p>
        </w:tc>
      </w:tr>
      <w:tr w:rsidR="00B27841" w:rsidRPr="00B27841" w14:paraId="4F391CA1" w14:textId="77777777" w:rsidTr="000158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1C94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EC1D" w14:textId="120E9A84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 по этапу 2019 года МО Кимовский</w:t>
            </w:r>
            <w:r w:rsidR="007B4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841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6FC7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0123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859B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5C99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3B47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464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6CA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458E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350A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A4CD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1DD9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DF63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C77F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26D6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D121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BE36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EF71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970E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C9E4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5C7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7F8D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1AE5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9100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9862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C98A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7841" w:rsidRPr="00B27841" w14:paraId="57CFB7E2" w14:textId="77777777" w:rsidTr="000158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1DC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84EE" w14:textId="19708D49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BE420" w14:textId="3BB79A2F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16 147,4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7D5C" w14:textId="553E9C2E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709 859 439,05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152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208,2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A48A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208,2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D1909" w14:textId="6B1B71CA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4 711 039,05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6636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F7CC5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2670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8DF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AABD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E9BB7" w14:textId="0CADFD4C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15 939,20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87C72" w14:textId="4436BD22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16 411,20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AE765" w14:textId="5BC1BD58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705 148 400,00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C008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E32F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C60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A0ED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95A2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500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C1B05" w14:textId="67C5BF0F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16 411,20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58008" w14:textId="53702B55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705 148 400,00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0CEAC" w14:textId="2F8204DD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158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7841">
              <w:rPr>
                <w:rFonts w:ascii="Arial" w:hAnsi="Arial" w:cs="Arial"/>
                <w:bCs/>
                <w:sz w:val="20"/>
                <w:szCs w:val="20"/>
              </w:rPr>
              <w:t>124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5462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0D2F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AD1CE" w14:textId="26C52E50" w:rsidR="00661431" w:rsidRPr="00B27841" w:rsidRDefault="00661431" w:rsidP="00B27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27841">
              <w:rPr>
                <w:rFonts w:ascii="Arial" w:hAnsi="Arial" w:cs="Arial"/>
                <w:bCs/>
                <w:sz w:val="20"/>
                <w:szCs w:val="20"/>
              </w:rPr>
              <w:t>11 287,2</w:t>
            </w:r>
          </w:p>
        </w:tc>
      </w:tr>
      <w:tr w:rsidR="00B27841" w:rsidRPr="00B27841" w14:paraId="5B0D565C" w14:textId="77777777" w:rsidTr="000158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301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7DE23" w14:textId="12D44150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1C14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F9A9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E46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2BC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2BC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578F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F59F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AA99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9491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EB6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095C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F775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33D3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F7E2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99F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9DBD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2A0E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0F7F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3307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7EB7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1666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2A1B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901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BF10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9E971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7841" w:rsidRPr="00B27841" w14:paraId="4F294B31" w14:textId="77777777" w:rsidTr="0001585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6FE1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2162" w14:textId="26FB1C9B" w:rsidR="00661431" w:rsidRPr="00B27841" w:rsidRDefault="00661431" w:rsidP="00B27841">
            <w:pPr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Всего по этапу 2022 года МО Кимовский</w:t>
            </w:r>
            <w:r w:rsidR="007B4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841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9982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DD034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926C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213A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9130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158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31DB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8948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6FA13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48E7B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AEDE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4D1D8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2FDAC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A7DC9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85AB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DF2E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831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0218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242C7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C23A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027AD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EF44E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F5A16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FBA50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B4B02" w14:textId="77777777" w:rsidR="00661431" w:rsidRPr="00B27841" w:rsidRDefault="00661431" w:rsidP="00B27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28E8AB4" w14:textId="77777777" w:rsidR="00661431" w:rsidRDefault="00661431" w:rsidP="00661431">
      <w:pPr>
        <w:jc w:val="center"/>
        <w:rPr>
          <w:rFonts w:ascii="Arial" w:hAnsi="Arial" w:cs="Arial"/>
        </w:rPr>
      </w:pPr>
    </w:p>
    <w:p w14:paraId="0955A2DA" w14:textId="77777777" w:rsidR="000118BB" w:rsidRDefault="000118BB" w:rsidP="00661431">
      <w:pPr>
        <w:jc w:val="center"/>
        <w:rPr>
          <w:rFonts w:ascii="Arial" w:hAnsi="Arial" w:cs="Arial"/>
        </w:rPr>
      </w:pPr>
      <w:r w:rsidRPr="00661431">
        <w:rPr>
          <w:rFonts w:ascii="Arial" w:hAnsi="Arial" w:cs="Arial"/>
        </w:rPr>
        <w:t>_______________________________</w:t>
      </w:r>
    </w:p>
    <w:p w14:paraId="285651E8" w14:textId="77777777" w:rsidR="009A43AC" w:rsidRDefault="009A43AC" w:rsidP="00661431">
      <w:pPr>
        <w:rPr>
          <w:rFonts w:ascii="Arial" w:hAnsi="Arial" w:cs="Arial"/>
        </w:rPr>
        <w:sectPr w:rsidR="009A43AC" w:rsidSect="00D569B9">
          <w:pgSz w:w="23814" w:h="16839" w:orient="landscape" w:code="8"/>
          <w:pgMar w:top="1134" w:right="567" w:bottom="1134" w:left="1134" w:header="709" w:footer="709" w:gutter="0"/>
          <w:pgNumType w:start="19"/>
          <w:cols w:space="708"/>
          <w:docGrid w:linePitch="360"/>
        </w:sectPr>
      </w:pPr>
    </w:p>
    <w:p w14:paraId="1DDE23DA" w14:textId="77777777" w:rsidR="009A43AC" w:rsidRPr="00661431" w:rsidRDefault="009A43AC" w:rsidP="009A43AC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№3</w:t>
      </w:r>
      <w:r>
        <w:rPr>
          <w:rFonts w:ascii="Arial" w:hAnsi="Arial" w:cs="Arial"/>
        </w:rPr>
        <w:t xml:space="preserve"> </w:t>
      </w:r>
    </w:p>
    <w:p w14:paraId="4AD2AB3F" w14:textId="77777777" w:rsidR="009A43AC" w:rsidRDefault="009A43AC" w:rsidP="009A43AC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</w:p>
    <w:p w14:paraId="1D6FD0A5" w14:textId="77777777" w:rsidR="00C11E2F" w:rsidRDefault="009A43AC" w:rsidP="009A43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«Переселение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</w:p>
    <w:p w14:paraId="48952C7F" w14:textId="65A4122C" w:rsidR="009A43AC" w:rsidRDefault="009A43AC" w:rsidP="009A43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2019-2023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</w:p>
    <w:p w14:paraId="03C2DB9E" w14:textId="77777777" w:rsidR="009A43AC" w:rsidRDefault="009A43AC" w:rsidP="009A43AC">
      <w:pPr>
        <w:jc w:val="right"/>
        <w:rPr>
          <w:rFonts w:ascii="Arial" w:hAnsi="Arial" w:cs="Arial"/>
        </w:rPr>
      </w:pPr>
    </w:p>
    <w:p w14:paraId="468F5529" w14:textId="77777777" w:rsidR="009A43AC" w:rsidRPr="00661431" w:rsidRDefault="009A43AC" w:rsidP="009A43AC">
      <w:pPr>
        <w:jc w:val="center"/>
        <w:rPr>
          <w:rFonts w:ascii="Arial" w:hAnsi="Arial" w:cs="Arial"/>
          <w:b/>
          <w:bCs/>
        </w:rPr>
      </w:pPr>
      <w:r w:rsidRPr="00661431">
        <w:rPr>
          <w:rFonts w:ascii="Arial" w:hAnsi="Arial" w:cs="Arial"/>
          <w:b/>
          <w:bCs/>
        </w:rPr>
        <w:t>План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мероприятий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переселению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граждан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аварийного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жилищного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фонда,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признанного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таковым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до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января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/>
          <w:bCs/>
        </w:rPr>
        <w:t xml:space="preserve"> </w:t>
      </w:r>
      <w:r w:rsidRPr="00661431">
        <w:rPr>
          <w:rFonts w:ascii="Arial" w:hAnsi="Arial" w:cs="Arial"/>
          <w:b/>
          <w:bCs/>
        </w:rPr>
        <w:t>года</w:t>
      </w:r>
    </w:p>
    <w:p w14:paraId="1DD8D031" w14:textId="77777777" w:rsidR="009A43AC" w:rsidRDefault="009A43AC" w:rsidP="00661431">
      <w:pPr>
        <w:rPr>
          <w:rFonts w:ascii="Arial" w:hAnsi="Arial" w:cs="Arial"/>
        </w:rPr>
      </w:pPr>
    </w:p>
    <w:tbl>
      <w:tblPr>
        <w:tblW w:w="2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585"/>
        <w:gridCol w:w="650"/>
        <w:gridCol w:w="617"/>
        <w:gridCol w:w="796"/>
        <w:gridCol w:w="850"/>
        <w:gridCol w:w="1084"/>
        <w:gridCol w:w="1218"/>
        <w:gridCol w:w="1084"/>
        <w:gridCol w:w="1885"/>
        <w:gridCol w:w="1885"/>
        <w:gridCol w:w="1751"/>
        <w:gridCol w:w="1618"/>
        <w:gridCol w:w="506"/>
        <w:gridCol w:w="1430"/>
        <w:gridCol w:w="884"/>
        <w:gridCol w:w="506"/>
        <w:gridCol w:w="1194"/>
        <w:gridCol w:w="994"/>
      </w:tblGrid>
      <w:tr w:rsidR="00661431" w:rsidRPr="00DF208E" w14:paraId="7069D06B" w14:textId="77777777" w:rsidTr="00015791"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B490BA4" w14:textId="37D17D69" w:rsidR="000118BB" w:rsidRPr="00DF208E" w:rsidRDefault="000118BB" w:rsidP="00661431">
            <w:pPr>
              <w:jc w:val="right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№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proofErr w:type="gramStart"/>
            <w:r w:rsidRPr="00DF208E">
              <w:rPr>
                <w:rFonts w:ascii="Arial" w:hAnsi="Arial" w:cs="Arial"/>
              </w:rPr>
              <w:t>п</w:t>
            </w:r>
            <w:proofErr w:type="gramEnd"/>
            <w:r w:rsidRPr="00DF208E">
              <w:rPr>
                <w:rFonts w:ascii="Arial" w:hAnsi="Arial" w:cs="Arial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C508393" w14:textId="75868CD3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МО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Кимовский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район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57D44E95" w14:textId="17B068BA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Число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жителей,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планируемых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переселению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6D77C1B" w14:textId="16EAA6D0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Количество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расселяемых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жилых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3C0C059" w14:textId="7DCAF6DD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Расселяемая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площадь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жилых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помещений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649FD412" w14:textId="07498839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Источники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финансирования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программы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297AA27" w14:textId="14EFD04D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DF208E">
              <w:rPr>
                <w:rFonts w:ascii="Arial" w:hAnsi="Arial" w:cs="Arial"/>
              </w:rPr>
              <w:t>Справочно</w:t>
            </w:r>
            <w:proofErr w:type="spellEnd"/>
            <w:r w:rsidRPr="00DF208E">
              <w:rPr>
                <w:rFonts w:ascii="Arial" w:hAnsi="Arial" w:cs="Arial"/>
              </w:rPr>
              <w:t>: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Расчетная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сумма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экономии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бюджетных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средств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F677E6B" w14:textId="422328A6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DF208E">
              <w:rPr>
                <w:rFonts w:ascii="Arial" w:hAnsi="Arial" w:cs="Arial"/>
              </w:rPr>
              <w:t>Справочно</w:t>
            </w:r>
            <w:proofErr w:type="spellEnd"/>
            <w:r w:rsidRPr="00DF208E">
              <w:rPr>
                <w:rFonts w:ascii="Arial" w:hAnsi="Arial" w:cs="Arial"/>
              </w:rPr>
              <w:t>: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Возмещение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части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стоимости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жилых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помещений</w:t>
            </w:r>
          </w:p>
        </w:tc>
      </w:tr>
      <w:tr w:rsidR="00661431" w:rsidRPr="00DF208E" w14:paraId="73BE994A" w14:textId="77777777" w:rsidTr="00015791">
        <w:tc>
          <w:tcPr>
            <w:tcW w:w="543" w:type="dxa"/>
            <w:vMerge/>
            <w:hideMark/>
          </w:tcPr>
          <w:p w14:paraId="266D9B53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vMerge/>
            <w:hideMark/>
          </w:tcPr>
          <w:p w14:paraId="55EC7BC5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vMerge/>
            <w:hideMark/>
          </w:tcPr>
          <w:p w14:paraId="6C550C61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 w:val="restart"/>
            <w:shd w:val="clear" w:color="auto" w:fill="auto"/>
            <w:noWrap/>
            <w:textDirection w:val="btLr"/>
            <w:hideMark/>
          </w:tcPr>
          <w:p w14:paraId="15C8E0F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Всего:</w:t>
            </w:r>
          </w:p>
        </w:tc>
        <w:tc>
          <w:tcPr>
            <w:tcW w:w="1646" w:type="dxa"/>
            <w:gridSpan w:val="2"/>
            <w:shd w:val="clear" w:color="auto" w:fill="auto"/>
            <w:hideMark/>
          </w:tcPr>
          <w:p w14:paraId="566A798E" w14:textId="6457428F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том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числе</w:t>
            </w:r>
          </w:p>
        </w:tc>
        <w:tc>
          <w:tcPr>
            <w:tcW w:w="1084" w:type="dxa"/>
            <w:vMerge w:val="restart"/>
            <w:shd w:val="clear" w:color="auto" w:fill="auto"/>
            <w:noWrap/>
            <w:textDirection w:val="btLr"/>
            <w:hideMark/>
          </w:tcPr>
          <w:p w14:paraId="4DC62E0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Всего:</w:t>
            </w:r>
          </w:p>
        </w:tc>
        <w:tc>
          <w:tcPr>
            <w:tcW w:w="2302" w:type="dxa"/>
            <w:gridSpan w:val="2"/>
            <w:shd w:val="clear" w:color="auto" w:fill="auto"/>
            <w:noWrap/>
            <w:hideMark/>
          </w:tcPr>
          <w:p w14:paraId="46E09C88" w14:textId="6048EEE5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том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числе</w:t>
            </w:r>
          </w:p>
        </w:tc>
        <w:tc>
          <w:tcPr>
            <w:tcW w:w="1885" w:type="dxa"/>
            <w:vMerge w:val="restart"/>
            <w:shd w:val="clear" w:color="auto" w:fill="auto"/>
            <w:noWrap/>
            <w:textDirection w:val="btLr"/>
            <w:hideMark/>
          </w:tcPr>
          <w:p w14:paraId="31E1ED0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Всего:</w:t>
            </w:r>
          </w:p>
        </w:tc>
        <w:tc>
          <w:tcPr>
            <w:tcW w:w="5254" w:type="dxa"/>
            <w:gridSpan w:val="3"/>
            <w:shd w:val="clear" w:color="auto" w:fill="auto"/>
            <w:noWrap/>
            <w:hideMark/>
          </w:tcPr>
          <w:p w14:paraId="434E839A" w14:textId="5913CFB4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том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числе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textDirection w:val="btLr"/>
            <w:hideMark/>
          </w:tcPr>
          <w:p w14:paraId="361B79E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Всего:</w:t>
            </w:r>
          </w:p>
        </w:tc>
        <w:tc>
          <w:tcPr>
            <w:tcW w:w="2314" w:type="dxa"/>
            <w:gridSpan w:val="2"/>
            <w:shd w:val="clear" w:color="auto" w:fill="auto"/>
            <w:noWrap/>
            <w:hideMark/>
          </w:tcPr>
          <w:p w14:paraId="57211771" w14:textId="1103FD48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том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числе</w:t>
            </w:r>
          </w:p>
        </w:tc>
        <w:tc>
          <w:tcPr>
            <w:tcW w:w="506" w:type="dxa"/>
            <w:vMerge w:val="restart"/>
            <w:shd w:val="clear" w:color="auto" w:fill="auto"/>
            <w:noWrap/>
            <w:textDirection w:val="btLr"/>
            <w:hideMark/>
          </w:tcPr>
          <w:p w14:paraId="2B8D398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Всего:</w:t>
            </w:r>
          </w:p>
        </w:tc>
        <w:tc>
          <w:tcPr>
            <w:tcW w:w="2188" w:type="dxa"/>
            <w:gridSpan w:val="2"/>
            <w:shd w:val="clear" w:color="auto" w:fill="auto"/>
            <w:noWrap/>
            <w:hideMark/>
          </w:tcPr>
          <w:p w14:paraId="63E56E1F" w14:textId="75CAA4C1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том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числе</w:t>
            </w:r>
          </w:p>
        </w:tc>
      </w:tr>
      <w:tr w:rsidR="00015791" w:rsidRPr="00DF208E" w14:paraId="259A2AF7" w14:textId="77777777" w:rsidTr="00015791">
        <w:trPr>
          <w:trHeight w:val="276"/>
        </w:trPr>
        <w:tc>
          <w:tcPr>
            <w:tcW w:w="543" w:type="dxa"/>
            <w:vMerge/>
            <w:hideMark/>
          </w:tcPr>
          <w:p w14:paraId="720B99A6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vMerge/>
            <w:hideMark/>
          </w:tcPr>
          <w:p w14:paraId="4212798E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vMerge/>
            <w:hideMark/>
          </w:tcPr>
          <w:p w14:paraId="59CE06FD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14:paraId="4FEEFFE9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vMerge w:val="restart"/>
            <w:shd w:val="clear" w:color="auto" w:fill="auto"/>
            <w:textDirection w:val="btLr"/>
            <w:hideMark/>
          </w:tcPr>
          <w:p w14:paraId="1EDC6BFB" w14:textId="23CCE925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Собственность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граждан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hideMark/>
          </w:tcPr>
          <w:p w14:paraId="092749F6" w14:textId="649B559F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Муниципальная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собственность</w:t>
            </w:r>
          </w:p>
        </w:tc>
        <w:tc>
          <w:tcPr>
            <w:tcW w:w="1084" w:type="dxa"/>
            <w:vMerge/>
            <w:hideMark/>
          </w:tcPr>
          <w:p w14:paraId="434D2AA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vMerge w:val="restart"/>
            <w:shd w:val="clear" w:color="auto" w:fill="auto"/>
            <w:textDirection w:val="btLr"/>
            <w:hideMark/>
          </w:tcPr>
          <w:p w14:paraId="026AED31" w14:textId="043109B4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Собственность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граждан</w:t>
            </w:r>
          </w:p>
        </w:tc>
        <w:tc>
          <w:tcPr>
            <w:tcW w:w="1084" w:type="dxa"/>
            <w:vMerge w:val="restart"/>
            <w:shd w:val="clear" w:color="auto" w:fill="auto"/>
            <w:textDirection w:val="btLr"/>
            <w:hideMark/>
          </w:tcPr>
          <w:p w14:paraId="5B1A2912" w14:textId="0E8742E1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Муниципальная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собственность</w:t>
            </w:r>
          </w:p>
        </w:tc>
        <w:tc>
          <w:tcPr>
            <w:tcW w:w="1885" w:type="dxa"/>
            <w:vMerge/>
            <w:hideMark/>
          </w:tcPr>
          <w:p w14:paraId="15A68131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Merge w:val="restart"/>
            <w:shd w:val="clear" w:color="auto" w:fill="auto"/>
            <w:textDirection w:val="btLr"/>
            <w:hideMark/>
          </w:tcPr>
          <w:p w14:paraId="2FB703A0" w14:textId="6807B574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средств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Фонда</w:t>
            </w:r>
          </w:p>
        </w:tc>
        <w:tc>
          <w:tcPr>
            <w:tcW w:w="1751" w:type="dxa"/>
            <w:vMerge w:val="restart"/>
            <w:tcBorders>
              <w:right w:val="nil"/>
            </w:tcBorders>
            <w:shd w:val="clear" w:color="auto" w:fill="auto"/>
            <w:textDirection w:val="btLr"/>
            <w:hideMark/>
          </w:tcPr>
          <w:p w14:paraId="1B12EE43" w14:textId="23E49F63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бюджета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субъекта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РФ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404B51B6" w14:textId="0E9E61B2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средств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местного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бюджета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A9700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14:paraId="73CF9358" w14:textId="3CFDE275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переселения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граждан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переселения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граждан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договору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развитии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застроенной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территории</w:t>
            </w:r>
          </w:p>
        </w:tc>
        <w:tc>
          <w:tcPr>
            <w:tcW w:w="884" w:type="dxa"/>
            <w:vMerge w:val="restart"/>
            <w:tcBorders>
              <w:left w:val="nil"/>
            </w:tcBorders>
            <w:shd w:val="clear" w:color="auto" w:fill="auto"/>
            <w:textDirection w:val="btLr"/>
            <w:hideMark/>
          </w:tcPr>
          <w:p w14:paraId="7D548795" w14:textId="4BD7849A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переселения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граждан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свободный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муниципальный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фонд</w:t>
            </w:r>
          </w:p>
        </w:tc>
        <w:tc>
          <w:tcPr>
            <w:tcW w:w="506" w:type="dxa"/>
            <w:vMerge/>
            <w:hideMark/>
          </w:tcPr>
          <w:p w14:paraId="2EE25FA2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vMerge w:val="restart"/>
            <w:shd w:val="clear" w:color="auto" w:fill="auto"/>
            <w:textDirection w:val="btLr"/>
            <w:hideMark/>
          </w:tcPr>
          <w:p w14:paraId="3D7B911C" w14:textId="63EBC071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средств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собственников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жилых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помещений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hideMark/>
          </w:tcPr>
          <w:p w14:paraId="487AAF0C" w14:textId="7D74B9B6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за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счет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средств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иных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ли</w:t>
            </w:r>
            <w:proofErr w:type="gramStart"/>
            <w:r w:rsidRPr="00DF208E">
              <w:rPr>
                <w:rFonts w:ascii="Arial" w:hAnsi="Arial" w:cs="Arial"/>
              </w:rPr>
              <w:t>ц(</w:t>
            </w:r>
            <w:proofErr w:type="gramEnd"/>
            <w:r w:rsidRPr="00DF208E">
              <w:rPr>
                <w:rFonts w:ascii="Arial" w:hAnsi="Arial" w:cs="Arial"/>
              </w:rPr>
              <w:t>инвестора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договору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развитии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застроенной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территории)</w:t>
            </w:r>
          </w:p>
        </w:tc>
      </w:tr>
      <w:tr w:rsidR="00015791" w:rsidRPr="00DF208E" w14:paraId="20A70FA2" w14:textId="77777777" w:rsidTr="00015791">
        <w:trPr>
          <w:trHeight w:val="3735"/>
        </w:trPr>
        <w:tc>
          <w:tcPr>
            <w:tcW w:w="543" w:type="dxa"/>
            <w:vMerge/>
            <w:hideMark/>
          </w:tcPr>
          <w:p w14:paraId="266F03C6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vMerge/>
            <w:hideMark/>
          </w:tcPr>
          <w:p w14:paraId="0BF085B2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vMerge/>
            <w:hideMark/>
          </w:tcPr>
          <w:p w14:paraId="2545AB13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hideMark/>
          </w:tcPr>
          <w:p w14:paraId="7CC0AE39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vMerge/>
            <w:hideMark/>
          </w:tcPr>
          <w:p w14:paraId="06E8B500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hideMark/>
          </w:tcPr>
          <w:p w14:paraId="287470E2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/>
            <w:hideMark/>
          </w:tcPr>
          <w:p w14:paraId="161B4434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vMerge/>
            <w:hideMark/>
          </w:tcPr>
          <w:p w14:paraId="2F1437EA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/>
            <w:hideMark/>
          </w:tcPr>
          <w:p w14:paraId="35B1C840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hideMark/>
          </w:tcPr>
          <w:p w14:paraId="005C1A98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  <w:hideMark/>
          </w:tcPr>
          <w:p w14:paraId="6874D670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vMerge/>
            <w:hideMark/>
          </w:tcPr>
          <w:p w14:paraId="655380BF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vMerge/>
            <w:hideMark/>
          </w:tcPr>
          <w:p w14:paraId="4F7F037E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14:paraId="56B5C606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hideMark/>
          </w:tcPr>
          <w:p w14:paraId="167AB870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Merge/>
            <w:hideMark/>
          </w:tcPr>
          <w:p w14:paraId="7D025582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hideMark/>
          </w:tcPr>
          <w:p w14:paraId="5D975E9A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  <w:vMerge/>
            <w:hideMark/>
          </w:tcPr>
          <w:p w14:paraId="131515E3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hideMark/>
          </w:tcPr>
          <w:p w14:paraId="2AF55412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</w:tr>
      <w:tr w:rsidR="00015791" w:rsidRPr="00DF208E" w14:paraId="655A287D" w14:textId="77777777" w:rsidTr="00015791">
        <w:trPr>
          <w:trHeight w:val="707"/>
        </w:trPr>
        <w:tc>
          <w:tcPr>
            <w:tcW w:w="543" w:type="dxa"/>
            <w:vMerge/>
            <w:hideMark/>
          </w:tcPr>
          <w:p w14:paraId="440F6C34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vMerge/>
            <w:hideMark/>
          </w:tcPr>
          <w:p w14:paraId="1EB6E321" w14:textId="77777777" w:rsidR="000118BB" w:rsidRPr="00DF208E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auto"/>
            <w:noWrap/>
            <w:textDirection w:val="btLr"/>
            <w:hideMark/>
          </w:tcPr>
          <w:p w14:paraId="6934337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чел.</w:t>
            </w:r>
          </w:p>
        </w:tc>
        <w:tc>
          <w:tcPr>
            <w:tcW w:w="617" w:type="dxa"/>
            <w:shd w:val="clear" w:color="auto" w:fill="auto"/>
            <w:noWrap/>
            <w:textDirection w:val="btLr"/>
            <w:hideMark/>
          </w:tcPr>
          <w:p w14:paraId="12A74B3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ед.</w:t>
            </w:r>
          </w:p>
        </w:tc>
        <w:tc>
          <w:tcPr>
            <w:tcW w:w="796" w:type="dxa"/>
            <w:shd w:val="clear" w:color="auto" w:fill="auto"/>
            <w:noWrap/>
            <w:textDirection w:val="btLr"/>
            <w:hideMark/>
          </w:tcPr>
          <w:p w14:paraId="36FCBDB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ед.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hideMark/>
          </w:tcPr>
          <w:p w14:paraId="1907F02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ед.</w:t>
            </w:r>
          </w:p>
        </w:tc>
        <w:tc>
          <w:tcPr>
            <w:tcW w:w="1084" w:type="dxa"/>
            <w:shd w:val="clear" w:color="auto" w:fill="auto"/>
            <w:noWrap/>
            <w:textDirection w:val="btLr"/>
            <w:hideMark/>
          </w:tcPr>
          <w:p w14:paraId="6095B321" w14:textId="249E49E4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DF208E">
              <w:rPr>
                <w:rFonts w:ascii="Arial" w:hAnsi="Arial" w:cs="Arial"/>
              </w:rPr>
              <w:t>кв</w:t>
            </w:r>
            <w:proofErr w:type="gramStart"/>
            <w:r w:rsidRPr="00DF208E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="00661431" w:rsidRPr="00DF20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noWrap/>
            <w:textDirection w:val="btLr"/>
            <w:hideMark/>
          </w:tcPr>
          <w:p w14:paraId="6A05EF7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ед.</w:t>
            </w:r>
          </w:p>
        </w:tc>
        <w:tc>
          <w:tcPr>
            <w:tcW w:w="1084" w:type="dxa"/>
            <w:shd w:val="clear" w:color="auto" w:fill="auto"/>
            <w:noWrap/>
            <w:textDirection w:val="btLr"/>
            <w:hideMark/>
          </w:tcPr>
          <w:p w14:paraId="00BFEF4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ед.</w:t>
            </w:r>
          </w:p>
        </w:tc>
        <w:tc>
          <w:tcPr>
            <w:tcW w:w="1885" w:type="dxa"/>
            <w:shd w:val="clear" w:color="auto" w:fill="auto"/>
            <w:noWrap/>
            <w:textDirection w:val="btLr"/>
            <w:hideMark/>
          </w:tcPr>
          <w:p w14:paraId="5E4B9B8F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1885" w:type="dxa"/>
            <w:shd w:val="clear" w:color="auto" w:fill="auto"/>
            <w:noWrap/>
            <w:textDirection w:val="btLr"/>
            <w:hideMark/>
          </w:tcPr>
          <w:p w14:paraId="159BA73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1751" w:type="dxa"/>
            <w:shd w:val="clear" w:color="auto" w:fill="auto"/>
            <w:noWrap/>
            <w:textDirection w:val="btLr"/>
            <w:hideMark/>
          </w:tcPr>
          <w:p w14:paraId="0F6A243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1618" w:type="dxa"/>
            <w:shd w:val="clear" w:color="auto" w:fill="auto"/>
            <w:noWrap/>
            <w:textDirection w:val="btLr"/>
            <w:hideMark/>
          </w:tcPr>
          <w:p w14:paraId="75FB75B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hideMark/>
          </w:tcPr>
          <w:p w14:paraId="4AE0E339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1430" w:type="dxa"/>
            <w:shd w:val="clear" w:color="auto" w:fill="auto"/>
            <w:noWrap/>
            <w:textDirection w:val="btLr"/>
            <w:hideMark/>
          </w:tcPr>
          <w:p w14:paraId="3079DC72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884" w:type="dxa"/>
            <w:shd w:val="clear" w:color="auto" w:fill="auto"/>
            <w:noWrap/>
            <w:textDirection w:val="btLr"/>
            <w:hideMark/>
          </w:tcPr>
          <w:p w14:paraId="4E0AD9F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506" w:type="dxa"/>
            <w:shd w:val="clear" w:color="auto" w:fill="auto"/>
            <w:noWrap/>
            <w:textDirection w:val="btLr"/>
            <w:hideMark/>
          </w:tcPr>
          <w:p w14:paraId="1159407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1194" w:type="dxa"/>
            <w:shd w:val="clear" w:color="auto" w:fill="auto"/>
            <w:noWrap/>
            <w:textDirection w:val="btLr"/>
            <w:hideMark/>
          </w:tcPr>
          <w:p w14:paraId="280BA7C5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  <w:tc>
          <w:tcPr>
            <w:tcW w:w="994" w:type="dxa"/>
            <w:shd w:val="clear" w:color="auto" w:fill="auto"/>
            <w:noWrap/>
            <w:textDirection w:val="btLr"/>
            <w:hideMark/>
          </w:tcPr>
          <w:p w14:paraId="622FF86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руб.</w:t>
            </w:r>
          </w:p>
        </w:tc>
      </w:tr>
      <w:tr w:rsidR="00015791" w:rsidRPr="00DF208E" w14:paraId="75D63825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4ED03AC5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  <w:shd w:val="clear" w:color="auto" w:fill="auto"/>
            <w:noWrap/>
            <w:hideMark/>
          </w:tcPr>
          <w:p w14:paraId="256B7EF8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14:paraId="27F2BD0C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64B3DBE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2F8C6755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650265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1619A05B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029775B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01D4D606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9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5D235050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2ECCE661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11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14:paraId="05AEF581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12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14:paraId="240CF64F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20520121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14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05020CF5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15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3AB7CECC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38854000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6AF51C4F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84BFA82" w14:textId="77777777" w:rsidR="000118BB" w:rsidRPr="00DF208E" w:rsidRDefault="000118BB" w:rsidP="007B4E39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19</w:t>
            </w:r>
          </w:p>
        </w:tc>
      </w:tr>
      <w:tr w:rsidR="00015791" w:rsidRPr="00DF208E" w14:paraId="04207B89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3634EB5D" w14:textId="03C6A9F0" w:rsidR="000118BB" w:rsidRPr="00DF208E" w:rsidRDefault="00661431" w:rsidP="00661431">
            <w:pPr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  <w:hideMark/>
          </w:tcPr>
          <w:p w14:paraId="27361572" w14:textId="28D8C31A" w:rsidR="000118BB" w:rsidRPr="00DF208E" w:rsidRDefault="000118BB" w:rsidP="00661431">
            <w:pPr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Всего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по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программе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переселения,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в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рамках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которой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предусмотрено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финансирование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за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счет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средств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r w:rsidRPr="00DF208E">
              <w:rPr>
                <w:rFonts w:ascii="Arial" w:hAnsi="Arial" w:cs="Arial"/>
                <w:b/>
                <w:bCs/>
              </w:rPr>
              <w:t>Фонда,</w:t>
            </w:r>
            <w:r w:rsidR="00661431" w:rsidRPr="00DF20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F208E">
              <w:rPr>
                <w:rFonts w:ascii="Arial" w:hAnsi="Arial" w:cs="Arial"/>
                <w:b/>
                <w:bCs/>
              </w:rPr>
              <w:t>вт.</w:t>
            </w:r>
            <w:proofErr w:type="gramStart"/>
            <w:r w:rsidRPr="00DF208E">
              <w:rPr>
                <w:rFonts w:ascii="Arial" w:hAnsi="Arial" w:cs="Arial"/>
                <w:b/>
                <w:bCs/>
              </w:rPr>
              <w:t>ч</w:t>
            </w:r>
            <w:proofErr w:type="spellEnd"/>
            <w:proofErr w:type="gramEnd"/>
            <w:r w:rsidRPr="00DF208E">
              <w:rPr>
                <w:rFonts w:ascii="Arial" w:hAnsi="Arial" w:cs="Arial"/>
                <w:b/>
                <w:bCs/>
              </w:rPr>
              <w:t>.: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14:paraId="60E174E7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762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44EAE7D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331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1988D2D2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232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0C7ADC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46D22915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16147,4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77ED855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11153,88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283DF638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08E">
              <w:rPr>
                <w:rFonts w:ascii="Arial" w:hAnsi="Arial" w:cs="Arial"/>
                <w:b/>
                <w:bCs/>
              </w:rPr>
              <w:t>4993,52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6C1B84CE" w14:textId="4F807159" w:rsidR="000118BB" w:rsidRPr="00DF208E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DF208E">
              <w:rPr>
                <w:rFonts w:ascii="Arial" w:hAnsi="Arial" w:cs="Arial"/>
                <w:b/>
              </w:rPr>
              <w:t>709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859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439,05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76C2B118" w14:textId="1BE619AA" w:rsidR="000118BB" w:rsidRPr="00DF208E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DF208E">
              <w:rPr>
                <w:rFonts w:ascii="Arial" w:hAnsi="Arial" w:cs="Arial"/>
                <w:b/>
              </w:rPr>
              <w:t>662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406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636,35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14:paraId="2610D30B" w14:textId="5D6C0740" w:rsidR="000118BB" w:rsidRPr="00DF208E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DF208E">
              <w:rPr>
                <w:rFonts w:ascii="Arial" w:hAnsi="Arial" w:cs="Arial"/>
                <w:b/>
              </w:rPr>
              <w:t>27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690</w:t>
            </w:r>
            <w:r w:rsidR="00661431" w:rsidRPr="00DF208E">
              <w:rPr>
                <w:rFonts w:ascii="Arial" w:hAnsi="Arial" w:cs="Arial"/>
                <w:b/>
              </w:rPr>
              <w:t xml:space="preserve"> </w:t>
            </w:r>
            <w:r w:rsidRPr="00DF208E">
              <w:rPr>
                <w:rFonts w:ascii="Arial" w:hAnsi="Arial" w:cs="Arial"/>
                <w:b/>
              </w:rPr>
              <w:t>002,70</w:t>
            </w:r>
          </w:p>
        </w:tc>
        <w:tc>
          <w:tcPr>
            <w:tcW w:w="1618" w:type="dxa"/>
            <w:shd w:val="clear" w:color="auto" w:fill="auto"/>
            <w:noWrap/>
          </w:tcPr>
          <w:p w14:paraId="6E7D0112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/>
              </w:rPr>
            </w:pPr>
            <w:r w:rsidRPr="00DF208E">
              <w:rPr>
                <w:rFonts w:ascii="Arial" w:hAnsi="Arial" w:cs="Arial"/>
                <w:b/>
              </w:rPr>
              <w:t>19762800,00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4C9EF29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08CD902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20075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54C5EF3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4876F8A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72F140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</w:tr>
      <w:tr w:rsidR="00015791" w:rsidRPr="00DF208E" w14:paraId="0836BDBF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6D2FD736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  <w:shd w:val="clear" w:color="auto" w:fill="auto"/>
            <w:hideMark/>
          </w:tcPr>
          <w:p w14:paraId="5F602568" w14:textId="342F3809" w:rsidR="000118BB" w:rsidRPr="00DF208E" w:rsidRDefault="000118BB" w:rsidP="00661431">
            <w:pPr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этапу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2019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года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Кимовский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район</w:t>
            </w:r>
          </w:p>
        </w:tc>
        <w:tc>
          <w:tcPr>
            <w:tcW w:w="650" w:type="dxa"/>
            <w:shd w:val="clear" w:color="auto" w:fill="auto"/>
            <w:noWrap/>
          </w:tcPr>
          <w:p w14:paraId="0687EB1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14:paraId="2753735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</w:tcPr>
          <w:p w14:paraId="477C356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319B319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14:paraId="0BF8712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shd w:val="clear" w:color="auto" w:fill="auto"/>
            <w:noWrap/>
          </w:tcPr>
          <w:p w14:paraId="551A431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</w:tcPr>
          <w:p w14:paraId="6B8D546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</w:tcPr>
          <w:p w14:paraId="27EB58F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</w:tcPr>
          <w:p w14:paraId="0AC0F771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751" w:type="dxa"/>
            <w:shd w:val="clear" w:color="auto" w:fill="auto"/>
            <w:noWrap/>
          </w:tcPr>
          <w:p w14:paraId="27E15942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</w:tcPr>
          <w:p w14:paraId="0B29FD1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64DF131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5CECABA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E8306E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03ABC952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705711B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74EE1B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</w:tr>
      <w:tr w:rsidR="00015791" w:rsidRPr="00DF208E" w14:paraId="697BE567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3719F0B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  <w:shd w:val="clear" w:color="auto" w:fill="auto"/>
            <w:hideMark/>
          </w:tcPr>
          <w:p w14:paraId="7933D239" w14:textId="25AFC352" w:rsidR="000118BB" w:rsidRPr="00DF208E" w:rsidRDefault="000118BB" w:rsidP="00661431">
            <w:pPr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этапу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2020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года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Кимовский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район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14:paraId="5414D4AF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762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E3020B4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331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7637F24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232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F117B8C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99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7CBD59CF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16147,4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72B63FF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11153,88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26A7E29D" w14:textId="77777777" w:rsidR="000118BB" w:rsidRPr="00DF208E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DF208E">
              <w:rPr>
                <w:rFonts w:ascii="Arial" w:hAnsi="Arial" w:cs="Arial"/>
                <w:bCs/>
              </w:rPr>
              <w:t>4993,52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11AD64A0" w14:textId="6D053C1E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709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859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439,05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43F9FB75" w14:textId="710EEB9D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662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406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636,35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14:paraId="68308D38" w14:textId="223A021A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27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690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002,70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14:paraId="29A695C1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19762800,00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76CBE2F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06CF972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4E71A52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10E9A37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6E31DB3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9B46B0F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</w:tr>
      <w:tr w:rsidR="00015791" w:rsidRPr="00DF208E" w14:paraId="03C389BB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511CA125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3</w:t>
            </w:r>
          </w:p>
        </w:tc>
        <w:tc>
          <w:tcPr>
            <w:tcW w:w="2585" w:type="dxa"/>
            <w:shd w:val="clear" w:color="auto" w:fill="auto"/>
            <w:hideMark/>
          </w:tcPr>
          <w:p w14:paraId="525EE487" w14:textId="06C3A9BD" w:rsidR="000118BB" w:rsidRPr="00DF208E" w:rsidRDefault="000118BB" w:rsidP="00661431">
            <w:pPr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этапу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2021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года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Кимовский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район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14:paraId="1D71F1F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75BC82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7194D1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AF408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5E4C28D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AC825E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5B63447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0A468DD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4FBCD15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14:paraId="19B8CF94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14:paraId="62001EBB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39A7CE1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759A203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34D3ED3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413F8EF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3E5CD14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9D677EE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</w:tr>
      <w:tr w:rsidR="00015791" w:rsidRPr="00DF208E" w14:paraId="3A4BC9E2" w14:textId="77777777" w:rsidTr="00015791">
        <w:tc>
          <w:tcPr>
            <w:tcW w:w="543" w:type="dxa"/>
            <w:shd w:val="clear" w:color="auto" w:fill="auto"/>
            <w:noWrap/>
            <w:hideMark/>
          </w:tcPr>
          <w:p w14:paraId="7F877B1C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4</w:t>
            </w:r>
          </w:p>
        </w:tc>
        <w:tc>
          <w:tcPr>
            <w:tcW w:w="2585" w:type="dxa"/>
            <w:shd w:val="clear" w:color="auto" w:fill="auto"/>
            <w:hideMark/>
          </w:tcPr>
          <w:p w14:paraId="0B8AD983" w14:textId="10D38BC7" w:rsidR="000118BB" w:rsidRPr="00DF208E" w:rsidRDefault="000118BB" w:rsidP="00661431">
            <w:pPr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Всего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по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этапу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2022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года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МО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Кимовский</w:t>
            </w:r>
            <w:r w:rsidR="00661431" w:rsidRPr="00DF208E">
              <w:rPr>
                <w:rFonts w:ascii="Arial" w:hAnsi="Arial" w:cs="Arial"/>
              </w:rPr>
              <w:t xml:space="preserve"> </w:t>
            </w:r>
            <w:r w:rsidRPr="00DF208E">
              <w:rPr>
                <w:rFonts w:ascii="Arial" w:hAnsi="Arial" w:cs="Arial"/>
              </w:rPr>
              <w:t>район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14:paraId="68C71F46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A07B279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14:paraId="545690F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0438B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7501587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FAAC037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14:paraId="649CDDD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70F65A9D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35FF220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751" w:type="dxa"/>
            <w:shd w:val="clear" w:color="auto" w:fill="auto"/>
            <w:noWrap/>
            <w:hideMark/>
          </w:tcPr>
          <w:p w14:paraId="17C8930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14:paraId="04BC2C8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42054CD3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14:paraId="60611850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07EE90D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14:paraId="6637C23A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shd w:val="clear" w:color="auto" w:fill="auto"/>
            <w:noWrap/>
            <w:hideMark/>
          </w:tcPr>
          <w:p w14:paraId="04230C68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F9FA362" w14:textId="77777777" w:rsidR="000118BB" w:rsidRPr="00DF208E" w:rsidRDefault="000118BB" w:rsidP="00661431">
            <w:pPr>
              <w:jc w:val="center"/>
              <w:rPr>
                <w:rFonts w:ascii="Arial" w:hAnsi="Arial" w:cs="Arial"/>
              </w:rPr>
            </w:pPr>
            <w:r w:rsidRPr="00DF208E">
              <w:rPr>
                <w:rFonts w:ascii="Arial" w:hAnsi="Arial" w:cs="Arial"/>
              </w:rPr>
              <w:t>0</w:t>
            </w:r>
          </w:p>
        </w:tc>
      </w:tr>
    </w:tbl>
    <w:p w14:paraId="088CB06E" w14:textId="77777777" w:rsidR="000118BB" w:rsidRPr="00661431" w:rsidRDefault="000118BB" w:rsidP="00661431">
      <w:pPr>
        <w:jc w:val="center"/>
        <w:rPr>
          <w:rFonts w:ascii="Arial" w:hAnsi="Arial" w:cs="Arial"/>
          <w:b/>
        </w:rPr>
      </w:pPr>
    </w:p>
    <w:p w14:paraId="33112934" w14:textId="03D08552" w:rsidR="000118BB" w:rsidRPr="00661431" w:rsidRDefault="000118BB" w:rsidP="00661431">
      <w:pPr>
        <w:jc w:val="center"/>
        <w:rPr>
          <w:rFonts w:ascii="Arial" w:hAnsi="Arial" w:cs="Arial"/>
        </w:rPr>
      </w:pPr>
      <w:r w:rsidRPr="00661431">
        <w:rPr>
          <w:rFonts w:ascii="Arial" w:hAnsi="Arial" w:cs="Arial"/>
          <w:b/>
        </w:rPr>
        <w:t>_______________________</w:t>
      </w:r>
    </w:p>
    <w:p w14:paraId="34667726" w14:textId="77777777" w:rsidR="000118BB" w:rsidRPr="00661431" w:rsidRDefault="000118BB" w:rsidP="00661431">
      <w:pPr>
        <w:jc w:val="center"/>
        <w:rPr>
          <w:rFonts w:ascii="Arial" w:hAnsi="Arial" w:cs="Arial"/>
        </w:rPr>
        <w:sectPr w:rsidR="000118BB" w:rsidRPr="00661431" w:rsidSect="00DF208E">
          <w:pgSz w:w="23814" w:h="16839" w:orient="landscape" w:code="8"/>
          <w:pgMar w:top="1134" w:right="567" w:bottom="1134" w:left="1134" w:header="709" w:footer="709" w:gutter="0"/>
          <w:pgNumType w:start="19"/>
          <w:cols w:space="708"/>
          <w:docGrid w:linePitch="360"/>
        </w:sectPr>
      </w:pPr>
    </w:p>
    <w:p w14:paraId="2A548DF1" w14:textId="46EF133B" w:rsidR="00C11E2F" w:rsidRPr="00661431" w:rsidRDefault="00C11E2F" w:rsidP="00C11E2F">
      <w:pPr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4</w:t>
      </w:r>
    </w:p>
    <w:p w14:paraId="5CC19AAB" w14:textId="77777777" w:rsidR="00C11E2F" w:rsidRDefault="00C11E2F" w:rsidP="00C11E2F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адресной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программе</w:t>
      </w:r>
      <w:r>
        <w:rPr>
          <w:rFonts w:ascii="Arial" w:hAnsi="Arial" w:cs="Arial"/>
        </w:rPr>
        <w:t xml:space="preserve"> </w:t>
      </w:r>
    </w:p>
    <w:p w14:paraId="5A480656" w14:textId="77777777" w:rsidR="00C11E2F" w:rsidRDefault="00C11E2F" w:rsidP="00C11E2F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«Переселение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аварийного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жилищного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фонда</w:t>
      </w:r>
      <w:r>
        <w:rPr>
          <w:rFonts w:ascii="Arial" w:hAnsi="Arial" w:cs="Arial"/>
        </w:rPr>
        <w:t xml:space="preserve"> </w:t>
      </w:r>
    </w:p>
    <w:p w14:paraId="08D6327E" w14:textId="1827EB75" w:rsidR="00C11E2F" w:rsidRPr="00661431" w:rsidRDefault="00C11E2F" w:rsidP="00C11E2F">
      <w:pPr>
        <w:tabs>
          <w:tab w:val="left" w:pos="7393"/>
        </w:tabs>
        <w:jc w:val="right"/>
        <w:rPr>
          <w:rFonts w:ascii="Arial" w:hAnsi="Arial" w:cs="Arial"/>
        </w:rPr>
      </w:pPr>
      <w:r w:rsidRPr="0066143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муниципальном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образовании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Кимовский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2019-2023</w:t>
      </w:r>
      <w:r>
        <w:rPr>
          <w:rFonts w:ascii="Arial" w:hAnsi="Arial" w:cs="Arial"/>
        </w:rPr>
        <w:t xml:space="preserve"> </w:t>
      </w:r>
      <w:r w:rsidRPr="00661431">
        <w:rPr>
          <w:rFonts w:ascii="Arial" w:hAnsi="Arial" w:cs="Arial"/>
        </w:rPr>
        <w:t>годы»</w:t>
      </w:r>
    </w:p>
    <w:tbl>
      <w:tblPr>
        <w:tblW w:w="15353" w:type="dxa"/>
        <w:jc w:val="center"/>
        <w:tblLook w:val="04A0" w:firstRow="1" w:lastRow="0" w:firstColumn="1" w:lastColumn="0" w:noHBand="0" w:noVBand="1"/>
      </w:tblPr>
      <w:tblGrid>
        <w:gridCol w:w="555"/>
        <w:gridCol w:w="3575"/>
        <w:gridCol w:w="1006"/>
        <w:gridCol w:w="951"/>
        <w:gridCol w:w="954"/>
        <w:gridCol w:w="1000"/>
        <w:gridCol w:w="998"/>
        <w:gridCol w:w="1209"/>
        <w:gridCol w:w="838"/>
        <w:gridCol w:w="838"/>
        <w:gridCol w:w="838"/>
        <w:gridCol w:w="838"/>
        <w:gridCol w:w="838"/>
        <w:gridCol w:w="915"/>
      </w:tblGrid>
      <w:tr w:rsidR="00661431" w:rsidRPr="00661431" w14:paraId="7EF1F900" w14:textId="77777777" w:rsidTr="00055569">
        <w:trPr>
          <w:trHeight w:val="517"/>
          <w:jc w:val="center"/>
        </w:trPr>
        <w:tc>
          <w:tcPr>
            <w:tcW w:w="15353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18D2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B81004" w14:textId="4D69CC06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Планируемые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показатели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переселения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граждан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из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аварийного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жилищного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фонда,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признанного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таковым</w:t>
            </w:r>
            <w:r w:rsidR="00C11E2F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до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1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января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2017</w:t>
            </w:r>
            <w:r w:rsidR="00661431">
              <w:rPr>
                <w:rFonts w:ascii="Arial" w:hAnsi="Arial" w:cs="Arial"/>
                <w:b/>
                <w:bCs/>
              </w:rPr>
              <w:t xml:space="preserve"> </w:t>
            </w:r>
            <w:r w:rsidRPr="00661431">
              <w:rPr>
                <w:rFonts w:ascii="Arial" w:hAnsi="Arial" w:cs="Arial"/>
                <w:b/>
                <w:bCs/>
              </w:rPr>
              <w:t>года</w:t>
            </w:r>
          </w:p>
          <w:p w14:paraId="154B25B3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1431" w:rsidRPr="00661431" w14:paraId="7149641F" w14:textId="77777777" w:rsidTr="00055569">
        <w:trPr>
          <w:trHeight w:val="517"/>
          <w:jc w:val="center"/>
        </w:trPr>
        <w:tc>
          <w:tcPr>
            <w:tcW w:w="15353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A5EF3" w14:textId="77777777" w:rsidR="000118BB" w:rsidRPr="00661431" w:rsidRDefault="000118BB" w:rsidP="0066143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1431" w:rsidRPr="00661431" w14:paraId="4D48F2AB" w14:textId="77777777" w:rsidTr="00F67805">
        <w:trPr>
          <w:trHeight w:val="324"/>
          <w:jc w:val="center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DCEB" w14:textId="7A8F3DC1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№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gramStart"/>
            <w:r w:rsidRPr="00661431">
              <w:rPr>
                <w:rFonts w:ascii="Arial" w:hAnsi="Arial" w:cs="Arial"/>
              </w:rPr>
              <w:t>п</w:t>
            </w:r>
            <w:proofErr w:type="gramEnd"/>
            <w:r w:rsidRPr="00661431">
              <w:rPr>
                <w:rFonts w:ascii="Arial" w:hAnsi="Arial" w:cs="Arial"/>
              </w:rPr>
              <w:t>/п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ED53" w14:textId="4F4F03FD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МО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Кимовский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район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DB5" w14:textId="5CB00AB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Расселяемая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площадь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8974" w14:textId="4BC4DBB1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Количество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переселяемых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жителей</w:t>
            </w:r>
          </w:p>
        </w:tc>
      </w:tr>
      <w:tr w:rsidR="00055569" w:rsidRPr="00661431" w14:paraId="646F289B" w14:textId="77777777" w:rsidTr="00F67805">
        <w:trPr>
          <w:trHeight w:val="585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6790" w14:textId="77777777" w:rsidR="000118BB" w:rsidRPr="00661431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FD5" w14:textId="77777777" w:rsidR="000118BB" w:rsidRPr="00661431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81C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2019г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02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2020г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BE9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2021г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8F8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2022г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4AF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2023г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D3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0FB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2019г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473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2020г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9B8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2021г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52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2022г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4A5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2023г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DD6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</w:p>
        </w:tc>
      </w:tr>
      <w:tr w:rsidR="00055569" w:rsidRPr="00661431" w14:paraId="64084BC3" w14:textId="77777777" w:rsidTr="00F67805">
        <w:trPr>
          <w:trHeight w:val="270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B600" w14:textId="77777777" w:rsidR="000118BB" w:rsidRPr="00661431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E2DD" w14:textId="77777777" w:rsidR="000118BB" w:rsidRPr="00661431" w:rsidRDefault="000118BB" w:rsidP="00661431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8F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E4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21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6C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72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13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proofErr w:type="spellStart"/>
            <w:r w:rsidRPr="00661431">
              <w:rPr>
                <w:rFonts w:ascii="Arial" w:hAnsi="Arial" w:cs="Arial"/>
              </w:rPr>
              <w:t>кв</w:t>
            </w:r>
            <w:proofErr w:type="gramStart"/>
            <w:r w:rsidRPr="00661431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FF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62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1BB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A3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F6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B5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чел.</w:t>
            </w:r>
          </w:p>
        </w:tc>
      </w:tr>
      <w:tr w:rsidR="00055569" w:rsidRPr="00661431" w14:paraId="35ED24B9" w14:textId="77777777" w:rsidTr="00F67805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6E2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0B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2F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D10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FF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B8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9CE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17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E0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0B4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3B0" w14:textId="77777777" w:rsidR="000118BB" w:rsidRPr="00661431" w:rsidRDefault="000118BB" w:rsidP="00661431">
            <w:pPr>
              <w:jc w:val="right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FC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5A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D39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18</w:t>
            </w:r>
          </w:p>
        </w:tc>
      </w:tr>
      <w:tr w:rsidR="00055569" w:rsidRPr="00661431" w14:paraId="343A7601" w14:textId="77777777" w:rsidTr="00055569">
        <w:trPr>
          <w:trHeight w:val="76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C41" w14:textId="071E9DEE" w:rsidR="000118BB" w:rsidRPr="00661431" w:rsidRDefault="00661431" w:rsidP="00661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5BA7" w14:textId="7B65DE96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программе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переселения,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рамках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которой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предусмотрено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финансирование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за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счет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средств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Фонда,</w:t>
            </w:r>
            <w:r w:rsidR="00661431">
              <w:rPr>
                <w:rFonts w:ascii="Arial" w:hAnsi="Arial" w:cs="Arial"/>
              </w:rPr>
              <w:t xml:space="preserve"> </w:t>
            </w:r>
            <w:proofErr w:type="spellStart"/>
            <w:r w:rsidRPr="00661431">
              <w:rPr>
                <w:rFonts w:ascii="Arial" w:hAnsi="Arial" w:cs="Arial"/>
              </w:rPr>
              <w:t>вт.</w:t>
            </w:r>
            <w:proofErr w:type="gramStart"/>
            <w:r w:rsidRPr="00661431">
              <w:rPr>
                <w:rFonts w:ascii="Arial" w:hAnsi="Arial" w:cs="Arial"/>
              </w:rPr>
              <w:t>ч</w:t>
            </w:r>
            <w:proofErr w:type="spellEnd"/>
            <w:proofErr w:type="gramEnd"/>
            <w:r w:rsidRPr="00661431">
              <w:rPr>
                <w:rFonts w:ascii="Arial" w:hAnsi="Arial" w:cs="Arial"/>
              </w:rPr>
              <w:t>.: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10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1A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5E5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89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025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034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16147,4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83D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A17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09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E43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8E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x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3C3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1431">
              <w:rPr>
                <w:rFonts w:ascii="Arial" w:hAnsi="Arial" w:cs="Arial"/>
                <w:b/>
                <w:bCs/>
              </w:rPr>
              <w:t>762</w:t>
            </w:r>
          </w:p>
        </w:tc>
      </w:tr>
      <w:tr w:rsidR="00055569" w:rsidRPr="00661431" w14:paraId="5BBCC520" w14:textId="77777777" w:rsidTr="00055569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E4A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7772" w14:textId="2F18D86F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2019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FA4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240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FCE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51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889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B0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5B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50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091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80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1EC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3E0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</w:tr>
      <w:tr w:rsidR="00055569" w:rsidRPr="00661431" w14:paraId="0C63F664" w14:textId="77777777" w:rsidTr="00055569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A3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2C2" w14:textId="6235E0C7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2020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E98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94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7277,3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3EC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661431">
              <w:rPr>
                <w:rFonts w:ascii="Arial" w:hAnsi="Arial" w:cs="Arial"/>
                <w:bCs/>
              </w:rPr>
              <w:t>8870,1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CEEB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15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2D5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661431">
              <w:rPr>
                <w:rFonts w:ascii="Arial" w:hAnsi="Arial" w:cs="Arial"/>
                <w:bCs/>
              </w:rPr>
              <w:t>16147,4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CB8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B0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5E98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661431">
              <w:rPr>
                <w:rFonts w:ascii="Arial" w:hAnsi="Arial" w:cs="Arial"/>
                <w:bCs/>
              </w:rPr>
              <w:t>389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28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913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31B" w14:textId="77777777" w:rsidR="000118BB" w:rsidRPr="00661431" w:rsidRDefault="000118BB" w:rsidP="00661431">
            <w:pPr>
              <w:jc w:val="center"/>
              <w:rPr>
                <w:rFonts w:ascii="Arial" w:hAnsi="Arial" w:cs="Arial"/>
                <w:bCs/>
              </w:rPr>
            </w:pPr>
            <w:r w:rsidRPr="00661431">
              <w:rPr>
                <w:rFonts w:ascii="Arial" w:hAnsi="Arial" w:cs="Arial"/>
                <w:bCs/>
              </w:rPr>
              <w:t>762</w:t>
            </w:r>
          </w:p>
        </w:tc>
      </w:tr>
      <w:tr w:rsidR="00055569" w:rsidRPr="00661431" w14:paraId="1DC1965C" w14:textId="77777777" w:rsidTr="00055569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D2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AEFF" w14:textId="12A02F21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2021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4547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A1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66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8B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86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D7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07B0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CA5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AA6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6A3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0C6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BF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</w:tr>
      <w:tr w:rsidR="00055569" w:rsidRPr="00661431" w14:paraId="4DA7767B" w14:textId="77777777" w:rsidTr="00055569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9A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1C1" w14:textId="34F0FB57" w:rsidR="000118BB" w:rsidRPr="00661431" w:rsidRDefault="000118BB" w:rsidP="00661431">
            <w:pPr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Всего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по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этапу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2022</w:t>
            </w:r>
            <w:r w:rsidR="00661431">
              <w:rPr>
                <w:rFonts w:ascii="Arial" w:hAnsi="Arial" w:cs="Arial"/>
              </w:rPr>
              <w:t xml:space="preserve"> </w:t>
            </w:r>
            <w:r w:rsidRPr="00661431">
              <w:rPr>
                <w:rFonts w:ascii="Arial" w:hAnsi="Arial" w:cs="Arial"/>
              </w:rPr>
              <w:t>года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5E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A0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A2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08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72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CE1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53F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0A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362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9C19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F3A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D3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0</w:t>
            </w:r>
          </w:p>
        </w:tc>
      </w:tr>
      <w:tr w:rsidR="00661431" w:rsidRPr="00661431" w14:paraId="260B369A" w14:textId="77777777" w:rsidTr="0005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53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4CD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  <w:p w14:paraId="3E859754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  <w:r w:rsidRPr="00661431">
              <w:rPr>
                <w:rFonts w:ascii="Arial" w:hAnsi="Arial" w:cs="Arial"/>
              </w:rPr>
              <w:t>_____________________________________</w:t>
            </w:r>
          </w:p>
        </w:tc>
      </w:tr>
      <w:tr w:rsidR="00661431" w:rsidRPr="00661431" w14:paraId="35B30436" w14:textId="77777777" w:rsidTr="0005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53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78E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  <w:p w14:paraId="3909529C" w14:textId="77777777" w:rsidR="000118BB" w:rsidRPr="00661431" w:rsidRDefault="000118BB" w:rsidP="006614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B567C8" w14:textId="77777777" w:rsidR="000118BB" w:rsidRPr="00661431" w:rsidRDefault="000118BB" w:rsidP="00661431">
      <w:pPr>
        <w:jc w:val="center"/>
        <w:rPr>
          <w:rFonts w:ascii="Arial" w:hAnsi="Arial" w:cs="Arial"/>
          <w:b/>
        </w:rPr>
      </w:pPr>
    </w:p>
    <w:p w14:paraId="5D5B272A" w14:textId="77777777" w:rsidR="0064253E" w:rsidRPr="00661431" w:rsidRDefault="0064253E" w:rsidP="00661431">
      <w:pPr>
        <w:rPr>
          <w:rFonts w:ascii="Arial" w:hAnsi="Arial" w:cs="Arial"/>
          <w:b/>
        </w:rPr>
      </w:pPr>
      <w:bookmarkStart w:id="0" w:name="_GoBack"/>
      <w:bookmarkEnd w:id="0"/>
    </w:p>
    <w:sectPr w:rsidR="0064253E" w:rsidRPr="00661431" w:rsidSect="00DF208E">
      <w:pgSz w:w="16838" w:h="11906" w:orient="landscape" w:code="9"/>
      <w:pgMar w:top="1134" w:right="567" w:bottom="1134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402FB" w14:textId="77777777" w:rsidR="000053C5" w:rsidRDefault="000053C5" w:rsidP="00E91D46">
      <w:r>
        <w:separator/>
      </w:r>
    </w:p>
  </w:endnote>
  <w:endnote w:type="continuationSeparator" w:id="0">
    <w:p w14:paraId="2364B27D" w14:textId="77777777" w:rsidR="000053C5" w:rsidRDefault="000053C5" w:rsidP="00E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7D341" w14:textId="77777777" w:rsidR="000053C5" w:rsidRDefault="000053C5" w:rsidP="00E91D46">
      <w:r>
        <w:separator/>
      </w:r>
    </w:p>
  </w:footnote>
  <w:footnote w:type="continuationSeparator" w:id="0">
    <w:p w14:paraId="1B1780BE" w14:textId="77777777" w:rsidR="000053C5" w:rsidRDefault="000053C5" w:rsidP="00E9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854"/>
    <w:multiLevelType w:val="hybridMultilevel"/>
    <w:tmpl w:val="BBC4E2AC"/>
    <w:lvl w:ilvl="0" w:tplc="D0E80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10400"/>
    <w:multiLevelType w:val="hybridMultilevel"/>
    <w:tmpl w:val="028AEAEA"/>
    <w:lvl w:ilvl="0" w:tplc="CFC8A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6"/>
  </w:num>
  <w:num w:numId="14">
    <w:abstractNumId w:val="18"/>
  </w:num>
  <w:num w:numId="15">
    <w:abstractNumId w:val="2"/>
  </w:num>
  <w:num w:numId="16">
    <w:abstractNumId w:val="15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511"/>
    <w:rsid w:val="000053C5"/>
    <w:rsid w:val="000064C4"/>
    <w:rsid w:val="000118BB"/>
    <w:rsid w:val="00015791"/>
    <w:rsid w:val="00015851"/>
    <w:rsid w:val="000209F7"/>
    <w:rsid w:val="000264BA"/>
    <w:rsid w:val="00036812"/>
    <w:rsid w:val="000449D7"/>
    <w:rsid w:val="0005399C"/>
    <w:rsid w:val="00055569"/>
    <w:rsid w:val="00055765"/>
    <w:rsid w:val="00055E18"/>
    <w:rsid w:val="000603C2"/>
    <w:rsid w:val="00061D57"/>
    <w:rsid w:val="0006242C"/>
    <w:rsid w:val="000631BA"/>
    <w:rsid w:val="000652A1"/>
    <w:rsid w:val="000667B7"/>
    <w:rsid w:val="00072433"/>
    <w:rsid w:val="00074C65"/>
    <w:rsid w:val="00085945"/>
    <w:rsid w:val="00086C88"/>
    <w:rsid w:val="0009166E"/>
    <w:rsid w:val="000937AB"/>
    <w:rsid w:val="00093A5D"/>
    <w:rsid w:val="00096441"/>
    <w:rsid w:val="000A35F7"/>
    <w:rsid w:val="000A4761"/>
    <w:rsid w:val="000C7A90"/>
    <w:rsid w:val="000D3883"/>
    <w:rsid w:val="000D53EA"/>
    <w:rsid w:val="000D659E"/>
    <w:rsid w:val="000E2D18"/>
    <w:rsid w:val="000E5B61"/>
    <w:rsid w:val="000E67CB"/>
    <w:rsid w:val="000F21E0"/>
    <w:rsid w:val="000F45AA"/>
    <w:rsid w:val="001070A1"/>
    <w:rsid w:val="0011051E"/>
    <w:rsid w:val="00113145"/>
    <w:rsid w:val="00123B85"/>
    <w:rsid w:val="00133DD8"/>
    <w:rsid w:val="00134E7A"/>
    <w:rsid w:val="0013668C"/>
    <w:rsid w:val="00143CFE"/>
    <w:rsid w:val="00151B97"/>
    <w:rsid w:val="00152C7E"/>
    <w:rsid w:val="001571C4"/>
    <w:rsid w:val="00175E25"/>
    <w:rsid w:val="00184D3A"/>
    <w:rsid w:val="001860A8"/>
    <w:rsid w:val="001955AA"/>
    <w:rsid w:val="001A6175"/>
    <w:rsid w:val="001B451F"/>
    <w:rsid w:val="001B763A"/>
    <w:rsid w:val="001B7F2B"/>
    <w:rsid w:val="001C0590"/>
    <w:rsid w:val="001C074D"/>
    <w:rsid w:val="001C0AD9"/>
    <w:rsid w:val="001C1D87"/>
    <w:rsid w:val="001D711D"/>
    <w:rsid w:val="001E5850"/>
    <w:rsid w:val="001E620D"/>
    <w:rsid w:val="001F1EB6"/>
    <w:rsid w:val="001F25CB"/>
    <w:rsid w:val="001F4766"/>
    <w:rsid w:val="002119E2"/>
    <w:rsid w:val="00211D62"/>
    <w:rsid w:val="002151A1"/>
    <w:rsid w:val="00216EFB"/>
    <w:rsid w:val="00220843"/>
    <w:rsid w:val="00221A55"/>
    <w:rsid w:val="00225019"/>
    <w:rsid w:val="0023516D"/>
    <w:rsid w:val="00236F1B"/>
    <w:rsid w:val="0023774C"/>
    <w:rsid w:val="002379F2"/>
    <w:rsid w:val="00240B22"/>
    <w:rsid w:val="00240BB0"/>
    <w:rsid w:val="00243BD0"/>
    <w:rsid w:val="002444B4"/>
    <w:rsid w:val="002445EC"/>
    <w:rsid w:val="00244641"/>
    <w:rsid w:val="00246153"/>
    <w:rsid w:val="002571B9"/>
    <w:rsid w:val="002626DE"/>
    <w:rsid w:val="00274C20"/>
    <w:rsid w:val="002758ED"/>
    <w:rsid w:val="00280B8A"/>
    <w:rsid w:val="00282EE0"/>
    <w:rsid w:val="00296EB9"/>
    <w:rsid w:val="002A1133"/>
    <w:rsid w:val="002A25C9"/>
    <w:rsid w:val="002C71A4"/>
    <w:rsid w:val="002D565E"/>
    <w:rsid w:val="002E1E19"/>
    <w:rsid w:val="002F1EFD"/>
    <w:rsid w:val="002F4EB2"/>
    <w:rsid w:val="00306511"/>
    <w:rsid w:val="00315823"/>
    <w:rsid w:val="00316B36"/>
    <w:rsid w:val="00320664"/>
    <w:rsid w:val="003226DD"/>
    <w:rsid w:val="00330A82"/>
    <w:rsid w:val="00331799"/>
    <w:rsid w:val="00332231"/>
    <w:rsid w:val="00346AFF"/>
    <w:rsid w:val="003472F3"/>
    <w:rsid w:val="00360A36"/>
    <w:rsid w:val="003612C0"/>
    <w:rsid w:val="00363879"/>
    <w:rsid w:val="00364CAA"/>
    <w:rsid w:val="00372EA9"/>
    <w:rsid w:val="0038514D"/>
    <w:rsid w:val="00385723"/>
    <w:rsid w:val="003914C1"/>
    <w:rsid w:val="003A1889"/>
    <w:rsid w:val="003A19D0"/>
    <w:rsid w:val="003B6FDC"/>
    <w:rsid w:val="003C0E84"/>
    <w:rsid w:val="003C663C"/>
    <w:rsid w:val="003D26FE"/>
    <w:rsid w:val="003D2EFE"/>
    <w:rsid w:val="003D3A5C"/>
    <w:rsid w:val="003D4825"/>
    <w:rsid w:val="003D654A"/>
    <w:rsid w:val="003E7C3E"/>
    <w:rsid w:val="003E7E7B"/>
    <w:rsid w:val="003F072A"/>
    <w:rsid w:val="004334D0"/>
    <w:rsid w:val="0043579A"/>
    <w:rsid w:val="004365D0"/>
    <w:rsid w:val="0044028D"/>
    <w:rsid w:val="00443897"/>
    <w:rsid w:val="00446689"/>
    <w:rsid w:val="004521C7"/>
    <w:rsid w:val="00453F24"/>
    <w:rsid w:val="00462F7D"/>
    <w:rsid w:val="00466182"/>
    <w:rsid w:val="004752AF"/>
    <w:rsid w:val="004866E5"/>
    <w:rsid w:val="00493593"/>
    <w:rsid w:val="0049457B"/>
    <w:rsid w:val="004A061E"/>
    <w:rsid w:val="004A1330"/>
    <w:rsid w:val="004A4896"/>
    <w:rsid w:val="004A79A5"/>
    <w:rsid w:val="004B1C60"/>
    <w:rsid w:val="004C08EF"/>
    <w:rsid w:val="004C130D"/>
    <w:rsid w:val="004E1C73"/>
    <w:rsid w:val="004E366F"/>
    <w:rsid w:val="004E5D37"/>
    <w:rsid w:val="004F00A2"/>
    <w:rsid w:val="004F2558"/>
    <w:rsid w:val="004F32F6"/>
    <w:rsid w:val="00502C4A"/>
    <w:rsid w:val="005041B5"/>
    <w:rsid w:val="00517C7B"/>
    <w:rsid w:val="0053026B"/>
    <w:rsid w:val="00533955"/>
    <w:rsid w:val="005361D4"/>
    <w:rsid w:val="0054690F"/>
    <w:rsid w:val="0055295F"/>
    <w:rsid w:val="00557243"/>
    <w:rsid w:val="00557B38"/>
    <w:rsid w:val="0056462C"/>
    <w:rsid w:val="00575585"/>
    <w:rsid w:val="00577C27"/>
    <w:rsid w:val="00580F3C"/>
    <w:rsid w:val="005A5544"/>
    <w:rsid w:val="005B1278"/>
    <w:rsid w:val="005B1A23"/>
    <w:rsid w:val="005B20D1"/>
    <w:rsid w:val="005B418E"/>
    <w:rsid w:val="005B5886"/>
    <w:rsid w:val="005C2036"/>
    <w:rsid w:val="005C4BD0"/>
    <w:rsid w:val="005D024A"/>
    <w:rsid w:val="005D2D20"/>
    <w:rsid w:val="005D3832"/>
    <w:rsid w:val="005F3672"/>
    <w:rsid w:val="00602F73"/>
    <w:rsid w:val="006074C0"/>
    <w:rsid w:val="006171F5"/>
    <w:rsid w:val="006209FD"/>
    <w:rsid w:val="0062442C"/>
    <w:rsid w:val="00632E1C"/>
    <w:rsid w:val="00636866"/>
    <w:rsid w:val="0064253E"/>
    <w:rsid w:val="0065078B"/>
    <w:rsid w:val="00650E66"/>
    <w:rsid w:val="00661431"/>
    <w:rsid w:val="006661A9"/>
    <w:rsid w:val="0067002D"/>
    <w:rsid w:val="00674FFD"/>
    <w:rsid w:val="00686552"/>
    <w:rsid w:val="00694085"/>
    <w:rsid w:val="0069417A"/>
    <w:rsid w:val="006975E5"/>
    <w:rsid w:val="006A1167"/>
    <w:rsid w:val="006A2ED8"/>
    <w:rsid w:val="006B33DC"/>
    <w:rsid w:val="006C06E4"/>
    <w:rsid w:val="006C1D49"/>
    <w:rsid w:val="006D40CC"/>
    <w:rsid w:val="006D712D"/>
    <w:rsid w:val="006E19BF"/>
    <w:rsid w:val="006E7125"/>
    <w:rsid w:val="0070720E"/>
    <w:rsid w:val="00714A91"/>
    <w:rsid w:val="0071787E"/>
    <w:rsid w:val="0073104C"/>
    <w:rsid w:val="00734CB7"/>
    <w:rsid w:val="00740EEE"/>
    <w:rsid w:val="00742179"/>
    <w:rsid w:val="0074348B"/>
    <w:rsid w:val="007519A0"/>
    <w:rsid w:val="00755977"/>
    <w:rsid w:val="00782B70"/>
    <w:rsid w:val="00790307"/>
    <w:rsid w:val="007949F9"/>
    <w:rsid w:val="007A7F29"/>
    <w:rsid w:val="007B00BE"/>
    <w:rsid w:val="007B4E39"/>
    <w:rsid w:val="007B56A5"/>
    <w:rsid w:val="007C3CAE"/>
    <w:rsid w:val="007D01D2"/>
    <w:rsid w:val="007D76F2"/>
    <w:rsid w:val="007E04D7"/>
    <w:rsid w:val="007E381D"/>
    <w:rsid w:val="00803257"/>
    <w:rsid w:val="00814834"/>
    <w:rsid w:val="00846168"/>
    <w:rsid w:val="00846391"/>
    <w:rsid w:val="00846C2B"/>
    <w:rsid w:val="008509CF"/>
    <w:rsid w:val="0085255D"/>
    <w:rsid w:val="008538A6"/>
    <w:rsid w:val="00882D74"/>
    <w:rsid w:val="00895B41"/>
    <w:rsid w:val="008B76CA"/>
    <w:rsid w:val="008B7819"/>
    <w:rsid w:val="008D61B0"/>
    <w:rsid w:val="008E282D"/>
    <w:rsid w:val="008E2D27"/>
    <w:rsid w:val="008F1FAE"/>
    <w:rsid w:val="008F511B"/>
    <w:rsid w:val="00901FA7"/>
    <w:rsid w:val="009039AB"/>
    <w:rsid w:val="00907F61"/>
    <w:rsid w:val="0091165F"/>
    <w:rsid w:val="009171EC"/>
    <w:rsid w:val="0092564A"/>
    <w:rsid w:val="00925AD3"/>
    <w:rsid w:val="009335AA"/>
    <w:rsid w:val="00944E69"/>
    <w:rsid w:val="009466A8"/>
    <w:rsid w:val="00966676"/>
    <w:rsid w:val="00976D0A"/>
    <w:rsid w:val="0098150D"/>
    <w:rsid w:val="00986CD6"/>
    <w:rsid w:val="00987A10"/>
    <w:rsid w:val="009A339B"/>
    <w:rsid w:val="009A43AC"/>
    <w:rsid w:val="009B7AFA"/>
    <w:rsid w:val="009D3B44"/>
    <w:rsid w:val="009D53C4"/>
    <w:rsid w:val="009E63F7"/>
    <w:rsid w:val="009F524B"/>
    <w:rsid w:val="009F74F9"/>
    <w:rsid w:val="00A058CE"/>
    <w:rsid w:val="00A05C6E"/>
    <w:rsid w:val="00A13C76"/>
    <w:rsid w:val="00A143D2"/>
    <w:rsid w:val="00A152AE"/>
    <w:rsid w:val="00A203BD"/>
    <w:rsid w:val="00A33933"/>
    <w:rsid w:val="00A72A4D"/>
    <w:rsid w:val="00A81EB5"/>
    <w:rsid w:val="00A8795A"/>
    <w:rsid w:val="00A87979"/>
    <w:rsid w:val="00A94DE1"/>
    <w:rsid w:val="00A9531D"/>
    <w:rsid w:val="00AA491D"/>
    <w:rsid w:val="00AB1771"/>
    <w:rsid w:val="00AB1CC4"/>
    <w:rsid w:val="00AB6D88"/>
    <w:rsid w:val="00AC2853"/>
    <w:rsid w:val="00AD0663"/>
    <w:rsid w:val="00AD63E7"/>
    <w:rsid w:val="00AE0724"/>
    <w:rsid w:val="00AE0866"/>
    <w:rsid w:val="00AE40FD"/>
    <w:rsid w:val="00AF097F"/>
    <w:rsid w:val="00AF6215"/>
    <w:rsid w:val="00B023EB"/>
    <w:rsid w:val="00B03EA6"/>
    <w:rsid w:val="00B04790"/>
    <w:rsid w:val="00B20509"/>
    <w:rsid w:val="00B22B2A"/>
    <w:rsid w:val="00B27841"/>
    <w:rsid w:val="00B27D61"/>
    <w:rsid w:val="00B34FC6"/>
    <w:rsid w:val="00B61CE3"/>
    <w:rsid w:val="00B62B97"/>
    <w:rsid w:val="00B679AC"/>
    <w:rsid w:val="00B711F1"/>
    <w:rsid w:val="00B72889"/>
    <w:rsid w:val="00B75F8D"/>
    <w:rsid w:val="00B76590"/>
    <w:rsid w:val="00B8543B"/>
    <w:rsid w:val="00B85516"/>
    <w:rsid w:val="00B93AB9"/>
    <w:rsid w:val="00B93EA3"/>
    <w:rsid w:val="00BA34E9"/>
    <w:rsid w:val="00BA7A51"/>
    <w:rsid w:val="00BB261F"/>
    <w:rsid w:val="00BC2A77"/>
    <w:rsid w:val="00BD4F93"/>
    <w:rsid w:val="00BD6F51"/>
    <w:rsid w:val="00BE4F1D"/>
    <w:rsid w:val="00BF3FAB"/>
    <w:rsid w:val="00BF3FCD"/>
    <w:rsid w:val="00C04DC6"/>
    <w:rsid w:val="00C10181"/>
    <w:rsid w:val="00C11E2F"/>
    <w:rsid w:val="00C24BFB"/>
    <w:rsid w:val="00C25089"/>
    <w:rsid w:val="00C25C38"/>
    <w:rsid w:val="00C3530B"/>
    <w:rsid w:val="00C373FB"/>
    <w:rsid w:val="00C37F2D"/>
    <w:rsid w:val="00C64AFA"/>
    <w:rsid w:val="00C64BF8"/>
    <w:rsid w:val="00C71EB3"/>
    <w:rsid w:val="00C768AD"/>
    <w:rsid w:val="00C802E0"/>
    <w:rsid w:val="00C815CF"/>
    <w:rsid w:val="00C82D2C"/>
    <w:rsid w:val="00C92ED7"/>
    <w:rsid w:val="00CA1D5E"/>
    <w:rsid w:val="00CA20DE"/>
    <w:rsid w:val="00CA5EC7"/>
    <w:rsid w:val="00CB21CC"/>
    <w:rsid w:val="00CB649F"/>
    <w:rsid w:val="00CC2FC6"/>
    <w:rsid w:val="00CC3E85"/>
    <w:rsid w:val="00D06505"/>
    <w:rsid w:val="00D15DC3"/>
    <w:rsid w:val="00D32A0F"/>
    <w:rsid w:val="00D36BC8"/>
    <w:rsid w:val="00D405FD"/>
    <w:rsid w:val="00D43E04"/>
    <w:rsid w:val="00D4507E"/>
    <w:rsid w:val="00D53A34"/>
    <w:rsid w:val="00D569B9"/>
    <w:rsid w:val="00D7115D"/>
    <w:rsid w:val="00D75720"/>
    <w:rsid w:val="00D82525"/>
    <w:rsid w:val="00D95855"/>
    <w:rsid w:val="00D96944"/>
    <w:rsid w:val="00DA326F"/>
    <w:rsid w:val="00DB5690"/>
    <w:rsid w:val="00DB5754"/>
    <w:rsid w:val="00DF0F43"/>
    <w:rsid w:val="00DF208E"/>
    <w:rsid w:val="00DF58E5"/>
    <w:rsid w:val="00E04651"/>
    <w:rsid w:val="00E1007D"/>
    <w:rsid w:val="00E11BE6"/>
    <w:rsid w:val="00E2258E"/>
    <w:rsid w:val="00E25B97"/>
    <w:rsid w:val="00E31145"/>
    <w:rsid w:val="00E4535F"/>
    <w:rsid w:val="00E52437"/>
    <w:rsid w:val="00E65160"/>
    <w:rsid w:val="00E7331D"/>
    <w:rsid w:val="00E73E65"/>
    <w:rsid w:val="00E80361"/>
    <w:rsid w:val="00E80E73"/>
    <w:rsid w:val="00E85454"/>
    <w:rsid w:val="00E85B69"/>
    <w:rsid w:val="00E91D46"/>
    <w:rsid w:val="00E92D83"/>
    <w:rsid w:val="00E938F1"/>
    <w:rsid w:val="00EA5672"/>
    <w:rsid w:val="00EB445F"/>
    <w:rsid w:val="00EB76F7"/>
    <w:rsid w:val="00EC5862"/>
    <w:rsid w:val="00EE1BA5"/>
    <w:rsid w:val="00EF054D"/>
    <w:rsid w:val="00F06B3B"/>
    <w:rsid w:val="00F06EAE"/>
    <w:rsid w:val="00F10A65"/>
    <w:rsid w:val="00F239D1"/>
    <w:rsid w:val="00F429A1"/>
    <w:rsid w:val="00F44D03"/>
    <w:rsid w:val="00F4771C"/>
    <w:rsid w:val="00F501E3"/>
    <w:rsid w:val="00F50476"/>
    <w:rsid w:val="00F56BD8"/>
    <w:rsid w:val="00F576C0"/>
    <w:rsid w:val="00F6530C"/>
    <w:rsid w:val="00F67805"/>
    <w:rsid w:val="00F74E12"/>
    <w:rsid w:val="00F77694"/>
    <w:rsid w:val="00F777CB"/>
    <w:rsid w:val="00F85EED"/>
    <w:rsid w:val="00FA7023"/>
    <w:rsid w:val="00FB3DE0"/>
    <w:rsid w:val="00FC70EE"/>
    <w:rsid w:val="00FD12A5"/>
    <w:rsid w:val="00FD42D5"/>
    <w:rsid w:val="00FD49D6"/>
    <w:rsid w:val="00FF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8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18BB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0118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94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16E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1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1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1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6940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Plain Text"/>
    <w:basedOn w:val="a"/>
    <w:link w:val="ac"/>
    <w:rsid w:val="0069408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94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9408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694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4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408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69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18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18B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118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Document Map"/>
    <w:basedOn w:val="a"/>
    <w:link w:val="af1"/>
    <w:uiPriority w:val="99"/>
    <w:semiHidden/>
    <w:rsid w:val="000118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18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0118BB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0118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0118BB"/>
    <w:rPr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0118B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1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118BB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0118B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1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0118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3360/1316f00500eba499bc062df16fbbfe1afa8d7f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2BC2-DBE6-4F43-B161-F5243D68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</dc:creator>
  <cp:lastModifiedBy>Ермолаева Наталья Витальевна</cp:lastModifiedBy>
  <cp:revision>45</cp:revision>
  <cp:lastPrinted>2025-04-14T06:38:00Z</cp:lastPrinted>
  <dcterms:created xsi:type="dcterms:W3CDTF">2025-03-25T06:13:00Z</dcterms:created>
  <dcterms:modified xsi:type="dcterms:W3CDTF">2025-07-16T10:50:00Z</dcterms:modified>
</cp:coreProperties>
</file>