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D3" w:rsidRDefault="007E5C28" w:rsidP="009F0833">
      <w:pPr>
        <w:spacing w:before="600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9F0833">
        <w:rPr>
          <w:rFonts w:ascii="Times New Roman" w:eastAsia="Times New Roman" w:hAnsi="Times New Roman" w:cs="Times New Roman"/>
          <w:b/>
          <w:bCs/>
          <w:sz w:val="36"/>
          <w:szCs w:val="36"/>
        </w:rPr>
        <w:t>Стандарт «Государство для людей»</w:t>
      </w:r>
    </w:p>
    <w:p w:rsidR="005510D3" w:rsidRDefault="005510D3" w:rsidP="005510D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E5C28" w:rsidRPr="009F0833" w:rsidRDefault="007E5C28" w:rsidP="005510D3">
      <w:pPr>
        <w:spacing w:line="240" w:lineRule="auto"/>
        <w:jc w:val="center"/>
        <w:rPr>
          <w:b/>
          <w:bCs/>
          <w:sz w:val="36"/>
          <w:szCs w:val="36"/>
        </w:rPr>
      </w:pPr>
      <w:r w:rsidRPr="009F083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5510D3">
        <w:rPr>
          <w:rFonts w:ascii="Times New Roman" w:eastAsia="Times New Roman" w:hAnsi="Times New Roman" w:cs="Times New Roman"/>
          <w:b/>
          <w:bCs/>
          <w:sz w:val="36"/>
          <w:szCs w:val="36"/>
        </w:rPr>
        <w:t>Т</w:t>
      </w:r>
      <w:r w:rsidRPr="009F0833">
        <w:rPr>
          <w:rFonts w:ascii="Times New Roman" w:eastAsia="Times New Roman" w:hAnsi="Times New Roman" w:cs="Times New Roman"/>
          <w:b/>
          <w:bCs/>
          <w:sz w:val="36"/>
          <w:szCs w:val="36"/>
        </w:rPr>
        <w:t>ребования по внедрению клиентоцентричного подхода в государственном и муниципальном управлении при взаимодействии с людьми</w:t>
      </w:r>
    </w:p>
    <w:p w:rsidR="00B62152" w:rsidRDefault="00B62152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:rsidR="00B62152" w:rsidRDefault="00B62152" w:rsidP="00594BBF">
      <w:pPr>
        <w:pStyle w:val="a5"/>
        <w:spacing w:before="0" w:beforeAutospacing="0" w:after="160" w:afterAutospacing="0"/>
        <w:jc w:val="center"/>
        <w:rPr>
          <w:rFonts w:ascii="Arial" w:hAnsi="Arial" w:cs="Arial"/>
          <w:color w:val="444444"/>
          <w:shd w:val="clear" w:color="auto" w:fill="FFFFFF"/>
        </w:rPr>
      </w:pPr>
    </w:p>
    <w:p w:rsidR="00B62152" w:rsidRDefault="00B62152" w:rsidP="00594BBF">
      <w:pPr>
        <w:pStyle w:val="a5"/>
        <w:spacing w:before="0" w:beforeAutospacing="0" w:after="160" w:afterAutospacing="0"/>
        <w:jc w:val="center"/>
        <w:rPr>
          <w:rFonts w:ascii="Arial" w:hAnsi="Arial" w:cs="Arial"/>
          <w:color w:val="444444"/>
          <w:shd w:val="clear" w:color="auto" w:fill="FFFFFF"/>
        </w:rPr>
      </w:pPr>
    </w:p>
    <w:p w:rsidR="00B62152" w:rsidRDefault="00B62152" w:rsidP="00594BBF">
      <w:pPr>
        <w:pStyle w:val="a5"/>
        <w:spacing w:before="0" w:beforeAutospacing="0" w:after="160" w:afterAutospacing="0"/>
        <w:jc w:val="center"/>
        <w:rPr>
          <w:rFonts w:ascii="Arial" w:hAnsi="Arial" w:cs="Arial"/>
          <w:color w:val="444444"/>
          <w:shd w:val="clear" w:color="auto" w:fill="FFFFFF"/>
        </w:rPr>
      </w:pPr>
    </w:p>
    <w:p w:rsidR="00B62152" w:rsidRDefault="00B62152" w:rsidP="00594BBF">
      <w:pPr>
        <w:pStyle w:val="a5"/>
        <w:spacing w:before="0" w:beforeAutospacing="0" w:after="160" w:afterAutospacing="0"/>
        <w:jc w:val="center"/>
        <w:rPr>
          <w:rFonts w:ascii="Arial" w:hAnsi="Arial" w:cs="Arial"/>
          <w:color w:val="444444"/>
          <w:shd w:val="clear" w:color="auto" w:fill="FFFFFF"/>
        </w:rPr>
      </w:pPr>
    </w:p>
    <w:p w:rsidR="00B62152" w:rsidRDefault="00B62152" w:rsidP="00594BBF">
      <w:pPr>
        <w:pStyle w:val="a5"/>
        <w:spacing w:before="0" w:beforeAutospacing="0" w:after="160" w:afterAutospacing="0"/>
        <w:jc w:val="center"/>
        <w:rPr>
          <w:rFonts w:ascii="Arial" w:hAnsi="Arial" w:cs="Arial"/>
          <w:color w:val="444444"/>
          <w:shd w:val="clear" w:color="auto" w:fill="FFFFFF"/>
        </w:rPr>
      </w:pPr>
    </w:p>
    <w:p w:rsidR="00B62152" w:rsidRPr="00B62152" w:rsidRDefault="00B62152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:rsidR="00B62152" w:rsidRDefault="00B62152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:rsidR="00FD0E23" w:rsidRDefault="00FD0E23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:rsidR="00FD0E23" w:rsidRDefault="00FD0E23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:rsidR="00FD0E23" w:rsidRDefault="00FD0E23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:rsidR="00FD0E23" w:rsidRPr="00B62152" w:rsidRDefault="00FD0E23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:rsidR="00B62152" w:rsidRPr="00C70BAB" w:rsidRDefault="00D93315" w:rsidP="00594BBF">
      <w:pPr>
        <w:pStyle w:val="a5"/>
        <w:spacing w:before="0" w:beforeAutospacing="0" w:after="160" w:afterAutospacing="0"/>
        <w:jc w:val="center"/>
        <w:rPr>
          <w:sz w:val="26"/>
          <w:szCs w:val="26"/>
        </w:rPr>
      </w:pPr>
      <w:r w:rsidRPr="00C70BAB">
        <w:rPr>
          <w:color w:val="000000"/>
          <w:sz w:val="26"/>
          <w:szCs w:val="26"/>
        </w:rPr>
        <w:t>202</w:t>
      </w:r>
      <w:r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  <w:lang w:val="en-US"/>
        </w:rPr>
        <w:t xml:space="preserve"> </w:t>
      </w:r>
      <w:r w:rsidR="00FD0E23" w:rsidRPr="00C70BAB">
        <w:rPr>
          <w:color w:val="000000"/>
          <w:sz w:val="26"/>
          <w:szCs w:val="26"/>
        </w:rPr>
        <w:t>г.</w:t>
      </w:r>
      <w:r w:rsidR="00B62152" w:rsidRPr="00C70BAB">
        <w:rPr>
          <w:sz w:val="26"/>
          <w:szCs w:val="26"/>
        </w:rPr>
        <w:br w:type="page"/>
      </w:r>
    </w:p>
    <w:sdt>
      <w:sdtPr>
        <w:rPr>
          <w:rStyle w:val="a6"/>
          <w:rFonts w:eastAsiaTheme="minorHAnsi" w:cs="Times New Roman"/>
          <w:b/>
          <w:bCs/>
          <w:caps/>
          <w:noProof/>
          <w:color w:val="auto"/>
          <w:sz w:val="28"/>
          <w:szCs w:val="28"/>
          <w:lang w:eastAsia="en-US"/>
        </w:rPr>
        <w:id w:val="-762370037"/>
        <w:docPartObj>
          <w:docPartGallery w:val="Table of Contents"/>
          <w:docPartUnique/>
        </w:docPartObj>
      </w:sdtPr>
      <w:sdtEndPr>
        <w:rPr>
          <w:rStyle w:val="a6"/>
          <w:b w:val="0"/>
          <w:bCs w:val="0"/>
          <w:color w:val="0563C1" w:themeColor="hyperlink"/>
        </w:rPr>
      </w:sdtEndPr>
      <w:sdtContent>
        <w:p w:rsidR="00F359F3" w:rsidRPr="00797661" w:rsidRDefault="00EE4EEA" w:rsidP="006C6EAD">
          <w:pPr>
            <w:pStyle w:val="12"/>
            <w:rPr>
              <w:rStyle w:val="a6"/>
              <w:rFonts w:eastAsiaTheme="minorHAnsi" w:cs="Times New Roman"/>
              <w:b/>
              <w:bCs/>
              <w:caps/>
              <w:noProof/>
              <w:color w:val="auto"/>
              <w:sz w:val="28"/>
              <w:szCs w:val="28"/>
              <w:u w:val="none"/>
              <w:lang w:eastAsia="en-US"/>
            </w:rPr>
          </w:pPr>
          <w:r w:rsidRPr="00797661">
            <w:rPr>
              <w:rStyle w:val="a6"/>
              <w:rFonts w:eastAsiaTheme="minorHAnsi" w:cs="Times New Roman"/>
              <w:b/>
              <w:bCs/>
              <w:noProof/>
              <w:color w:val="auto"/>
              <w:sz w:val="28"/>
              <w:szCs w:val="28"/>
              <w:u w:val="none"/>
              <w:lang w:eastAsia="en-US"/>
            </w:rPr>
            <w:t>Оглавление</w:t>
          </w:r>
        </w:p>
        <w:p w:rsidR="009C534B" w:rsidRDefault="005D63B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r>
            <w:rPr>
              <w:rStyle w:val="a6"/>
              <w:rFonts w:eastAsiaTheme="minorHAnsi"/>
              <w:b/>
              <w:bCs/>
              <w:caps/>
              <w:noProof/>
              <w:color w:val="0563C1" w:themeColor="hyperlink"/>
              <w:sz w:val="28"/>
              <w:szCs w:val="28"/>
              <w:lang w:eastAsia="en-US"/>
            </w:rPr>
            <w:fldChar w:fldCharType="begin"/>
          </w:r>
          <w:r w:rsidR="0041184C">
            <w:rPr>
              <w:rStyle w:val="a6"/>
              <w:rFonts w:eastAsiaTheme="minorHAnsi"/>
              <w:b/>
              <w:bCs/>
              <w:caps/>
              <w:noProof/>
              <w:color w:val="0563C1" w:themeColor="hyperlink"/>
              <w:sz w:val="28"/>
              <w:szCs w:val="28"/>
              <w:lang w:eastAsia="en-US"/>
            </w:rPr>
            <w:instrText xml:space="preserve"> TOC \o "1-3" \h \z \u </w:instrText>
          </w:r>
          <w:r>
            <w:rPr>
              <w:rStyle w:val="a6"/>
              <w:rFonts w:eastAsiaTheme="minorHAnsi"/>
              <w:b/>
              <w:bCs/>
              <w:caps/>
              <w:noProof/>
              <w:color w:val="0563C1" w:themeColor="hyperlink"/>
              <w:sz w:val="28"/>
              <w:szCs w:val="28"/>
              <w:lang w:eastAsia="en-US"/>
            </w:rPr>
            <w:fldChar w:fldCharType="separate"/>
          </w:r>
          <w:hyperlink w:anchor="_Toc90583215" w:history="1">
            <w:r w:rsidR="009C534B" w:rsidRPr="00671E47">
              <w:rPr>
                <w:rStyle w:val="a6"/>
                <w:b/>
                <w:bCs/>
                <w:noProof/>
              </w:rPr>
              <w:t>1. Общие положения</w:t>
            </w:r>
            <w:r w:rsidR="009C53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534B" w:rsidRDefault="005D63B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16" w:history="1">
            <w:r w:rsidR="009C534B" w:rsidRPr="00671E47">
              <w:rPr>
                <w:rStyle w:val="a6"/>
                <w:b/>
                <w:bCs/>
                <w:noProof/>
              </w:rPr>
              <w:t>2. Область применения Стандарта</w:t>
            </w:r>
            <w:r w:rsidR="009C53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534B" w:rsidRDefault="005D63B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17" w:history="1">
            <w:r w:rsidR="009C534B" w:rsidRPr="00671E47">
              <w:rPr>
                <w:rStyle w:val="a6"/>
                <w:b/>
                <w:bCs/>
                <w:noProof/>
              </w:rPr>
              <w:t>3. Термины и определения</w:t>
            </w:r>
            <w:r w:rsidR="009C53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534B" w:rsidRDefault="005D63B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18" w:history="1">
            <w:r w:rsidR="009C534B" w:rsidRPr="00671E47">
              <w:rPr>
                <w:rStyle w:val="a6"/>
                <w:b/>
                <w:bCs/>
                <w:noProof/>
              </w:rPr>
              <w:t>4. Основные положения</w:t>
            </w:r>
            <w:r w:rsidR="009C53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534B" w:rsidRDefault="005D63BB" w:rsidP="008A37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19" w:history="1">
            <w:r w:rsidR="009C534B" w:rsidRPr="00671E47">
              <w:rPr>
                <w:rStyle w:val="a6"/>
                <w:noProof/>
              </w:rPr>
              <w:t>4.1. Руководящие принципы</w:t>
            </w:r>
            <w:r w:rsidR="009C53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534B" w:rsidRDefault="005D63BB" w:rsidP="008A37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0" w:history="1">
            <w:r w:rsidR="009C534B" w:rsidRPr="00671E47">
              <w:rPr>
                <w:rStyle w:val="a6"/>
                <w:noProof/>
              </w:rPr>
              <w:t>4.2</w:t>
            </w:r>
            <w:r w:rsidR="00A33DDB">
              <w:rPr>
                <w:rStyle w:val="a6"/>
                <w:noProof/>
              </w:rPr>
              <w:t>.</w:t>
            </w:r>
            <w:r w:rsidR="009C534B" w:rsidRPr="00671E47">
              <w:rPr>
                <w:rStyle w:val="a6"/>
                <w:noProof/>
              </w:rPr>
              <w:t xml:space="preserve"> Реализация клиентоцентричного подхода в государственном и муниципальном управлении</w:t>
            </w:r>
            <w:r w:rsidR="009C53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534B" w:rsidRDefault="005D63BB" w:rsidP="008A37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1" w:history="1">
            <w:r w:rsidR="009C534B" w:rsidRPr="00671E47">
              <w:rPr>
                <w:rStyle w:val="a6"/>
                <w:noProof/>
              </w:rPr>
              <w:t>4.3. Требования к выявлению и изучению потребностей клиентов</w:t>
            </w:r>
            <w:r w:rsidR="009C53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534B" w:rsidRDefault="005D63BB" w:rsidP="008A37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2" w:history="1">
            <w:r w:rsidR="009C534B" w:rsidRPr="00671E47">
              <w:rPr>
                <w:rStyle w:val="a6"/>
                <w:noProof/>
              </w:rPr>
              <w:t>4.4. Требования к проектированию новых и реинжинирингу существующих услуг и сервисов</w:t>
            </w:r>
            <w:r w:rsidR="009C53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534B" w:rsidRDefault="005D63BB" w:rsidP="008A37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3" w:history="1">
            <w:r w:rsidR="009C534B" w:rsidRPr="00671E47">
              <w:rPr>
                <w:rStyle w:val="a6"/>
                <w:noProof/>
              </w:rPr>
              <w:t>4.5. Требования к процессу удовлетворения потребностей клиента путем предоставления услуг и сервисов</w:t>
            </w:r>
            <w:r w:rsidR="009C53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534B" w:rsidRDefault="005D63BB" w:rsidP="008A37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4" w:history="1">
            <w:r w:rsidR="009C534B" w:rsidRPr="00671E47">
              <w:rPr>
                <w:rStyle w:val="a6"/>
                <w:noProof/>
              </w:rPr>
              <w:t>4.6. Требования к взаимодействию с органами власти и уполномоченными организациями в типовых точках взаимодействия с клиентами</w:t>
            </w:r>
            <w:r w:rsidR="009C53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534B" w:rsidRDefault="005D63B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5" w:history="1">
            <w:r w:rsidR="009C534B" w:rsidRPr="00671E47">
              <w:rPr>
                <w:rStyle w:val="a6"/>
                <w:b/>
                <w:bCs/>
                <w:noProof/>
              </w:rPr>
              <w:t>5. Мотивация клиентоцентричного поведения</w:t>
            </w:r>
            <w:r w:rsidR="009C53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534B" w:rsidRDefault="005D63B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6" w:history="1">
            <w:r w:rsidR="009C534B" w:rsidRPr="00671E47">
              <w:rPr>
                <w:rStyle w:val="a6"/>
                <w:b/>
                <w:bCs/>
                <w:noProof/>
              </w:rPr>
              <w:t>6. Показатели клиентоцентричности</w:t>
            </w:r>
            <w:r w:rsidR="009C53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534B" w:rsidRDefault="005D63B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7" w:history="1">
            <w:r w:rsidR="009C534B" w:rsidRPr="00671E47">
              <w:rPr>
                <w:rStyle w:val="a6"/>
                <w:b/>
                <w:bCs/>
                <w:noProof/>
              </w:rPr>
              <w:t>7. Профессиональная подготовка и обучение</w:t>
            </w:r>
            <w:r w:rsidR="009C53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534B" w:rsidRDefault="005D63B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8" w:history="1">
            <w:r w:rsidR="009C534B" w:rsidRPr="00671E47">
              <w:rPr>
                <w:rStyle w:val="a6"/>
                <w:b/>
                <w:bCs/>
                <w:noProof/>
              </w:rPr>
              <w:t>8. Основные методические документы внедрения Стандарта</w:t>
            </w:r>
            <w:r w:rsidR="009C53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534B" w:rsidRDefault="005D63BB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9" w:history="1">
            <w:r w:rsidR="009C534B" w:rsidRPr="00671E47">
              <w:rPr>
                <w:rStyle w:val="a6"/>
                <w:b/>
                <w:bCs/>
                <w:noProof/>
              </w:rPr>
              <w:t>9. Внесение изменений и дополнений в Стандарт</w:t>
            </w:r>
            <w:r w:rsidR="009C53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59F3" w:rsidRPr="00EE4EEA" w:rsidRDefault="005D63BB" w:rsidP="006C6EAD">
          <w:pPr>
            <w:pStyle w:val="12"/>
            <w:rPr>
              <w:rStyle w:val="a6"/>
              <w:rFonts w:eastAsiaTheme="minorHAnsi" w:cs="Times New Roman"/>
              <w:b/>
              <w:bCs/>
              <w:caps/>
              <w:noProof/>
              <w:color w:val="0563C1" w:themeColor="hyperlink"/>
              <w:sz w:val="28"/>
              <w:szCs w:val="28"/>
              <w:lang w:eastAsia="en-US"/>
            </w:rPr>
          </w:pPr>
          <w:r>
            <w:rPr>
              <w:rStyle w:val="a6"/>
              <w:rFonts w:eastAsiaTheme="minorHAnsi"/>
              <w:b/>
              <w:bCs/>
              <w:caps/>
              <w:noProof/>
              <w:color w:val="0563C1" w:themeColor="hyperlink"/>
              <w:sz w:val="28"/>
              <w:szCs w:val="28"/>
              <w:lang w:eastAsia="en-US"/>
            </w:rPr>
            <w:fldChar w:fldCharType="end"/>
          </w:r>
        </w:p>
      </w:sdtContent>
    </w:sdt>
    <w:p w:rsidR="00B62152" w:rsidRDefault="00B62152" w:rsidP="00594BBF">
      <w:pPr>
        <w:pStyle w:val="a5"/>
        <w:spacing w:before="0" w:beforeAutospacing="0" w:after="160" w:afterAutospacing="0"/>
        <w:jc w:val="center"/>
      </w:pPr>
    </w:p>
    <w:p w:rsidR="00F359F3" w:rsidRDefault="00F359F3" w:rsidP="00594BBF">
      <w:pPr>
        <w:pStyle w:val="a5"/>
        <w:spacing w:before="0" w:beforeAutospacing="0" w:after="160" w:afterAutospacing="0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br w:type="page"/>
      </w:r>
    </w:p>
    <w:p w:rsidR="007E5C28" w:rsidRPr="00797661" w:rsidRDefault="009867D8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1" w:name="_Toc87309626"/>
      <w:bookmarkStart w:id="2" w:name="_Toc90489012"/>
      <w:bookmarkStart w:id="3" w:name="_Toc90583215"/>
      <w:r w:rsidRPr="00797661">
        <w:rPr>
          <w:b/>
          <w:bCs/>
          <w:color w:val="000000"/>
          <w:sz w:val="26"/>
          <w:szCs w:val="26"/>
        </w:rPr>
        <w:lastRenderedPageBreak/>
        <w:t>1. Общие положения</w:t>
      </w:r>
      <w:bookmarkEnd w:id="1"/>
      <w:bookmarkEnd w:id="2"/>
      <w:bookmarkEnd w:id="3"/>
    </w:p>
    <w:p w:rsidR="009867D8" w:rsidRPr="00F205E7" w:rsidRDefault="009867D8" w:rsidP="00C70BAB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5E7">
        <w:rPr>
          <w:rFonts w:ascii="Times New Roman" w:eastAsia="Times New Roman" w:hAnsi="Times New Roman" w:cs="Times New Roman"/>
          <w:sz w:val="26"/>
          <w:szCs w:val="26"/>
        </w:rPr>
        <w:t>Целью разработки Стандарта</w:t>
      </w:r>
      <w:r w:rsidR="00DF0035">
        <w:rPr>
          <w:rFonts w:ascii="Times New Roman" w:eastAsia="Times New Roman" w:hAnsi="Times New Roman" w:cs="Times New Roman"/>
          <w:sz w:val="26"/>
          <w:szCs w:val="26"/>
        </w:rPr>
        <w:t xml:space="preserve"> «Государство для людей»</w:t>
      </w:r>
      <w:r w:rsidRPr="00F205E7">
        <w:rPr>
          <w:rFonts w:ascii="Times New Roman" w:eastAsia="Times New Roman" w:hAnsi="Times New Roman" w:cs="Times New Roman"/>
          <w:sz w:val="26"/>
          <w:szCs w:val="26"/>
        </w:rPr>
        <w:t xml:space="preserve"> является установление требований по внедрению клиентоцентричного подхода в государственном </w:t>
      </w:r>
      <w:r w:rsidR="00190758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F205E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муниципальном </w:t>
      </w:r>
      <w:r w:rsidR="0082729A">
        <w:rPr>
          <w:rFonts w:ascii="Times New Roman" w:eastAsia="Times New Roman" w:hAnsi="Times New Roman" w:cs="Times New Roman"/>
          <w:sz w:val="26"/>
          <w:szCs w:val="26"/>
        </w:rPr>
        <w:t xml:space="preserve">управлении при взаимодействии с </w:t>
      </w:r>
      <w:r w:rsidR="001F1CA0">
        <w:rPr>
          <w:rFonts w:ascii="Times New Roman" w:eastAsia="Times New Roman" w:hAnsi="Times New Roman" w:cs="Times New Roman"/>
          <w:sz w:val="26"/>
          <w:szCs w:val="26"/>
        </w:rPr>
        <w:t>людьми</w:t>
      </w:r>
      <w:r w:rsidR="001F1CA0" w:rsidRPr="00F205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5E7">
        <w:rPr>
          <w:rFonts w:ascii="Times New Roman" w:eastAsia="Times New Roman" w:hAnsi="Times New Roman" w:cs="Times New Roman"/>
          <w:sz w:val="26"/>
          <w:szCs w:val="26"/>
        </w:rPr>
        <w:t xml:space="preserve">на основе </w:t>
      </w:r>
      <w:r w:rsidR="00C92372" w:rsidRPr="000348C4">
        <w:rPr>
          <w:rFonts w:ascii="Times New Roman" w:eastAsia="Times New Roman" w:hAnsi="Times New Roman" w:cs="Times New Roman"/>
          <w:sz w:val="26"/>
          <w:szCs w:val="26"/>
        </w:rPr>
        <w:t>Деклараци</w:t>
      </w:r>
      <w:r w:rsidR="00C9237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92372" w:rsidRPr="000348C4">
        <w:rPr>
          <w:rFonts w:ascii="Times New Roman" w:eastAsia="Times New Roman" w:hAnsi="Times New Roman" w:cs="Times New Roman"/>
          <w:sz w:val="26"/>
          <w:szCs w:val="26"/>
        </w:rPr>
        <w:t xml:space="preserve"> ценностей клиентоцентричного государства</w:t>
      </w:r>
      <w:r w:rsidRPr="00F205E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867D8" w:rsidRPr="00F205E7" w:rsidRDefault="009867D8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5E7">
        <w:rPr>
          <w:rFonts w:ascii="Times New Roman" w:eastAsia="Times New Roman" w:hAnsi="Times New Roman" w:cs="Times New Roman"/>
          <w:sz w:val="26"/>
          <w:szCs w:val="26"/>
        </w:rPr>
        <w:t>В результате достижения указанной цели ожидаются следующие эффекты:</w:t>
      </w:r>
    </w:p>
    <w:p w:rsidR="009867D8" w:rsidRPr="00C70BAB" w:rsidRDefault="009867D8" w:rsidP="000A39A2">
      <w:pPr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0BAB">
        <w:rPr>
          <w:rFonts w:ascii="Times New Roman" w:eastAsia="Times New Roman" w:hAnsi="Times New Roman" w:cs="Times New Roman"/>
          <w:sz w:val="26"/>
          <w:szCs w:val="26"/>
        </w:rPr>
        <w:t xml:space="preserve">удовлетворенность </w:t>
      </w:r>
      <w:r w:rsidR="00DF0035" w:rsidRPr="00C70BAB">
        <w:rPr>
          <w:rFonts w:ascii="Times New Roman" w:eastAsia="Times New Roman" w:hAnsi="Times New Roman" w:cs="Times New Roman"/>
          <w:sz w:val="26"/>
          <w:szCs w:val="26"/>
        </w:rPr>
        <w:t xml:space="preserve">людей </w:t>
      </w:r>
      <w:r w:rsidRPr="00C70BAB">
        <w:rPr>
          <w:rFonts w:ascii="Times New Roman" w:eastAsia="Times New Roman" w:hAnsi="Times New Roman" w:cs="Times New Roman"/>
          <w:sz w:val="26"/>
          <w:szCs w:val="26"/>
        </w:rPr>
        <w:t xml:space="preserve">за счет </w:t>
      </w:r>
      <w:r w:rsidR="00155C78">
        <w:rPr>
          <w:rFonts w:ascii="Times New Roman" w:eastAsia="Times New Roman" w:hAnsi="Times New Roman" w:cs="Times New Roman"/>
          <w:sz w:val="26"/>
          <w:szCs w:val="26"/>
        </w:rPr>
        <w:t>адресности</w:t>
      </w:r>
      <w:r w:rsidRPr="00C70BAB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государства (незаметного, когда нет потребностей, и заботливого, когда они возникают);</w:t>
      </w:r>
    </w:p>
    <w:p w:rsidR="009867D8" w:rsidRPr="00C70BAB" w:rsidRDefault="009867D8" w:rsidP="000A39A2">
      <w:pPr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0BAB">
        <w:rPr>
          <w:rFonts w:ascii="Times New Roman" w:eastAsia="Times New Roman" w:hAnsi="Times New Roman" w:cs="Times New Roman"/>
          <w:sz w:val="26"/>
          <w:szCs w:val="26"/>
        </w:rPr>
        <w:t>привлекательность страны для жизни, посещения, работы за счет новой культуры, основанной на взаимном доверии и уважении граждан и государства</w:t>
      </w:r>
      <w:r w:rsidR="00951B60" w:rsidRPr="00C70BA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867D8" w:rsidRPr="00980440" w:rsidRDefault="009867D8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4" w:name="_Toc87309627"/>
      <w:bookmarkStart w:id="5" w:name="_Toc90489013"/>
      <w:bookmarkStart w:id="6" w:name="_Toc90583216"/>
      <w:r w:rsidRPr="00980440">
        <w:rPr>
          <w:b/>
          <w:bCs/>
          <w:color w:val="000000"/>
          <w:sz w:val="26"/>
          <w:szCs w:val="26"/>
        </w:rPr>
        <w:t>2. Область применения Стандарта</w:t>
      </w:r>
      <w:bookmarkEnd w:id="4"/>
      <w:bookmarkEnd w:id="5"/>
      <w:bookmarkEnd w:id="6"/>
      <w:r w:rsidRPr="00980440">
        <w:rPr>
          <w:b/>
          <w:bCs/>
          <w:color w:val="000000"/>
          <w:sz w:val="26"/>
          <w:szCs w:val="26"/>
        </w:rPr>
        <w:t xml:space="preserve"> </w:t>
      </w:r>
    </w:p>
    <w:p w:rsidR="00B1146B" w:rsidRDefault="009867D8" w:rsidP="006C6EAD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" w:name="_Hlk88936095"/>
      <w:r w:rsidRPr="00F205E7">
        <w:rPr>
          <w:rFonts w:ascii="Times New Roman" w:eastAsia="Times New Roman" w:hAnsi="Times New Roman" w:cs="Times New Roman"/>
          <w:sz w:val="26"/>
          <w:szCs w:val="26"/>
        </w:rPr>
        <w:t xml:space="preserve">Стандарт </w:t>
      </w:r>
      <w:bookmarkStart w:id="8" w:name="_Hlk87421379"/>
      <w:r w:rsidR="00B1146B"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 требования при предоставлении государственных и муниципальных услуг, </w:t>
      </w:r>
      <w:r w:rsidR="00B1146B" w:rsidRPr="00C52E5C">
        <w:rPr>
          <w:rFonts w:ascii="Times New Roman" w:eastAsia="Times New Roman" w:hAnsi="Times New Roman" w:cs="Times New Roman"/>
          <w:sz w:val="26"/>
          <w:szCs w:val="26"/>
        </w:rPr>
        <w:t xml:space="preserve">либо иных работ и услуг, предоставляемых государственными и муниципальными учреждениями, </w:t>
      </w:r>
      <w:r w:rsidR="00EA5E39" w:rsidRPr="006C6EAD">
        <w:rPr>
          <w:rFonts w:ascii="Times New Roman" w:eastAsia="Times New Roman" w:hAnsi="Times New Roman" w:cs="Times New Roman"/>
          <w:sz w:val="26"/>
          <w:szCs w:val="26"/>
        </w:rPr>
        <w:t xml:space="preserve">а также </w:t>
      </w:r>
      <w:r w:rsidR="00B1146B" w:rsidRPr="006C6EAD">
        <w:rPr>
          <w:rFonts w:ascii="Times New Roman" w:eastAsia="Times New Roman" w:hAnsi="Times New Roman" w:cs="Times New Roman"/>
          <w:sz w:val="26"/>
          <w:szCs w:val="26"/>
        </w:rPr>
        <w:t xml:space="preserve">иными </w:t>
      </w:r>
      <w:r w:rsidR="00EA5E39" w:rsidRPr="006C6EAD">
        <w:rPr>
          <w:rFonts w:ascii="Times New Roman" w:eastAsia="Times New Roman" w:hAnsi="Times New Roman" w:cs="Times New Roman"/>
          <w:sz w:val="26"/>
          <w:szCs w:val="26"/>
        </w:rPr>
        <w:t>организациями, уполномоченными на предоставление услуг клиенту в соответствии с законодательством Российской Федерации (в том числе на основании договора)</w:t>
      </w:r>
      <w:bookmarkEnd w:id="7"/>
      <w:r w:rsidR="00B1146B" w:rsidRPr="006C6EAD">
        <w:rPr>
          <w:rFonts w:ascii="Times New Roman" w:eastAsia="Times New Roman" w:hAnsi="Times New Roman" w:cs="Times New Roman"/>
          <w:sz w:val="26"/>
          <w:szCs w:val="26"/>
        </w:rPr>
        <w:t>.</w:t>
      </w:r>
      <w:r w:rsidR="00655D3A" w:rsidRPr="006C6E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1146B" w:rsidRDefault="00B1146B" w:rsidP="00C70BAB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качестве клиента Стандарт рассматривает не только лиц и их законных представителей, обратившихся с запросом о предоставлении услуг в значении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27.07.2010 № 210-ФЗ </w:t>
      </w:r>
      <w:r w:rsidR="006D1905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6D1905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 также </w:t>
      </w:r>
      <w:r w:rsidR="00EA5E39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широкий перечень лиц, обладающих правом в соответствии с законодательством Российской Федерации обратиться за предоставлением услуг</w:t>
      </w:r>
      <w:r w:rsidR="00EA5E39">
        <w:rPr>
          <w:rFonts w:ascii="Times New Roman" w:eastAsia="Times New Roman" w:hAnsi="Times New Roman" w:cs="Times New Roman"/>
          <w:sz w:val="26"/>
          <w:szCs w:val="26"/>
        </w:rPr>
        <w:t xml:space="preserve">. К таким лицам, в частности, относятся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граждан</w:t>
      </w:r>
      <w:r w:rsidR="00EA5E3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 </w:t>
      </w:r>
      <w:r w:rsidR="00F25B82" w:rsidRPr="00C52E5C">
        <w:rPr>
          <w:rFonts w:ascii="Times New Roman" w:eastAsia="Times New Roman" w:hAnsi="Times New Roman" w:cs="Times New Roman"/>
          <w:sz w:val="26"/>
          <w:szCs w:val="26"/>
        </w:rPr>
        <w:t>иностранны</w:t>
      </w:r>
      <w:r w:rsidR="00F25B8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F25B82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граждан</w:t>
      </w:r>
      <w:r w:rsidR="00F25B8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лиц</w:t>
      </w:r>
      <w:r w:rsidR="00F25B8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с двойным гражданством, </w:t>
      </w:r>
      <w:r>
        <w:rPr>
          <w:rFonts w:ascii="Times New Roman" w:eastAsia="Times New Roman" w:hAnsi="Times New Roman" w:cs="Times New Roman"/>
          <w:sz w:val="26"/>
          <w:szCs w:val="26"/>
        </w:rPr>
        <w:t>лиц</w:t>
      </w:r>
      <w:r w:rsidR="00F25B8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без гражданства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B1146B" w:rsidRDefault="00B1146B" w:rsidP="00C70BAB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_Hlk87788743"/>
      <w:r w:rsidRPr="00F205E7">
        <w:rPr>
          <w:rFonts w:ascii="Times New Roman" w:eastAsia="Times New Roman" w:hAnsi="Times New Roman" w:cs="Times New Roman"/>
          <w:sz w:val="26"/>
          <w:szCs w:val="26"/>
        </w:rPr>
        <w:t xml:space="preserve">Стандарт применяется в целях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формирования клиентоцентричного подхода в государственном и муниципальном управлении, позволяющего </w:t>
      </w:r>
      <w:r w:rsidR="000269A8">
        <w:rPr>
          <w:rFonts w:ascii="Times New Roman" w:eastAsia="Times New Roman" w:hAnsi="Times New Roman" w:cs="Times New Roman"/>
          <w:sz w:val="26"/>
          <w:szCs w:val="26"/>
        </w:rPr>
        <w:t>вы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>я</w:t>
      </w:r>
      <w:r w:rsidR="000269A8">
        <w:rPr>
          <w:rFonts w:ascii="Times New Roman" w:eastAsia="Times New Roman" w:hAnsi="Times New Roman" w:cs="Times New Roman"/>
          <w:sz w:val="26"/>
          <w:szCs w:val="26"/>
        </w:rPr>
        <w:t>влять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269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изуч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>ать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потребност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клиента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 xml:space="preserve">, постоянно улучшать взаимодействие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органов власти и уполномоченных организаций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 xml:space="preserve"> с клиентом для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удовлетворени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>я его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</w:t>
      </w:r>
      <w:r w:rsidR="00F25B82">
        <w:rPr>
          <w:rFonts w:ascii="Times New Roman" w:eastAsia="Times New Roman" w:hAnsi="Times New Roman" w:cs="Times New Roman"/>
          <w:sz w:val="26"/>
          <w:szCs w:val="26"/>
        </w:rPr>
        <w:t>, исходя из жизненной ситуации 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с намерением превзойти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ожидания.</w:t>
      </w:r>
    </w:p>
    <w:bookmarkEnd w:id="9"/>
    <w:p w:rsidR="00B1146B" w:rsidRPr="00F205E7" w:rsidRDefault="00B1146B" w:rsidP="00C70BAB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Стандарт является обязательным для применения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орган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государственной власти, орган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местного самоуправления, государственны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и муниципальны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учреждения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(предприятия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) и ины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eastAsia="Times New Roman" w:hAnsi="Times New Roman" w:cs="Times New Roman"/>
          <w:sz w:val="26"/>
          <w:szCs w:val="26"/>
        </w:rPr>
        <w:t>ями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, уполномоченны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Федерации, в том числе на основании договора,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предоставлять услуги клиенту, и содержит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 xml:space="preserve"> требования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B1146B" w:rsidRPr="00910797" w:rsidRDefault="00316551" w:rsidP="000A39A2">
      <w:pPr>
        <w:pStyle w:val="a4"/>
        <w:numPr>
          <w:ilvl w:val="0"/>
          <w:numId w:val="25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9658DC" w:rsidRPr="00910797">
        <w:rPr>
          <w:rFonts w:ascii="Times New Roman" w:eastAsia="Times New Roman" w:hAnsi="Times New Roman" w:cs="Times New Roman"/>
          <w:sz w:val="26"/>
          <w:szCs w:val="26"/>
        </w:rPr>
        <w:t>выявлению и изучению</w:t>
      </w:r>
      <w:r w:rsidR="00B1146B" w:rsidRPr="00910797">
        <w:rPr>
          <w:rFonts w:ascii="Times New Roman" w:eastAsia="Times New Roman" w:hAnsi="Times New Roman" w:cs="Times New Roman"/>
          <w:sz w:val="26"/>
          <w:szCs w:val="26"/>
        </w:rPr>
        <w:t xml:space="preserve"> потребносте</w:t>
      </w:r>
      <w:r w:rsidR="009658DC" w:rsidRPr="00910797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1146B" w:rsidRPr="00910797">
        <w:rPr>
          <w:rFonts w:ascii="Times New Roman" w:eastAsia="Times New Roman" w:hAnsi="Times New Roman" w:cs="Times New Roman"/>
          <w:sz w:val="26"/>
          <w:szCs w:val="26"/>
        </w:rPr>
        <w:t xml:space="preserve"> клиентов в рамках жизненной ситуации;</w:t>
      </w:r>
    </w:p>
    <w:p w:rsidR="00A02B4F" w:rsidRPr="00910797" w:rsidRDefault="00A02B4F" w:rsidP="000A39A2">
      <w:pPr>
        <w:pStyle w:val="a4"/>
        <w:numPr>
          <w:ilvl w:val="0"/>
          <w:numId w:val="25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t>к проектированию новых</w:t>
      </w:r>
      <w:r w:rsidR="00692D9F" w:rsidRPr="00910797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910797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реинжинирингу существующих услуг и сервисов;</w:t>
      </w:r>
    </w:p>
    <w:p w:rsidR="00A02B4F" w:rsidRPr="00910797" w:rsidRDefault="00A02B4F" w:rsidP="000A39A2">
      <w:pPr>
        <w:pStyle w:val="a4"/>
        <w:numPr>
          <w:ilvl w:val="0"/>
          <w:numId w:val="25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t>к процессу удовлетворения потребностей клиента путем предоставления услуг и сервисов;</w:t>
      </w:r>
    </w:p>
    <w:p w:rsidR="00B1146B" w:rsidRPr="00910797" w:rsidRDefault="00316551" w:rsidP="000A39A2">
      <w:pPr>
        <w:pStyle w:val="a4"/>
        <w:numPr>
          <w:ilvl w:val="0"/>
          <w:numId w:val="25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 </w:t>
      </w:r>
      <w:r w:rsidR="00B1146B" w:rsidRPr="00910797">
        <w:rPr>
          <w:rFonts w:ascii="Times New Roman" w:eastAsia="Times New Roman" w:hAnsi="Times New Roman" w:cs="Times New Roman"/>
          <w:sz w:val="26"/>
          <w:szCs w:val="26"/>
        </w:rPr>
        <w:t>взаимодействию с органами власти и уполномоченными организациями в типовых точках взаимодействия с клиентами</w:t>
      </w:r>
      <w:r w:rsidR="00A8746B" w:rsidRPr="0091079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1146B" w:rsidRDefault="00B1146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целей повышения эффективности и мониторинга реализации клиентоцентричного подхода в государственном и муниципальном управлении Стандарт содержит систему измеримых показателей, позволяющих провести оценку </w:t>
      </w:r>
      <w:r w:rsidR="00495A9F">
        <w:rPr>
          <w:rFonts w:ascii="Times New Roman" w:eastAsia="Times New Roman" w:hAnsi="Times New Roman" w:cs="Times New Roman"/>
          <w:sz w:val="26"/>
          <w:szCs w:val="26"/>
        </w:rPr>
        <w:t>внедрения клиентоцентричного подхода в государственном и муниципальном управлении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требования к системе мотивации, подготовке и обучению специалистов.</w:t>
      </w:r>
      <w:bookmarkEnd w:id="8"/>
    </w:p>
    <w:p w:rsidR="00F205E7" w:rsidRPr="00980440" w:rsidRDefault="00C40121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10" w:name="_Toc87309629"/>
      <w:bookmarkStart w:id="11" w:name="_Toc90489014"/>
      <w:bookmarkStart w:id="12" w:name="_Toc90583217"/>
      <w:r>
        <w:rPr>
          <w:b/>
          <w:bCs/>
          <w:color w:val="000000"/>
          <w:sz w:val="26"/>
          <w:szCs w:val="26"/>
        </w:rPr>
        <w:t>3</w:t>
      </w:r>
      <w:r w:rsidR="00F205E7" w:rsidRPr="00980440">
        <w:rPr>
          <w:b/>
          <w:bCs/>
          <w:color w:val="000000"/>
          <w:sz w:val="26"/>
          <w:szCs w:val="26"/>
        </w:rPr>
        <w:t>. Термины и определения</w:t>
      </w:r>
      <w:bookmarkEnd w:id="10"/>
      <w:bookmarkEnd w:id="11"/>
      <w:bookmarkEnd w:id="12"/>
    </w:p>
    <w:p w:rsidR="00417DF3" w:rsidRPr="00C52E5C" w:rsidRDefault="00551E40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Для целей настоящего Стандарта используются следующие основные термины и определения.</w:t>
      </w:r>
    </w:p>
    <w:p w:rsidR="00417DF3" w:rsidRPr="00CB1A12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B1A12">
        <w:rPr>
          <w:rFonts w:ascii="Times New Roman" w:eastAsia="Times New Roman" w:hAnsi="Times New Roman" w:cs="Times New Roman"/>
          <w:b/>
          <w:bCs/>
          <w:sz w:val="26"/>
          <w:szCs w:val="26"/>
        </w:rPr>
        <w:t>клиент</w:t>
      </w:r>
      <w:r w:rsidR="000C7546" w:rsidRPr="00CB1A12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551E40" w:rsidRPr="00CB1A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551E40" w:rsidRPr="00CB1A12">
        <w:rPr>
          <w:rFonts w:ascii="Times New Roman" w:eastAsia="Times New Roman" w:hAnsi="Times New Roman" w:cs="Times New Roman"/>
          <w:bCs/>
          <w:sz w:val="26"/>
          <w:szCs w:val="26"/>
        </w:rPr>
        <w:t>физическое лицо, являющееся заявителем</w:t>
      </w:r>
      <w:r w:rsidR="00F566DF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bookmarkStart w:id="13" w:name="_Hlk88937461"/>
      <w:r w:rsidR="00F566DF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в значении </w:t>
      </w:r>
      <w:r w:rsidR="00B00DF3">
        <w:rPr>
          <w:rFonts w:ascii="Times New Roman" w:eastAsia="Times New Roman" w:hAnsi="Times New Roman" w:cs="Times New Roman"/>
          <w:bCs/>
          <w:sz w:val="26"/>
          <w:szCs w:val="26"/>
        </w:rPr>
        <w:t>Ф</w:t>
      </w:r>
      <w:r w:rsidR="00F566DF" w:rsidRPr="00CB1A12">
        <w:rPr>
          <w:rFonts w:ascii="Times New Roman" w:eastAsia="Times New Roman" w:hAnsi="Times New Roman" w:cs="Times New Roman"/>
          <w:bCs/>
          <w:sz w:val="26"/>
          <w:szCs w:val="26"/>
        </w:rPr>
        <w:t>едерального закон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F566DF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от 27.07.2010 № 210-ФЗ «Об организации предоставления государственных и муниципальных услуг»</w:t>
      </w:r>
      <w:bookmarkEnd w:id="13"/>
      <w:r w:rsidR="00551E40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или потенциальным заявителем</w:t>
      </w:r>
      <w:r w:rsidR="00E54229" w:rsidRPr="00CB1A12">
        <w:rPr>
          <w:rFonts w:ascii="Times New Roman" w:eastAsia="Times New Roman" w:hAnsi="Times New Roman" w:cs="Times New Roman"/>
          <w:bCs/>
          <w:sz w:val="26"/>
          <w:szCs w:val="26"/>
        </w:rPr>
        <w:t>, взаимодействующ</w:t>
      </w:r>
      <w:r w:rsidR="0094580F" w:rsidRPr="00CB1A12">
        <w:rPr>
          <w:rFonts w:ascii="Times New Roman" w:eastAsia="Times New Roman" w:hAnsi="Times New Roman" w:cs="Times New Roman"/>
          <w:bCs/>
          <w:sz w:val="26"/>
          <w:szCs w:val="26"/>
        </w:rPr>
        <w:t>ее</w:t>
      </w:r>
      <w:r w:rsidR="00014006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12E5D" w:rsidRPr="00CB1A12">
        <w:rPr>
          <w:rFonts w:ascii="Times New Roman" w:eastAsia="Times New Roman" w:hAnsi="Times New Roman" w:cs="Times New Roman"/>
          <w:bCs/>
          <w:sz w:val="26"/>
          <w:szCs w:val="26"/>
        </w:rPr>
        <w:t>самостоятельно</w:t>
      </w:r>
      <w:r w:rsidR="00014006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или через уполномоченного представителя</w:t>
      </w:r>
      <w:r w:rsidR="00E54229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с органами власти и уполномоченными организациями </w:t>
      </w:r>
      <w:bookmarkStart w:id="14" w:name="_Hlk87722946"/>
      <w:r w:rsidR="00E54229" w:rsidRPr="00CB1A12">
        <w:rPr>
          <w:rFonts w:ascii="Times New Roman" w:eastAsia="Times New Roman" w:hAnsi="Times New Roman" w:cs="Times New Roman"/>
          <w:bCs/>
          <w:sz w:val="26"/>
          <w:szCs w:val="26"/>
        </w:rPr>
        <w:t>с целью удовлетворения своих</w:t>
      </w:r>
      <w:r w:rsidR="00014006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54229" w:rsidRPr="00CB1A12">
        <w:rPr>
          <w:rFonts w:ascii="Times New Roman" w:eastAsia="Times New Roman" w:hAnsi="Times New Roman" w:cs="Times New Roman"/>
          <w:bCs/>
          <w:sz w:val="26"/>
          <w:szCs w:val="26"/>
        </w:rPr>
        <w:t>потребностей</w:t>
      </w:r>
      <w:bookmarkEnd w:id="14"/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>. К клиентам относятся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bookmarkStart w:id="15" w:name="_Hlk88938615"/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>граждан</w:t>
      </w:r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Российской Федерации, иностранны</w:t>
      </w:r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граждан</w:t>
      </w:r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>, лиц</w:t>
      </w:r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с двойным гражданством</w:t>
      </w:r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и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лиц</w:t>
      </w:r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без гражданства</w:t>
      </w:r>
      <w:bookmarkEnd w:id="15"/>
      <w:r w:rsidR="00891C48" w:rsidRPr="00C70BA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54229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0121">
        <w:rPr>
          <w:rFonts w:ascii="Times New Roman" w:eastAsia="Times New Roman" w:hAnsi="Times New Roman" w:cs="Times New Roman"/>
          <w:b/>
          <w:sz w:val="26"/>
          <w:szCs w:val="26"/>
        </w:rPr>
        <w:t xml:space="preserve">потребность </w:t>
      </w:r>
      <w:r w:rsidR="00E54229" w:rsidRPr="00C40121">
        <w:rPr>
          <w:rFonts w:ascii="Times New Roman" w:eastAsia="Times New Roman" w:hAnsi="Times New Roman" w:cs="Times New Roman"/>
          <w:b/>
          <w:sz w:val="26"/>
          <w:szCs w:val="26"/>
        </w:rPr>
        <w:t>клиента</w:t>
      </w:r>
      <w:r w:rsidR="00E54229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E54229" w:rsidRPr="00C4012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54229" w:rsidRPr="00C40121">
        <w:rPr>
          <w:rFonts w:ascii="Times New Roman" w:eastAsia="Times New Roman" w:hAnsi="Times New Roman" w:cs="Times New Roman"/>
          <w:sz w:val="26"/>
          <w:szCs w:val="26"/>
        </w:rPr>
        <w:t xml:space="preserve">необходимость достижения результата, решения задачи или вопроса, реализуемая клиентом посредством </w:t>
      </w:r>
      <w:r w:rsidR="00E54229"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 w:rsidR="00E54229" w:rsidRPr="00C40121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87DFE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0822">
        <w:rPr>
          <w:rFonts w:ascii="Times New Roman" w:eastAsia="Times New Roman" w:hAnsi="Times New Roman" w:cs="Times New Roman"/>
          <w:b/>
          <w:sz w:val="26"/>
          <w:szCs w:val="26"/>
        </w:rPr>
        <w:t>ожидани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 w:rsidRPr="009A08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87DFE" w:rsidRPr="009A0822">
        <w:rPr>
          <w:rFonts w:ascii="Times New Roman" w:eastAsia="Times New Roman" w:hAnsi="Times New Roman" w:cs="Times New Roman"/>
          <w:b/>
          <w:sz w:val="26"/>
          <w:szCs w:val="26"/>
        </w:rPr>
        <w:t>клиента</w:t>
      </w:r>
      <w:r w:rsidR="00CF15C7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F87DFE" w:rsidRPr="009A08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7DFE" w:rsidRPr="00824016">
        <w:rPr>
          <w:rFonts w:ascii="Times New Roman" w:eastAsia="Times New Roman" w:hAnsi="Times New Roman" w:cs="Times New Roman"/>
          <w:sz w:val="26"/>
          <w:szCs w:val="26"/>
        </w:rPr>
        <w:t>предполагаемы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F87DFE" w:rsidRPr="00824016">
        <w:rPr>
          <w:rFonts w:ascii="Times New Roman" w:eastAsia="Times New Roman" w:hAnsi="Times New Roman" w:cs="Times New Roman"/>
          <w:sz w:val="26"/>
          <w:szCs w:val="26"/>
        </w:rPr>
        <w:t xml:space="preserve"> клиентом 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набор и характеристики</w:t>
      </w:r>
      <w:r w:rsidR="00CF15C7" w:rsidRPr="008240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7DFE" w:rsidRPr="00824016">
        <w:rPr>
          <w:rFonts w:ascii="Times New Roman" w:eastAsia="Times New Roman" w:hAnsi="Times New Roman" w:cs="Times New Roman"/>
          <w:sz w:val="26"/>
          <w:szCs w:val="26"/>
        </w:rPr>
        <w:t>действий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 xml:space="preserve">, в том числе связанных с </w:t>
      </w:r>
      <w:r w:rsidR="00CF15C7" w:rsidRPr="00057CA5">
        <w:rPr>
          <w:rFonts w:ascii="Times New Roman" w:eastAsia="Times New Roman" w:hAnsi="Times New Roman" w:cs="Times New Roman"/>
          <w:sz w:val="26"/>
          <w:szCs w:val="26"/>
        </w:rPr>
        <w:t>финансовы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CF15C7" w:rsidRPr="00057CA5">
        <w:rPr>
          <w:rFonts w:ascii="Times New Roman" w:eastAsia="Times New Roman" w:hAnsi="Times New Roman" w:cs="Times New Roman"/>
          <w:sz w:val="26"/>
          <w:szCs w:val="26"/>
        </w:rPr>
        <w:t>, технически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CF15C7" w:rsidRPr="00057CA5">
        <w:rPr>
          <w:rFonts w:ascii="Times New Roman" w:eastAsia="Times New Roman" w:hAnsi="Times New Roman" w:cs="Times New Roman"/>
          <w:sz w:val="26"/>
          <w:szCs w:val="26"/>
        </w:rPr>
        <w:t>, логистически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CF15C7" w:rsidRPr="00057CA5">
        <w:rPr>
          <w:rFonts w:ascii="Times New Roman" w:eastAsia="Times New Roman" w:hAnsi="Times New Roman" w:cs="Times New Roman"/>
          <w:sz w:val="26"/>
          <w:szCs w:val="26"/>
        </w:rPr>
        <w:t>, временны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CF15C7" w:rsidRPr="00057CA5">
        <w:rPr>
          <w:rFonts w:ascii="Times New Roman" w:eastAsia="Times New Roman" w:hAnsi="Times New Roman" w:cs="Times New Roman"/>
          <w:sz w:val="26"/>
          <w:szCs w:val="26"/>
        </w:rPr>
        <w:t xml:space="preserve"> и ины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ми затратами,</w:t>
      </w:r>
      <w:r w:rsidR="00F87DFE" w:rsidRPr="00824016">
        <w:rPr>
          <w:rFonts w:ascii="Times New Roman" w:eastAsia="Times New Roman" w:hAnsi="Times New Roman" w:cs="Times New Roman"/>
          <w:sz w:val="26"/>
          <w:szCs w:val="26"/>
        </w:rPr>
        <w:t xml:space="preserve"> и результат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F87DFE" w:rsidRPr="00824016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органами власти и уполномоченными организациями услуг и сервисов, направленны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х</w:t>
      </w:r>
      <w:r w:rsidR="00F87DFE" w:rsidRPr="00824016">
        <w:rPr>
          <w:rFonts w:ascii="Times New Roman" w:eastAsia="Times New Roman" w:hAnsi="Times New Roman" w:cs="Times New Roman"/>
          <w:sz w:val="26"/>
          <w:szCs w:val="26"/>
        </w:rPr>
        <w:t xml:space="preserve"> на удовлетворение потребности клиента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8477E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3728">
        <w:rPr>
          <w:rFonts w:ascii="Times New Roman" w:eastAsia="Times New Roman" w:hAnsi="Times New Roman" w:cs="Times New Roman"/>
          <w:b/>
          <w:sz w:val="26"/>
          <w:szCs w:val="26"/>
        </w:rPr>
        <w:t xml:space="preserve">клиентоцентричный </w:t>
      </w:r>
      <w:r w:rsidR="0048477E" w:rsidRPr="00B53728">
        <w:rPr>
          <w:rFonts w:ascii="Times New Roman" w:eastAsia="Times New Roman" w:hAnsi="Times New Roman" w:cs="Times New Roman"/>
          <w:b/>
          <w:sz w:val="26"/>
          <w:szCs w:val="26"/>
        </w:rPr>
        <w:t>подход</w:t>
      </w:r>
      <w:r w:rsidR="0048477E">
        <w:rPr>
          <w:rFonts w:ascii="Times New Roman" w:eastAsia="Times New Roman" w:hAnsi="Times New Roman" w:cs="Times New Roman"/>
          <w:b/>
          <w:sz w:val="26"/>
          <w:szCs w:val="26"/>
        </w:rPr>
        <w:t xml:space="preserve"> в государственном и муниципальном управлении</w:t>
      </w:r>
      <w:r w:rsidR="0048477E" w:rsidRPr="00B53728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A63CDC">
        <w:rPr>
          <w:rFonts w:ascii="Times New Roman" w:eastAsia="Times New Roman" w:hAnsi="Times New Roman" w:cs="Times New Roman"/>
          <w:bCs/>
          <w:sz w:val="26"/>
          <w:szCs w:val="26"/>
        </w:rPr>
        <w:t>подход в</w:t>
      </w:r>
      <w:r w:rsidR="0048477E" w:rsidRPr="004459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8477E">
        <w:rPr>
          <w:rFonts w:ascii="Times New Roman" w:eastAsia="Times New Roman" w:hAnsi="Times New Roman" w:cs="Times New Roman"/>
          <w:bCs/>
          <w:sz w:val="26"/>
          <w:szCs w:val="26"/>
        </w:rPr>
        <w:t>государственно</w:t>
      </w:r>
      <w:r w:rsidR="00A63CDC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="0048477E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муниципально</w:t>
      </w:r>
      <w:r w:rsidR="00A63CDC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="0048477E">
        <w:rPr>
          <w:rFonts w:ascii="Times New Roman" w:eastAsia="Times New Roman" w:hAnsi="Times New Roman" w:cs="Times New Roman"/>
          <w:bCs/>
          <w:sz w:val="26"/>
          <w:szCs w:val="26"/>
        </w:rPr>
        <w:t xml:space="preserve"> управлени</w:t>
      </w:r>
      <w:r w:rsidR="00A63CDC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="0048477E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48477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>основанн</w:t>
      </w:r>
      <w:r w:rsidR="00A63CDC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>выявлении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>изучении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клиента</w:t>
      </w:r>
      <w:bookmarkStart w:id="16" w:name="_Hlk87723812"/>
      <w:r w:rsidR="0048477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8477E" w:rsidRPr="002E7446">
        <w:rPr>
          <w:rFonts w:ascii="Times New Roman" w:eastAsia="Times New Roman" w:hAnsi="Times New Roman" w:cs="Times New Roman"/>
          <w:sz w:val="26"/>
          <w:szCs w:val="26"/>
        </w:rPr>
        <w:t>постоянно</w:t>
      </w:r>
      <w:r w:rsidR="00216A95">
        <w:rPr>
          <w:rFonts w:ascii="Times New Roman" w:eastAsia="Times New Roman" w:hAnsi="Times New Roman" w:cs="Times New Roman"/>
          <w:sz w:val="26"/>
          <w:szCs w:val="26"/>
        </w:rPr>
        <w:t>м</w:t>
      </w:r>
      <w:r w:rsidR="0048477E" w:rsidRPr="002E7446">
        <w:rPr>
          <w:rFonts w:ascii="Times New Roman" w:eastAsia="Times New Roman" w:hAnsi="Times New Roman" w:cs="Times New Roman"/>
          <w:sz w:val="26"/>
          <w:szCs w:val="26"/>
        </w:rPr>
        <w:t xml:space="preserve"> улучшени</w:t>
      </w:r>
      <w:r w:rsidR="00216A9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8477E" w:rsidRPr="002E7446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взаимодействия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 xml:space="preserve"> органов власти и уполномоченных организаций</w:t>
      </w:r>
      <w:r w:rsidR="0048477E" w:rsidRPr="002E7446">
        <w:rPr>
          <w:rFonts w:ascii="Times New Roman" w:eastAsia="Times New Roman" w:hAnsi="Times New Roman" w:cs="Times New Roman"/>
          <w:sz w:val="26"/>
          <w:szCs w:val="26"/>
        </w:rPr>
        <w:t xml:space="preserve"> с клиентом</w:t>
      </w:r>
      <w:bookmarkEnd w:id="16"/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 xml:space="preserve"> удовлетворени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>я его потребностей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 xml:space="preserve"> с намерением превзойти 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>ожидания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17DF3" w:rsidRPr="00C52E5C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>услуги</w:t>
      </w:r>
      <w:r w:rsidR="000C7546" w:rsidRPr="00C52E5C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деятельность, связанная с реализацией государственных и муниципальных услуг в значении Федерального закона от 27.07.2010 </w:t>
      </w:r>
      <w:r w:rsidR="00BA41E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A41E3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210-ФЗ </w:t>
      </w:r>
      <w:r w:rsidR="00424AE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424AE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, либо иных </w:t>
      </w:r>
      <w:bookmarkStart w:id="17" w:name="_Hlk87330127"/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работ и услуг, предоставляемых государственными и муниципальными учреждениями, либо услуг, предоставляемых </w:t>
      </w:r>
      <w:bookmarkStart w:id="18" w:name="_Hlk87330232"/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иными организациями, уполномоченными в соответствии с законодательством Российской Федерации</w:t>
      </w:r>
      <w:bookmarkEnd w:id="17"/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, в том числе на основании договора, предоставлять услуги клиенту</w:t>
      </w:r>
      <w:bookmarkEnd w:id="18"/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17DF3" w:rsidRPr="00C52E5C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>сервисы</w:t>
      </w:r>
      <w:r w:rsidR="000C754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3EA6">
        <w:rPr>
          <w:rFonts w:ascii="Times New Roman" w:eastAsia="Times New Roman" w:hAnsi="Times New Roman" w:cs="Times New Roman"/>
          <w:sz w:val="26"/>
          <w:szCs w:val="26"/>
        </w:rPr>
        <w:t>предоставляемые клиенту цифровыми системами органов власти и уполномоченных организаций услуги, их части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17DF3" w:rsidRPr="00C52E5C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органы 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власти и уполномоченные организации: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органы государственной власти, органы местного самоуправления, государственные и муниципальные учреждения (предприятия) и иные организации, уполномоченные в соответствии с законодательством Российской Федерации, в том числе на основании договора, выполнять работы и предоставлять услуги</w:t>
      </w:r>
      <w:r w:rsidR="004B1DBA">
        <w:rPr>
          <w:rFonts w:ascii="Times New Roman" w:eastAsia="Times New Roman" w:hAnsi="Times New Roman" w:cs="Times New Roman"/>
          <w:sz w:val="26"/>
          <w:szCs w:val="26"/>
        </w:rPr>
        <w:t xml:space="preserve"> и сервисы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клиентам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17DF3" w:rsidRPr="00C52E5C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жизненная 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>ситуация: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наличие или наступление обстоятельств, влекущих для клиента возможность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 xml:space="preserve"> или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необходимость взаимодействовать с органами власти и </w:t>
      </w:r>
      <w:r w:rsidR="00AF0255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уполномоченными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организациями в целях </w:t>
      </w:r>
      <w:r w:rsidR="00826374"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 w:rsidR="00826374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услуг и сервисов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17DF3" w:rsidRPr="00C52E5C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удовлетворенность 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клиента: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измеримое восприятие клиентом степени выполнения его ожиданий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17DF3" w:rsidRPr="00C52E5C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профиль 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>клиента</w:t>
      </w:r>
      <w:r w:rsidR="000C754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11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совокупность сведений  </w:t>
      </w:r>
      <w:r w:rsidR="00A63CDC" w:rsidRPr="00A63CDC">
        <w:rPr>
          <w:rFonts w:ascii="Times New Roman" w:eastAsia="Times New Roman" w:hAnsi="Times New Roman" w:cs="Times New Roman"/>
          <w:sz w:val="26"/>
          <w:szCs w:val="26"/>
        </w:rPr>
        <w:t>клиент</w:t>
      </w:r>
      <w:r w:rsidR="00B111F6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63CDC" w:rsidRPr="00A63CDC">
        <w:rPr>
          <w:rFonts w:ascii="Times New Roman" w:eastAsia="Times New Roman" w:hAnsi="Times New Roman" w:cs="Times New Roman"/>
          <w:sz w:val="26"/>
          <w:szCs w:val="26"/>
        </w:rPr>
        <w:t xml:space="preserve">, которые используются для определения </w:t>
      </w:r>
      <w:r w:rsidR="002C6DA7">
        <w:rPr>
          <w:rFonts w:ascii="Times New Roman" w:eastAsia="Times New Roman" w:hAnsi="Times New Roman" w:cs="Times New Roman"/>
          <w:sz w:val="26"/>
          <w:szCs w:val="26"/>
        </w:rPr>
        <w:t>групп клиентов</w:t>
      </w:r>
      <w:r w:rsidR="00A63CDC" w:rsidRPr="00A63CDC">
        <w:rPr>
          <w:rFonts w:ascii="Times New Roman" w:eastAsia="Times New Roman" w:hAnsi="Times New Roman" w:cs="Times New Roman"/>
          <w:sz w:val="26"/>
          <w:szCs w:val="26"/>
        </w:rPr>
        <w:t xml:space="preserve">, схем поведения и предпочтений этих </w:t>
      </w:r>
      <w:r w:rsidR="00D469E0">
        <w:rPr>
          <w:rFonts w:ascii="Times New Roman" w:eastAsia="Times New Roman" w:hAnsi="Times New Roman" w:cs="Times New Roman"/>
          <w:sz w:val="26"/>
          <w:szCs w:val="26"/>
        </w:rPr>
        <w:t>групп клиентов</w:t>
      </w:r>
      <w:r w:rsidR="00D469E0" w:rsidRPr="00A63C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3CDC" w:rsidRPr="00A63CDC">
        <w:rPr>
          <w:rFonts w:ascii="Times New Roman" w:eastAsia="Times New Roman" w:hAnsi="Times New Roman" w:cs="Times New Roman"/>
          <w:sz w:val="26"/>
          <w:szCs w:val="26"/>
        </w:rPr>
        <w:t>с целью улучшения клиентского опыта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17DF3" w:rsidRPr="00C52E5C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3C74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профиль </w:t>
      </w:r>
      <w:r w:rsidR="00C63C74" w:rsidRPr="00C63C74">
        <w:rPr>
          <w:rFonts w:ascii="Times New Roman" w:eastAsia="Times New Roman" w:hAnsi="Times New Roman" w:cs="Times New Roman"/>
          <w:b/>
          <w:sz w:val="26"/>
          <w:szCs w:val="26"/>
        </w:rPr>
        <w:t>клиентского сегмента</w:t>
      </w:r>
      <w:r w:rsidR="000C754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совокупность фактов, сведений и общих характеристик, присущих группе клиентов</w:t>
      </w:r>
      <w:bookmarkStart w:id="19" w:name="_Hlk87728576"/>
      <w:r w:rsidR="00303B9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03B9B" w:rsidRPr="00303B9B">
        <w:rPr>
          <w:rFonts w:ascii="Times New Roman" w:eastAsia="Times New Roman" w:hAnsi="Times New Roman" w:cs="Times New Roman"/>
          <w:sz w:val="26"/>
          <w:szCs w:val="26"/>
        </w:rPr>
        <w:t>схожих по какому-либо признаку или совокупности признаков</w:t>
      </w:r>
      <w:bookmarkEnd w:id="19"/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17DF3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клиентский 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путь: </w:t>
      </w:r>
      <w:r w:rsidR="00B111F6" w:rsidRPr="007612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последовательность действий клиента, которые он осуществляет от момента возникновения ожидания (потребности) до момента их удовлетворения, в </w:t>
      </w:r>
      <w:r w:rsidR="00B11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том числе </w:t>
      </w:r>
      <w:r w:rsidR="00B111F6" w:rsidRPr="007612C6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взаимодействии с сервисами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63718" w:rsidRPr="00C52E5C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0" w:name="_Hlk87729364"/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карта </w:t>
      </w:r>
      <w:r w:rsidR="00863718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клиентского пути: </w:t>
      </w:r>
      <w:r w:rsidR="00863718" w:rsidRPr="00C52E5C">
        <w:rPr>
          <w:rFonts w:ascii="Times New Roman" w:eastAsia="Times New Roman" w:hAnsi="Times New Roman" w:cs="Times New Roman"/>
          <w:sz w:val="26"/>
          <w:szCs w:val="26"/>
        </w:rPr>
        <w:t xml:space="preserve">описание клиентского пути 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 xml:space="preserve">в виде алгоритмов и схем, </w:t>
      </w:r>
      <w:r w:rsidR="00B909CE">
        <w:rPr>
          <w:rFonts w:ascii="Times New Roman" w:eastAsia="Times New Roman" w:hAnsi="Times New Roman" w:cs="Times New Roman"/>
          <w:sz w:val="26"/>
          <w:szCs w:val="26"/>
        </w:rPr>
        <w:t>в табличной, графической или смешанной формах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  <w:bookmarkEnd w:id="20"/>
    </w:p>
    <w:p w:rsidR="00863718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клиентский </w:t>
      </w:r>
      <w:r w:rsidR="00B909CE" w:rsidRPr="00C52E5C">
        <w:rPr>
          <w:rFonts w:ascii="Times New Roman" w:eastAsia="Times New Roman" w:hAnsi="Times New Roman" w:cs="Times New Roman"/>
          <w:b/>
          <w:sz w:val="26"/>
          <w:szCs w:val="26"/>
        </w:rPr>
        <w:t>опыт:</w:t>
      </w:r>
      <w:r w:rsidR="00B909CE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21" w:name="_Hlk87729578"/>
      <w:r w:rsidR="00B909CE" w:rsidRPr="00C52E5C">
        <w:rPr>
          <w:rFonts w:ascii="Times New Roman" w:eastAsia="Times New Roman" w:hAnsi="Times New Roman" w:cs="Times New Roman"/>
          <w:sz w:val="26"/>
          <w:szCs w:val="26"/>
        </w:rPr>
        <w:t>измеримая оценка клиентом результатов прохождения клиентского пути</w:t>
      </w:r>
      <w:bookmarkEnd w:id="21"/>
      <w:r w:rsidR="00B909CE" w:rsidRPr="00C52E5C">
        <w:rPr>
          <w:rFonts w:ascii="Times New Roman" w:eastAsia="Times New Roman" w:hAnsi="Times New Roman" w:cs="Times New Roman"/>
          <w:sz w:val="26"/>
          <w:szCs w:val="26"/>
        </w:rPr>
        <w:t>, в том числе его отдельных этапов</w:t>
      </w:r>
      <w:r w:rsidR="00C357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5726" w:rsidRPr="00C35726">
        <w:rPr>
          <w:rFonts w:ascii="Times New Roman" w:eastAsia="Times New Roman" w:hAnsi="Times New Roman" w:cs="Times New Roman"/>
          <w:sz w:val="26"/>
          <w:szCs w:val="26"/>
        </w:rPr>
        <w:t>в виде совокупности когнитивных, эмоциональных, сенсорных и поведенческих реакций потребителя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63718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клиентский </w:t>
      </w:r>
      <w:r w:rsidR="00863718">
        <w:rPr>
          <w:rFonts w:ascii="Times New Roman" w:eastAsia="Times New Roman" w:hAnsi="Times New Roman" w:cs="Times New Roman"/>
          <w:b/>
          <w:sz w:val="26"/>
          <w:szCs w:val="26"/>
        </w:rPr>
        <w:t xml:space="preserve">сценарий: </w:t>
      </w:r>
      <w:r w:rsidR="00B111F6" w:rsidRPr="007612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последовательность действий клиентов или иных субъектов взаимодействия в рамках предоставления услуги, в </w:t>
      </w:r>
      <w:r w:rsidR="00B111F6">
        <w:rPr>
          <w:rFonts w:ascii="Times New Roman" w:eastAsia="Times New Roman" w:hAnsi="Times New Roman" w:cs="Times New Roman"/>
          <w:color w:val="000000"/>
          <w:sz w:val="26"/>
          <w:szCs w:val="26"/>
        </w:rPr>
        <w:t>том числе</w:t>
      </w:r>
      <w:r w:rsidR="00B111F6" w:rsidRPr="007612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взаимодействии с сервисами, направленная на получение определенного административными процедурами результата прохождения отдельных этапов клиентского пути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C6262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проактивное </w:t>
      </w:r>
      <w:r w:rsidR="00EC6262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предоставление услуг и сервисов: </w:t>
      </w:r>
      <w:r w:rsidR="00EC6262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предоставление </w:t>
      </w:r>
      <w:r w:rsidR="00512CD2">
        <w:rPr>
          <w:rFonts w:ascii="Times New Roman" w:eastAsia="Times New Roman" w:hAnsi="Times New Roman" w:cs="Times New Roman"/>
          <w:bCs/>
          <w:sz w:val="26"/>
          <w:szCs w:val="26"/>
        </w:rPr>
        <w:t>клиенту</w:t>
      </w:r>
      <w:r w:rsidR="003E478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12CD2">
        <w:rPr>
          <w:rFonts w:ascii="Times New Roman" w:eastAsia="Times New Roman" w:hAnsi="Times New Roman" w:cs="Times New Roman"/>
          <w:bCs/>
          <w:sz w:val="26"/>
          <w:szCs w:val="26"/>
        </w:rPr>
        <w:t xml:space="preserve">набора </w:t>
      </w:r>
      <w:r w:rsidR="00EC6262">
        <w:rPr>
          <w:rFonts w:ascii="Times New Roman" w:eastAsia="Times New Roman" w:hAnsi="Times New Roman" w:cs="Times New Roman"/>
          <w:bCs/>
          <w:sz w:val="26"/>
          <w:szCs w:val="26"/>
        </w:rPr>
        <w:t xml:space="preserve">услуг </w:t>
      </w:r>
      <w:r w:rsidR="00512CD2">
        <w:rPr>
          <w:rFonts w:ascii="Times New Roman" w:eastAsia="Times New Roman" w:hAnsi="Times New Roman" w:cs="Times New Roman"/>
          <w:bCs/>
          <w:sz w:val="26"/>
          <w:szCs w:val="26"/>
        </w:rPr>
        <w:t xml:space="preserve">и </w:t>
      </w:r>
      <w:r w:rsidR="00EC6262">
        <w:rPr>
          <w:rFonts w:ascii="Times New Roman" w:eastAsia="Times New Roman" w:hAnsi="Times New Roman" w:cs="Times New Roman"/>
          <w:bCs/>
          <w:sz w:val="26"/>
          <w:szCs w:val="26"/>
        </w:rPr>
        <w:t>сервисов</w:t>
      </w:r>
      <w:r w:rsidR="00512CD2">
        <w:rPr>
          <w:rFonts w:ascii="Times New Roman" w:eastAsia="Times New Roman" w:hAnsi="Times New Roman" w:cs="Times New Roman"/>
          <w:bCs/>
          <w:sz w:val="26"/>
          <w:szCs w:val="26"/>
        </w:rPr>
        <w:t xml:space="preserve"> для удовлетворения его потребностей без подачи клиентом запроса</w:t>
      </w:r>
      <w:r w:rsidR="00014006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получение указанных услуг и сервисов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91C48" w:rsidRDefault="000F4C5A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r w:rsidR="005510D3" w:rsidRPr="00C70BA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роектный </w:t>
      </w:r>
      <w:r w:rsidR="00891C48" w:rsidRPr="00C70BAB">
        <w:rPr>
          <w:rFonts w:ascii="Times New Roman" w:eastAsia="Times New Roman" w:hAnsi="Times New Roman" w:cs="Times New Roman"/>
          <w:b/>
          <w:bCs/>
          <w:sz w:val="26"/>
          <w:szCs w:val="26"/>
        </w:rPr>
        <w:t>офис</w:t>
      </w:r>
      <w:r w:rsidR="00891C48">
        <w:rPr>
          <w:rFonts w:ascii="Times New Roman" w:eastAsia="Times New Roman" w:hAnsi="Times New Roman" w:cs="Times New Roman"/>
          <w:sz w:val="26"/>
          <w:szCs w:val="26"/>
        </w:rPr>
        <w:t>:</w:t>
      </w:r>
      <w:r w:rsidR="00891C48" w:rsidRPr="00F41766">
        <w:rPr>
          <w:rFonts w:ascii="Times New Roman" w:eastAsia="Times New Roman" w:hAnsi="Times New Roman" w:cs="Times New Roman"/>
          <w:sz w:val="26"/>
          <w:szCs w:val="26"/>
        </w:rPr>
        <w:t xml:space="preserve"> центр методологии и экспертизы внедрения клиентоцентричного подхода на федеральном, региональном, муниципальном уровнях управления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17DF3" w:rsidRPr="00C52E5C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уровень </w:t>
      </w:r>
      <w:r w:rsidR="009E2469">
        <w:rPr>
          <w:rFonts w:ascii="Times New Roman" w:eastAsia="Times New Roman" w:hAnsi="Times New Roman" w:cs="Times New Roman"/>
          <w:b/>
          <w:sz w:val="26"/>
          <w:szCs w:val="26"/>
        </w:rPr>
        <w:t>клиентоцентричности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измеримая оценка степени </w:t>
      </w:r>
      <w:r w:rsidR="00F06697">
        <w:rPr>
          <w:rFonts w:ascii="Times New Roman" w:eastAsia="Times New Roman" w:hAnsi="Times New Roman" w:cs="Times New Roman"/>
          <w:sz w:val="26"/>
          <w:szCs w:val="26"/>
        </w:rPr>
        <w:t>внедрения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клиентоцентричного подхода в государственном и </w:t>
      </w:r>
      <w:r w:rsidR="005368FD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ниципальном управлении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17DF3" w:rsidRPr="00C52E5C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>проектирование</w:t>
      </w:r>
      <w:r w:rsidR="000C7546" w:rsidRPr="00C52E5C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деятельность, основанная на методологии и технологиях, направленная на разработку услуг и сервисов в соответствии с требованиями </w:t>
      </w:r>
      <w:r w:rsidR="002A791B">
        <w:rPr>
          <w:rFonts w:ascii="Times New Roman" w:eastAsia="Times New Roman" w:hAnsi="Times New Roman" w:cs="Times New Roman"/>
          <w:sz w:val="26"/>
          <w:szCs w:val="26"/>
        </w:rPr>
        <w:t>настоящего Стандарта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17DF3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>реинжиниринг</w:t>
      </w:r>
      <w:r w:rsidR="000C7546" w:rsidRPr="00C52E5C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деятельность, основанная на методологии и технологиях, направленная на реформирование или перепроектирование услуг и сервисов в целях оптимизации деятельности органов власти и уполномоченных организаций, для обеспечения соответствия предоставляемых услуг и сервисов требованиям </w:t>
      </w:r>
      <w:r w:rsidR="002A791B">
        <w:rPr>
          <w:rFonts w:ascii="Times New Roman" w:eastAsia="Times New Roman" w:hAnsi="Times New Roman" w:cs="Times New Roman"/>
          <w:sz w:val="26"/>
          <w:szCs w:val="26"/>
        </w:rPr>
        <w:t>настоящего Стандарта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277C2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B277C2">
        <w:rPr>
          <w:rFonts w:ascii="Times New Roman" w:eastAsia="Times New Roman" w:hAnsi="Times New Roman" w:cs="Times New Roman"/>
          <w:b/>
          <w:sz w:val="26"/>
          <w:szCs w:val="26"/>
        </w:rPr>
        <w:t xml:space="preserve">очки </w:t>
      </w:r>
      <w:r w:rsidR="00B277C2" w:rsidRPr="00B277C2">
        <w:rPr>
          <w:rFonts w:ascii="Times New Roman" w:eastAsia="Times New Roman" w:hAnsi="Times New Roman" w:cs="Times New Roman"/>
          <w:b/>
          <w:sz w:val="26"/>
          <w:szCs w:val="26"/>
        </w:rPr>
        <w:t>взаимодействия</w:t>
      </w:r>
      <w:r w:rsidR="00046ED0">
        <w:rPr>
          <w:rFonts w:ascii="Times New Roman" w:eastAsia="Times New Roman" w:hAnsi="Times New Roman" w:cs="Times New Roman"/>
          <w:b/>
          <w:sz w:val="26"/>
          <w:szCs w:val="26"/>
        </w:rPr>
        <w:t xml:space="preserve"> клиента</w:t>
      </w:r>
      <w:r w:rsidR="00B277C2" w:rsidRPr="00B277C2">
        <w:rPr>
          <w:rFonts w:ascii="Times New Roman" w:eastAsia="Times New Roman" w:hAnsi="Times New Roman" w:cs="Times New Roman"/>
          <w:b/>
          <w:sz w:val="26"/>
          <w:szCs w:val="26"/>
        </w:rPr>
        <w:t xml:space="preserve"> с органами власти и </w:t>
      </w:r>
      <w:r w:rsidR="00DE0D5E">
        <w:rPr>
          <w:rFonts w:ascii="Times New Roman" w:eastAsia="Times New Roman" w:hAnsi="Times New Roman" w:cs="Times New Roman"/>
          <w:b/>
          <w:sz w:val="26"/>
          <w:szCs w:val="26"/>
        </w:rPr>
        <w:t xml:space="preserve">уполномоченными </w:t>
      </w:r>
      <w:r w:rsidR="00B277C2" w:rsidRPr="00B277C2">
        <w:rPr>
          <w:rFonts w:ascii="Times New Roman" w:eastAsia="Times New Roman" w:hAnsi="Times New Roman" w:cs="Times New Roman"/>
          <w:b/>
          <w:sz w:val="26"/>
          <w:szCs w:val="26"/>
        </w:rPr>
        <w:t>организациями</w:t>
      </w:r>
      <w:r w:rsidR="00B277C2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3D2C9B" w:rsidRPr="00C96E4B">
        <w:rPr>
          <w:rFonts w:ascii="Times New Roman" w:eastAsia="Times New Roman" w:hAnsi="Times New Roman" w:cs="Times New Roman"/>
          <w:sz w:val="26"/>
          <w:szCs w:val="26"/>
        </w:rPr>
        <w:t>цифровые точки:</w:t>
      </w:r>
      <w:r w:rsidR="003D2C9B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>официальные сайты (порталы)</w:t>
      </w:r>
      <w:r w:rsidR="00B277C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>мобильные приложения,</w:t>
      </w:r>
      <w:r w:rsidR="00B277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>социальные сети, мессенджеры, чат-боты, голосовые помощники</w:t>
      </w:r>
      <w:r w:rsidR="00046ED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46ED0" w:rsidRPr="00140565">
        <w:rPr>
          <w:rFonts w:ascii="Times New Roman" w:eastAsia="Times New Roman" w:hAnsi="Times New Roman" w:cs="Times New Roman"/>
          <w:sz w:val="26"/>
          <w:szCs w:val="26"/>
        </w:rPr>
        <w:t>колл-центры</w:t>
      </w:r>
      <w:r w:rsidR="003D2C9B">
        <w:rPr>
          <w:rFonts w:ascii="Times New Roman" w:eastAsia="Times New Roman" w:hAnsi="Times New Roman" w:cs="Times New Roman"/>
          <w:sz w:val="26"/>
          <w:szCs w:val="26"/>
        </w:rPr>
        <w:t>; оффлайн-точки: -</w:t>
      </w:r>
      <w:r w:rsidR="00046ED0">
        <w:rPr>
          <w:rFonts w:ascii="Times New Roman" w:eastAsia="Times New Roman" w:hAnsi="Times New Roman" w:cs="Times New Roman"/>
          <w:sz w:val="26"/>
          <w:szCs w:val="26"/>
        </w:rPr>
        <w:t xml:space="preserve"> места приема клиентов в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 xml:space="preserve"> орган</w:t>
      </w:r>
      <w:r w:rsidR="00046ED0">
        <w:rPr>
          <w:rFonts w:ascii="Times New Roman" w:eastAsia="Times New Roman" w:hAnsi="Times New Roman" w:cs="Times New Roman"/>
          <w:sz w:val="26"/>
          <w:szCs w:val="26"/>
        </w:rPr>
        <w:t>ах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 xml:space="preserve"> власти и </w:t>
      </w:r>
      <w:r w:rsidR="003D2C9B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уполномоченных 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>организаци</w:t>
      </w:r>
      <w:r w:rsidR="00046ED0">
        <w:rPr>
          <w:rFonts w:ascii="Times New Roman" w:eastAsia="Times New Roman" w:hAnsi="Times New Roman" w:cs="Times New Roman"/>
          <w:sz w:val="26"/>
          <w:szCs w:val="26"/>
        </w:rPr>
        <w:t>ях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 xml:space="preserve">, обособленные учреждения, где в режиме «одного окна» предоставляются услуги и сервисы клиентам (МФЦ «Мои документы», центры занятости населения, центры миграции, туристические центры и </w:t>
      </w:r>
      <w:r w:rsidR="00046ED0">
        <w:rPr>
          <w:rFonts w:ascii="Times New Roman" w:eastAsia="Times New Roman" w:hAnsi="Times New Roman" w:cs="Times New Roman"/>
          <w:sz w:val="26"/>
          <w:szCs w:val="26"/>
        </w:rPr>
        <w:t>другие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>)</w:t>
      </w:r>
      <w:r w:rsidR="008B3BAE">
        <w:rPr>
          <w:rFonts w:ascii="Times New Roman" w:eastAsia="Times New Roman" w:hAnsi="Times New Roman" w:cs="Times New Roman"/>
          <w:sz w:val="26"/>
          <w:szCs w:val="26"/>
        </w:rPr>
        <w:t>, места длительного нахождения (школы, больницы</w:t>
      </w:r>
      <w:r w:rsidR="00DE0D5E">
        <w:rPr>
          <w:rFonts w:ascii="Times New Roman" w:eastAsia="Times New Roman" w:hAnsi="Times New Roman" w:cs="Times New Roman"/>
          <w:sz w:val="26"/>
          <w:szCs w:val="26"/>
        </w:rPr>
        <w:t xml:space="preserve"> и другие</w:t>
      </w:r>
      <w:r w:rsidR="008B3BAE">
        <w:rPr>
          <w:rFonts w:ascii="Times New Roman" w:eastAsia="Times New Roman" w:hAnsi="Times New Roman" w:cs="Times New Roman"/>
          <w:sz w:val="26"/>
          <w:szCs w:val="26"/>
        </w:rPr>
        <w:t>)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0797" w:rsidRPr="00140565" w:rsidRDefault="00910797" w:rsidP="00910797">
      <w:pPr>
        <w:pStyle w:val="a4"/>
        <w:spacing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7DF3" w:rsidRPr="00140565" w:rsidRDefault="009A0822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22" w:name="_heading=h.95pblub0tfom" w:colFirst="0" w:colLast="0"/>
      <w:bookmarkStart w:id="23" w:name="_Toc90489015"/>
      <w:bookmarkStart w:id="24" w:name="_Toc90583218"/>
      <w:bookmarkStart w:id="25" w:name="_Hlk87789231"/>
      <w:bookmarkEnd w:id="22"/>
      <w:r>
        <w:rPr>
          <w:b/>
          <w:bCs/>
          <w:color w:val="000000"/>
          <w:sz w:val="26"/>
          <w:szCs w:val="26"/>
        </w:rPr>
        <w:t>4</w:t>
      </w:r>
      <w:r w:rsidR="00551E40" w:rsidRPr="00140565">
        <w:rPr>
          <w:b/>
          <w:bCs/>
          <w:color w:val="000000"/>
          <w:sz w:val="26"/>
          <w:szCs w:val="26"/>
        </w:rPr>
        <w:t>. Основные положения</w:t>
      </w:r>
      <w:bookmarkEnd w:id="23"/>
      <w:bookmarkEnd w:id="24"/>
    </w:p>
    <w:p w:rsidR="00417DF3" w:rsidRPr="00EE4EEA" w:rsidRDefault="009A0822" w:rsidP="00594BBF">
      <w:pPr>
        <w:pStyle w:val="2"/>
        <w:rPr>
          <w:sz w:val="26"/>
          <w:szCs w:val="26"/>
        </w:rPr>
      </w:pPr>
      <w:bookmarkStart w:id="26" w:name="_heading=h.yiwuqykg6v6q" w:colFirst="0" w:colLast="0"/>
      <w:bookmarkStart w:id="27" w:name="_Toc90489016"/>
      <w:bookmarkStart w:id="28" w:name="_Toc90583219"/>
      <w:bookmarkEnd w:id="25"/>
      <w:bookmarkEnd w:id="26"/>
      <w:r>
        <w:rPr>
          <w:sz w:val="26"/>
          <w:szCs w:val="26"/>
        </w:rPr>
        <w:t>4</w:t>
      </w:r>
      <w:r w:rsidR="00551E40" w:rsidRPr="00EE4EEA">
        <w:rPr>
          <w:sz w:val="26"/>
          <w:szCs w:val="26"/>
        </w:rPr>
        <w:t>.1. Руководящие принципы</w:t>
      </w:r>
      <w:bookmarkEnd w:id="27"/>
      <w:bookmarkEnd w:id="28"/>
    </w:p>
    <w:p w:rsidR="000348C4" w:rsidRDefault="00471C51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>Деклараци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 xml:space="preserve"> ценностей клиентоцентричного государства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 xml:space="preserve"> в Стандарте применяются следующие принципы.</w:t>
      </w:r>
    </w:p>
    <w:p w:rsidR="000348C4" w:rsidRPr="009276CE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>В части равного доступа:</w:t>
      </w:r>
    </w:p>
    <w:p w:rsidR="00DD1D0B" w:rsidRPr="00DD1D0B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DD1D0B">
        <w:rPr>
          <w:rFonts w:ascii="Times New Roman" w:eastAsia="Times New Roman" w:hAnsi="Times New Roman" w:cs="Times New Roman"/>
          <w:sz w:val="26"/>
          <w:szCs w:val="26"/>
        </w:rPr>
        <w:t>.1.1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</w:t>
      </w:r>
      <w:r w:rsidR="00DD1D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D0B" w:rsidRPr="00DD1D0B">
        <w:rPr>
          <w:rFonts w:ascii="Times New Roman" w:eastAsia="Times New Roman" w:hAnsi="Times New Roman" w:cs="Times New Roman"/>
          <w:sz w:val="26"/>
          <w:szCs w:val="26"/>
        </w:rPr>
        <w:t>Учет особенностей каждого клиента</w:t>
      </w:r>
    </w:p>
    <w:p w:rsidR="00DD1D0B" w:rsidRPr="00DD1D0B" w:rsidRDefault="00DD1D0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1D0B">
        <w:rPr>
          <w:rFonts w:ascii="Times New Roman" w:eastAsia="Times New Roman" w:hAnsi="Times New Roman" w:cs="Times New Roman"/>
          <w:sz w:val="26"/>
          <w:szCs w:val="26"/>
        </w:rPr>
        <w:t xml:space="preserve">Доступность услуг и </w:t>
      </w:r>
      <w:r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Pr="00DD1D0B">
        <w:rPr>
          <w:rFonts w:ascii="Times New Roman" w:eastAsia="Times New Roman" w:hAnsi="Times New Roman" w:cs="Times New Roman"/>
          <w:sz w:val="26"/>
          <w:szCs w:val="26"/>
        </w:rPr>
        <w:t xml:space="preserve"> для всех клиентов с учетом их особенностей. Устранение барьеров, в том числе технических, физических и социальных.</w:t>
      </w:r>
    </w:p>
    <w:p w:rsidR="00F205E7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DD1D0B">
        <w:rPr>
          <w:rFonts w:ascii="Times New Roman" w:eastAsia="Times New Roman" w:hAnsi="Times New Roman" w:cs="Times New Roman"/>
          <w:sz w:val="26"/>
          <w:szCs w:val="26"/>
        </w:rPr>
        <w:t>.1.2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</w:t>
      </w:r>
      <w:r w:rsidR="00DD1D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D0B" w:rsidRPr="000348C4">
        <w:rPr>
          <w:rFonts w:ascii="Times New Roman" w:eastAsia="Times New Roman" w:hAnsi="Times New Roman" w:cs="Times New Roman"/>
          <w:sz w:val="26"/>
          <w:szCs w:val="26"/>
        </w:rPr>
        <w:t xml:space="preserve">Построение услуг и 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="00DD1D0B" w:rsidRPr="000348C4">
        <w:rPr>
          <w:rFonts w:ascii="Times New Roman" w:eastAsia="Times New Roman" w:hAnsi="Times New Roman" w:cs="Times New Roman"/>
          <w:sz w:val="26"/>
          <w:szCs w:val="26"/>
        </w:rPr>
        <w:t xml:space="preserve"> вокруг потребностей клиента</w:t>
      </w:r>
    </w:p>
    <w:p w:rsidR="00DD1D0B" w:rsidRPr="000348C4" w:rsidRDefault="00DD1D0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48C4">
        <w:rPr>
          <w:rFonts w:ascii="Times New Roman" w:eastAsia="Times New Roman" w:hAnsi="Times New Roman" w:cs="Times New Roman"/>
          <w:sz w:val="26"/>
          <w:szCs w:val="26"/>
        </w:rPr>
        <w:t xml:space="preserve">Государство адаптируется под </w:t>
      </w:r>
      <w:r w:rsidR="00A74A3B">
        <w:rPr>
          <w:rFonts w:ascii="Times New Roman" w:eastAsia="Times New Roman" w:hAnsi="Times New Roman" w:cs="Times New Roman"/>
          <w:sz w:val="26"/>
          <w:szCs w:val="26"/>
        </w:rPr>
        <w:t>потребности</w:t>
      </w:r>
      <w:r w:rsidR="00A74A3B" w:rsidRPr="00034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48C4">
        <w:rPr>
          <w:rFonts w:ascii="Times New Roman" w:eastAsia="Times New Roman" w:hAnsi="Times New Roman" w:cs="Times New Roman"/>
          <w:sz w:val="26"/>
          <w:szCs w:val="26"/>
        </w:rPr>
        <w:t xml:space="preserve">клиента, а не требует </w:t>
      </w:r>
      <w:r w:rsidR="00F7010E" w:rsidRPr="000348C4">
        <w:rPr>
          <w:rFonts w:ascii="Times New Roman" w:eastAsia="Times New Roman" w:hAnsi="Times New Roman" w:cs="Times New Roman"/>
          <w:sz w:val="26"/>
          <w:szCs w:val="26"/>
        </w:rPr>
        <w:t>адапт</w:t>
      </w:r>
      <w:r w:rsidR="00F7010E">
        <w:rPr>
          <w:rFonts w:ascii="Times New Roman" w:eastAsia="Times New Roman" w:hAnsi="Times New Roman" w:cs="Times New Roman"/>
          <w:sz w:val="26"/>
          <w:szCs w:val="26"/>
        </w:rPr>
        <w:t>ации</w:t>
      </w:r>
      <w:r w:rsidR="00F7010E" w:rsidRPr="00034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48C4">
        <w:rPr>
          <w:rFonts w:ascii="Times New Roman" w:eastAsia="Times New Roman" w:hAnsi="Times New Roman" w:cs="Times New Roman"/>
          <w:sz w:val="26"/>
          <w:szCs w:val="26"/>
        </w:rPr>
        <w:t>клиента под</w:t>
      </w:r>
      <w:r w:rsidR="00F7010E">
        <w:rPr>
          <w:rFonts w:ascii="Times New Roman" w:eastAsia="Times New Roman" w:hAnsi="Times New Roman" w:cs="Times New Roman"/>
          <w:sz w:val="26"/>
          <w:szCs w:val="26"/>
        </w:rPr>
        <w:t xml:space="preserve"> требования</w:t>
      </w:r>
      <w:r w:rsidRPr="000348C4">
        <w:rPr>
          <w:rFonts w:ascii="Times New Roman" w:eastAsia="Times New Roman" w:hAnsi="Times New Roman" w:cs="Times New Roman"/>
          <w:sz w:val="26"/>
          <w:szCs w:val="26"/>
        </w:rPr>
        <w:t xml:space="preserve"> государств</w:t>
      </w:r>
      <w:r w:rsidR="00F7010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348C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348C4" w:rsidRPr="009276CE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>В части эффективности и удобства:</w:t>
      </w:r>
    </w:p>
    <w:p w:rsidR="000348C4" w:rsidRPr="000348C4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>.1.3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>Решение задач клиента вместо исполнения формальных функций</w:t>
      </w:r>
    </w:p>
    <w:p w:rsidR="000348C4" w:rsidRPr="000348C4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48C4">
        <w:rPr>
          <w:rFonts w:ascii="Times New Roman" w:eastAsia="Times New Roman" w:hAnsi="Times New Roman" w:cs="Times New Roman"/>
          <w:sz w:val="26"/>
          <w:szCs w:val="26"/>
        </w:rPr>
        <w:t>Государственные услуги способствуют достижению каждым клиентом его законных целей.</w:t>
      </w:r>
    </w:p>
    <w:p w:rsidR="000348C4" w:rsidRPr="000348C4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>.1.4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>Использование наиболее простых и удобных методов решени</w:t>
      </w:r>
      <w:r w:rsidR="00245296">
        <w:rPr>
          <w:rFonts w:ascii="Times New Roman" w:eastAsia="Times New Roman" w:hAnsi="Times New Roman" w:cs="Times New Roman"/>
          <w:sz w:val="26"/>
          <w:szCs w:val="26"/>
        </w:rPr>
        <w:t>я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 xml:space="preserve"> задачи</w:t>
      </w:r>
    </w:p>
    <w:p w:rsidR="000348C4" w:rsidRPr="000348C4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48C4">
        <w:rPr>
          <w:rFonts w:ascii="Times New Roman" w:eastAsia="Times New Roman" w:hAnsi="Times New Roman" w:cs="Times New Roman"/>
          <w:sz w:val="26"/>
          <w:szCs w:val="26"/>
        </w:rPr>
        <w:t>Клиенту представляется оперативное решение задачи. В идеальной ситуации задача решается в момент обращения или без необходимости обращения, удобным для клиента способом.</w:t>
      </w:r>
    </w:p>
    <w:p w:rsidR="000348C4" w:rsidRPr="000348C4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>.1.5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>Обеспечение экономической эффективности процедур и правил</w:t>
      </w:r>
    </w:p>
    <w:p w:rsidR="000348C4" w:rsidRPr="000348C4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48C4">
        <w:rPr>
          <w:rFonts w:ascii="Times New Roman" w:eastAsia="Times New Roman" w:hAnsi="Times New Roman" w:cs="Times New Roman"/>
          <w:sz w:val="26"/>
          <w:szCs w:val="26"/>
        </w:rPr>
        <w:t>Государством устанавливаются минимально-оправданные затраты и требования для решения задач. Оптимизируются процессы, устраняются преграды, повышается ценность клиента.</w:t>
      </w:r>
    </w:p>
    <w:p w:rsidR="002E721B" w:rsidRPr="009276CE" w:rsidRDefault="002E721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>В части единства и целостности:</w:t>
      </w:r>
    </w:p>
    <w:p w:rsidR="002E721B" w:rsidRPr="008324DF" w:rsidRDefault="002E721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4.1.6. 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Принятие решений на основе достоверных данных </w:t>
      </w:r>
    </w:p>
    <w:p w:rsidR="002E721B" w:rsidRPr="008324DF" w:rsidRDefault="002E721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>Организация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услуг и </w:t>
      </w:r>
      <w:r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тся на основании объективных данных, а не стереотипов. В частности, суждения и выводы о </w:t>
      </w:r>
      <w:r>
        <w:rPr>
          <w:rFonts w:ascii="Times New Roman" w:eastAsia="Times New Roman" w:hAnsi="Times New Roman" w:cs="Times New Roman"/>
          <w:sz w:val="26"/>
          <w:szCs w:val="26"/>
        </w:rPr>
        <w:t>группе клиентов,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их потребностях, особенностях и опыте основываются на анализе объективных данных.</w:t>
      </w:r>
    </w:p>
    <w:p w:rsidR="002E721B" w:rsidRPr="008324DF" w:rsidRDefault="002E721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4.1.7. 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>Последовательность в принятии решений и осуществлении действий</w:t>
      </w:r>
    </w:p>
    <w:p w:rsidR="002E721B" w:rsidRPr="008324DF" w:rsidRDefault="002E721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Аналогичные ситуации и запросы решаются единообразно. Изменение подхода является системным, а не результатом случайности или </w:t>
      </w:r>
      <w:r>
        <w:rPr>
          <w:rFonts w:ascii="Times New Roman" w:eastAsia="Times New Roman" w:hAnsi="Times New Roman" w:cs="Times New Roman"/>
          <w:sz w:val="26"/>
          <w:szCs w:val="26"/>
        </w:rPr>
        <w:t>субъективных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преференций.</w:t>
      </w:r>
    </w:p>
    <w:p w:rsidR="000348C4" w:rsidRPr="009276CE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>В части постоянного повышения качества и проактивности:</w:t>
      </w:r>
    </w:p>
    <w:p w:rsidR="000348C4" w:rsidRPr="000348C4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2E721B">
        <w:rPr>
          <w:rFonts w:ascii="Times New Roman" w:eastAsia="Times New Roman" w:hAnsi="Times New Roman" w:cs="Times New Roman"/>
          <w:sz w:val="26"/>
          <w:szCs w:val="26"/>
        </w:rPr>
        <w:t>8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 xml:space="preserve">Опережающие действия, повышение качества, устранение ошибок </w:t>
      </w:r>
    </w:p>
    <w:p w:rsidR="000348C4" w:rsidRPr="008324DF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Государством выстраивается система постоянного улучшения услуг и 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>, поиска и оперативного устранения ошибок.</w:t>
      </w:r>
    </w:p>
    <w:p w:rsidR="000348C4" w:rsidRPr="008324DF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2E721B">
        <w:rPr>
          <w:rFonts w:ascii="Times New Roman" w:eastAsia="Times New Roman" w:hAnsi="Times New Roman" w:cs="Times New Roman"/>
          <w:sz w:val="26"/>
          <w:szCs w:val="26"/>
        </w:rPr>
        <w:t>9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348C4" w:rsidRPr="008324DF">
        <w:rPr>
          <w:rFonts w:ascii="Times New Roman" w:eastAsia="Times New Roman" w:hAnsi="Times New Roman" w:cs="Times New Roman"/>
          <w:sz w:val="26"/>
          <w:szCs w:val="26"/>
        </w:rPr>
        <w:t>Внедрение инноваций</w:t>
      </w:r>
    </w:p>
    <w:p w:rsidR="00DD1D0B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Государство применяет новые технологии и другие возможности для улучшения услуг и 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>. Нововведения проходят обязательные тестирования и внедряются оперативно.</w:t>
      </w:r>
    </w:p>
    <w:p w:rsidR="00AE5EEA" w:rsidRDefault="00AE5EEA" w:rsidP="00AE5E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4.1.10. Проактивность</w:t>
      </w:r>
    </w:p>
    <w:p w:rsidR="00AE5EEA" w:rsidRDefault="000F4C5A" w:rsidP="00AE5E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AE5EEA">
        <w:rPr>
          <w:rFonts w:ascii="Times New Roman" w:eastAsia="Times New Roman" w:hAnsi="Times New Roman" w:cs="Times New Roman"/>
          <w:sz w:val="26"/>
          <w:szCs w:val="26"/>
        </w:rPr>
        <w:t>роактивное предоставление услуг и сервисов при наличии объективной возможности и согласии клиента в рамках жизненных ситуаций.</w:t>
      </w:r>
    </w:p>
    <w:p w:rsidR="008324DF" w:rsidRPr="009276CE" w:rsidRDefault="008324DF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>В части объективности и беспристрастности:</w:t>
      </w:r>
    </w:p>
    <w:p w:rsidR="008324DF" w:rsidRPr="008324DF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.1.1</w:t>
      </w:r>
      <w:r w:rsidR="00AE5EEA">
        <w:rPr>
          <w:rFonts w:ascii="Times New Roman" w:eastAsia="Times New Roman" w:hAnsi="Times New Roman" w:cs="Times New Roman"/>
          <w:sz w:val="26"/>
          <w:szCs w:val="26"/>
        </w:rPr>
        <w:t>1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324DF" w:rsidRPr="008324DF">
        <w:rPr>
          <w:rFonts w:ascii="Times New Roman" w:eastAsia="Times New Roman" w:hAnsi="Times New Roman" w:cs="Times New Roman"/>
          <w:sz w:val="26"/>
          <w:szCs w:val="26"/>
        </w:rPr>
        <w:t>Предоставление актуальной информации, мотивирование принимаемых решений</w:t>
      </w:r>
    </w:p>
    <w:p w:rsidR="008324DF" w:rsidRPr="008324DF" w:rsidRDefault="008324DF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>Информация о правилах, процедурах, правах клиента, принятых решениях, а также о статусе конкретного запроса предоставляется своевременно и является доступной в удобных для клиент</w:t>
      </w:r>
      <w:r w:rsidR="0072346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4A3B">
        <w:rPr>
          <w:rFonts w:ascii="Times New Roman" w:eastAsia="Times New Roman" w:hAnsi="Times New Roman" w:cs="Times New Roman"/>
          <w:sz w:val="26"/>
          <w:szCs w:val="26"/>
        </w:rPr>
        <w:t>точках взаимодействия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и мотивируется доступными для клиента формулировками. </w:t>
      </w:r>
    </w:p>
    <w:p w:rsidR="008324DF" w:rsidRPr="008324DF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.1.1</w:t>
      </w:r>
      <w:r w:rsidR="00AE5EEA">
        <w:rPr>
          <w:rFonts w:ascii="Times New Roman" w:eastAsia="Times New Roman" w:hAnsi="Times New Roman" w:cs="Times New Roman"/>
          <w:sz w:val="26"/>
          <w:szCs w:val="26"/>
        </w:rPr>
        <w:t>2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324DF" w:rsidRPr="008324DF">
        <w:rPr>
          <w:rFonts w:ascii="Times New Roman" w:eastAsia="Times New Roman" w:hAnsi="Times New Roman" w:cs="Times New Roman"/>
          <w:sz w:val="26"/>
          <w:szCs w:val="26"/>
        </w:rPr>
        <w:t>Поощрение обратной связи, признание имеющихся проблем</w:t>
      </w:r>
    </w:p>
    <w:p w:rsidR="008324DF" w:rsidRDefault="008324DF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Обратная связь со стороны клиентов воспринимается как помощь в совершенствовании услуг и </w:t>
      </w:r>
      <w:r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. Проблемы не скрываются и не отрицаются. </w:t>
      </w:r>
    </w:p>
    <w:p w:rsidR="00D606AD" w:rsidRPr="00C47C36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47C36">
        <w:rPr>
          <w:rFonts w:ascii="Times New Roman" w:eastAsia="Times New Roman" w:hAnsi="Times New Roman" w:cs="Times New Roman"/>
          <w:i/>
          <w:sz w:val="26"/>
          <w:szCs w:val="26"/>
        </w:rPr>
        <w:t>В части открытости и прозрачности:</w:t>
      </w:r>
    </w:p>
    <w:p w:rsidR="00D606AD" w:rsidRPr="00C47C36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u w:val="single"/>
        </w:rPr>
      </w:pPr>
      <w:r w:rsidRPr="00C47C36"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>4.1.1</w:t>
      </w:r>
      <w:r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>3</w:t>
      </w:r>
      <w:r w:rsidRPr="00C47C36"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 xml:space="preserve">. </w:t>
      </w:r>
      <w:r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>Открытость</w:t>
      </w:r>
    </w:p>
    <w:p w:rsidR="00D606AD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u w:val="single"/>
        </w:rPr>
      </w:pPr>
      <w:r w:rsidRPr="00FB1211">
        <w:rPr>
          <w:rFonts w:ascii="Times New Roman" w:eastAsia="Times New Roman" w:hAnsi="Times New Roman" w:cs="Times New Roman"/>
          <w:iCs/>
          <w:sz w:val="26"/>
          <w:szCs w:val="26"/>
        </w:rPr>
        <w:t>Государство взаимодействует с человеком в открытом диалоге, учитывает обратную связь и понимает потребности человека</w:t>
      </w:r>
      <w:r w:rsidRPr="00C47C36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:rsidR="00D606AD" w:rsidRPr="00C47C36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u w:val="single"/>
        </w:rPr>
      </w:pPr>
      <w:r w:rsidRPr="00C47C36"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>4.1.1</w:t>
      </w:r>
      <w:r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>4</w:t>
      </w:r>
      <w:r w:rsidRPr="00C47C36"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>. Прозрачность</w:t>
      </w:r>
    </w:p>
    <w:p w:rsidR="00D606AD" w:rsidRPr="00C47C36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47C36">
        <w:rPr>
          <w:rFonts w:ascii="Times New Roman" w:eastAsia="Times New Roman" w:hAnsi="Times New Roman" w:cs="Times New Roman"/>
          <w:iCs/>
          <w:sz w:val="26"/>
          <w:szCs w:val="26"/>
        </w:rPr>
        <w:t>Процедуры государства прозрачны: информация предоставляется в простой и понятной форме, принятые решения и достигнутые результаты доступно объясняются. Данные, на основании которых приняты решения, публикуются.</w:t>
      </w:r>
    </w:p>
    <w:p w:rsidR="008324DF" w:rsidRPr="009276CE" w:rsidRDefault="008324DF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>В части взаимного доверия и безопасности:</w:t>
      </w:r>
    </w:p>
    <w:p w:rsidR="008324DF" w:rsidRPr="008324DF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.1.1</w:t>
      </w:r>
      <w:r w:rsidR="00D606AD">
        <w:rPr>
          <w:rFonts w:ascii="Times New Roman" w:eastAsia="Times New Roman" w:hAnsi="Times New Roman" w:cs="Times New Roman"/>
          <w:sz w:val="26"/>
          <w:szCs w:val="26"/>
        </w:rPr>
        <w:t>5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324DF" w:rsidRPr="008324DF">
        <w:rPr>
          <w:rFonts w:ascii="Times New Roman" w:eastAsia="Times New Roman" w:hAnsi="Times New Roman" w:cs="Times New Roman"/>
          <w:sz w:val="26"/>
          <w:szCs w:val="26"/>
        </w:rPr>
        <w:t>Выполнение обещаний</w:t>
      </w:r>
    </w:p>
    <w:p w:rsidR="008324DF" w:rsidRPr="008324DF" w:rsidRDefault="008324DF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>Публично взятые на себя обязательства и планы исполняются. В случае не достижения необходимого результата данный факт признается с последующим объяснением причин.</w:t>
      </w:r>
    </w:p>
    <w:p w:rsidR="008324DF" w:rsidRPr="008324DF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.1.1</w:t>
      </w:r>
      <w:r w:rsidR="00D606AD">
        <w:rPr>
          <w:rFonts w:ascii="Times New Roman" w:eastAsia="Times New Roman" w:hAnsi="Times New Roman" w:cs="Times New Roman"/>
          <w:sz w:val="26"/>
          <w:szCs w:val="26"/>
        </w:rPr>
        <w:t>6</w:t>
      </w:r>
      <w:r w:rsidR="00E56FE8">
        <w:rPr>
          <w:rFonts w:ascii="Times New Roman" w:eastAsia="Times New Roman" w:hAnsi="Times New Roman" w:cs="Times New Roman"/>
          <w:sz w:val="26"/>
          <w:szCs w:val="26"/>
        </w:rPr>
        <w:t>.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24DF" w:rsidRPr="008324DF">
        <w:rPr>
          <w:rFonts w:ascii="Times New Roman" w:eastAsia="Times New Roman" w:hAnsi="Times New Roman" w:cs="Times New Roman"/>
          <w:sz w:val="26"/>
          <w:szCs w:val="26"/>
        </w:rPr>
        <w:t>Гарантия безопасности взаимодействия с государством и конфиденциальности данных</w:t>
      </w:r>
    </w:p>
    <w:p w:rsidR="008324DF" w:rsidRDefault="008324DF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Реализация услуг и </w:t>
      </w:r>
      <w:r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не создает рисков для безопасности клиента, его здоровья, имущества, а также защищает конфиденциальную информацию и персональные данные клиента.</w:t>
      </w:r>
    </w:p>
    <w:p w:rsidR="00D606AD" w:rsidRPr="00915F22" w:rsidRDefault="00D606AD" w:rsidP="00D606A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F22">
        <w:rPr>
          <w:rFonts w:ascii="Times New Roman" w:eastAsia="Times New Roman" w:hAnsi="Times New Roman" w:cs="Times New Roman"/>
          <w:sz w:val="26"/>
          <w:szCs w:val="26"/>
        </w:rPr>
        <w:t>4.1.1</w:t>
      </w:r>
      <w:r w:rsidR="00FA68F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915F22">
        <w:rPr>
          <w:rFonts w:ascii="Times New Roman" w:eastAsia="Times New Roman" w:hAnsi="Times New Roman" w:cs="Times New Roman"/>
          <w:sz w:val="26"/>
          <w:szCs w:val="26"/>
        </w:rPr>
        <w:t>. Ответственность</w:t>
      </w:r>
    </w:p>
    <w:p w:rsidR="00D606AD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F22">
        <w:rPr>
          <w:rFonts w:ascii="Times New Roman" w:eastAsia="Times New Roman" w:hAnsi="Times New Roman" w:cs="Times New Roman"/>
          <w:sz w:val="26"/>
          <w:szCs w:val="26"/>
        </w:rPr>
        <w:t>Органы власти, уполномоченные организации и их работники несут ответственность перед клиентом за несоблюдение принципов Стандарта.</w:t>
      </w:r>
    </w:p>
    <w:p w:rsidR="00D606AD" w:rsidRPr="008324DF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7DF3" w:rsidRPr="00C52E5C" w:rsidRDefault="009A0822" w:rsidP="00594BBF">
      <w:pPr>
        <w:pStyle w:val="2"/>
        <w:rPr>
          <w:sz w:val="26"/>
          <w:szCs w:val="26"/>
        </w:rPr>
      </w:pPr>
      <w:bookmarkStart w:id="29" w:name="_heading=h.ya0y53gctlc" w:colFirst="0" w:colLast="0"/>
      <w:bookmarkStart w:id="30" w:name="_Toc90489017"/>
      <w:bookmarkStart w:id="31" w:name="_Toc90583220"/>
      <w:bookmarkEnd w:id="29"/>
      <w:r>
        <w:rPr>
          <w:sz w:val="26"/>
          <w:szCs w:val="26"/>
        </w:rPr>
        <w:t>4</w:t>
      </w:r>
      <w:r w:rsidR="00551E40" w:rsidRPr="00C52E5C">
        <w:rPr>
          <w:sz w:val="26"/>
          <w:szCs w:val="26"/>
        </w:rPr>
        <w:t>.2 Реализация клиентоцентричного подхода в государственном и муниципальном управлении</w:t>
      </w:r>
      <w:bookmarkEnd w:id="30"/>
      <w:bookmarkEnd w:id="31"/>
    </w:p>
    <w:p w:rsidR="00417DF3" w:rsidRPr="00C52E5C" w:rsidRDefault="00492FE3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2" w:name="_heading=h.rua2vnxmb1rs" w:colFirst="0" w:colLast="0"/>
      <w:bookmarkStart w:id="33" w:name="_Hlk87791918"/>
      <w:bookmarkEnd w:id="32"/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A02B4F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33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К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лиентоцентричн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подход в государственном и муниципальном управлении 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внедряется посредством выполнения о</w:t>
      </w:r>
      <w:r w:rsidR="00F42759" w:rsidRPr="00F42759">
        <w:rPr>
          <w:rFonts w:ascii="Times New Roman" w:eastAsia="Times New Roman" w:hAnsi="Times New Roman" w:cs="Times New Roman"/>
          <w:sz w:val="26"/>
          <w:szCs w:val="26"/>
        </w:rPr>
        <w:t>рган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ами</w:t>
      </w:r>
      <w:r w:rsidR="00F42759" w:rsidRPr="00F42759">
        <w:rPr>
          <w:rFonts w:ascii="Times New Roman" w:eastAsia="Times New Roman" w:hAnsi="Times New Roman" w:cs="Times New Roman"/>
          <w:sz w:val="26"/>
          <w:szCs w:val="26"/>
        </w:rPr>
        <w:t xml:space="preserve"> власти и уполномоченны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F42759" w:rsidRPr="00F42759">
        <w:rPr>
          <w:rFonts w:ascii="Times New Roman" w:eastAsia="Times New Roman" w:hAnsi="Times New Roman" w:cs="Times New Roman"/>
          <w:sz w:val="26"/>
          <w:szCs w:val="26"/>
        </w:rPr>
        <w:t xml:space="preserve"> организаци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ями</w:t>
      </w:r>
      <w:r w:rsidR="00F42759" w:rsidRPr="00F427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="00AD4FC0">
        <w:rPr>
          <w:rFonts w:ascii="Times New Roman" w:eastAsia="Times New Roman" w:hAnsi="Times New Roman" w:cs="Times New Roman"/>
          <w:sz w:val="26"/>
          <w:szCs w:val="26"/>
        </w:rPr>
        <w:t xml:space="preserve"> Стандарта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17DF3" w:rsidRPr="009276CE" w:rsidRDefault="00AD4FC0" w:rsidP="000A39A2">
      <w:pPr>
        <w:pStyle w:val="a4"/>
        <w:numPr>
          <w:ilvl w:val="0"/>
          <w:numId w:val="2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sz w:val="26"/>
          <w:szCs w:val="26"/>
        </w:rPr>
        <w:t>т</w:t>
      </w:r>
      <w:r w:rsidR="00F42759" w:rsidRPr="009276CE">
        <w:rPr>
          <w:rFonts w:ascii="Times New Roman" w:eastAsia="Times New Roman" w:hAnsi="Times New Roman" w:cs="Times New Roman"/>
          <w:sz w:val="26"/>
          <w:szCs w:val="26"/>
        </w:rPr>
        <w:t xml:space="preserve">ребований к </w:t>
      </w:r>
      <w:r w:rsidR="00E23FF6" w:rsidRPr="009276CE">
        <w:rPr>
          <w:rFonts w:ascii="Times New Roman" w:eastAsia="Times New Roman" w:hAnsi="Times New Roman" w:cs="Times New Roman"/>
          <w:sz w:val="26"/>
          <w:szCs w:val="26"/>
        </w:rPr>
        <w:t>выявлению и изучению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клиентов;</w:t>
      </w:r>
    </w:p>
    <w:p w:rsidR="00417DF3" w:rsidRPr="009276CE" w:rsidRDefault="00492FE3" w:rsidP="000A39A2">
      <w:pPr>
        <w:pStyle w:val="a4"/>
        <w:numPr>
          <w:ilvl w:val="0"/>
          <w:numId w:val="2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sz w:val="26"/>
          <w:szCs w:val="26"/>
        </w:rPr>
        <w:t xml:space="preserve">требований </w:t>
      </w:r>
      <w:r w:rsidR="00F42759" w:rsidRPr="009276CE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>проектированию новых</w:t>
      </w:r>
      <w:r w:rsidR="00692D9F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реинжинирингу </w:t>
      </w:r>
      <w:r w:rsidR="000B758E">
        <w:rPr>
          <w:rFonts w:ascii="Times New Roman" w:eastAsia="Times New Roman" w:hAnsi="Times New Roman" w:cs="Times New Roman"/>
          <w:sz w:val="26"/>
          <w:szCs w:val="26"/>
        </w:rPr>
        <w:t>существующих</w:t>
      </w:r>
      <w:r w:rsidR="000B758E" w:rsidRPr="009276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>услуг и сервисов;</w:t>
      </w:r>
    </w:p>
    <w:p w:rsidR="00492FE3" w:rsidRPr="009276CE" w:rsidRDefault="00492FE3" w:rsidP="000A39A2">
      <w:pPr>
        <w:pStyle w:val="a4"/>
        <w:numPr>
          <w:ilvl w:val="0"/>
          <w:numId w:val="2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sz w:val="26"/>
          <w:szCs w:val="26"/>
        </w:rPr>
        <w:t xml:space="preserve">требований </w:t>
      </w:r>
      <w:r w:rsidR="00F42759" w:rsidRPr="009276CE">
        <w:rPr>
          <w:rFonts w:ascii="Times New Roman" w:eastAsia="Times New Roman" w:hAnsi="Times New Roman" w:cs="Times New Roman"/>
          <w:sz w:val="26"/>
          <w:szCs w:val="26"/>
        </w:rPr>
        <w:t>к</w:t>
      </w:r>
      <w:r w:rsidR="000B758E">
        <w:rPr>
          <w:rFonts w:ascii="Times New Roman" w:eastAsia="Times New Roman" w:hAnsi="Times New Roman" w:cs="Times New Roman"/>
          <w:sz w:val="26"/>
          <w:szCs w:val="26"/>
        </w:rPr>
        <w:t xml:space="preserve"> процессу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 xml:space="preserve"> удовлетворени</w:t>
      </w:r>
      <w:r w:rsidR="000B758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клиента путем</w:t>
      </w:r>
      <w:r w:rsidR="000B7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>предоставлени</w:t>
      </w:r>
      <w:r w:rsidR="000B758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 w:rsidRPr="009276CE">
        <w:rPr>
          <w:rFonts w:ascii="Times New Roman" w:eastAsia="Times New Roman" w:hAnsi="Times New Roman" w:cs="Times New Roman"/>
          <w:sz w:val="26"/>
          <w:szCs w:val="26"/>
        </w:rPr>
        <w:t>;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92FE3" w:rsidRPr="009276CE" w:rsidRDefault="00492FE3" w:rsidP="000A39A2">
      <w:pPr>
        <w:pStyle w:val="a4"/>
        <w:numPr>
          <w:ilvl w:val="0"/>
          <w:numId w:val="2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sz w:val="26"/>
          <w:szCs w:val="26"/>
        </w:rPr>
        <w:t>требований к взаимодействию с органами власти и уполномоченными организациями в типовых точках взаимодействия с клиентами.</w:t>
      </w:r>
    </w:p>
    <w:p w:rsidR="00FA68FD" w:rsidRDefault="00FA68FD" w:rsidP="00FA68FD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4" w:name="_Hlk87797657"/>
      <w:r>
        <w:rPr>
          <w:rFonts w:ascii="Times New Roman" w:eastAsia="Times New Roman" w:hAnsi="Times New Roman" w:cs="Times New Roman"/>
          <w:sz w:val="26"/>
          <w:szCs w:val="26"/>
        </w:rPr>
        <w:t>4.2.2. Ответственные за предоставление услуг в рамках жизненной ситуации органы власти и уполномоченные организации ежегодно должны:</w:t>
      </w:r>
    </w:p>
    <w:p w:rsidR="00FA68FD" w:rsidRDefault="00FA68FD" w:rsidP="000A39A2">
      <w:pPr>
        <w:pStyle w:val="a4"/>
        <w:numPr>
          <w:ilvl w:val="0"/>
          <w:numId w:val="2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определять с учетом рекомендаций Проектного офиса жизненные ситуации для внедрения клиентоцентричного подхода в государственном и муниципальном управлении; </w:t>
      </w:r>
    </w:p>
    <w:p w:rsidR="00FA68FD" w:rsidRDefault="00FA68FD" w:rsidP="000A39A2">
      <w:pPr>
        <w:pStyle w:val="a4"/>
        <w:numPr>
          <w:ilvl w:val="0"/>
          <w:numId w:val="2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утверждать </w:t>
      </w:r>
      <w:bookmarkStart w:id="35" w:name="_Hlk87798995"/>
      <w:r>
        <w:rPr>
          <w:rFonts w:ascii="Times New Roman" w:eastAsia="Times New Roman" w:hAnsi="Times New Roman" w:cs="Times New Roman"/>
          <w:sz w:val="26"/>
          <w:szCs w:val="26"/>
        </w:rPr>
        <w:t>планы по внедрению клиентоцентричного подхода в государственном и муниципальном управлении</w:t>
      </w:r>
      <w:bookmarkEnd w:id="35"/>
      <w:r>
        <w:rPr>
          <w:rFonts w:ascii="Times New Roman" w:eastAsia="Times New Roman" w:hAnsi="Times New Roman" w:cs="Times New Roman"/>
          <w:sz w:val="26"/>
          <w:szCs w:val="26"/>
        </w:rPr>
        <w:t xml:space="preserve"> с учетом требований настоящего Стандарта и Стандарта «Государство для внутреннего клиента»;</w:t>
      </w:r>
    </w:p>
    <w:p w:rsidR="00FA68FD" w:rsidRDefault="00FA68FD" w:rsidP="000A39A2">
      <w:pPr>
        <w:pStyle w:val="a4"/>
        <w:numPr>
          <w:ilvl w:val="0"/>
          <w:numId w:val="2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формировать для реализации планов кросс-функциональные (сквозные) команды с привлечением сотрудников органов власти и представителей уполномоченных организаций в зависимости от жизненной ситуации</w:t>
      </w:r>
      <w:r w:rsidR="00A03D5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03D50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общественных организаций предпринимателей, уполномоченных по защите прав предпринимателей, разработчиков прототипов услуг и сервисов, иных экспертов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A68FD" w:rsidRDefault="00FA68FD" w:rsidP="000A39A2">
      <w:pPr>
        <w:pStyle w:val="a4"/>
        <w:numPr>
          <w:ilvl w:val="0"/>
          <w:numId w:val="2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обеспечивать реализацию планов по внедрению клиентоцентричного подхода в государственном и муниципальном управлении в соответствии с требованиями Стандарта «Государство для внутреннего клиента»;</w:t>
      </w:r>
    </w:p>
    <w:p w:rsidR="00FA68FD" w:rsidRDefault="00FA68FD" w:rsidP="000A39A2">
      <w:pPr>
        <w:pStyle w:val="a4"/>
        <w:numPr>
          <w:ilvl w:val="0"/>
          <w:numId w:val="2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обеспечивать контроль достижения показателей клиентоцентричности, указанных в разделе 6 Стандарта. </w:t>
      </w:r>
    </w:p>
    <w:p w:rsidR="005C2C78" w:rsidRPr="00F41766" w:rsidRDefault="003D3573" w:rsidP="00D53573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FA68FD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A02B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2C78" w:rsidRPr="00F41766">
        <w:rPr>
          <w:rFonts w:ascii="Times New Roman" w:eastAsia="Times New Roman" w:hAnsi="Times New Roman" w:cs="Times New Roman"/>
          <w:sz w:val="26"/>
          <w:szCs w:val="26"/>
        </w:rPr>
        <w:t xml:space="preserve">Сопровождение реализации клиентоцентричного подхода в государственном </w:t>
      </w:r>
      <w:r w:rsidR="001F474F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5C2C78" w:rsidRPr="00F41766">
        <w:rPr>
          <w:rFonts w:ascii="Times New Roman" w:eastAsia="Times New Roman" w:hAnsi="Times New Roman" w:cs="Times New Roman"/>
          <w:sz w:val="26"/>
          <w:szCs w:val="26"/>
        </w:rPr>
        <w:t>муниципальном управлении обеспечива</w:t>
      </w:r>
      <w:r w:rsidR="00262F4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5C2C78" w:rsidRPr="00F41766"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 w:rsidR="005C2C78">
        <w:rPr>
          <w:rFonts w:ascii="Times New Roman" w:eastAsia="Times New Roman" w:hAnsi="Times New Roman" w:cs="Times New Roman"/>
          <w:sz w:val="26"/>
          <w:szCs w:val="26"/>
        </w:rPr>
        <w:t>Проектным офисом</w:t>
      </w:r>
      <w:r w:rsidR="00262F43">
        <w:rPr>
          <w:rFonts w:ascii="Times New Roman" w:eastAsia="Times New Roman" w:hAnsi="Times New Roman" w:cs="Times New Roman"/>
          <w:sz w:val="26"/>
          <w:szCs w:val="26"/>
        </w:rPr>
        <w:t>.</w:t>
      </w:r>
      <w:r w:rsidR="00891C48" w:rsidDel="00891C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C2C78" w:rsidRPr="00C52E5C" w:rsidRDefault="0077648F" w:rsidP="00D53573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FA68FD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К задачам </w:t>
      </w:r>
      <w:r w:rsidR="00665B2D">
        <w:rPr>
          <w:rFonts w:ascii="Times New Roman" w:eastAsia="Times New Roman" w:hAnsi="Times New Roman" w:cs="Times New Roman"/>
          <w:sz w:val="26"/>
          <w:szCs w:val="26"/>
        </w:rPr>
        <w:t>Проектного офиса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относятся:</w:t>
      </w:r>
    </w:p>
    <w:p w:rsidR="00FA68FD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выполнение функций оператора реестра жизненных ситуаций;</w:t>
      </w:r>
    </w:p>
    <w:p w:rsidR="00FA68FD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2AA6">
        <w:rPr>
          <w:rFonts w:ascii="Times New Roman" w:eastAsia="Times New Roman" w:hAnsi="Times New Roman" w:cs="Times New Roman"/>
          <w:sz w:val="26"/>
          <w:szCs w:val="26"/>
        </w:rPr>
        <w:t>разработка и совершенствование стратегических и методических документов по вопросам внедрения клиентоцентричного подхода в государственном и муниципальном управлении, в том числе руководств по клиентоцентричному дизайну и прототипированию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A68FD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методическое сопровождение и консультирование органов власти и уполномоченных организаций по вопросам внедрения клиентоцентричного подхода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92AA6">
        <w:rPr>
          <w:rFonts w:ascii="Times New Roman" w:eastAsia="Times New Roman" w:hAnsi="Times New Roman" w:cs="Times New Roman"/>
          <w:sz w:val="26"/>
          <w:szCs w:val="26"/>
        </w:rPr>
        <w:t>в государственном и муниципальном управлении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A68FD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сопровождение формирования кросс-функциональных команд из представителей органов власти, уполномоченных организаций, разработчиков прототипов услуг и сервисов, иных экспертов;</w:t>
      </w:r>
    </w:p>
    <w:p w:rsidR="00FA68FD" w:rsidRPr="00C52E5C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выявление и изучение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клиентов для приоритетных жизненных ситуаций;</w:t>
      </w:r>
    </w:p>
    <w:p w:rsidR="00FA68FD" w:rsidRPr="00C52E5C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тестирование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целевых аудиториях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прототипов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приоритетных жизненных ситуаций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до их ввода в эксплуатацию;</w:t>
      </w:r>
    </w:p>
    <w:p w:rsidR="00FA68FD" w:rsidRPr="00C52E5C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мониторинг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удовлетворенности клиентов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A68FD" w:rsidRPr="00C52E5C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оценка уровней клиентоцентричности органов власти и уполномоченных организаций.</w:t>
      </w:r>
    </w:p>
    <w:p w:rsidR="000620EE" w:rsidRDefault="003D3573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FA68FD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648F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6F1C">
        <w:rPr>
          <w:rFonts w:ascii="Times New Roman" w:eastAsia="Times New Roman" w:hAnsi="Times New Roman" w:cs="Times New Roman"/>
          <w:sz w:val="26"/>
          <w:szCs w:val="26"/>
        </w:rPr>
        <w:t>Проектным офисом е</w:t>
      </w:r>
      <w:r w:rsidR="000620EE">
        <w:rPr>
          <w:rFonts w:ascii="Times New Roman" w:eastAsia="Times New Roman" w:hAnsi="Times New Roman" w:cs="Times New Roman"/>
          <w:sz w:val="26"/>
          <w:szCs w:val="26"/>
        </w:rPr>
        <w:t>жегодно определяются</w:t>
      </w:r>
      <w:r w:rsidR="006E63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20EE">
        <w:rPr>
          <w:rFonts w:ascii="Times New Roman" w:eastAsia="Times New Roman" w:hAnsi="Times New Roman" w:cs="Times New Roman"/>
          <w:sz w:val="26"/>
          <w:szCs w:val="26"/>
        </w:rPr>
        <w:t>приоритетные жизненные ситуации для внедрения клиентоцентричного подхода в государственном и муниципальном управлении</w:t>
      </w:r>
      <w:r w:rsidR="00F566DF">
        <w:rPr>
          <w:rFonts w:ascii="Times New Roman" w:eastAsia="Times New Roman" w:hAnsi="Times New Roman" w:cs="Times New Roman"/>
          <w:sz w:val="26"/>
          <w:szCs w:val="26"/>
        </w:rPr>
        <w:t xml:space="preserve"> и доводятся в качестве рекомендаций до о</w:t>
      </w:r>
      <w:r w:rsidR="00F566DF" w:rsidRPr="00B00296">
        <w:rPr>
          <w:rFonts w:ascii="Times New Roman" w:eastAsia="Times New Roman" w:hAnsi="Times New Roman" w:cs="Times New Roman"/>
          <w:sz w:val="26"/>
          <w:szCs w:val="26"/>
        </w:rPr>
        <w:t>тветственны</w:t>
      </w:r>
      <w:r w:rsidR="00F566DF">
        <w:rPr>
          <w:rFonts w:ascii="Times New Roman" w:eastAsia="Times New Roman" w:hAnsi="Times New Roman" w:cs="Times New Roman"/>
          <w:sz w:val="26"/>
          <w:szCs w:val="26"/>
        </w:rPr>
        <w:t>х</w:t>
      </w:r>
      <w:r w:rsidR="00F566DF" w:rsidRPr="00B00296">
        <w:rPr>
          <w:rFonts w:ascii="Times New Roman" w:eastAsia="Times New Roman" w:hAnsi="Times New Roman" w:cs="Times New Roman"/>
          <w:sz w:val="26"/>
          <w:szCs w:val="26"/>
        </w:rPr>
        <w:t xml:space="preserve"> за предоставление услуг и сервисов в рамках жизненной ситуации орган</w:t>
      </w:r>
      <w:r w:rsidR="00FC2D75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F566DF" w:rsidRPr="00B00296">
        <w:rPr>
          <w:rFonts w:ascii="Times New Roman" w:eastAsia="Times New Roman" w:hAnsi="Times New Roman" w:cs="Times New Roman"/>
          <w:sz w:val="26"/>
          <w:szCs w:val="26"/>
        </w:rPr>
        <w:t xml:space="preserve"> власти и уполномоченны</w:t>
      </w:r>
      <w:r w:rsidR="00FC2D75">
        <w:rPr>
          <w:rFonts w:ascii="Times New Roman" w:eastAsia="Times New Roman" w:hAnsi="Times New Roman" w:cs="Times New Roman"/>
          <w:sz w:val="26"/>
          <w:szCs w:val="26"/>
        </w:rPr>
        <w:t>х</w:t>
      </w:r>
      <w:r w:rsidR="00F566DF" w:rsidRPr="00B00296">
        <w:rPr>
          <w:rFonts w:ascii="Times New Roman" w:eastAsia="Times New Roman" w:hAnsi="Times New Roman" w:cs="Times New Roman"/>
          <w:sz w:val="26"/>
          <w:szCs w:val="26"/>
        </w:rPr>
        <w:t xml:space="preserve"> организаци</w:t>
      </w:r>
      <w:r w:rsidR="00FC2D75">
        <w:rPr>
          <w:rFonts w:ascii="Times New Roman" w:eastAsia="Times New Roman" w:hAnsi="Times New Roman" w:cs="Times New Roman"/>
          <w:sz w:val="26"/>
          <w:szCs w:val="26"/>
        </w:rPr>
        <w:t>й</w:t>
      </w:r>
      <w:r w:rsidR="000A6F1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C2C78" w:rsidRDefault="006E63F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Руководства по клиентоцентричному дизайну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прототипированию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разрабатываются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Проектным офисом 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на основании требований Стандарта, нормативных и методических документов по проектированию цифровых</w:t>
      </w:r>
      <w:r w:rsidR="0068652D">
        <w:rPr>
          <w:rFonts w:ascii="Times New Roman" w:eastAsia="Times New Roman" w:hAnsi="Times New Roman" w:cs="Times New Roman"/>
          <w:sz w:val="26"/>
          <w:szCs w:val="26"/>
        </w:rPr>
        <w:t xml:space="preserve"> сервисов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C2C78" w:rsidRPr="00C52E5C" w:rsidRDefault="00457E61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Тестирование прототипов приоритетных услуг и сервисов</w:t>
      </w:r>
      <w:r w:rsidR="007764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должно осуществляться</w:t>
      </w:r>
      <w:r w:rsidR="007764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648F" w:rsidRPr="00C52E5C">
        <w:rPr>
          <w:rFonts w:ascii="Times New Roman" w:eastAsia="Times New Roman" w:hAnsi="Times New Roman" w:cs="Times New Roman"/>
          <w:sz w:val="26"/>
          <w:szCs w:val="26"/>
        </w:rPr>
        <w:t>на целевых аудиториях клиентов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специализированными подразделениями </w:t>
      </w:r>
      <w:r w:rsidR="0077648F">
        <w:rPr>
          <w:rFonts w:ascii="Times New Roman" w:eastAsia="Times New Roman" w:hAnsi="Times New Roman" w:cs="Times New Roman"/>
          <w:sz w:val="26"/>
          <w:szCs w:val="26"/>
        </w:rPr>
        <w:t>Проектного офиса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1AA2" w:rsidRPr="00181AA2">
        <w:rPr>
          <w:rFonts w:ascii="Times New Roman" w:eastAsia="Times New Roman" w:hAnsi="Times New Roman" w:cs="Times New Roman"/>
          <w:sz w:val="26"/>
          <w:szCs w:val="26"/>
        </w:rPr>
        <w:t>—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1664">
        <w:rPr>
          <w:rFonts w:ascii="Times New Roman" w:eastAsia="Times New Roman" w:hAnsi="Times New Roman" w:cs="Times New Roman"/>
          <w:sz w:val="26"/>
          <w:szCs w:val="26"/>
        </w:rPr>
        <w:t>л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абораториями пользовательского тестирования.</w:t>
      </w:r>
    </w:p>
    <w:p w:rsidR="001D1C53" w:rsidRDefault="00457E61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A75F1">
        <w:rPr>
          <w:rFonts w:ascii="Times New Roman" w:eastAsia="Times New Roman" w:hAnsi="Times New Roman" w:cs="Times New Roman"/>
          <w:sz w:val="26"/>
          <w:szCs w:val="26"/>
        </w:rPr>
        <w:t>Проектный офис обеспечивает разработку обучающих методических материалов для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подготовк</w:t>
      </w:r>
      <w:r w:rsidR="004A75F1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кросс-функциональных команд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органов власти и уполномоченных организаций</w:t>
      </w:r>
      <w:r w:rsidR="004A75F1">
        <w:rPr>
          <w:rFonts w:ascii="Times New Roman" w:eastAsia="Times New Roman" w:hAnsi="Times New Roman" w:cs="Times New Roman"/>
          <w:sz w:val="26"/>
          <w:szCs w:val="26"/>
        </w:rPr>
        <w:t>, сопровождает процесс их обучения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. Требования к </w:t>
      </w:r>
      <w:r w:rsidR="004A75F1">
        <w:rPr>
          <w:rFonts w:ascii="Times New Roman" w:eastAsia="Times New Roman" w:hAnsi="Times New Roman" w:cs="Times New Roman"/>
          <w:sz w:val="26"/>
          <w:szCs w:val="26"/>
        </w:rPr>
        <w:t>профессиональной подготовке и</w:t>
      </w:r>
      <w:r w:rsidR="004A75F1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обучению кадров представлены в </w:t>
      </w:r>
      <w:r w:rsidR="005C2C78">
        <w:rPr>
          <w:rFonts w:ascii="Times New Roman" w:eastAsia="Times New Roman" w:hAnsi="Times New Roman" w:cs="Times New Roman"/>
          <w:sz w:val="26"/>
          <w:szCs w:val="26"/>
        </w:rPr>
        <w:t xml:space="preserve">разделе </w:t>
      </w:r>
      <w:r w:rsidR="00216A95">
        <w:rPr>
          <w:rFonts w:ascii="Times New Roman" w:eastAsia="Times New Roman" w:hAnsi="Times New Roman" w:cs="Times New Roman"/>
          <w:sz w:val="26"/>
          <w:szCs w:val="26"/>
        </w:rPr>
        <w:t>7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Стандарта</w:t>
      </w:r>
      <w:r w:rsidR="0077648F">
        <w:rPr>
          <w:rFonts w:ascii="Times New Roman" w:eastAsia="Times New Roman" w:hAnsi="Times New Roman" w:cs="Times New Roman"/>
          <w:sz w:val="26"/>
          <w:szCs w:val="26"/>
        </w:rPr>
        <w:t xml:space="preserve"> и Стандарте «Государство для внутреннего клиента»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36" w:name="_heading=h.eikcvje3vi0u" w:colFirst="0" w:colLast="0"/>
      <w:bookmarkEnd w:id="34"/>
      <w:bookmarkEnd w:id="36"/>
    </w:p>
    <w:p w:rsidR="00F566DF" w:rsidRDefault="00F566DF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 Проектный офис обеспечивает проведение мониторинга удовлетворенности клиентов путем</w:t>
      </w:r>
      <w:r w:rsidR="008D08F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сбора и анализа статистических данных о предоставлени</w:t>
      </w:r>
      <w:r w:rsidR="00DD5DD6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рамках жизненных ситуаций, изучения обратной связи от клиентов об удовлетворении их потребностей, включая анализ жалоб, обращений, предложений клиентов, оценки полученных ими услуг и сервисов</w:t>
      </w:r>
      <w:r w:rsidR="005F2D4C">
        <w:rPr>
          <w:rFonts w:ascii="Times New Roman" w:eastAsia="Times New Roman" w:hAnsi="Times New Roman" w:cs="Times New Roman"/>
          <w:sz w:val="26"/>
          <w:szCs w:val="26"/>
        </w:rPr>
        <w:t xml:space="preserve"> в рамках жизненной ситуации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17DF3" w:rsidRPr="002824C0" w:rsidRDefault="000841B4" w:rsidP="00594BBF">
      <w:pPr>
        <w:pStyle w:val="2"/>
        <w:rPr>
          <w:sz w:val="26"/>
          <w:szCs w:val="26"/>
        </w:rPr>
      </w:pPr>
      <w:bookmarkStart w:id="37" w:name="_Toc90489018"/>
      <w:bookmarkStart w:id="38" w:name="_Toc90583221"/>
      <w:r w:rsidRPr="002824C0">
        <w:rPr>
          <w:sz w:val="26"/>
          <w:szCs w:val="26"/>
        </w:rPr>
        <w:t>4</w:t>
      </w:r>
      <w:r w:rsidR="00551E40" w:rsidRPr="002824C0">
        <w:rPr>
          <w:sz w:val="26"/>
          <w:szCs w:val="26"/>
        </w:rPr>
        <w:t xml:space="preserve">.3. Требования к </w:t>
      </w:r>
      <w:r w:rsidR="000A6DCC" w:rsidRPr="002824C0">
        <w:rPr>
          <w:sz w:val="26"/>
          <w:szCs w:val="26"/>
        </w:rPr>
        <w:t>выявлению и изучению</w:t>
      </w:r>
      <w:r w:rsidR="00551E40" w:rsidRPr="002824C0">
        <w:rPr>
          <w:sz w:val="26"/>
          <w:szCs w:val="26"/>
        </w:rPr>
        <w:t xml:space="preserve"> потребностей клиентов</w:t>
      </w:r>
      <w:bookmarkEnd w:id="37"/>
      <w:bookmarkEnd w:id="38"/>
    </w:p>
    <w:p w:rsidR="00DE376F" w:rsidRDefault="00976DA5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4.3.1. </w:t>
      </w:r>
      <w:r w:rsidR="000A6DCC">
        <w:rPr>
          <w:rFonts w:ascii="Times New Roman" w:eastAsia="Times New Roman" w:hAnsi="Times New Roman" w:cs="Times New Roman"/>
          <w:sz w:val="26"/>
          <w:szCs w:val="26"/>
        </w:rPr>
        <w:t>Выявление и изучение</w:t>
      </w:r>
      <w:r w:rsidR="00DE376F" w:rsidRPr="00DE376F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клиентов</w:t>
      </w:r>
      <w:r w:rsidR="00D60BE9">
        <w:rPr>
          <w:rFonts w:ascii="Times New Roman" w:eastAsia="Times New Roman" w:hAnsi="Times New Roman" w:cs="Times New Roman"/>
          <w:sz w:val="26"/>
          <w:szCs w:val="26"/>
        </w:rPr>
        <w:t xml:space="preserve"> провод</w:t>
      </w:r>
      <w:r w:rsidR="00C7124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D60BE9"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bookmarkStart w:id="39" w:name="_Hlk87798644"/>
      <w:r w:rsidR="00216C23">
        <w:rPr>
          <w:rFonts w:ascii="Times New Roman" w:eastAsia="Times New Roman" w:hAnsi="Times New Roman" w:cs="Times New Roman"/>
          <w:sz w:val="26"/>
          <w:szCs w:val="26"/>
        </w:rPr>
        <w:t>ответственными за предоставлени</w:t>
      </w:r>
      <w:r w:rsidR="006B4F5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216C23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рамках жизненной ситуации</w:t>
      </w:r>
      <w:bookmarkEnd w:id="39"/>
      <w:r w:rsidR="00216C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0BE9">
        <w:rPr>
          <w:rFonts w:ascii="Times New Roman" w:eastAsia="Times New Roman" w:hAnsi="Times New Roman" w:cs="Times New Roman"/>
          <w:sz w:val="26"/>
          <w:szCs w:val="26"/>
        </w:rPr>
        <w:t>органами власти и уполномоченными организациями и долж</w:t>
      </w:r>
      <w:r w:rsidR="00AB298A">
        <w:rPr>
          <w:rFonts w:ascii="Times New Roman" w:eastAsia="Times New Roman" w:hAnsi="Times New Roman" w:cs="Times New Roman"/>
          <w:sz w:val="26"/>
          <w:szCs w:val="26"/>
        </w:rPr>
        <w:t>ны</w:t>
      </w:r>
      <w:r w:rsidR="00D60BE9">
        <w:rPr>
          <w:rFonts w:ascii="Times New Roman" w:eastAsia="Times New Roman" w:hAnsi="Times New Roman" w:cs="Times New Roman"/>
          <w:sz w:val="26"/>
          <w:szCs w:val="26"/>
        </w:rPr>
        <w:t xml:space="preserve"> соответствовать следующим требованиям:</w:t>
      </w:r>
    </w:p>
    <w:p w:rsidR="00510DDF" w:rsidRPr="0020038D" w:rsidRDefault="00510DDF" w:rsidP="000A39A2">
      <w:pPr>
        <w:pStyle w:val="a4"/>
        <w:numPr>
          <w:ilvl w:val="0"/>
          <w:numId w:val="2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38D">
        <w:rPr>
          <w:rFonts w:ascii="Times New Roman" w:eastAsia="Times New Roman" w:hAnsi="Times New Roman" w:cs="Times New Roman"/>
          <w:sz w:val="26"/>
          <w:szCs w:val="26"/>
        </w:rPr>
        <w:t>основываться на объективных данных</w:t>
      </w:r>
      <w:r w:rsidR="00934405">
        <w:rPr>
          <w:rStyle w:val="af8"/>
          <w:rFonts w:ascii="Times New Roman" w:eastAsia="Times New Roman" w:hAnsi="Times New Roman" w:cs="Times New Roman"/>
          <w:sz w:val="26"/>
          <w:szCs w:val="26"/>
        </w:rPr>
        <w:footnoteReference w:id="1"/>
      </w:r>
      <w:r w:rsidRPr="0020038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54693" w:rsidRPr="0020038D" w:rsidRDefault="004F3A43" w:rsidP="000A39A2">
      <w:pPr>
        <w:pStyle w:val="a4"/>
        <w:numPr>
          <w:ilvl w:val="0"/>
          <w:numId w:val="2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38D">
        <w:rPr>
          <w:rFonts w:ascii="Times New Roman" w:eastAsia="Times New Roman" w:hAnsi="Times New Roman" w:cs="Times New Roman"/>
          <w:sz w:val="26"/>
          <w:szCs w:val="26"/>
        </w:rPr>
        <w:t>учитывать особенности</w:t>
      </w:r>
      <w:r w:rsidR="0020038D" w:rsidRPr="0020038D">
        <w:rPr>
          <w:rFonts w:ascii="Times New Roman" w:eastAsia="Times New Roman" w:hAnsi="Times New Roman" w:cs="Times New Roman"/>
          <w:sz w:val="26"/>
          <w:szCs w:val="26"/>
        </w:rPr>
        <w:t xml:space="preserve"> и навыки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 xml:space="preserve"> каждо</w:t>
      </w:r>
      <w:r w:rsidR="00C409AF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09AF">
        <w:rPr>
          <w:rFonts w:ascii="Times New Roman" w:eastAsia="Times New Roman" w:hAnsi="Times New Roman" w:cs="Times New Roman"/>
          <w:sz w:val="26"/>
          <w:szCs w:val="26"/>
        </w:rPr>
        <w:t>группы клиентов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10DDF" w:rsidRDefault="00510DDF" w:rsidP="000A39A2">
      <w:pPr>
        <w:pStyle w:val="a4"/>
        <w:numPr>
          <w:ilvl w:val="0"/>
          <w:numId w:val="2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38D">
        <w:rPr>
          <w:rFonts w:ascii="Times New Roman" w:eastAsia="Times New Roman" w:hAnsi="Times New Roman" w:cs="Times New Roman"/>
          <w:sz w:val="26"/>
          <w:szCs w:val="26"/>
        </w:rPr>
        <w:t>поощр</w:t>
      </w:r>
      <w:r w:rsidR="0020038D" w:rsidRPr="0020038D">
        <w:rPr>
          <w:rFonts w:ascii="Times New Roman" w:eastAsia="Times New Roman" w:hAnsi="Times New Roman" w:cs="Times New Roman"/>
          <w:sz w:val="26"/>
          <w:szCs w:val="26"/>
        </w:rPr>
        <w:t xml:space="preserve">ять 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>обратн</w:t>
      </w:r>
      <w:r w:rsidR="0020038D" w:rsidRPr="0020038D">
        <w:rPr>
          <w:rFonts w:ascii="Times New Roman" w:eastAsia="Times New Roman" w:hAnsi="Times New Roman" w:cs="Times New Roman"/>
          <w:sz w:val="26"/>
          <w:szCs w:val="26"/>
        </w:rPr>
        <w:t>ую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 xml:space="preserve"> связ</w:t>
      </w:r>
      <w:r w:rsidR="0020038D" w:rsidRPr="0020038D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 xml:space="preserve"> со стороны клиентов</w:t>
      </w:r>
      <w:r w:rsidR="0095388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53883" w:rsidRPr="0020038D" w:rsidRDefault="00953883" w:rsidP="000A39A2">
      <w:pPr>
        <w:pStyle w:val="a4"/>
        <w:numPr>
          <w:ilvl w:val="0"/>
          <w:numId w:val="2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разъяснять клиентам результаты проведенных работ.</w:t>
      </w:r>
    </w:p>
    <w:p w:rsidR="00DF46F7" w:rsidRDefault="00976DA5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20038D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Start w:id="40" w:name="_Hlk88941002"/>
      <w:r w:rsidR="00AB298A">
        <w:rPr>
          <w:rFonts w:ascii="Times New Roman" w:eastAsia="Times New Roman" w:hAnsi="Times New Roman" w:cs="Times New Roman"/>
          <w:sz w:val="26"/>
          <w:szCs w:val="26"/>
        </w:rPr>
        <w:t>Выявление и изучение</w:t>
      </w:r>
      <w:r w:rsidR="00DF46F7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клиентов</w:t>
      </w:r>
      <w:r w:rsidR="009C0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46F7">
        <w:rPr>
          <w:rFonts w:ascii="Times New Roman" w:eastAsia="Times New Roman" w:hAnsi="Times New Roman" w:cs="Times New Roman"/>
          <w:sz w:val="26"/>
          <w:szCs w:val="26"/>
        </w:rPr>
        <w:t>включает следующие этапы:</w:t>
      </w:r>
    </w:p>
    <w:p w:rsidR="00DF46F7" w:rsidRDefault="00166788" w:rsidP="000A39A2">
      <w:pPr>
        <w:pStyle w:val="a4"/>
        <w:numPr>
          <w:ilvl w:val="0"/>
          <w:numId w:val="3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сегментация </w:t>
      </w:r>
      <w:r w:rsidR="00FF19E1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3856C8">
        <w:rPr>
          <w:rFonts w:ascii="Times New Roman" w:eastAsia="Times New Roman" w:hAnsi="Times New Roman" w:cs="Times New Roman"/>
          <w:sz w:val="26"/>
          <w:szCs w:val="26"/>
        </w:rPr>
        <w:t xml:space="preserve"> и сбор сведений о клиентском опыте</w:t>
      </w:r>
      <w:r w:rsidR="00DF46F7" w:rsidRPr="0082401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72204" w:rsidRPr="00772204" w:rsidRDefault="00E649FE" w:rsidP="000A39A2">
      <w:pPr>
        <w:pStyle w:val="a4"/>
        <w:numPr>
          <w:ilvl w:val="0"/>
          <w:numId w:val="3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разработк</w:t>
      </w:r>
      <w:r w:rsidR="00FA4EBD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(актуализаци</w:t>
      </w:r>
      <w:r w:rsidR="00FA4EBD"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="005F2D4C">
        <w:rPr>
          <w:rFonts w:ascii="Times New Roman" w:eastAsia="Times New Roman" w:hAnsi="Times New Roman" w:cs="Times New Roman"/>
          <w:sz w:val="26"/>
          <w:szCs w:val="26"/>
        </w:rPr>
        <w:t xml:space="preserve"> карт</w:t>
      </w:r>
      <w:r w:rsidR="00824016" w:rsidRPr="00772204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3856C8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824016" w:rsidRPr="00772204">
        <w:rPr>
          <w:rFonts w:ascii="Times New Roman" w:eastAsia="Times New Roman" w:hAnsi="Times New Roman" w:cs="Times New Roman"/>
          <w:sz w:val="26"/>
          <w:szCs w:val="26"/>
        </w:rPr>
        <w:t xml:space="preserve"> пут</w:t>
      </w:r>
      <w:r w:rsidR="003856C8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DF46F7" w:rsidRPr="0077220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F46F7" w:rsidRPr="006A1627" w:rsidRDefault="005F2D4C" w:rsidP="000A39A2">
      <w:pPr>
        <w:pStyle w:val="a4"/>
        <w:numPr>
          <w:ilvl w:val="0"/>
          <w:numId w:val="3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принятие решений по итогам </w:t>
      </w:r>
      <w:r w:rsidR="00953883">
        <w:rPr>
          <w:rFonts w:ascii="Times New Roman" w:eastAsia="Times New Roman" w:hAnsi="Times New Roman" w:cs="Times New Roman"/>
          <w:sz w:val="26"/>
          <w:szCs w:val="26"/>
        </w:rPr>
        <w:t>изучени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="00170A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3883">
        <w:rPr>
          <w:rFonts w:ascii="Times New Roman" w:eastAsia="Times New Roman" w:hAnsi="Times New Roman" w:cs="Times New Roman"/>
          <w:sz w:val="26"/>
          <w:szCs w:val="26"/>
        </w:rPr>
        <w:t>потребностей клиентов</w:t>
      </w:r>
      <w:r w:rsidR="00101B27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40"/>
    <w:p w:rsidR="00417DF3" w:rsidRPr="00C52E5C" w:rsidRDefault="00551E40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Результаты </w:t>
      </w:r>
      <w:r w:rsidR="0020038D">
        <w:rPr>
          <w:rFonts w:ascii="Times New Roman" w:eastAsia="Times New Roman" w:hAnsi="Times New Roman" w:cs="Times New Roman"/>
          <w:sz w:val="26"/>
          <w:szCs w:val="26"/>
        </w:rPr>
        <w:t xml:space="preserve">выявления и изучения </w:t>
      </w:r>
      <w:r w:rsidR="00FF19E1">
        <w:rPr>
          <w:rFonts w:ascii="Times New Roman" w:eastAsia="Times New Roman" w:hAnsi="Times New Roman" w:cs="Times New Roman"/>
          <w:sz w:val="26"/>
          <w:szCs w:val="26"/>
        </w:rPr>
        <w:t>потребностей клиентов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являются основ</w:t>
      </w:r>
      <w:r w:rsidR="00976DA5">
        <w:rPr>
          <w:rFonts w:ascii="Times New Roman" w:eastAsia="Times New Roman" w:hAnsi="Times New Roman" w:cs="Times New Roman"/>
          <w:sz w:val="26"/>
          <w:szCs w:val="26"/>
        </w:rPr>
        <w:t>анием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0038D" w:rsidRDefault="00065B24" w:rsidP="000A39A2">
      <w:pPr>
        <w:pStyle w:val="a4"/>
        <w:numPr>
          <w:ilvl w:val="0"/>
          <w:numId w:val="14"/>
        </w:numPr>
        <w:spacing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Pr="00D53573">
        <w:rPr>
          <w:rFonts w:ascii="Times New Roman" w:eastAsia="Times New Roman" w:hAnsi="Times New Roman" w:cs="Times New Roman"/>
          <w:sz w:val="26"/>
          <w:szCs w:val="26"/>
        </w:rPr>
        <w:t>удовлетворения потребностей клиентов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</w:t>
      </w:r>
      <w:r w:rsidR="0020038D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услуг и сервисов </w:t>
      </w:r>
      <w:r w:rsidR="0020038D" w:rsidRPr="00C52E5C">
        <w:rPr>
          <w:rFonts w:ascii="Times New Roman" w:eastAsia="Times New Roman" w:hAnsi="Times New Roman" w:cs="Times New Roman"/>
          <w:sz w:val="26"/>
          <w:szCs w:val="26"/>
        </w:rPr>
        <w:t>органов власти и уполномоченных организаций</w:t>
      </w:r>
      <w:r w:rsidR="0020038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17DF3" w:rsidRPr="00D53573" w:rsidRDefault="00065B24" w:rsidP="000A39A2">
      <w:pPr>
        <w:pStyle w:val="a4"/>
        <w:numPr>
          <w:ilvl w:val="0"/>
          <w:numId w:val="14"/>
        </w:numPr>
        <w:spacing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проектирования новых</w:t>
      </w:r>
      <w:r w:rsidR="00692D9F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реинжиниринга существующих услуг и сервисов органов власти и уполномоченных организаций;</w:t>
      </w:r>
    </w:p>
    <w:p w:rsidR="00417DF3" w:rsidRDefault="00065B24" w:rsidP="000A39A2">
      <w:pPr>
        <w:pStyle w:val="a4"/>
        <w:numPr>
          <w:ilvl w:val="0"/>
          <w:numId w:val="14"/>
        </w:numPr>
        <w:spacing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="00E23FF6">
        <w:rPr>
          <w:rFonts w:ascii="Times New Roman" w:eastAsia="Times New Roman" w:hAnsi="Times New Roman" w:cs="Times New Roman"/>
          <w:sz w:val="26"/>
          <w:szCs w:val="26"/>
        </w:rPr>
        <w:t xml:space="preserve">подготовки </w:t>
      </w:r>
      <w:r w:rsidR="0072346C">
        <w:rPr>
          <w:rFonts w:ascii="Times New Roman" w:eastAsia="Times New Roman" w:hAnsi="Times New Roman" w:cs="Times New Roman"/>
          <w:sz w:val="26"/>
          <w:szCs w:val="26"/>
        </w:rPr>
        <w:t xml:space="preserve">ответов по запросу клиентов </w:t>
      </w:r>
      <w:r w:rsidR="00E23FF6"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потребностей, удовлетворение которых в силу законодательства, финансовых возможностей или иных обстоятельств на момент</w:t>
      </w:r>
      <w:r w:rsidR="00976DA5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взаимодействия с клиенто</w:t>
      </w:r>
      <w:r w:rsidR="00D009F1">
        <w:rPr>
          <w:rFonts w:ascii="Times New Roman" w:eastAsia="Times New Roman" w:hAnsi="Times New Roman" w:cs="Times New Roman"/>
          <w:sz w:val="26"/>
          <w:szCs w:val="26"/>
        </w:rPr>
        <w:t>м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не представляется возможным</w:t>
      </w:r>
      <w:r w:rsidR="00E23F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D1579" w:rsidRDefault="00CD1579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1" w:name="_heading=h.runmxm1xx5ru" w:colFirst="0" w:colLast="0"/>
      <w:bookmarkEnd w:id="41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47CF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047CF7" w:rsidRPr="00C52E5C">
        <w:rPr>
          <w:rFonts w:ascii="Times New Roman" w:eastAsia="Times New Roman" w:hAnsi="Times New Roman" w:cs="Times New Roman"/>
          <w:sz w:val="26"/>
          <w:szCs w:val="26"/>
        </w:rPr>
        <w:t>рган</w:t>
      </w:r>
      <w:r w:rsidR="00047CF7">
        <w:rPr>
          <w:rFonts w:ascii="Times New Roman" w:eastAsia="Times New Roman" w:hAnsi="Times New Roman" w:cs="Times New Roman"/>
          <w:sz w:val="26"/>
          <w:szCs w:val="26"/>
        </w:rPr>
        <w:t>ы</w:t>
      </w:r>
      <w:r w:rsidR="00047CF7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власт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и уполномоченны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провод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т сбор данных о клиентах и их </w:t>
      </w:r>
      <w:r>
        <w:rPr>
          <w:rFonts w:ascii="Times New Roman" w:eastAsia="Times New Roman" w:hAnsi="Times New Roman" w:cs="Times New Roman"/>
          <w:sz w:val="26"/>
          <w:szCs w:val="26"/>
        </w:rPr>
        <w:t>текущем клиентском опыте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в рамках жизненной ситуации</w:t>
      </w:r>
      <w:r w:rsidR="000B73C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C56AD" w:rsidRDefault="00B277C2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2" w:name="_Hlk87799051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CC56AD">
        <w:rPr>
          <w:rFonts w:ascii="Times New Roman" w:eastAsia="Times New Roman" w:hAnsi="Times New Roman" w:cs="Times New Roman"/>
          <w:sz w:val="26"/>
          <w:szCs w:val="26"/>
        </w:rPr>
        <w:t>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3</w:t>
      </w:r>
      <w:r w:rsidR="00CC56AD">
        <w:rPr>
          <w:rFonts w:ascii="Times New Roman" w:eastAsia="Times New Roman" w:hAnsi="Times New Roman" w:cs="Times New Roman"/>
          <w:sz w:val="26"/>
          <w:szCs w:val="26"/>
        </w:rPr>
        <w:t>.1.</w:t>
      </w:r>
      <w:bookmarkEnd w:id="42"/>
      <w:r w:rsidR="00CC56AD">
        <w:rPr>
          <w:rFonts w:ascii="Times New Roman" w:eastAsia="Times New Roman" w:hAnsi="Times New Roman" w:cs="Times New Roman"/>
          <w:sz w:val="26"/>
          <w:szCs w:val="26"/>
        </w:rPr>
        <w:t xml:space="preserve"> Данными, необходимыми для 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 xml:space="preserve">выявления и изучения </w:t>
      </w:r>
      <w:r w:rsidR="00705B93"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="00FF19E1">
        <w:rPr>
          <w:rFonts w:ascii="Times New Roman" w:eastAsia="Times New Roman" w:hAnsi="Times New Roman" w:cs="Times New Roman"/>
          <w:sz w:val="26"/>
          <w:szCs w:val="26"/>
        </w:rPr>
        <w:t xml:space="preserve"> клиентов</w:t>
      </w:r>
      <w:r w:rsidR="00B1370C">
        <w:rPr>
          <w:rFonts w:ascii="Times New Roman" w:eastAsia="Times New Roman" w:hAnsi="Times New Roman" w:cs="Times New Roman"/>
          <w:sz w:val="26"/>
          <w:szCs w:val="26"/>
        </w:rPr>
        <w:t>,</w:t>
      </w:r>
      <w:r w:rsidR="00454693">
        <w:rPr>
          <w:rFonts w:ascii="Times New Roman" w:eastAsia="Times New Roman" w:hAnsi="Times New Roman" w:cs="Times New Roman"/>
          <w:sz w:val="26"/>
          <w:szCs w:val="26"/>
        </w:rPr>
        <w:t xml:space="preserve"> являются</w:t>
      </w:r>
      <w:r w:rsidR="00CC56A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76DA5" w:rsidRPr="00910797" w:rsidRDefault="00976DA5" w:rsidP="000A39A2">
      <w:pPr>
        <w:pStyle w:val="a4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t>открытые и общедоступные данные, в том числе статистические исследования, отчеты</w:t>
      </w:r>
      <w:r w:rsidR="00E441CE" w:rsidRPr="00910797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910797">
        <w:rPr>
          <w:rFonts w:ascii="Times New Roman" w:eastAsia="Times New Roman" w:hAnsi="Times New Roman" w:cs="Times New Roman"/>
          <w:sz w:val="26"/>
          <w:szCs w:val="26"/>
        </w:rPr>
        <w:t xml:space="preserve"> публикации</w:t>
      </w:r>
      <w:r w:rsidR="00046ED0" w:rsidRPr="00910797">
        <w:rPr>
          <w:rFonts w:ascii="Times New Roman" w:eastAsia="Times New Roman" w:hAnsi="Times New Roman" w:cs="Times New Roman"/>
          <w:sz w:val="26"/>
          <w:szCs w:val="26"/>
        </w:rPr>
        <w:t xml:space="preserve"> о проблемах взаимодействия клиентов при получении услуг и сервисов</w:t>
      </w:r>
      <w:r w:rsidR="00B277C2" w:rsidRPr="00910797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9107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76DA5" w:rsidRPr="00910797" w:rsidRDefault="00976DA5" w:rsidP="000A39A2">
      <w:pPr>
        <w:pStyle w:val="a4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t>жалобы, обращения,</w:t>
      </w:r>
      <w:r w:rsidR="008C26C0" w:rsidRPr="00910797">
        <w:rPr>
          <w:rFonts w:ascii="Times New Roman" w:eastAsia="Times New Roman" w:hAnsi="Times New Roman" w:cs="Times New Roman"/>
          <w:sz w:val="26"/>
          <w:szCs w:val="26"/>
        </w:rPr>
        <w:t xml:space="preserve"> сообщения о потребностях,</w:t>
      </w:r>
      <w:r w:rsidR="006831A2" w:rsidRPr="009107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0797">
        <w:rPr>
          <w:rFonts w:ascii="Times New Roman" w:eastAsia="Times New Roman" w:hAnsi="Times New Roman" w:cs="Times New Roman"/>
          <w:sz w:val="26"/>
          <w:szCs w:val="26"/>
        </w:rPr>
        <w:t>отзывы или комментарии</w:t>
      </w:r>
      <w:r w:rsidR="00046ED0" w:rsidRPr="00910797">
        <w:rPr>
          <w:rFonts w:ascii="Times New Roman" w:eastAsia="Times New Roman" w:hAnsi="Times New Roman" w:cs="Times New Roman"/>
          <w:sz w:val="26"/>
          <w:szCs w:val="26"/>
        </w:rPr>
        <w:t xml:space="preserve"> клиентов</w:t>
      </w:r>
      <w:r w:rsidRPr="00910797">
        <w:rPr>
          <w:rFonts w:ascii="Times New Roman" w:eastAsia="Times New Roman" w:hAnsi="Times New Roman" w:cs="Times New Roman"/>
          <w:sz w:val="26"/>
          <w:szCs w:val="26"/>
        </w:rPr>
        <w:t xml:space="preserve"> в социальных сетях, группах в мессенджерах, на портала</w:t>
      </w:r>
      <w:r w:rsidR="00046ED0" w:rsidRPr="00910797">
        <w:rPr>
          <w:rFonts w:ascii="Times New Roman" w:eastAsia="Times New Roman" w:hAnsi="Times New Roman" w:cs="Times New Roman"/>
          <w:sz w:val="26"/>
          <w:szCs w:val="26"/>
        </w:rPr>
        <w:t>х</w:t>
      </w:r>
      <w:r w:rsidR="00E441CE" w:rsidRPr="00910797">
        <w:rPr>
          <w:rFonts w:ascii="Times New Roman" w:eastAsia="Times New Roman" w:hAnsi="Times New Roman" w:cs="Times New Roman"/>
          <w:sz w:val="26"/>
          <w:szCs w:val="26"/>
        </w:rPr>
        <w:t>, в мобильных приложениях</w:t>
      </w:r>
      <w:r w:rsidR="002E427D" w:rsidRPr="00910797">
        <w:rPr>
          <w:rFonts w:ascii="Times New Roman" w:eastAsia="Times New Roman" w:hAnsi="Times New Roman" w:cs="Times New Roman"/>
          <w:sz w:val="26"/>
          <w:szCs w:val="26"/>
        </w:rPr>
        <w:t>, в других информационных системах</w:t>
      </w:r>
      <w:r w:rsidR="00046ED0" w:rsidRPr="00910797">
        <w:rPr>
          <w:rFonts w:ascii="Times New Roman" w:eastAsia="Times New Roman" w:hAnsi="Times New Roman" w:cs="Times New Roman"/>
          <w:sz w:val="26"/>
          <w:szCs w:val="26"/>
        </w:rPr>
        <w:t xml:space="preserve"> органов власти и </w:t>
      </w:r>
      <w:r w:rsidR="006B4F53" w:rsidRPr="00910797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уполномоченных </w:t>
      </w:r>
      <w:r w:rsidR="00046ED0" w:rsidRPr="00910797">
        <w:rPr>
          <w:rFonts w:ascii="Times New Roman" w:eastAsia="Times New Roman" w:hAnsi="Times New Roman" w:cs="Times New Roman"/>
          <w:sz w:val="26"/>
          <w:szCs w:val="26"/>
        </w:rPr>
        <w:t>организаций;</w:t>
      </w:r>
    </w:p>
    <w:p w:rsidR="00BE73FA" w:rsidRPr="00910797" w:rsidRDefault="000B758E" w:rsidP="000A39A2">
      <w:pPr>
        <w:pStyle w:val="a4"/>
        <w:numPr>
          <w:ilvl w:val="0"/>
          <w:numId w:val="31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данные общественных объединений граждан</w:t>
      </w:r>
      <w:r w:rsidR="00BE73FA" w:rsidRPr="00910797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;</w:t>
      </w:r>
    </w:p>
    <w:p w:rsidR="00BB7B21" w:rsidRPr="00910797" w:rsidRDefault="00BB7B21" w:rsidP="000A39A2">
      <w:pPr>
        <w:pStyle w:val="a4"/>
        <w:numPr>
          <w:ilvl w:val="0"/>
          <w:numId w:val="31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доклады уполномоченного по правам человека в Российской Федерации и уполномоченных по правам человека в субъектах Российской Федерации, </w:t>
      </w:r>
      <w:r w:rsidR="00B1370C" w:rsidRPr="00910797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У</w:t>
      </w:r>
      <w:r w:rsidRPr="00910797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полномоченного при Президенте Российской Федерации по правам ребенка и уполномоченных по правам ребенка в субъектах Российской Федерации;</w:t>
      </w:r>
    </w:p>
    <w:p w:rsidR="00EB66D7" w:rsidRPr="00910797" w:rsidRDefault="00046ED0" w:rsidP="000A39A2">
      <w:pPr>
        <w:pStyle w:val="a4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t xml:space="preserve">доступные обезличенные данные об истории предоставления услуг и сервисов, находящиеся в распоряжении органов власти и </w:t>
      </w:r>
      <w:r w:rsidR="00D009F1" w:rsidRPr="00910797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уполномоченных </w:t>
      </w:r>
      <w:r w:rsidRPr="00910797">
        <w:rPr>
          <w:rFonts w:ascii="Times New Roman" w:eastAsia="Times New Roman" w:hAnsi="Times New Roman" w:cs="Times New Roman"/>
          <w:sz w:val="26"/>
          <w:szCs w:val="26"/>
        </w:rPr>
        <w:t>организаций</w:t>
      </w:r>
      <w:r w:rsidR="00954B3A" w:rsidRPr="00910797">
        <w:rPr>
          <w:rFonts w:ascii="Times New Roman" w:eastAsia="Times New Roman" w:hAnsi="Times New Roman" w:cs="Times New Roman"/>
          <w:sz w:val="26"/>
          <w:szCs w:val="26"/>
        </w:rPr>
        <w:t>.</w:t>
      </w:r>
      <w:r w:rsidR="00EB66D7" w:rsidRPr="009107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E307A" w:rsidRDefault="00CE307A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3" w:name="_Hlk87799256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FF19E1">
        <w:rPr>
          <w:rFonts w:ascii="Times New Roman" w:eastAsia="Times New Roman" w:hAnsi="Times New Roman" w:cs="Times New Roman"/>
          <w:sz w:val="26"/>
          <w:szCs w:val="26"/>
        </w:rPr>
        <w:t>2</w:t>
      </w:r>
      <w:bookmarkEnd w:id="43"/>
      <w:r w:rsidR="00684A91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анализа собранных данных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органы власти и уполномоченные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E307A" w:rsidRPr="00C52E5C" w:rsidRDefault="00CE307A" w:rsidP="000A39A2">
      <w:pPr>
        <w:pStyle w:val="a4"/>
        <w:numPr>
          <w:ilvl w:val="0"/>
          <w:numId w:val="15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формулир</w:t>
      </w:r>
      <w:r>
        <w:rPr>
          <w:rFonts w:ascii="Times New Roman" w:eastAsia="Times New Roman" w:hAnsi="Times New Roman" w:cs="Times New Roman"/>
          <w:sz w:val="26"/>
          <w:szCs w:val="26"/>
        </w:rPr>
        <w:t>уют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гипотезы о 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сегментации</w:t>
      </w:r>
      <w:r w:rsidR="00166788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клиентов и их клиентском опыте при получении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E307A" w:rsidRPr="00C52E5C" w:rsidRDefault="00CE307A" w:rsidP="000A39A2">
      <w:pPr>
        <w:pStyle w:val="a4"/>
        <w:numPr>
          <w:ilvl w:val="0"/>
          <w:numId w:val="15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определяют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методы проведения 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 xml:space="preserve">углубленных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исследований с целью изучения клиентского опыта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разрабатыва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т планы по проведению таких исследований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D0493" w:rsidRDefault="00FD0493" w:rsidP="000A39A2">
      <w:pPr>
        <w:pStyle w:val="a4"/>
        <w:numPr>
          <w:ilvl w:val="0"/>
          <w:numId w:val="15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получают согласие клиентов на изучение клиентского опыта при проведении исследований; </w:t>
      </w:r>
    </w:p>
    <w:p w:rsidR="000E561C" w:rsidRDefault="00CE307A" w:rsidP="000A39A2">
      <w:pPr>
        <w:pStyle w:val="a4"/>
        <w:numPr>
          <w:ilvl w:val="0"/>
          <w:numId w:val="15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проверя</w:t>
      </w:r>
      <w:r>
        <w:rPr>
          <w:rFonts w:ascii="Times New Roman" w:eastAsia="Times New Roman" w:hAnsi="Times New Roman" w:cs="Times New Roman"/>
          <w:sz w:val="26"/>
          <w:szCs w:val="26"/>
        </w:rPr>
        <w:t>ют</w:t>
      </w:r>
      <w:r w:rsidR="00FD04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гипотезы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сегментации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клиентов и их клиентском опыте</w:t>
      </w:r>
      <w:r w:rsidR="00E23FF6">
        <w:rPr>
          <w:rFonts w:ascii="Times New Roman" w:eastAsia="Times New Roman" w:hAnsi="Times New Roman" w:cs="Times New Roman"/>
          <w:sz w:val="26"/>
          <w:szCs w:val="26"/>
        </w:rPr>
        <w:t xml:space="preserve"> путем проведения исследований,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применяя методы социологических опросов и ины</w:t>
      </w:r>
      <w:r w:rsidR="00334C58">
        <w:rPr>
          <w:rFonts w:ascii="Times New Roman" w:eastAsia="Times New Roman" w:hAnsi="Times New Roman" w:cs="Times New Roman"/>
          <w:sz w:val="26"/>
          <w:szCs w:val="26"/>
        </w:rPr>
        <w:t>е, в том числе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скрытые или открытые, массовые или индивидуальные наблюдения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пользовательские самонаблюдения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опросы, анкетирования, голосования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фокус-группы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глубинные интервью</w:t>
      </w:r>
      <w:r>
        <w:rPr>
          <w:rFonts w:ascii="Times New Roman" w:eastAsia="Times New Roman" w:hAnsi="Times New Roman" w:cs="Times New Roman"/>
          <w:sz w:val="26"/>
          <w:szCs w:val="26"/>
        </w:rPr>
        <w:t>, пользовательско</w:t>
      </w:r>
      <w:r w:rsidR="00291825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UI- и UX-</w:t>
      </w:r>
      <w:r>
        <w:rPr>
          <w:rFonts w:ascii="Times New Roman" w:eastAsia="Times New Roman" w:hAnsi="Times New Roman" w:cs="Times New Roman"/>
          <w:sz w:val="26"/>
          <w:szCs w:val="26"/>
        </w:rPr>
        <w:t>) т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естировани</w:t>
      </w:r>
      <w:r w:rsidR="0029182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цифровых решений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другие способы изучения клиентского опыта.</w:t>
      </w:r>
      <w:bookmarkStart w:id="44" w:name="_Hlk87799301"/>
      <w:r w:rsidR="00A977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C26C0" w:rsidRDefault="00FF19E1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44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3117">
        <w:rPr>
          <w:rFonts w:ascii="Times New Roman" w:eastAsia="Times New Roman" w:hAnsi="Times New Roman" w:cs="Times New Roman"/>
          <w:sz w:val="26"/>
          <w:szCs w:val="26"/>
        </w:rPr>
        <w:t xml:space="preserve">Результатом 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сегментации</w:t>
      </w:r>
      <w:r w:rsidR="008C26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>клиент</w:t>
      </w:r>
      <w:r w:rsidR="000809FD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="004662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отнесение</w:t>
      </w:r>
      <w:r w:rsidR="00E835F2">
        <w:rPr>
          <w:rFonts w:ascii="Times New Roman" w:eastAsia="Times New Roman" w:hAnsi="Times New Roman" w:cs="Times New Roman"/>
          <w:sz w:val="26"/>
          <w:szCs w:val="26"/>
        </w:rPr>
        <w:t xml:space="preserve"> изученных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групп клиентов к жизненной ситуации и профилям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сегмента</w:t>
      </w:r>
      <w:r w:rsidR="00C07E3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809FD" w:rsidRDefault="00E835F2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5" w:name="_Hlk87799491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45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7EF4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03369B">
        <w:rPr>
          <w:rFonts w:ascii="Times New Roman" w:eastAsia="Times New Roman" w:hAnsi="Times New Roman" w:cs="Times New Roman"/>
          <w:sz w:val="26"/>
          <w:szCs w:val="26"/>
        </w:rPr>
        <w:t>целях выявления потребностей клиентов</w:t>
      </w:r>
      <w:r w:rsidR="00E649FE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</w:t>
      </w:r>
      <w:r w:rsidR="00CE307A" w:rsidRPr="00C52E5C">
        <w:rPr>
          <w:rFonts w:ascii="Times New Roman" w:eastAsia="Times New Roman" w:hAnsi="Times New Roman" w:cs="Times New Roman"/>
          <w:sz w:val="26"/>
          <w:szCs w:val="26"/>
        </w:rPr>
        <w:t xml:space="preserve"> разрабатыва</w:t>
      </w:r>
      <w:r w:rsidR="00F052D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E307A" w:rsidRPr="00C52E5C">
        <w:rPr>
          <w:rFonts w:ascii="Times New Roman" w:eastAsia="Times New Roman" w:hAnsi="Times New Roman" w:cs="Times New Roman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4F53">
        <w:rPr>
          <w:rFonts w:ascii="Times New Roman" w:eastAsia="Times New Roman" w:hAnsi="Times New Roman" w:cs="Times New Roman"/>
          <w:sz w:val="26"/>
          <w:szCs w:val="26"/>
        </w:rPr>
        <w:t>первоначальная и в дальнейшем</w:t>
      </w:r>
      <w:r w:rsidR="00E649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307A" w:rsidRPr="00C52E5C">
        <w:rPr>
          <w:rFonts w:ascii="Times New Roman" w:eastAsia="Times New Roman" w:hAnsi="Times New Roman" w:cs="Times New Roman"/>
          <w:sz w:val="26"/>
          <w:szCs w:val="26"/>
        </w:rPr>
        <w:t>актуализиру</w:t>
      </w:r>
      <w:r w:rsidR="00F052D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E307A" w:rsidRPr="00C52E5C">
        <w:rPr>
          <w:rFonts w:ascii="Times New Roman" w:eastAsia="Times New Roman" w:hAnsi="Times New Roman" w:cs="Times New Roman"/>
          <w:sz w:val="26"/>
          <w:szCs w:val="26"/>
        </w:rPr>
        <w:t>тся карта клиентского пути</w:t>
      </w:r>
      <w:r w:rsidR="00F052DE">
        <w:rPr>
          <w:rFonts w:ascii="Times New Roman" w:eastAsia="Times New Roman" w:hAnsi="Times New Roman" w:cs="Times New Roman"/>
          <w:sz w:val="26"/>
          <w:szCs w:val="26"/>
        </w:rPr>
        <w:t xml:space="preserve"> или несколько таких карт</w:t>
      </w:r>
      <w:r w:rsidR="000809FD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основании:</w:t>
      </w:r>
    </w:p>
    <w:p w:rsidR="000809FD" w:rsidRDefault="00166788" w:rsidP="000A39A2">
      <w:pPr>
        <w:pStyle w:val="a4"/>
        <w:numPr>
          <w:ilvl w:val="0"/>
          <w:numId w:val="3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сегментации</w:t>
      </w:r>
      <w:r w:rsidR="003856C8">
        <w:rPr>
          <w:rFonts w:ascii="Times New Roman" w:eastAsia="Times New Roman" w:hAnsi="Times New Roman" w:cs="Times New Roman"/>
          <w:sz w:val="26"/>
          <w:szCs w:val="26"/>
        </w:rPr>
        <w:t xml:space="preserve"> клиентов и сбора сведений о клиентском опыте</w:t>
      </w:r>
      <w:r w:rsidR="000809F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60783" w:rsidRDefault="000809FD" w:rsidP="000A39A2">
      <w:pPr>
        <w:pStyle w:val="a4"/>
        <w:numPr>
          <w:ilvl w:val="0"/>
          <w:numId w:val="3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результатов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мониторинг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удовлетворенности клиентов</w:t>
      </w:r>
      <w:r w:rsidR="0086078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E307A" w:rsidRDefault="00860783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6" w:name="_Hlk87799799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bookmarkEnd w:id="46"/>
      <w:r>
        <w:rPr>
          <w:rFonts w:ascii="Times New Roman" w:eastAsia="Times New Roman" w:hAnsi="Times New Roman" w:cs="Times New Roman"/>
          <w:sz w:val="26"/>
          <w:szCs w:val="26"/>
        </w:rPr>
        <w:t xml:space="preserve">Карта клиентского пути </w:t>
      </w:r>
      <w:r w:rsidR="00CE307A">
        <w:rPr>
          <w:rFonts w:ascii="Times New Roman" w:eastAsia="Times New Roman" w:hAnsi="Times New Roman" w:cs="Times New Roman"/>
          <w:sz w:val="26"/>
          <w:szCs w:val="26"/>
        </w:rPr>
        <w:t>включает</w:t>
      </w:r>
      <w:r w:rsidR="00CE307A" w:rsidRPr="00C52E5C">
        <w:rPr>
          <w:rFonts w:ascii="Times New Roman" w:eastAsia="Times New Roman" w:hAnsi="Times New Roman" w:cs="Times New Roman"/>
          <w:sz w:val="26"/>
          <w:szCs w:val="26"/>
        </w:rPr>
        <w:t xml:space="preserve"> следующую информацию:</w:t>
      </w:r>
    </w:p>
    <w:p w:rsidR="00E649FE" w:rsidRPr="00C52E5C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описание жизненной ситуации;</w:t>
      </w:r>
    </w:p>
    <w:p w:rsidR="00E649FE" w:rsidRPr="00C52E5C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описание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649FE" w:rsidRPr="00C52E5C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типовые потребности клиента;</w:t>
      </w:r>
    </w:p>
    <w:p w:rsidR="00E649FE" w:rsidRPr="00C52E5C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действия клиента от момента возникновения потребности до момента их удовлетворения;</w:t>
      </w:r>
    </w:p>
    <w:p w:rsidR="00E649FE" w:rsidRPr="00C52E5C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виды (типы) получен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>ных клиентами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сервисов;</w:t>
      </w:r>
    </w:p>
    <w:p w:rsidR="00E649FE" w:rsidRPr="00C52E5C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точки взаимодействия с органами власти и </w:t>
      </w:r>
      <w:r w:rsidR="008F64C3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уполномоченными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организациями;</w:t>
      </w:r>
    </w:p>
    <w:p w:rsidR="00E649FE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клиентск</w:t>
      </w:r>
      <w:r w:rsidR="00180F29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опыт</w:t>
      </w:r>
      <w:r w:rsidR="002E427D">
        <w:rPr>
          <w:rFonts w:ascii="Times New Roman" w:eastAsia="Times New Roman" w:hAnsi="Times New Roman" w:cs="Times New Roman"/>
          <w:sz w:val="26"/>
          <w:szCs w:val="26"/>
        </w:rPr>
        <w:t xml:space="preserve"> в точках взаимодействия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E561C" w:rsidRPr="00C52E5C" w:rsidRDefault="002E427D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рамках изучения клиентского опыта</w:t>
      </w:r>
      <w:r w:rsidR="00C07E3A">
        <w:rPr>
          <w:rFonts w:ascii="Times New Roman" w:eastAsia="Times New Roman" w:hAnsi="Times New Roman" w:cs="Times New Roman"/>
          <w:sz w:val="26"/>
          <w:szCs w:val="26"/>
        </w:rPr>
        <w:t xml:space="preserve"> в карту клиентского пути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7E3A">
        <w:rPr>
          <w:rFonts w:ascii="Times New Roman" w:eastAsia="Times New Roman" w:hAnsi="Times New Roman" w:cs="Times New Roman"/>
          <w:sz w:val="26"/>
          <w:szCs w:val="26"/>
        </w:rPr>
        <w:t>включаются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позитивные наблюдения и типовые проблемы клиентов в точках взаимодействия.</w:t>
      </w:r>
    </w:p>
    <w:p w:rsidR="000D4566" w:rsidRDefault="00797EF4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7" w:name="_Hlk87801869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.2. </w:t>
      </w:r>
      <w:r w:rsidR="000D4566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 w:rsidR="008C26C0">
        <w:rPr>
          <w:rFonts w:ascii="Times New Roman" w:eastAsia="Times New Roman" w:hAnsi="Times New Roman" w:cs="Times New Roman"/>
          <w:sz w:val="26"/>
          <w:szCs w:val="26"/>
        </w:rPr>
        <w:t>изучения клиентского опыта,</w:t>
      </w:r>
      <w:r w:rsidR="000D45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62666">
        <w:rPr>
          <w:rFonts w:ascii="Times New Roman" w:eastAsia="Times New Roman" w:hAnsi="Times New Roman" w:cs="Times New Roman"/>
          <w:sz w:val="26"/>
          <w:szCs w:val="26"/>
        </w:rPr>
        <w:t xml:space="preserve">разработанных (актуализированных) </w:t>
      </w:r>
      <w:r w:rsidR="000D4566">
        <w:rPr>
          <w:rFonts w:ascii="Times New Roman" w:eastAsia="Times New Roman" w:hAnsi="Times New Roman" w:cs="Times New Roman"/>
          <w:sz w:val="26"/>
          <w:szCs w:val="26"/>
        </w:rPr>
        <w:t>карт клиентских путей 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тветственные за предоставлени</w:t>
      </w:r>
      <w:r w:rsidR="00216A95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рамках жизненной ситуации органы власти и уполномоченные организации</w:t>
      </w:r>
      <w:r w:rsidR="000D456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9562B" w:rsidRDefault="000D4566" w:rsidP="000A39A2">
      <w:pPr>
        <w:pStyle w:val="a4"/>
        <w:numPr>
          <w:ilvl w:val="0"/>
          <w:numId w:val="3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определяют приоритет</w:t>
      </w:r>
      <w:r w:rsidR="00B9562B">
        <w:rPr>
          <w:rFonts w:ascii="Times New Roman" w:eastAsia="Times New Roman" w:hAnsi="Times New Roman" w:cs="Times New Roman"/>
          <w:sz w:val="26"/>
          <w:szCs w:val="26"/>
        </w:rPr>
        <w:t>ные для удовлетворения потребностей и решения выявленных проблем группы клиентов исходя из оценки их численности и социально</w:t>
      </w:r>
      <w:r w:rsidR="0044591C">
        <w:rPr>
          <w:rFonts w:ascii="Times New Roman" w:eastAsia="Times New Roman" w:hAnsi="Times New Roman" w:cs="Times New Roman"/>
          <w:sz w:val="26"/>
          <w:szCs w:val="26"/>
        </w:rPr>
        <w:t>-</w:t>
      </w:r>
      <w:r w:rsidR="00B9562B">
        <w:rPr>
          <w:rFonts w:ascii="Times New Roman" w:eastAsia="Times New Roman" w:hAnsi="Times New Roman" w:cs="Times New Roman"/>
          <w:sz w:val="26"/>
          <w:szCs w:val="26"/>
        </w:rPr>
        <w:t>значимости выявленных проблем</w:t>
      </w:r>
      <w:r w:rsidR="00751C97">
        <w:rPr>
          <w:rFonts w:ascii="Times New Roman" w:eastAsia="Times New Roman" w:hAnsi="Times New Roman" w:cs="Times New Roman"/>
          <w:sz w:val="26"/>
          <w:szCs w:val="26"/>
        </w:rPr>
        <w:t>, ограниченности имеющихся ресурсов</w:t>
      </w:r>
      <w:r w:rsidR="00B9562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D4566" w:rsidRDefault="00B9562B" w:rsidP="000A39A2">
      <w:pPr>
        <w:pStyle w:val="a4"/>
        <w:numPr>
          <w:ilvl w:val="0"/>
          <w:numId w:val="3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разрабатывают рекомендации по </w:t>
      </w:r>
      <w:r w:rsidR="00751C97">
        <w:rPr>
          <w:rFonts w:ascii="Times New Roman" w:eastAsia="Times New Roman" w:hAnsi="Times New Roman" w:cs="Times New Roman"/>
          <w:sz w:val="26"/>
          <w:szCs w:val="26"/>
        </w:rPr>
        <w:t xml:space="preserve">повышению качества клиентского опыта; </w:t>
      </w:r>
    </w:p>
    <w:p w:rsidR="00751C97" w:rsidRDefault="00751C97" w:rsidP="000A39A2">
      <w:pPr>
        <w:pStyle w:val="a4"/>
        <w:numPr>
          <w:ilvl w:val="0"/>
          <w:numId w:val="3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публикуют на своих официальных порталах</w:t>
      </w:r>
      <w:r w:rsidR="00CC45C1">
        <w:rPr>
          <w:rFonts w:ascii="Times New Roman" w:eastAsia="Times New Roman" w:hAnsi="Times New Roman" w:cs="Times New Roman"/>
          <w:sz w:val="26"/>
          <w:szCs w:val="26"/>
        </w:rPr>
        <w:t xml:space="preserve"> или другим способом доводят до клиентов </w:t>
      </w:r>
      <w:r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 w:rsidR="00C07E3A"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выявления и изучения потребностей клиентов. </w:t>
      </w:r>
    </w:p>
    <w:p w:rsidR="00E162E6" w:rsidRDefault="00E162E6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369B">
        <w:rPr>
          <w:rFonts w:ascii="Times New Roman" w:eastAsia="Times New Roman" w:hAnsi="Times New Roman" w:cs="Times New Roman"/>
          <w:sz w:val="26"/>
          <w:szCs w:val="26"/>
        </w:rPr>
        <w:t>При формировании рекомендаций по повышению качества клиентского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опыта</w:t>
      </w:r>
      <w:r w:rsidRPr="0003369B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изучаются </w:t>
      </w:r>
      <w:r w:rsidRPr="0003369B">
        <w:rPr>
          <w:rFonts w:ascii="Times New Roman" w:eastAsia="Times New Roman" w:hAnsi="Times New Roman" w:cs="Times New Roman"/>
          <w:sz w:val="26"/>
          <w:szCs w:val="26"/>
        </w:rPr>
        <w:t>лучшие отечественные и зарубежные практики предоставления услуг и сервисов в рамках жизненных ситуаций.</w:t>
      </w:r>
      <w:r w:rsidR="003856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bookmarkEnd w:id="47"/>
    <w:p w:rsidR="00B76F0A" w:rsidRDefault="00860783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 w:rsidR="006117B0">
        <w:rPr>
          <w:rFonts w:ascii="Times New Roman" w:eastAsia="Times New Roman" w:hAnsi="Times New Roman" w:cs="Times New Roman"/>
          <w:sz w:val="26"/>
          <w:szCs w:val="26"/>
        </w:rPr>
        <w:t>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E162E6">
        <w:rPr>
          <w:rFonts w:ascii="Times New Roman" w:eastAsia="Times New Roman" w:hAnsi="Times New Roman" w:cs="Times New Roman"/>
          <w:sz w:val="26"/>
          <w:szCs w:val="26"/>
        </w:rPr>
        <w:t>3</w:t>
      </w:r>
      <w:r w:rsidR="006117B0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6F0A"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 w:rsidR="00E649FE">
        <w:rPr>
          <w:rFonts w:ascii="Times New Roman" w:eastAsia="Times New Roman" w:hAnsi="Times New Roman" w:cs="Times New Roman"/>
          <w:sz w:val="26"/>
          <w:szCs w:val="26"/>
        </w:rPr>
        <w:t>ами</w:t>
      </w:r>
      <w:r w:rsidR="00B76F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49FE">
        <w:rPr>
          <w:rFonts w:ascii="Times New Roman" w:eastAsia="Times New Roman" w:hAnsi="Times New Roman" w:cs="Times New Roman"/>
          <w:sz w:val="26"/>
          <w:szCs w:val="26"/>
        </w:rPr>
        <w:t xml:space="preserve">разработки </w:t>
      </w:r>
      <w:r w:rsidR="00C71248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="00E649FE">
        <w:rPr>
          <w:rFonts w:ascii="Times New Roman" w:eastAsia="Times New Roman" w:hAnsi="Times New Roman" w:cs="Times New Roman"/>
          <w:sz w:val="26"/>
          <w:szCs w:val="26"/>
        </w:rPr>
        <w:t>актуализации</w:t>
      </w:r>
      <w:r w:rsidR="00B76F0A" w:rsidRPr="00FB04DD">
        <w:rPr>
          <w:rFonts w:ascii="Times New Roman" w:eastAsia="Times New Roman" w:hAnsi="Times New Roman" w:cs="Times New Roman"/>
          <w:sz w:val="26"/>
          <w:szCs w:val="26"/>
        </w:rPr>
        <w:t xml:space="preserve"> клиентских путей</w:t>
      </w:r>
      <w:r w:rsidR="000237DD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</w:t>
      </w:r>
      <w:r w:rsidR="00E649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6F0A">
        <w:rPr>
          <w:rFonts w:ascii="Times New Roman" w:eastAsia="Times New Roman" w:hAnsi="Times New Roman" w:cs="Times New Roman"/>
          <w:sz w:val="26"/>
          <w:szCs w:val="26"/>
        </w:rPr>
        <w:t>являются:</w:t>
      </w:r>
    </w:p>
    <w:p w:rsidR="00180F29" w:rsidRDefault="00860783" w:rsidP="000A39A2">
      <w:pPr>
        <w:pStyle w:val="a4"/>
        <w:numPr>
          <w:ilvl w:val="0"/>
          <w:numId w:val="3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карт</w:t>
      </w:r>
      <w:r w:rsidR="00FA4EBD"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</w:t>
      </w:r>
      <w:r w:rsidR="006117B0">
        <w:rPr>
          <w:rFonts w:ascii="Times New Roman" w:eastAsia="Times New Roman" w:hAnsi="Times New Roman" w:cs="Times New Roman"/>
          <w:sz w:val="26"/>
          <w:szCs w:val="26"/>
        </w:rPr>
        <w:t>иентских путей</w:t>
      </w:r>
      <w:r w:rsidR="00FA4EB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51C97" w:rsidRDefault="006117B0" w:rsidP="000A39A2">
      <w:pPr>
        <w:pStyle w:val="a4"/>
        <w:numPr>
          <w:ilvl w:val="0"/>
          <w:numId w:val="3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рекомендации по повышению качества клиентского опыта</w:t>
      </w:r>
      <w:r w:rsidR="00751C9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B298A" w:rsidRDefault="00E162E6" w:rsidP="000A39A2">
      <w:pPr>
        <w:pStyle w:val="a4"/>
        <w:numPr>
          <w:ilvl w:val="0"/>
          <w:numId w:val="3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8" w:name="_Hlk87801953"/>
      <w:r>
        <w:rPr>
          <w:rFonts w:ascii="Times New Roman" w:eastAsia="Times New Roman" w:hAnsi="Times New Roman" w:cs="Times New Roman"/>
          <w:sz w:val="26"/>
          <w:szCs w:val="26"/>
        </w:rPr>
        <w:t>опубликованные результат</w:t>
      </w:r>
      <w:r w:rsidR="00D06C4B"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выявления и изучения типовых потребностей клиентов.</w:t>
      </w:r>
      <w:bookmarkEnd w:id="48"/>
    </w:p>
    <w:p w:rsidR="007E3832" w:rsidRDefault="00E5702D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9" w:name="_heading=h.35gzinv63n74" w:colFirst="0" w:colLast="0"/>
      <w:bookmarkStart w:id="50" w:name="_heading=h.ez7s1gpkf41g" w:colFirst="0" w:colLast="0"/>
      <w:bookmarkStart w:id="51" w:name="_Hlk87809900"/>
      <w:bookmarkEnd w:id="49"/>
      <w:bookmarkEnd w:id="50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C61C04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</w:t>
      </w:r>
      <w:r w:rsidR="00A57B88">
        <w:rPr>
          <w:rFonts w:ascii="Times New Roman" w:eastAsia="Times New Roman" w:hAnsi="Times New Roman" w:cs="Times New Roman"/>
          <w:sz w:val="26"/>
          <w:szCs w:val="26"/>
        </w:rPr>
        <w:t>разработки или актуализации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карт клиентск</w:t>
      </w:r>
      <w:r w:rsidR="00C7403F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403F">
        <w:rPr>
          <w:rFonts w:ascii="Times New Roman" w:eastAsia="Times New Roman" w:hAnsi="Times New Roman" w:cs="Times New Roman"/>
          <w:sz w:val="26"/>
          <w:szCs w:val="26"/>
        </w:rPr>
        <w:t>путей</w:t>
      </w:r>
      <w:r w:rsidR="00A57B88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на регулярной основе </w:t>
      </w:r>
      <w:r w:rsidR="00454693">
        <w:rPr>
          <w:rFonts w:ascii="Times New Roman" w:eastAsia="Times New Roman" w:hAnsi="Times New Roman" w:cs="Times New Roman"/>
          <w:sz w:val="26"/>
          <w:szCs w:val="26"/>
        </w:rPr>
        <w:t>ведутся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7B88">
        <w:rPr>
          <w:rFonts w:ascii="Times New Roman" w:eastAsia="Times New Roman" w:hAnsi="Times New Roman" w:cs="Times New Roman"/>
          <w:sz w:val="26"/>
          <w:szCs w:val="26"/>
        </w:rPr>
        <w:t>реестр жизненных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ситуаций</w:t>
      </w:r>
      <w:r w:rsidR="000237DD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сегмент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AB298A">
        <w:rPr>
          <w:rFonts w:ascii="Times New Roman" w:eastAsia="Times New Roman" w:hAnsi="Times New Roman" w:cs="Times New Roman"/>
          <w:sz w:val="26"/>
          <w:szCs w:val="26"/>
        </w:rPr>
        <w:t>, изучаются</w:t>
      </w:r>
      <w:r w:rsidR="00A57B88">
        <w:rPr>
          <w:rFonts w:ascii="Times New Roman" w:eastAsia="Times New Roman" w:hAnsi="Times New Roman" w:cs="Times New Roman"/>
          <w:sz w:val="26"/>
          <w:szCs w:val="26"/>
        </w:rPr>
        <w:t xml:space="preserve"> потребности клиентов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>,</w:t>
      </w:r>
      <w:r w:rsidR="00AB29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5CB1">
        <w:rPr>
          <w:rFonts w:ascii="Times New Roman" w:eastAsia="Times New Roman" w:hAnsi="Times New Roman" w:cs="Times New Roman"/>
          <w:sz w:val="26"/>
          <w:szCs w:val="26"/>
        </w:rPr>
        <w:t>разрабатывают</w:t>
      </w:r>
      <w:r w:rsidR="008D7FAC">
        <w:rPr>
          <w:rFonts w:ascii="Times New Roman" w:eastAsia="Times New Roman" w:hAnsi="Times New Roman" w:cs="Times New Roman"/>
          <w:sz w:val="26"/>
          <w:szCs w:val="26"/>
        </w:rPr>
        <w:t>ся</w:t>
      </w:r>
      <w:r w:rsidR="00F95C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077C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="000A6DCC">
        <w:rPr>
          <w:rFonts w:ascii="Times New Roman" w:eastAsia="Times New Roman" w:hAnsi="Times New Roman" w:cs="Times New Roman"/>
          <w:sz w:val="26"/>
          <w:szCs w:val="26"/>
        </w:rPr>
        <w:t>актуализируются</w:t>
      </w:r>
      <w:r w:rsidR="00F95CB1">
        <w:rPr>
          <w:rFonts w:ascii="Times New Roman" w:eastAsia="Times New Roman" w:hAnsi="Times New Roman" w:cs="Times New Roman"/>
          <w:sz w:val="26"/>
          <w:szCs w:val="26"/>
        </w:rPr>
        <w:t xml:space="preserve"> клиентские сценарии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57F39" w:rsidRDefault="007E3832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2" w:name="_Hlk87813139"/>
      <w:r>
        <w:rPr>
          <w:rFonts w:ascii="Times New Roman" w:eastAsia="Times New Roman" w:hAnsi="Times New Roman" w:cs="Times New Roman"/>
          <w:sz w:val="26"/>
          <w:szCs w:val="26"/>
        </w:rPr>
        <w:t>4.3.5.1</w:t>
      </w:r>
      <w:r w:rsidR="00871150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Реестр жизненных ситуаций ведется Проектным офисом </w:t>
      </w:r>
      <w:r w:rsidR="00B24E38">
        <w:rPr>
          <w:rFonts w:ascii="Times New Roman" w:eastAsia="Times New Roman" w:hAnsi="Times New Roman" w:cs="Times New Roman"/>
          <w:sz w:val="26"/>
          <w:szCs w:val="26"/>
        </w:rPr>
        <w:t>на основании предложений ответственных за предоставления услуг и сервисов в рамках жизненной ситуации органов власти и уполномоченных организаций.</w:t>
      </w:r>
      <w:r w:rsidR="00D06C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4E38">
        <w:rPr>
          <w:rFonts w:ascii="Times New Roman" w:eastAsia="Times New Roman" w:hAnsi="Times New Roman" w:cs="Times New Roman"/>
          <w:sz w:val="26"/>
          <w:szCs w:val="26"/>
        </w:rPr>
        <w:t xml:space="preserve">Реестр жизненных ситуаций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включает в себя </w:t>
      </w:r>
      <w:r w:rsidR="006402D9">
        <w:rPr>
          <w:rFonts w:ascii="Times New Roman" w:eastAsia="Times New Roman" w:hAnsi="Times New Roman" w:cs="Times New Roman"/>
          <w:sz w:val="26"/>
          <w:szCs w:val="26"/>
        </w:rPr>
        <w:t>сфер</w:t>
      </w:r>
      <w:r w:rsidR="002522FD">
        <w:rPr>
          <w:rFonts w:ascii="Times New Roman" w:eastAsia="Times New Roman" w:hAnsi="Times New Roman" w:cs="Times New Roman"/>
          <w:sz w:val="26"/>
          <w:szCs w:val="26"/>
        </w:rPr>
        <w:t>ы</w:t>
      </w:r>
      <w:r w:rsidR="006402D9">
        <w:rPr>
          <w:rFonts w:ascii="Times New Roman" w:eastAsia="Times New Roman" w:hAnsi="Times New Roman" w:cs="Times New Roman"/>
          <w:sz w:val="26"/>
          <w:szCs w:val="26"/>
        </w:rPr>
        <w:t xml:space="preserve"> жизни, </w:t>
      </w:r>
      <w:r w:rsidR="00D57F39">
        <w:rPr>
          <w:rFonts w:ascii="Times New Roman" w:eastAsia="Times New Roman" w:hAnsi="Times New Roman" w:cs="Times New Roman"/>
          <w:sz w:val="26"/>
          <w:szCs w:val="26"/>
        </w:rPr>
        <w:t>жизненные ситуации,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сегмент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,</w:t>
      </w:r>
      <w:r w:rsidR="00D57F39">
        <w:rPr>
          <w:rFonts w:ascii="Times New Roman" w:eastAsia="Times New Roman" w:hAnsi="Times New Roman" w:cs="Times New Roman"/>
          <w:sz w:val="26"/>
          <w:szCs w:val="26"/>
        </w:rPr>
        <w:t xml:space="preserve"> клиентские сценарии, услуги и сервисы, входящие в клиентский сценарий.</w:t>
      </w:r>
    </w:p>
    <w:p w:rsidR="009B588D" w:rsidRDefault="00D57F39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4.3.5.</w:t>
      </w:r>
      <w:r w:rsidR="00334C58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="00B42446">
        <w:rPr>
          <w:rFonts w:ascii="Times New Roman" w:eastAsia="Times New Roman" w:hAnsi="Times New Roman" w:cs="Times New Roman"/>
          <w:sz w:val="26"/>
          <w:szCs w:val="26"/>
        </w:rPr>
        <w:t xml:space="preserve"> должны включать</w:t>
      </w:r>
      <w:r w:rsidR="00984128">
        <w:rPr>
          <w:rFonts w:ascii="Times New Roman" w:eastAsia="Times New Roman" w:hAnsi="Times New Roman" w:cs="Times New Roman"/>
          <w:sz w:val="26"/>
          <w:szCs w:val="26"/>
        </w:rPr>
        <w:t xml:space="preserve"> обезличенные данные о клиент</w:t>
      </w:r>
      <w:r w:rsidR="00B42446">
        <w:rPr>
          <w:rFonts w:ascii="Times New Roman" w:eastAsia="Times New Roman" w:hAnsi="Times New Roman" w:cs="Times New Roman"/>
          <w:sz w:val="26"/>
          <w:szCs w:val="26"/>
        </w:rPr>
        <w:t>ах, об истории их взаимодействия с орган</w:t>
      </w:r>
      <w:r w:rsidR="00213E9B">
        <w:rPr>
          <w:rFonts w:ascii="Times New Roman" w:eastAsia="Times New Roman" w:hAnsi="Times New Roman" w:cs="Times New Roman"/>
          <w:sz w:val="26"/>
          <w:szCs w:val="26"/>
        </w:rPr>
        <w:t>ами</w:t>
      </w:r>
      <w:r w:rsidR="00B42446">
        <w:rPr>
          <w:rFonts w:ascii="Times New Roman" w:eastAsia="Times New Roman" w:hAnsi="Times New Roman" w:cs="Times New Roman"/>
          <w:sz w:val="26"/>
          <w:szCs w:val="26"/>
        </w:rPr>
        <w:t xml:space="preserve"> власти и уполномоченны</w:t>
      </w:r>
      <w:r w:rsidR="00213E9B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B42446">
        <w:rPr>
          <w:rFonts w:ascii="Times New Roman" w:eastAsia="Times New Roman" w:hAnsi="Times New Roman" w:cs="Times New Roman"/>
          <w:sz w:val="26"/>
          <w:szCs w:val="26"/>
        </w:rPr>
        <w:t xml:space="preserve"> организаци</w:t>
      </w:r>
      <w:r w:rsidR="00213E9B">
        <w:rPr>
          <w:rFonts w:ascii="Times New Roman" w:eastAsia="Times New Roman" w:hAnsi="Times New Roman" w:cs="Times New Roman"/>
          <w:sz w:val="26"/>
          <w:szCs w:val="26"/>
        </w:rPr>
        <w:t>ями</w:t>
      </w:r>
      <w:r w:rsidR="003327A6">
        <w:rPr>
          <w:rFonts w:ascii="Times New Roman" w:eastAsia="Times New Roman" w:hAnsi="Times New Roman" w:cs="Times New Roman"/>
          <w:sz w:val="26"/>
          <w:szCs w:val="26"/>
        </w:rPr>
        <w:t>, о типовых потребностях групп клиентов</w:t>
      </w:r>
      <w:r w:rsidR="00684A91">
        <w:rPr>
          <w:rFonts w:ascii="Times New Roman" w:eastAsia="Times New Roman" w:hAnsi="Times New Roman" w:cs="Times New Roman"/>
          <w:sz w:val="26"/>
          <w:szCs w:val="26"/>
        </w:rPr>
        <w:t>,</w:t>
      </w:r>
      <w:r w:rsidR="00B42446">
        <w:rPr>
          <w:rFonts w:ascii="Times New Roman" w:eastAsia="Times New Roman" w:hAnsi="Times New Roman" w:cs="Times New Roman"/>
          <w:sz w:val="26"/>
          <w:szCs w:val="26"/>
        </w:rPr>
        <w:t xml:space="preserve"> достаточные для </w:t>
      </w:r>
      <w:r w:rsidR="009B588D">
        <w:rPr>
          <w:rFonts w:ascii="Times New Roman" w:eastAsia="Times New Roman" w:hAnsi="Times New Roman" w:cs="Times New Roman"/>
          <w:sz w:val="26"/>
          <w:szCs w:val="26"/>
        </w:rPr>
        <w:t>разраб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отки</w:t>
      </w:r>
      <w:r w:rsidR="009B588D">
        <w:rPr>
          <w:rFonts w:ascii="Times New Roman" w:eastAsia="Times New Roman" w:hAnsi="Times New Roman" w:cs="Times New Roman"/>
          <w:sz w:val="26"/>
          <w:szCs w:val="26"/>
        </w:rPr>
        <w:t xml:space="preserve"> или актуализ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ации</w:t>
      </w:r>
      <w:r w:rsidR="009B588D">
        <w:rPr>
          <w:rFonts w:ascii="Times New Roman" w:eastAsia="Times New Roman" w:hAnsi="Times New Roman" w:cs="Times New Roman"/>
          <w:sz w:val="26"/>
          <w:szCs w:val="26"/>
        </w:rPr>
        <w:t xml:space="preserve"> клиентски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х</w:t>
      </w:r>
      <w:r w:rsidR="009B588D"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ев</w:t>
      </w:r>
      <w:r w:rsidR="009B588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4591C" w:rsidRDefault="009B588D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4.3.5.</w:t>
      </w:r>
      <w:r w:rsidR="00334C58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Процессы наполнения, изменения, использования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должны обеспечи</w:t>
      </w:r>
      <w:r w:rsidR="0047376B">
        <w:rPr>
          <w:rFonts w:ascii="Times New Roman" w:eastAsia="Times New Roman" w:hAnsi="Times New Roman" w:cs="Times New Roman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sz w:val="26"/>
          <w:szCs w:val="26"/>
        </w:rPr>
        <w:t>ть невозможность идентификации конкретного клиента</w:t>
      </w:r>
      <w:r w:rsidR="003327A6">
        <w:rPr>
          <w:rFonts w:ascii="Times New Roman" w:eastAsia="Times New Roman" w:hAnsi="Times New Roman" w:cs="Times New Roman"/>
          <w:sz w:val="26"/>
          <w:szCs w:val="26"/>
        </w:rPr>
        <w:t xml:space="preserve"> и сведений о нем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End w:id="52"/>
    </w:p>
    <w:p w:rsidR="00A57B88" w:rsidRPr="00C52E5C" w:rsidRDefault="00A57B88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3" w:name="_Hlk87813225"/>
      <w:bookmarkEnd w:id="51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C61C04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53"/>
      <w:r w:rsidR="00334C5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 Для каждой</w:t>
      </w:r>
      <w:r w:rsidR="000874A9">
        <w:rPr>
          <w:rFonts w:ascii="Times New Roman" w:eastAsia="Times New Roman" w:hAnsi="Times New Roman" w:cs="Times New Roman"/>
          <w:sz w:val="26"/>
          <w:szCs w:val="26"/>
        </w:rPr>
        <w:t xml:space="preserve"> жизненной ситуации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874A9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группы клиентов</w:t>
      </w:r>
      <w:bookmarkStart w:id="54" w:name="_Hlk87813236"/>
      <w:r w:rsidR="00EE57AE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</w:t>
      </w:r>
      <w:bookmarkEnd w:id="54"/>
      <w:r w:rsidR="00851666">
        <w:rPr>
          <w:rFonts w:ascii="Times New Roman" w:eastAsia="Times New Roman" w:hAnsi="Times New Roman" w:cs="Times New Roman"/>
          <w:sz w:val="26"/>
          <w:szCs w:val="26"/>
        </w:rPr>
        <w:t xml:space="preserve"> изучаются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874A9">
        <w:rPr>
          <w:rFonts w:ascii="Times New Roman" w:eastAsia="Times New Roman" w:hAnsi="Times New Roman" w:cs="Times New Roman"/>
          <w:sz w:val="26"/>
          <w:szCs w:val="26"/>
        </w:rPr>
        <w:t>актуализируются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51666">
        <w:rPr>
          <w:rFonts w:ascii="Times New Roman" w:eastAsia="Times New Roman" w:hAnsi="Times New Roman" w:cs="Times New Roman"/>
          <w:sz w:val="26"/>
          <w:szCs w:val="26"/>
        </w:rPr>
        <w:t xml:space="preserve">типовые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потребност</w:t>
      </w:r>
      <w:r w:rsidR="000874A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57B88" w:rsidRPr="00C52E5C" w:rsidRDefault="00A57B88" w:rsidP="000A39A2">
      <w:pPr>
        <w:pStyle w:val="a4"/>
        <w:numPr>
          <w:ilvl w:val="0"/>
          <w:numId w:val="3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потребности, которые </w:t>
      </w:r>
      <w:r w:rsidR="00851666">
        <w:rPr>
          <w:rFonts w:ascii="Times New Roman" w:eastAsia="Times New Roman" w:hAnsi="Times New Roman" w:cs="Times New Roman"/>
          <w:sz w:val="26"/>
          <w:szCs w:val="26"/>
        </w:rPr>
        <w:t xml:space="preserve">могут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удовлетворят</w:t>
      </w:r>
      <w:r w:rsidR="00851666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 w:rsidR="000874A9">
        <w:rPr>
          <w:rFonts w:ascii="Times New Roman" w:eastAsia="Times New Roman" w:hAnsi="Times New Roman" w:cs="Times New Roman"/>
          <w:sz w:val="26"/>
          <w:szCs w:val="26"/>
        </w:rPr>
        <w:t>путем предоставления услуг и сервисов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57B88" w:rsidRPr="00C52E5C" w:rsidRDefault="00A57B88" w:rsidP="000A39A2">
      <w:pPr>
        <w:pStyle w:val="a4"/>
        <w:numPr>
          <w:ilvl w:val="0"/>
          <w:numId w:val="3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потребности, в отношении которых ведется работа по их удовлетворению за счет проектирования новых</w:t>
      </w:r>
      <w:r w:rsidR="00692D9F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CC45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45C1" w:rsidRPr="00C52E5C">
        <w:rPr>
          <w:rFonts w:ascii="Times New Roman" w:eastAsia="Times New Roman" w:hAnsi="Times New Roman" w:cs="Times New Roman"/>
          <w:sz w:val="26"/>
          <w:szCs w:val="26"/>
        </w:rPr>
        <w:t xml:space="preserve">реинжиниринга </w:t>
      </w:r>
      <w:r w:rsidR="00CC45C1">
        <w:rPr>
          <w:rFonts w:ascii="Times New Roman" w:eastAsia="Times New Roman" w:hAnsi="Times New Roman" w:cs="Times New Roman"/>
          <w:sz w:val="26"/>
          <w:szCs w:val="26"/>
        </w:rPr>
        <w:t>существующих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сервисов;</w:t>
      </w:r>
    </w:p>
    <w:p w:rsidR="007E3832" w:rsidRDefault="00A57B88" w:rsidP="000A39A2">
      <w:pPr>
        <w:pStyle w:val="a4"/>
        <w:numPr>
          <w:ilvl w:val="0"/>
          <w:numId w:val="3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потребности, которые</w:t>
      </w:r>
      <w:r w:rsidR="003A2C4E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45C1">
        <w:rPr>
          <w:rFonts w:ascii="Times New Roman" w:eastAsia="Times New Roman" w:hAnsi="Times New Roman" w:cs="Times New Roman"/>
          <w:sz w:val="26"/>
          <w:szCs w:val="26"/>
        </w:rPr>
        <w:t>могут быть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удовлетвор</w:t>
      </w:r>
      <w:r w:rsidR="00CC45C1">
        <w:rPr>
          <w:rFonts w:ascii="Times New Roman" w:eastAsia="Times New Roman" w:hAnsi="Times New Roman" w:cs="Times New Roman"/>
          <w:sz w:val="26"/>
          <w:szCs w:val="26"/>
        </w:rPr>
        <w:t xml:space="preserve">ены </w:t>
      </w:r>
      <w:r w:rsidR="00CC45C1" w:rsidRPr="00B5372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CC45C1">
        <w:rPr>
          <w:rFonts w:ascii="Times New Roman" w:eastAsia="Times New Roman" w:hAnsi="Times New Roman" w:cs="Times New Roman"/>
          <w:sz w:val="26"/>
          <w:szCs w:val="26"/>
        </w:rPr>
        <w:t>текущих условиях и в необходимые для клиентов сроки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92297B" w:rsidRDefault="0092297B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4.3.</w:t>
      </w:r>
      <w:r w:rsidR="007E3832"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5</w:t>
      </w: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334C58"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5</w:t>
      </w: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. Для</w:t>
      </w:r>
      <w:r w:rsidR="00862666"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потребностей, которые могут удовлетворяться путем</w:t>
      </w: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предоставления услуг и сервисов</w:t>
      </w:r>
      <w:r w:rsidR="00862666"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,</w:t>
      </w: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органами власти</w:t>
      </w:r>
      <w:r w:rsidR="009E5DA8"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и уполномоченными организациями</w:t>
      </w: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разрабатываются </w:t>
      </w:r>
      <w:r w:rsidR="00D3412D"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и (или) </w:t>
      </w: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актуализируются клиентские сценарии, которые обеспечивают бесшовное взаимоувязанное прохождение клиентского пути.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Клиентские сценарии разрабатываются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требований к процессу предоставления услуг и сервисов (раздел 4.5 Стандарта) и требований </w:t>
      </w:r>
      <w:r w:rsidRPr="00AB298A">
        <w:rPr>
          <w:rFonts w:ascii="Times New Roman" w:eastAsia="Times New Roman" w:hAnsi="Times New Roman" w:cs="Times New Roman"/>
          <w:sz w:val="26"/>
          <w:szCs w:val="26"/>
        </w:rPr>
        <w:t>к взаимодействию с органами власти и уполномоченными организациями в типовых точках взаимодействия с клиентами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(раздел 4.6 Стандарта) с учетом показателей </w:t>
      </w:r>
      <w:r w:rsidR="009E2469">
        <w:rPr>
          <w:rFonts w:ascii="Times New Roman" w:eastAsia="Times New Roman" w:hAnsi="Times New Roman" w:cs="Times New Roman"/>
          <w:sz w:val="26"/>
          <w:szCs w:val="26"/>
        </w:rPr>
        <w:t>клиентоцентричности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(раздел </w:t>
      </w:r>
      <w:r w:rsidR="00540F85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Стандарта).</w:t>
      </w:r>
      <w:r w:rsidR="00DD2247">
        <w:rPr>
          <w:rFonts w:ascii="Times New Roman" w:eastAsia="Times New Roman" w:hAnsi="Times New Roman" w:cs="Times New Roman"/>
          <w:sz w:val="26"/>
          <w:szCs w:val="26"/>
        </w:rPr>
        <w:t xml:space="preserve"> Клиентские сценарии актуализируются при разработке органами власти и уполномоченными организациями</w:t>
      </w:r>
      <w:r w:rsidR="00DD2247" w:rsidRPr="0092297B">
        <w:rPr>
          <w:rFonts w:ascii="Times New Roman" w:eastAsia="Times New Roman" w:hAnsi="Times New Roman" w:cs="Times New Roman"/>
          <w:sz w:val="26"/>
          <w:szCs w:val="26"/>
        </w:rPr>
        <w:t xml:space="preserve"> новых услуг и сервисов</w:t>
      </w:r>
      <w:r w:rsidR="00DD2247">
        <w:rPr>
          <w:rFonts w:ascii="Times New Roman" w:eastAsia="Times New Roman" w:hAnsi="Times New Roman" w:cs="Times New Roman"/>
          <w:sz w:val="26"/>
          <w:szCs w:val="26"/>
        </w:rPr>
        <w:t>,</w:t>
      </w:r>
      <w:r w:rsidR="00DD2247" w:rsidRPr="0092297B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</w:t>
      </w:r>
      <w:r w:rsidR="00DD224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DD2247" w:rsidRPr="0092297B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 w:rsidR="00DD224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2297B" w:rsidRDefault="0092297B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334C58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D7FAC">
        <w:rPr>
          <w:rFonts w:ascii="Times New Roman" w:eastAsia="Times New Roman" w:hAnsi="Times New Roman" w:cs="Times New Roman"/>
          <w:sz w:val="26"/>
          <w:szCs w:val="26"/>
        </w:rPr>
        <w:t>Требования к п</w:t>
      </w:r>
      <w:r w:rsidRPr="0092297B">
        <w:rPr>
          <w:rFonts w:ascii="Times New Roman" w:eastAsia="Times New Roman" w:hAnsi="Times New Roman" w:cs="Times New Roman"/>
          <w:sz w:val="26"/>
          <w:szCs w:val="26"/>
        </w:rPr>
        <w:t>роектировани</w:t>
      </w:r>
      <w:r w:rsidR="008D7FAC">
        <w:rPr>
          <w:rFonts w:ascii="Times New Roman" w:eastAsia="Times New Roman" w:hAnsi="Times New Roman" w:cs="Times New Roman"/>
          <w:sz w:val="26"/>
          <w:szCs w:val="26"/>
        </w:rPr>
        <w:t>ю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</w:t>
      </w:r>
      <w:r w:rsidR="008D7F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297B">
        <w:rPr>
          <w:rFonts w:ascii="Times New Roman" w:eastAsia="Times New Roman" w:hAnsi="Times New Roman" w:cs="Times New Roman"/>
          <w:sz w:val="26"/>
          <w:szCs w:val="26"/>
        </w:rPr>
        <w:t>новых и реинжинирингу существующих услуг и сервисов</w:t>
      </w:r>
      <w:r w:rsidR="008D7FAC">
        <w:rPr>
          <w:rFonts w:ascii="Times New Roman" w:eastAsia="Times New Roman" w:hAnsi="Times New Roman" w:cs="Times New Roman"/>
          <w:sz w:val="26"/>
          <w:szCs w:val="26"/>
        </w:rPr>
        <w:t xml:space="preserve"> представлены в разделе 4.4 Стандарта.</w:t>
      </w:r>
    </w:p>
    <w:p w:rsidR="002A0858" w:rsidRDefault="008D7FAC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334C58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>О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>рганы власти</w:t>
      </w:r>
      <w:r w:rsidR="00D009F1">
        <w:rPr>
          <w:rFonts w:ascii="Times New Roman" w:eastAsia="Times New Roman" w:hAnsi="Times New Roman" w:cs="Times New Roman"/>
          <w:sz w:val="26"/>
          <w:szCs w:val="26"/>
        </w:rPr>
        <w:t xml:space="preserve"> и уполномоченные организации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2737">
        <w:rPr>
          <w:rFonts w:ascii="Times New Roman" w:eastAsia="Times New Roman" w:hAnsi="Times New Roman" w:cs="Times New Roman"/>
          <w:sz w:val="26"/>
          <w:szCs w:val="26"/>
        </w:rPr>
        <w:t>разрабатывают и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 xml:space="preserve"> ведут</w:t>
      </w:r>
      <w:r w:rsidR="009E5DA8"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информационных системах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 xml:space="preserve">ответы на </w:t>
      </w:r>
      <w:r w:rsidR="008D08F3">
        <w:rPr>
          <w:rFonts w:ascii="Times New Roman" w:eastAsia="Times New Roman" w:hAnsi="Times New Roman" w:cs="Times New Roman"/>
          <w:sz w:val="26"/>
          <w:szCs w:val="26"/>
        </w:rPr>
        <w:t>часто задаваемые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 xml:space="preserve"> вопросы клиентов </w:t>
      </w:r>
      <w:r w:rsidR="00A02737">
        <w:rPr>
          <w:rFonts w:ascii="Times New Roman" w:eastAsia="Times New Roman" w:hAnsi="Times New Roman" w:cs="Times New Roman"/>
          <w:sz w:val="26"/>
          <w:szCs w:val="26"/>
        </w:rPr>
        <w:t>с учетом следующих требований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A0858" w:rsidRDefault="00181964" w:rsidP="000A39A2">
      <w:pPr>
        <w:pStyle w:val="a4"/>
        <w:numPr>
          <w:ilvl w:val="0"/>
          <w:numId w:val="3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ответы на вопросы </w:t>
      </w:r>
      <w:r w:rsidR="00A02737">
        <w:rPr>
          <w:rFonts w:ascii="Times New Roman" w:eastAsia="Times New Roman" w:hAnsi="Times New Roman" w:cs="Times New Roman"/>
          <w:sz w:val="26"/>
          <w:szCs w:val="26"/>
        </w:rPr>
        <w:t>должны быть доступны всем органам власти и уполномоченным организациям, осуществляющим предоставление услуг и сервисов в рамках жизненной ситуации;</w:t>
      </w:r>
    </w:p>
    <w:p w:rsidR="00A02737" w:rsidRDefault="00A02737" w:rsidP="000A39A2">
      <w:pPr>
        <w:pStyle w:val="a4"/>
        <w:numPr>
          <w:ilvl w:val="0"/>
          <w:numId w:val="3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потребност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, которые нельзя 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 xml:space="preserve">в ответах на вопросы </w:t>
      </w:r>
      <w:r>
        <w:rPr>
          <w:rFonts w:ascii="Times New Roman" w:eastAsia="Times New Roman" w:hAnsi="Times New Roman" w:cs="Times New Roman"/>
          <w:sz w:val="26"/>
          <w:szCs w:val="26"/>
        </w:rPr>
        <w:t>указываются причины, по которым их нельзя удовлетворить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8077C" w:rsidRDefault="0068077C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334C58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результатам изучения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потребнос</w:t>
      </w:r>
      <w:r w:rsidR="00E23FF6">
        <w:rPr>
          <w:rFonts w:ascii="Times New Roman" w:eastAsia="Times New Roman" w:hAnsi="Times New Roman" w:cs="Times New Roman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клиентов:</w:t>
      </w:r>
    </w:p>
    <w:p w:rsidR="0068077C" w:rsidRDefault="004F2EC7" w:rsidP="000A39A2">
      <w:pPr>
        <w:pStyle w:val="a4"/>
        <w:numPr>
          <w:ilvl w:val="0"/>
          <w:numId w:val="16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в отношении потребностей, которые могут быть удовлетворены путем предоставления существующих услуг и сервисов, разрабатываются или актуализируются клиентские сценарии</w:t>
      </w:r>
      <w:r w:rsidRPr="004F2EC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53573">
        <w:rPr>
          <w:rFonts w:ascii="Times New Roman" w:eastAsia="Times New Roman" w:hAnsi="Times New Roman" w:cs="Times New Roman"/>
          <w:sz w:val="26"/>
          <w:szCs w:val="26"/>
        </w:rPr>
        <w:t>на основе которых осуществляется удовлетворение данных потребностей клиентов</w:t>
      </w:r>
      <w:r w:rsidR="00C47B0D" w:rsidRPr="004F2EC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47B0D" w:rsidRDefault="004F2EC7" w:rsidP="000A39A2">
      <w:pPr>
        <w:pStyle w:val="a4"/>
        <w:numPr>
          <w:ilvl w:val="0"/>
          <w:numId w:val="16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в отношении потребностей, для удовлетворения которых существующих услуг и сервисов недостаточно</w:t>
      </w:r>
      <w:r w:rsidR="002A5158" w:rsidRPr="00D53573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7B0D">
        <w:rPr>
          <w:rFonts w:ascii="Times New Roman" w:eastAsia="Times New Roman" w:hAnsi="Times New Roman" w:cs="Times New Roman"/>
          <w:sz w:val="26"/>
          <w:szCs w:val="26"/>
        </w:rPr>
        <w:t xml:space="preserve">проводится </w:t>
      </w:r>
      <w:r w:rsidR="00C47B0D" w:rsidRPr="00C47B0D">
        <w:rPr>
          <w:rFonts w:ascii="Times New Roman" w:eastAsia="Times New Roman" w:hAnsi="Times New Roman" w:cs="Times New Roman"/>
          <w:sz w:val="26"/>
          <w:szCs w:val="26"/>
        </w:rPr>
        <w:t>проектировани</w:t>
      </w:r>
      <w:r w:rsidR="00C47B0D">
        <w:rPr>
          <w:rFonts w:ascii="Times New Roman" w:eastAsia="Times New Roman" w:hAnsi="Times New Roman" w:cs="Times New Roman"/>
          <w:sz w:val="26"/>
          <w:szCs w:val="26"/>
        </w:rPr>
        <w:t>е</w:t>
      </w:r>
      <w:r w:rsidR="00C47B0D" w:rsidRPr="00C47B0D">
        <w:rPr>
          <w:rFonts w:ascii="Times New Roman" w:eastAsia="Times New Roman" w:hAnsi="Times New Roman" w:cs="Times New Roman"/>
          <w:sz w:val="26"/>
          <w:szCs w:val="26"/>
        </w:rPr>
        <w:t xml:space="preserve"> новых услуг и сервисов </w:t>
      </w:r>
      <w:r w:rsidR="00C47B0D">
        <w:rPr>
          <w:rFonts w:ascii="Times New Roman" w:eastAsia="Times New Roman" w:hAnsi="Times New Roman" w:cs="Times New Roman"/>
          <w:sz w:val="26"/>
          <w:szCs w:val="26"/>
        </w:rPr>
        <w:t>и (или)</w:t>
      </w:r>
      <w:r w:rsidR="00C47B0D" w:rsidRPr="00C47B0D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 существующих услуг и сервисов</w:t>
      </w:r>
      <w:r w:rsidR="00C47B0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13E9B" w:rsidRDefault="00C47B0D" w:rsidP="000A39A2">
      <w:pPr>
        <w:pStyle w:val="a4"/>
        <w:numPr>
          <w:ilvl w:val="0"/>
          <w:numId w:val="16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актуализируются 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 xml:space="preserve">ответы на </w:t>
      </w:r>
      <w:r w:rsidR="00BE65D4">
        <w:rPr>
          <w:rFonts w:ascii="Times New Roman" w:eastAsia="Times New Roman" w:hAnsi="Times New Roman" w:cs="Times New Roman"/>
          <w:sz w:val="26"/>
          <w:szCs w:val="26"/>
        </w:rPr>
        <w:t>часто задаваемые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 xml:space="preserve"> вопросы клиентов</w:t>
      </w:r>
      <w:r w:rsidR="00A0273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A7F" w:rsidRPr="00140565" w:rsidRDefault="00ED0A7F" w:rsidP="00594BBF">
      <w:pPr>
        <w:pStyle w:val="2"/>
        <w:rPr>
          <w:sz w:val="26"/>
          <w:szCs w:val="26"/>
        </w:rPr>
      </w:pPr>
      <w:bookmarkStart w:id="55" w:name="_heading=h.ounin49506sw" w:colFirst="0" w:colLast="0"/>
      <w:bookmarkStart w:id="56" w:name="_Toc90489019"/>
      <w:bookmarkStart w:id="57" w:name="_Toc90583222"/>
      <w:bookmarkEnd w:id="55"/>
      <w:r>
        <w:rPr>
          <w:sz w:val="26"/>
          <w:szCs w:val="26"/>
        </w:rPr>
        <w:t>4</w:t>
      </w:r>
      <w:r w:rsidRPr="00140565">
        <w:rPr>
          <w:sz w:val="26"/>
          <w:szCs w:val="26"/>
        </w:rPr>
        <w:t>.4. Требования к проектированию</w:t>
      </w:r>
      <w:r w:rsidR="00692D9F">
        <w:rPr>
          <w:sz w:val="26"/>
          <w:szCs w:val="26"/>
        </w:rPr>
        <w:t xml:space="preserve"> новых</w:t>
      </w:r>
      <w:r w:rsidR="000B758E">
        <w:rPr>
          <w:sz w:val="26"/>
          <w:szCs w:val="26"/>
        </w:rPr>
        <w:t xml:space="preserve"> </w:t>
      </w:r>
      <w:r w:rsidR="000B758E" w:rsidRPr="00140565">
        <w:rPr>
          <w:sz w:val="26"/>
          <w:szCs w:val="26"/>
        </w:rPr>
        <w:t>и реинжинирингу существующих</w:t>
      </w:r>
      <w:r w:rsidRPr="00140565">
        <w:rPr>
          <w:sz w:val="26"/>
          <w:szCs w:val="26"/>
        </w:rPr>
        <w:t xml:space="preserve"> услуг и сервисов</w:t>
      </w:r>
      <w:bookmarkEnd w:id="56"/>
      <w:bookmarkEnd w:id="57"/>
    </w:p>
    <w:p w:rsidR="00ED0A7F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8" w:name="_Hlk87814004"/>
      <w:r>
        <w:rPr>
          <w:rFonts w:ascii="Times New Roman" w:eastAsia="Times New Roman" w:hAnsi="Times New Roman" w:cs="Times New Roman"/>
          <w:sz w:val="26"/>
          <w:szCs w:val="26"/>
        </w:rPr>
        <w:t>4.4.1.</w:t>
      </w:r>
      <w:bookmarkEnd w:id="58"/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0237DD">
        <w:rPr>
          <w:rFonts w:ascii="Times New Roman" w:eastAsia="Times New Roman" w:hAnsi="Times New Roman" w:cs="Times New Roman"/>
          <w:sz w:val="26"/>
          <w:szCs w:val="26"/>
        </w:rPr>
        <w:t>роектировани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237DD">
        <w:rPr>
          <w:rFonts w:ascii="Times New Roman" w:eastAsia="Times New Roman" w:hAnsi="Times New Roman" w:cs="Times New Roman"/>
          <w:sz w:val="26"/>
          <w:szCs w:val="26"/>
        </w:rPr>
        <w:t xml:space="preserve"> новых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237DD">
        <w:rPr>
          <w:rFonts w:ascii="Times New Roman" w:eastAsia="Times New Roman" w:hAnsi="Times New Roman" w:cs="Times New Roman"/>
          <w:sz w:val="26"/>
          <w:szCs w:val="26"/>
        </w:rPr>
        <w:t xml:space="preserve">реинжиниринг существующих услуг и сервисов </w:t>
      </w:r>
      <w:r>
        <w:rPr>
          <w:rFonts w:ascii="Times New Roman" w:hAnsi="Times New Roman" w:cs="Times New Roman"/>
          <w:sz w:val="26"/>
          <w:szCs w:val="26"/>
        </w:rPr>
        <w:t>осуществляется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59" w:name="_Hlk87814828"/>
      <w:r>
        <w:rPr>
          <w:rFonts w:ascii="Times New Roman" w:eastAsia="Times New Roman" w:hAnsi="Times New Roman" w:cs="Times New Roman"/>
          <w:sz w:val="26"/>
          <w:szCs w:val="26"/>
        </w:rPr>
        <w:t>ответственными за предоставление услуг и сервисов в рамках жизненной ситуации</w:t>
      </w:r>
      <w:bookmarkEnd w:id="59"/>
      <w:r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 в целях </w:t>
      </w:r>
      <w:r>
        <w:rPr>
          <w:rFonts w:ascii="Times New Roman" w:hAnsi="Times New Roman" w:cs="Times New Roman"/>
          <w:sz w:val="26"/>
          <w:szCs w:val="26"/>
        </w:rPr>
        <w:t>удовлетворения потребностей клиентов. Процесс проектирования или реинжиниринга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должен:</w:t>
      </w:r>
    </w:p>
    <w:p w:rsidR="00ED0A7F" w:rsidRPr="0020038D" w:rsidRDefault="00ED0A7F" w:rsidP="000A39A2">
      <w:pPr>
        <w:pStyle w:val="a4"/>
        <w:numPr>
          <w:ilvl w:val="0"/>
          <w:numId w:val="3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38D">
        <w:rPr>
          <w:rFonts w:ascii="Times New Roman" w:eastAsia="Times New Roman" w:hAnsi="Times New Roman" w:cs="Times New Roman"/>
          <w:sz w:val="26"/>
          <w:szCs w:val="26"/>
        </w:rPr>
        <w:t xml:space="preserve">основываться на </w:t>
      </w:r>
      <w:r>
        <w:rPr>
          <w:rFonts w:ascii="Times New Roman" w:eastAsia="Times New Roman" w:hAnsi="Times New Roman" w:cs="Times New Roman"/>
          <w:sz w:val="26"/>
          <w:szCs w:val="26"/>
        </w:rPr>
        <w:t>результатах выявления и изучения потребностей клиентов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Default="00ED0A7F" w:rsidP="000A39A2">
      <w:pPr>
        <w:pStyle w:val="a4"/>
        <w:numPr>
          <w:ilvl w:val="0"/>
          <w:numId w:val="3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38D">
        <w:rPr>
          <w:rFonts w:ascii="Times New Roman" w:eastAsia="Times New Roman" w:hAnsi="Times New Roman" w:cs="Times New Roman"/>
          <w:sz w:val="26"/>
          <w:szCs w:val="26"/>
        </w:rPr>
        <w:t xml:space="preserve">учитывать возможности использования удобных для клиентов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точек 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>взаимодействия с органами власти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уполномоченными организациями</w:t>
      </w:r>
      <w:bookmarkStart w:id="60" w:name="_Hlk87814924"/>
      <w:r>
        <w:rPr>
          <w:rFonts w:ascii="Times New Roman" w:eastAsia="Times New Roman" w:hAnsi="Times New Roman" w:cs="Times New Roman"/>
          <w:sz w:val="26"/>
          <w:szCs w:val="26"/>
        </w:rPr>
        <w:t>, требования к ним в соответствии с разделом 4.6 Стандарта</w:t>
      </w:r>
      <w:bookmarkEnd w:id="60"/>
      <w:r w:rsidRPr="0020038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Default="00ED0A7F" w:rsidP="000A39A2">
      <w:pPr>
        <w:pStyle w:val="a4"/>
        <w:numPr>
          <w:ilvl w:val="0"/>
          <w:numId w:val="3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основываться на изучении цифровой инфраструктуры и организации процессов предоставления услуг и сервисов органах власти и уполномоченных организациях</w:t>
      </w:r>
      <w:r w:rsidR="00423772"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D0A7F" w:rsidRPr="0020038D" w:rsidRDefault="00ED0A7F" w:rsidP="000A39A2">
      <w:pPr>
        <w:pStyle w:val="a4"/>
        <w:numPr>
          <w:ilvl w:val="0"/>
          <w:numId w:val="3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учитывать 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новые технологии и другие возможности для </w:t>
      </w:r>
      <w:r>
        <w:rPr>
          <w:rFonts w:ascii="Times New Roman" w:eastAsia="Times New Roman" w:hAnsi="Times New Roman" w:cs="Times New Roman"/>
          <w:sz w:val="26"/>
          <w:szCs w:val="26"/>
        </w:rPr>
        <w:t>повышения потребительской ценности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государственных услуг и </w:t>
      </w:r>
      <w:r>
        <w:rPr>
          <w:rFonts w:ascii="Times New Roman" w:eastAsia="Times New Roman" w:hAnsi="Times New Roman" w:cs="Times New Roman"/>
          <w:sz w:val="26"/>
          <w:szCs w:val="26"/>
        </w:rPr>
        <w:t>сервисов;</w:t>
      </w:r>
    </w:p>
    <w:p w:rsidR="00587AA1" w:rsidRDefault="00ED0A7F" w:rsidP="000A39A2">
      <w:pPr>
        <w:pStyle w:val="a4"/>
        <w:numPr>
          <w:ilvl w:val="0"/>
          <w:numId w:val="3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вовлекать клиентов в разработку и тестирование прототипов услуг и сервисов до ввода их в эксплуатацию</w:t>
      </w:r>
      <w:r w:rsidR="00587AA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Default="00587AA1" w:rsidP="000A39A2">
      <w:pPr>
        <w:pStyle w:val="a4"/>
        <w:numPr>
          <w:ilvl w:val="0"/>
          <w:numId w:val="3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приводить к повышению качества клиентского опыта</w:t>
      </w:r>
      <w:r w:rsidR="00DB6D4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A7F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1" w:name="_Hlk87815030"/>
      <w:r w:rsidRPr="00670DD6">
        <w:rPr>
          <w:rFonts w:ascii="Times New Roman" w:eastAsia="Times New Roman" w:hAnsi="Times New Roman" w:cs="Times New Roman"/>
          <w:sz w:val="26"/>
          <w:szCs w:val="26"/>
        </w:rPr>
        <w:t>4.4.2.</w:t>
      </w:r>
      <w:bookmarkEnd w:id="61"/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 Процесс проектирования новых, реинжиниринг существующих услуг и сервисов включает:</w:t>
      </w:r>
    </w:p>
    <w:p w:rsidR="00ED0A7F" w:rsidRDefault="00ED0A7F" w:rsidP="000A39A2">
      <w:pPr>
        <w:pStyle w:val="a4"/>
        <w:numPr>
          <w:ilvl w:val="0"/>
          <w:numId w:val="17"/>
        </w:numPr>
        <w:spacing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54DE">
        <w:rPr>
          <w:rFonts w:ascii="Times New Roman" w:eastAsia="Times New Roman" w:hAnsi="Times New Roman" w:cs="Times New Roman"/>
          <w:sz w:val="26"/>
          <w:szCs w:val="26"/>
        </w:rPr>
        <w:t>подготовк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к 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проектировани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новых или реинжиниринг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Default="00ED0A7F" w:rsidP="000A39A2">
      <w:pPr>
        <w:pStyle w:val="a4"/>
        <w:numPr>
          <w:ilvl w:val="0"/>
          <w:numId w:val="17"/>
        </w:numPr>
        <w:spacing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04DD">
        <w:rPr>
          <w:rFonts w:ascii="Times New Roman" w:eastAsia="Times New Roman" w:hAnsi="Times New Roman" w:cs="Times New Roman"/>
          <w:sz w:val="26"/>
          <w:szCs w:val="26"/>
        </w:rPr>
        <w:t>разработк</w:t>
      </w:r>
      <w:r>
        <w:rPr>
          <w:rFonts w:ascii="Times New Roman" w:eastAsia="Times New Roman" w:hAnsi="Times New Roman" w:cs="Times New Roman"/>
          <w:sz w:val="26"/>
          <w:szCs w:val="26"/>
        </w:rPr>
        <w:t>у и тестирование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прототипов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Default="00ED0A7F" w:rsidP="000A39A2">
      <w:pPr>
        <w:pStyle w:val="a4"/>
        <w:numPr>
          <w:ilvl w:val="0"/>
          <w:numId w:val="17"/>
        </w:numPr>
        <w:spacing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04DD">
        <w:rPr>
          <w:rFonts w:ascii="Times New Roman" w:eastAsia="Times New Roman" w:hAnsi="Times New Roman" w:cs="Times New Roman"/>
          <w:sz w:val="26"/>
          <w:szCs w:val="26"/>
        </w:rPr>
        <w:t>ввод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прототипов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эксплуатацию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A7F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2" w:name="_heading=h.46sttfl1jd6s" w:colFirst="0" w:colLast="0"/>
      <w:bookmarkStart w:id="63" w:name="_Hlk87815590"/>
      <w:bookmarkEnd w:id="62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.4.</w:t>
      </w: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End w:id="63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Основой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для подготовки процесса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проектирования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реинжиниринга существующих услуг и сервисов явля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D0A7F" w:rsidRDefault="00ED0A7F" w:rsidP="000A39A2">
      <w:pPr>
        <w:pStyle w:val="a4"/>
        <w:numPr>
          <w:ilvl w:val="0"/>
          <w:numId w:val="23"/>
        </w:numPr>
        <w:spacing w:line="24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разработанные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>
        <w:rPr>
          <w:rFonts w:ascii="Times New Roman" w:eastAsia="Times New Roman" w:hAnsi="Times New Roman" w:cs="Times New Roman"/>
          <w:sz w:val="26"/>
          <w:szCs w:val="26"/>
        </w:rPr>
        <w:t>актуализированные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карты клиентск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путей;</w:t>
      </w:r>
    </w:p>
    <w:p w:rsidR="00ED0A7F" w:rsidRDefault="00ED0A7F" w:rsidP="000A39A2">
      <w:pPr>
        <w:pStyle w:val="a4"/>
        <w:numPr>
          <w:ilvl w:val="0"/>
          <w:numId w:val="23"/>
        </w:numPr>
        <w:spacing w:line="24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рекомендации по повышению качества клиентского опыта.</w:t>
      </w:r>
    </w:p>
    <w:p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4" w:name="_Hlk87816035"/>
      <w:r w:rsidRPr="00670DD6">
        <w:rPr>
          <w:rFonts w:ascii="Times New Roman" w:eastAsia="Times New Roman" w:hAnsi="Times New Roman" w:cs="Times New Roman"/>
          <w:sz w:val="26"/>
          <w:szCs w:val="26"/>
        </w:rPr>
        <w:t>4.4.3.1.</w:t>
      </w:r>
      <w:bookmarkEnd w:id="64"/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 Подготовительный этап при проектировании новых услуг и сервисов, реинжиниринге существующих услуг и сервисов в рамках жизненной ситуации также включает:</w:t>
      </w:r>
    </w:p>
    <w:p w:rsidR="00ED0A7F" w:rsidRPr="00D53573" w:rsidRDefault="00ED0A7F" w:rsidP="000A39A2">
      <w:pPr>
        <w:pStyle w:val="a4"/>
        <w:numPr>
          <w:ilvl w:val="0"/>
          <w:numId w:val="9"/>
        </w:numPr>
        <w:shd w:val="clear" w:color="auto" w:fill="FFFFFF" w:themeFill="background1"/>
        <w:spacing w:after="180"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при реинжиниринге существующих услуг и сервисов:</w:t>
      </w:r>
    </w:p>
    <w:p w:rsidR="00ED0A7F" w:rsidRPr="00D53573" w:rsidRDefault="00ED0A7F" w:rsidP="000A39A2">
      <w:pPr>
        <w:pStyle w:val="a4"/>
        <w:numPr>
          <w:ilvl w:val="0"/>
          <w:numId w:val="10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анализ нормативных правовых актов и иных документов, устанавливающих требования к предоставлению услуг и сервисов;</w:t>
      </w:r>
    </w:p>
    <w:p w:rsidR="00ED0A7F" w:rsidRPr="00D53573" w:rsidRDefault="00ED0A7F" w:rsidP="000A39A2">
      <w:pPr>
        <w:pStyle w:val="a4"/>
        <w:numPr>
          <w:ilvl w:val="0"/>
          <w:numId w:val="10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анализ клиентских сценариев;</w:t>
      </w:r>
    </w:p>
    <w:p w:rsidR="00ED0A7F" w:rsidRPr="00D53573" w:rsidRDefault="00ED0A7F" w:rsidP="000A39A2">
      <w:pPr>
        <w:pStyle w:val="a4"/>
        <w:numPr>
          <w:ilvl w:val="0"/>
          <w:numId w:val="10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анализ практики предоставления услуг и сервисов, включая оценку издержек на совершение административных действий сотрудниками органов власти и уполномоченных организаций или действий в рамках автоматизированных процессов информационных систем органов власти и уполномоченных организаций;</w:t>
      </w:r>
    </w:p>
    <w:p w:rsidR="00ED0A7F" w:rsidRPr="00D53573" w:rsidRDefault="00ED0A7F" w:rsidP="000A39A2">
      <w:pPr>
        <w:pStyle w:val="a4"/>
        <w:numPr>
          <w:ilvl w:val="0"/>
          <w:numId w:val="10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описание текущего процесса предоставления услуг и сервисов (соотнесение карты клиентского пути с утвержденными клиентскими сценариями);</w:t>
      </w:r>
    </w:p>
    <w:p w:rsidR="00ED0A7F" w:rsidRPr="00670DD6" w:rsidRDefault="00ED0A7F" w:rsidP="000A39A2">
      <w:pPr>
        <w:pStyle w:val="a4"/>
        <w:numPr>
          <w:ilvl w:val="0"/>
          <w:numId w:val="9"/>
        </w:numPr>
        <w:shd w:val="clear" w:color="auto" w:fill="FFFFFF" w:themeFill="background1"/>
        <w:spacing w:after="180"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0DD6">
        <w:rPr>
          <w:rFonts w:ascii="Times New Roman" w:eastAsia="Times New Roman" w:hAnsi="Times New Roman" w:cs="Times New Roman"/>
          <w:sz w:val="26"/>
          <w:szCs w:val="26"/>
        </w:rPr>
        <w:t>при реинжиниринге существующих услуг и сервисов и разработке новых услуг и сервисов:</w:t>
      </w:r>
    </w:p>
    <w:p w:rsidR="00ED0A7F" w:rsidRPr="00670DD6" w:rsidRDefault="00ED0A7F" w:rsidP="000A39A2">
      <w:pPr>
        <w:pStyle w:val="a4"/>
        <w:numPr>
          <w:ilvl w:val="0"/>
          <w:numId w:val="11"/>
        </w:numPr>
        <w:shd w:val="clear" w:color="auto" w:fill="FFFFFF" w:themeFill="background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анализ лучших отечественных и зарубежных практик предоставления услуг и сервисов в рамках </w:t>
      </w:r>
      <w:r w:rsidR="006538DA" w:rsidRPr="00670DD6">
        <w:rPr>
          <w:rFonts w:ascii="Times New Roman" w:eastAsia="Times New Roman" w:hAnsi="Times New Roman" w:cs="Times New Roman"/>
          <w:sz w:val="26"/>
          <w:szCs w:val="26"/>
        </w:rPr>
        <w:t>жизненных</w:t>
      </w:r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 ситуаций;</w:t>
      </w:r>
    </w:p>
    <w:p w:rsidR="00ED0A7F" w:rsidRPr="00670DD6" w:rsidRDefault="00ED0A7F" w:rsidP="000A39A2">
      <w:pPr>
        <w:pStyle w:val="a4"/>
        <w:numPr>
          <w:ilvl w:val="0"/>
          <w:numId w:val="11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0DD6">
        <w:rPr>
          <w:rFonts w:ascii="Times New Roman" w:eastAsia="Times New Roman" w:hAnsi="Times New Roman" w:cs="Times New Roman"/>
          <w:sz w:val="26"/>
          <w:szCs w:val="26"/>
        </w:rPr>
        <w:t>разработку и оценку вариантов предоставления услуг и сервисов</w:t>
      </w:r>
      <w:r w:rsidR="00587AA1" w:rsidRPr="00670DD6">
        <w:rPr>
          <w:rFonts w:ascii="Times New Roman" w:eastAsia="Times New Roman" w:hAnsi="Times New Roman" w:cs="Times New Roman"/>
          <w:sz w:val="26"/>
          <w:szCs w:val="26"/>
        </w:rPr>
        <w:t xml:space="preserve"> в рамках жизненной ситуации</w:t>
      </w:r>
      <w:r w:rsidR="00E34CEE" w:rsidRPr="00670DD6">
        <w:rPr>
          <w:rFonts w:ascii="Times New Roman" w:eastAsia="Times New Roman" w:hAnsi="Times New Roman" w:cs="Times New Roman"/>
          <w:sz w:val="26"/>
          <w:szCs w:val="26"/>
        </w:rPr>
        <w:t>, обеспечивающих решение выявленных проблем при изучении клиентского опыта;</w:t>
      </w:r>
    </w:p>
    <w:p w:rsidR="00E34CEE" w:rsidRPr="00670DD6" w:rsidRDefault="00ED0A7F" w:rsidP="000A39A2">
      <w:pPr>
        <w:pStyle w:val="a4"/>
        <w:numPr>
          <w:ilvl w:val="0"/>
          <w:numId w:val="11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0DD6">
        <w:rPr>
          <w:rFonts w:ascii="Times New Roman" w:eastAsia="Times New Roman" w:hAnsi="Times New Roman" w:cs="Times New Roman"/>
          <w:sz w:val="26"/>
          <w:szCs w:val="26"/>
        </w:rPr>
        <w:t>разработку целево</w:t>
      </w:r>
      <w:r w:rsidR="00E34CEE" w:rsidRPr="00670DD6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 процесс</w:t>
      </w:r>
      <w:r w:rsidR="00E34CEE" w:rsidRPr="00670DD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услуг и сервисов на основании выбранного варианта</w:t>
      </w:r>
      <w:r w:rsidR="00E34CEE" w:rsidRPr="00670DD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Pr="00670DD6" w:rsidRDefault="00E34CEE" w:rsidP="000A39A2">
      <w:pPr>
        <w:pStyle w:val="a4"/>
        <w:numPr>
          <w:ilvl w:val="0"/>
          <w:numId w:val="11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разработку </w:t>
      </w:r>
      <w:r w:rsidR="009312D4" w:rsidRPr="00670DD6">
        <w:rPr>
          <w:rFonts w:ascii="Times New Roman" w:eastAsia="Times New Roman" w:hAnsi="Times New Roman" w:cs="Times New Roman"/>
          <w:sz w:val="26"/>
          <w:szCs w:val="26"/>
        </w:rPr>
        <w:t xml:space="preserve">описания </w:t>
      </w:r>
      <w:r w:rsidRPr="00670DD6">
        <w:rPr>
          <w:rFonts w:ascii="Times New Roman" w:eastAsia="Times New Roman" w:hAnsi="Times New Roman" w:cs="Times New Roman"/>
          <w:sz w:val="26"/>
          <w:szCs w:val="26"/>
        </w:rPr>
        <w:t>целев</w:t>
      </w:r>
      <w:r w:rsidR="009312D4" w:rsidRPr="00670DD6">
        <w:rPr>
          <w:rFonts w:ascii="Times New Roman" w:eastAsia="Times New Roman" w:hAnsi="Times New Roman" w:cs="Times New Roman"/>
          <w:sz w:val="26"/>
          <w:szCs w:val="26"/>
        </w:rPr>
        <w:t>ого процесса предоставления услуг и сервисов</w:t>
      </w:r>
      <w:r w:rsidR="00833E05" w:rsidRPr="00670D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12D4" w:rsidRPr="00670DD6">
        <w:rPr>
          <w:rFonts w:ascii="Times New Roman" w:eastAsia="Times New Roman" w:hAnsi="Times New Roman" w:cs="Times New Roman"/>
          <w:sz w:val="26"/>
          <w:szCs w:val="26"/>
        </w:rPr>
        <w:t xml:space="preserve">(целевого </w:t>
      </w:r>
      <w:r w:rsidRPr="00670DD6">
        <w:rPr>
          <w:rFonts w:ascii="Times New Roman" w:eastAsia="Times New Roman" w:hAnsi="Times New Roman" w:cs="Times New Roman"/>
          <w:sz w:val="26"/>
          <w:szCs w:val="26"/>
        </w:rPr>
        <w:t>клиентск</w:t>
      </w:r>
      <w:r w:rsidR="009312D4" w:rsidRPr="00670DD6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 w:rsidRPr="00670DD6">
        <w:rPr>
          <w:rFonts w:ascii="Times New Roman" w:eastAsia="Times New Roman" w:hAnsi="Times New Roman" w:cs="Times New Roman"/>
          <w:sz w:val="26"/>
          <w:szCs w:val="26"/>
        </w:rPr>
        <w:t>я)</w:t>
      </w:r>
      <w:r w:rsidR="00ED0A7F" w:rsidRPr="00670DD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A7F" w:rsidRDefault="00ED0A7F" w:rsidP="00D53573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5" w:name="_Hlk87816393"/>
      <w:r>
        <w:rPr>
          <w:rFonts w:ascii="Times New Roman" w:eastAsia="Times New Roman" w:hAnsi="Times New Roman" w:cs="Times New Roman"/>
          <w:sz w:val="26"/>
          <w:szCs w:val="26"/>
        </w:rPr>
        <w:t>4.4.3.2.</w:t>
      </w:r>
      <w:bookmarkEnd w:id="65"/>
      <w:r>
        <w:rPr>
          <w:rFonts w:ascii="Times New Roman" w:eastAsia="Times New Roman" w:hAnsi="Times New Roman" w:cs="Times New Roman"/>
          <w:sz w:val="26"/>
          <w:szCs w:val="26"/>
        </w:rPr>
        <w:t xml:space="preserve"> Результатом </w:t>
      </w:r>
      <w:r w:rsidRPr="00C054DE">
        <w:rPr>
          <w:rFonts w:ascii="Times New Roman" w:eastAsia="Times New Roman" w:hAnsi="Times New Roman" w:cs="Times New Roman"/>
          <w:sz w:val="26"/>
          <w:szCs w:val="26"/>
        </w:rPr>
        <w:t>подготовк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к 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проектировани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новых услуг и сервисов или реинжиниринг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</w:t>
      </w:r>
      <w:r w:rsidR="00674832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 xml:space="preserve">описание </w:t>
      </w:r>
      <w:r>
        <w:rPr>
          <w:rFonts w:ascii="Times New Roman" w:eastAsia="Times New Roman" w:hAnsi="Times New Roman" w:cs="Times New Roman"/>
          <w:sz w:val="26"/>
          <w:szCs w:val="26"/>
        </w:rPr>
        <w:t>целев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A7F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6" w:name="_heading=h.iancb96a3ipq" w:colFirst="0" w:colLast="0"/>
      <w:bookmarkStart w:id="67" w:name="_Hlk87816476"/>
      <w:bookmarkEnd w:id="66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.4.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67"/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основе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 xml:space="preserve"> описания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целев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органы власти и уполномоченные организации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обеспечивают разработку и тестирование 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>прототип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 входящих в сценарий 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>услуг или сервис</w:t>
      </w:r>
      <w:r>
        <w:rPr>
          <w:rFonts w:ascii="Times New Roman" w:eastAsia="Times New Roman" w:hAnsi="Times New Roman" w:cs="Times New Roman"/>
          <w:sz w:val="26"/>
          <w:szCs w:val="26"/>
        </w:rPr>
        <w:t>ов.</w:t>
      </w:r>
    </w:p>
    <w:p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8" w:name="_Hlk87816547"/>
      <w:r>
        <w:rPr>
          <w:rFonts w:ascii="Times New Roman" w:eastAsia="Times New Roman" w:hAnsi="Times New Roman" w:cs="Times New Roman"/>
          <w:sz w:val="26"/>
          <w:szCs w:val="26"/>
        </w:rPr>
        <w:t>4.4.4.1.</w:t>
      </w:r>
      <w:bookmarkEnd w:id="68"/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азработк</w:t>
      </w:r>
      <w:r>
        <w:rPr>
          <w:rFonts w:ascii="Times New Roman" w:eastAsia="Times New Roman" w:hAnsi="Times New Roman" w:cs="Times New Roman"/>
          <w:sz w:val="26"/>
          <w:szCs w:val="26"/>
        </w:rPr>
        <w:t>а и тестирование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прототипов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новых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включает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D0A7F" w:rsidRPr="00D8146C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>азработку требований к верхнеуровневому прототипу услуги или сервиса (альфа-версия) в соответствии с требованиями раздел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>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4.6 и 6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 xml:space="preserve"> Стандарта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>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 xml:space="preserve"> Стандарта «Государство для внутреннего клиента»;</w:t>
      </w:r>
    </w:p>
    <w:p w:rsidR="00ED0A7F" w:rsidRPr="00CA07B3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7B3">
        <w:rPr>
          <w:rFonts w:ascii="Times New Roman" w:eastAsia="Times New Roman" w:hAnsi="Times New Roman" w:cs="Times New Roman"/>
          <w:sz w:val="26"/>
          <w:szCs w:val="26"/>
        </w:rPr>
        <w:t>разработку верхнеуровневого прототипа услуги или сервиса (альфа-верси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ED0A7F" w:rsidRPr="00CA07B3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7B3">
        <w:rPr>
          <w:rFonts w:ascii="Times New Roman" w:eastAsia="Times New Roman" w:hAnsi="Times New Roman" w:cs="Times New Roman"/>
          <w:sz w:val="26"/>
          <w:szCs w:val="26"/>
        </w:rPr>
        <w:t>определение целевых аудиторий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для тестирования, в которые должны входить группы клиентов, относящи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ся к соответствующему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сотрудники органов власти и уполномоченных организаций;</w:t>
      </w:r>
    </w:p>
    <w:p w:rsidR="00ED0A7F" w:rsidRPr="00140565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7B3">
        <w:rPr>
          <w:rFonts w:ascii="Times New Roman" w:eastAsia="Times New Roman" w:hAnsi="Times New Roman" w:cs="Times New Roman"/>
          <w:sz w:val="26"/>
          <w:szCs w:val="26"/>
        </w:rPr>
        <w:t>тестировани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верхнеуровневого прототипа услуги или сервиса (альфа-верси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на целевых аудиториях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Pr="00CA07B3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7B3">
        <w:rPr>
          <w:rFonts w:ascii="Times New Roman" w:eastAsia="Times New Roman" w:hAnsi="Times New Roman" w:cs="Times New Roman"/>
          <w:sz w:val="26"/>
          <w:szCs w:val="26"/>
        </w:rPr>
        <w:t>обработку результатов тестирования верхнеуровневого прототипа услуги или сервиса (альфа-версия);</w:t>
      </w:r>
    </w:p>
    <w:p w:rsidR="00ED0A7F" w:rsidRPr="00694AB8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t>подготовку в случае необходимости изменений в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 xml:space="preserve"> описание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целево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Pr="00694AB8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t>подготовку предложений по разработке и (или) изменению нормативных правовых актов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9" w:name="_Hlk87816684"/>
      <w:r>
        <w:rPr>
          <w:rFonts w:ascii="Times New Roman" w:eastAsia="Times New Roman" w:hAnsi="Times New Roman" w:cs="Times New Roman"/>
          <w:sz w:val="26"/>
          <w:szCs w:val="26"/>
        </w:rPr>
        <w:t xml:space="preserve">4.4.4.2. </w:t>
      </w:r>
      <w:bookmarkEnd w:id="69"/>
      <w:r>
        <w:rPr>
          <w:rFonts w:ascii="Times New Roman" w:eastAsia="Times New Roman" w:hAnsi="Times New Roman" w:cs="Times New Roman"/>
          <w:sz w:val="26"/>
          <w:szCs w:val="26"/>
        </w:rPr>
        <w:t>Результатами р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азработк</w:t>
      </w:r>
      <w:r>
        <w:rPr>
          <w:rFonts w:ascii="Times New Roman" w:eastAsia="Times New Roman" w:hAnsi="Times New Roman" w:cs="Times New Roman"/>
          <w:sz w:val="26"/>
          <w:szCs w:val="26"/>
        </w:rPr>
        <w:t>и и тестирования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прототипов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новых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являются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D0A7F" w:rsidRDefault="00ED0A7F" w:rsidP="000A39A2">
      <w:pPr>
        <w:pStyle w:val="a4"/>
        <w:numPr>
          <w:ilvl w:val="0"/>
          <w:numId w:val="3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результаты тестирования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верхнеуровневого прототипа услуги или сервиса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(альфа-версия) на целевых аудиториях;</w:t>
      </w:r>
    </w:p>
    <w:p w:rsidR="00ED0A7F" w:rsidRDefault="00ED0A7F" w:rsidP="000A39A2">
      <w:pPr>
        <w:pStyle w:val="a4"/>
        <w:numPr>
          <w:ilvl w:val="0"/>
          <w:numId w:val="3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t>изменени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 xml:space="preserve"> описание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целево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Default="00ED0A7F" w:rsidP="000A39A2">
      <w:pPr>
        <w:pStyle w:val="a4"/>
        <w:numPr>
          <w:ilvl w:val="0"/>
          <w:numId w:val="3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t>предложени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>по разработке и (или) изменению нормативных правовых актов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0" w:name="_Hlk87816741"/>
      <w:r>
        <w:rPr>
          <w:rFonts w:ascii="Times New Roman" w:eastAsia="Times New Roman" w:hAnsi="Times New Roman" w:cs="Times New Roman"/>
          <w:sz w:val="26"/>
          <w:szCs w:val="26"/>
        </w:rPr>
        <w:t>4.4.4.3.</w:t>
      </w:r>
      <w:bookmarkEnd w:id="70"/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азработк</w:t>
      </w:r>
      <w:r>
        <w:rPr>
          <w:rFonts w:ascii="Times New Roman" w:eastAsia="Times New Roman" w:hAnsi="Times New Roman" w:cs="Times New Roman"/>
          <w:sz w:val="26"/>
          <w:szCs w:val="26"/>
        </w:rPr>
        <w:t>а и тестирование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3728">
        <w:rPr>
          <w:rFonts w:ascii="Times New Roman" w:hAnsi="Times New Roman" w:cs="Times New Roman"/>
          <w:sz w:val="26"/>
          <w:szCs w:val="26"/>
        </w:rPr>
        <w:t>детализированно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прототип</w:t>
      </w:r>
      <w:r>
        <w:rPr>
          <w:rFonts w:ascii="Times New Roman" w:eastAsia="Times New Roman" w:hAnsi="Times New Roman" w:cs="Times New Roman"/>
          <w:sz w:val="26"/>
          <w:szCs w:val="26"/>
        </w:rPr>
        <w:t>а новых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реинжиниринг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включает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D0A7F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7B3">
        <w:rPr>
          <w:rFonts w:ascii="Times New Roman" w:eastAsia="Times New Roman" w:hAnsi="Times New Roman" w:cs="Times New Roman"/>
          <w:sz w:val="26"/>
          <w:szCs w:val="26"/>
        </w:rPr>
        <w:t>разработку требований к детализированному прототипу услуги или сервиса (бета-версия) в соответствии с требованиями раздел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4.6 и 6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Стандарта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Стандарта «Государство для внутреннего клиента»</w:t>
      </w:r>
      <w:r w:rsidR="00C074E3" w:rsidRPr="00D53573">
        <w:rPr>
          <w:vertAlign w:val="superscript"/>
        </w:rPr>
        <w:footnoteReference w:id="2"/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Pr="00140565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разработку детализированного прототипа услуги или сервиса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(бета-версия)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Pr="00140565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определение целевых аудиторий для тестирования, в которые должны входить группы клиентов, относящи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ся к соответствующему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, сотрудники органов власти и уполномоченных организаций;</w:t>
      </w:r>
    </w:p>
    <w:p w:rsidR="00ED0A7F" w:rsidRPr="00140565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тестировани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детализированного прототипа услуги или сервиса (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бета-версия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на целевых аудиториях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Pr="00140565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обработку результатов тестирования детализированного прототипа услуги или сервиса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(бета-версия)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Pr="00CA07B3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7B3">
        <w:rPr>
          <w:rFonts w:ascii="Times New Roman" w:eastAsia="Times New Roman" w:hAnsi="Times New Roman" w:cs="Times New Roman"/>
          <w:sz w:val="26"/>
          <w:szCs w:val="26"/>
        </w:rPr>
        <w:t>доработку требований к детализированному прототипу услуги или сервиса (бета-версия);</w:t>
      </w:r>
    </w:p>
    <w:p w:rsidR="00ED0A7F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доработку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детализированно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прототип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услуги или сервиса (бета-версия)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Pr="00694AB8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t>подготовку в случае необходимости изменений в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 xml:space="preserve"> описание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целево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Pr="00694AB8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подготовку </w:t>
      </w:r>
      <w:r>
        <w:rPr>
          <w:rFonts w:ascii="Times New Roman" w:eastAsia="Times New Roman" w:hAnsi="Times New Roman" w:cs="Times New Roman"/>
          <w:sz w:val="26"/>
          <w:szCs w:val="26"/>
        </w:rPr>
        <w:t>проектов нормативных правовых актов, иных документов,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необходимых для внедрения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детализированного прототипа услуги или сервиса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1" w:name="_Hlk87817170"/>
      <w:r>
        <w:rPr>
          <w:rFonts w:ascii="Times New Roman" w:eastAsia="Times New Roman" w:hAnsi="Times New Roman" w:cs="Times New Roman"/>
          <w:sz w:val="26"/>
          <w:szCs w:val="26"/>
        </w:rPr>
        <w:t>4.4.4.4.</w:t>
      </w:r>
      <w:bookmarkEnd w:id="71"/>
      <w:r>
        <w:rPr>
          <w:rFonts w:ascii="Times New Roman" w:eastAsia="Times New Roman" w:hAnsi="Times New Roman" w:cs="Times New Roman"/>
          <w:sz w:val="26"/>
          <w:szCs w:val="26"/>
        </w:rPr>
        <w:t xml:space="preserve"> Результатами р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азработк</w:t>
      </w:r>
      <w:r>
        <w:rPr>
          <w:rFonts w:ascii="Times New Roman" w:eastAsia="Times New Roman" w:hAnsi="Times New Roman" w:cs="Times New Roman"/>
          <w:sz w:val="26"/>
          <w:szCs w:val="26"/>
        </w:rPr>
        <w:t>и и тестирования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детализированн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прототипов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новых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реинжиниринг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являются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D0A7F" w:rsidRDefault="00ED0A7F" w:rsidP="000A39A2">
      <w:pPr>
        <w:pStyle w:val="a4"/>
        <w:numPr>
          <w:ilvl w:val="0"/>
          <w:numId w:val="4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результаты тестирования </w:t>
      </w:r>
      <w:r w:rsidR="00741CF0">
        <w:rPr>
          <w:rFonts w:ascii="Times New Roman" w:eastAsia="Times New Roman" w:hAnsi="Times New Roman" w:cs="Times New Roman"/>
          <w:sz w:val="26"/>
          <w:szCs w:val="26"/>
        </w:rPr>
        <w:t xml:space="preserve">детализированного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прототипа услуги или сервиса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(бета-версия) на целевых аудиториях;</w:t>
      </w:r>
    </w:p>
    <w:p w:rsidR="00ED0A7F" w:rsidRDefault="00ED0A7F" w:rsidP="000A39A2">
      <w:pPr>
        <w:pStyle w:val="a4"/>
        <w:numPr>
          <w:ilvl w:val="0"/>
          <w:numId w:val="4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t>изменени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 xml:space="preserve">описание 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>целево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Default="00ED0A7F" w:rsidP="000A39A2">
      <w:pPr>
        <w:pStyle w:val="a4"/>
        <w:numPr>
          <w:ilvl w:val="0"/>
          <w:numId w:val="4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доработанный по результатам тестирования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детализированн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прототип услуги или сервиса (бета-версия)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Default="00ED0A7F" w:rsidP="000A39A2">
      <w:pPr>
        <w:pStyle w:val="a4"/>
        <w:numPr>
          <w:ilvl w:val="0"/>
          <w:numId w:val="4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проекты нормативных правовых актов, иных документов,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необходимых для внедрения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детализированного прототипа услуги или сервиса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Default="00ED0A7F" w:rsidP="000A39A2">
      <w:pPr>
        <w:pStyle w:val="a4"/>
        <w:numPr>
          <w:ilvl w:val="0"/>
          <w:numId w:val="4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доработанный 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>целевой клиентский сценарий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A7F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2" w:name="_heading=h.fwltikhlleb5" w:colFirst="0" w:colLast="0"/>
      <w:bookmarkStart w:id="73" w:name="_Hlk87817302"/>
      <w:bookmarkEnd w:id="72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4.5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73"/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вод в опытную и промышленную эксплуатацию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прототипов услуг и сервисов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долж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осуществляться в соответствии с требованиями, установленными законодательством Российской Федерации.</w:t>
      </w:r>
    </w:p>
    <w:p w:rsidR="00ED0A7F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После ввода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прототипа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услуги или сервиса в промышленную эксплуатацию </w:t>
      </w:r>
      <w:r w:rsidR="001C018E">
        <w:rPr>
          <w:rFonts w:ascii="Times New Roman" w:eastAsia="Times New Roman" w:hAnsi="Times New Roman" w:cs="Times New Roman"/>
          <w:sz w:val="26"/>
          <w:szCs w:val="26"/>
        </w:rPr>
        <w:t xml:space="preserve">Проектным офисом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органами власти и уполномоченными организациями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</w:t>
      </w:r>
      <w:r w:rsidR="009047F6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тся</w:t>
      </w:r>
      <w:r w:rsidR="00F066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мониторинг удовлетворенности клиентов</w:t>
      </w:r>
      <w:r w:rsidR="00F0669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D0A7F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2. Результатами в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вод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опытную и промышленную эксплуатацию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прототипов услуг и сервисов являются:</w:t>
      </w:r>
    </w:p>
    <w:p w:rsidR="00ED0A7F" w:rsidRDefault="00ED0A7F" w:rsidP="000A39A2">
      <w:pPr>
        <w:pStyle w:val="a4"/>
        <w:numPr>
          <w:ilvl w:val="0"/>
          <w:numId w:val="4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утвержденные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нормативные правовые акты, иные документы,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необходимые для внедрения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детализированного прототипа услуги или сервиса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Default="00ED0A7F" w:rsidP="000A39A2">
      <w:pPr>
        <w:pStyle w:val="a4"/>
        <w:numPr>
          <w:ilvl w:val="0"/>
          <w:numId w:val="4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введенный в промышленную эксплуатацию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прототип услуги или сервиса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A7F" w:rsidRPr="00CA07B3" w:rsidRDefault="00ED0A7F" w:rsidP="00D53573">
      <w:pPr>
        <w:pStyle w:val="2"/>
        <w:shd w:val="clear" w:color="auto" w:fill="FFFFFF" w:themeFill="background1"/>
        <w:rPr>
          <w:sz w:val="26"/>
          <w:szCs w:val="26"/>
        </w:rPr>
      </w:pPr>
      <w:bookmarkStart w:id="74" w:name="_heading=h.fpyk9s5xm0k3" w:colFirst="0" w:colLast="0"/>
      <w:bookmarkStart w:id="75" w:name="_heading=h.mroa2419k97g" w:colFirst="0" w:colLast="0"/>
      <w:bookmarkStart w:id="76" w:name="_Toc90489020"/>
      <w:bookmarkStart w:id="77" w:name="_Toc90583223"/>
      <w:bookmarkEnd w:id="74"/>
      <w:bookmarkEnd w:id="75"/>
      <w:r w:rsidRPr="00C026A1">
        <w:rPr>
          <w:sz w:val="26"/>
          <w:szCs w:val="26"/>
        </w:rPr>
        <w:t>4.5. Требования к процессу</w:t>
      </w:r>
      <w:r w:rsidR="00E34CEE" w:rsidRPr="00C026A1">
        <w:rPr>
          <w:sz w:val="26"/>
          <w:szCs w:val="26"/>
        </w:rPr>
        <w:t xml:space="preserve"> удовлетворения потребностей клиента путем</w:t>
      </w:r>
      <w:r w:rsidRPr="00C026A1">
        <w:rPr>
          <w:sz w:val="26"/>
          <w:szCs w:val="26"/>
        </w:rPr>
        <w:t xml:space="preserve"> предоставления услуг и сервисов</w:t>
      </w:r>
      <w:bookmarkEnd w:id="76"/>
      <w:bookmarkEnd w:id="77"/>
    </w:p>
    <w:p w:rsidR="00ED0A7F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4.5.1. Процесс предоставления услуг и сервисов для удовлетворения потребностей клиентов</w:t>
      </w:r>
      <w:r w:rsidR="00FD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должен соответствовать следующим требованиям:</w:t>
      </w:r>
    </w:p>
    <w:p w:rsidR="00ED0A7F" w:rsidRPr="00FA64E0" w:rsidRDefault="00ED0A7F" w:rsidP="000A39A2">
      <w:pPr>
        <w:pStyle w:val="a4"/>
        <w:numPr>
          <w:ilvl w:val="0"/>
          <w:numId w:val="4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4E0">
        <w:rPr>
          <w:rFonts w:ascii="Times New Roman" w:eastAsia="Times New Roman" w:hAnsi="Times New Roman" w:cs="Times New Roman"/>
          <w:sz w:val="26"/>
          <w:szCs w:val="26"/>
        </w:rPr>
        <w:t>основываться на результатах выявления и изучения потребностей клиентов;</w:t>
      </w:r>
    </w:p>
    <w:p w:rsidR="00CE1A3C" w:rsidRDefault="00CE1A3C" w:rsidP="000A39A2">
      <w:pPr>
        <w:pStyle w:val="a4"/>
        <w:numPr>
          <w:ilvl w:val="0"/>
          <w:numId w:val="4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решать проблемы клиента целиком в рамках жизненной ситуации;</w:t>
      </w:r>
    </w:p>
    <w:p w:rsidR="00CE1A3C" w:rsidRDefault="00ED0A7F" w:rsidP="000A39A2">
      <w:pPr>
        <w:pStyle w:val="a4"/>
        <w:numPr>
          <w:ilvl w:val="0"/>
          <w:numId w:val="4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обеспечивать </w:t>
      </w:r>
      <w:r w:rsidR="00CE1A3C">
        <w:rPr>
          <w:rFonts w:ascii="Times New Roman" w:eastAsia="Times New Roman" w:hAnsi="Times New Roman" w:cs="Times New Roman"/>
          <w:sz w:val="26"/>
          <w:szCs w:val="26"/>
        </w:rPr>
        <w:t xml:space="preserve">преимущественно </w:t>
      </w:r>
      <w:r w:rsidRPr="00FA64E0">
        <w:rPr>
          <w:rFonts w:ascii="Times New Roman" w:eastAsia="Times New Roman" w:hAnsi="Times New Roman" w:cs="Times New Roman"/>
          <w:sz w:val="26"/>
          <w:szCs w:val="26"/>
        </w:rPr>
        <w:t>проактивно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A64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0A03">
        <w:rPr>
          <w:rFonts w:ascii="Times New Roman" w:eastAsia="Times New Roman" w:hAnsi="Times New Roman" w:cs="Times New Roman"/>
          <w:sz w:val="26"/>
          <w:szCs w:val="26"/>
        </w:rPr>
        <w:t>предоставление услуг и сервисов</w:t>
      </w:r>
      <w:r w:rsidRPr="00FA64E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70C45" w:rsidRDefault="00D70C45" w:rsidP="000A39A2">
      <w:pPr>
        <w:pStyle w:val="a4"/>
        <w:numPr>
          <w:ilvl w:val="0"/>
          <w:numId w:val="4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минимизировать необходимость обращения клиента в органы власти и уполномоченные организации</w:t>
      </w:r>
      <w:r w:rsidR="00DB43CD">
        <w:rPr>
          <w:rFonts w:ascii="Times New Roman" w:eastAsia="Times New Roman" w:hAnsi="Times New Roman" w:cs="Times New Roman"/>
          <w:sz w:val="26"/>
          <w:szCs w:val="26"/>
        </w:rPr>
        <w:t xml:space="preserve">, время и </w:t>
      </w:r>
      <w:r w:rsidR="00CE1A3C">
        <w:rPr>
          <w:rFonts w:ascii="Times New Roman" w:eastAsia="Times New Roman" w:hAnsi="Times New Roman" w:cs="Times New Roman"/>
          <w:sz w:val="26"/>
          <w:szCs w:val="26"/>
        </w:rPr>
        <w:t>сложность такого взаимодействия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70C45" w:rsidRDefault="00D70C45" w:rsidP="000A39A2">
      <w:pPr>
        <w:pStyle w:val="a4"/>
        <w:numPr>
          <w:ilvl w:val="0"/>
          <w:numId w:val="4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обеспечивать</w:t>
      </w:r>
      <w:r w:rsidRPr="00FA64E0"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A64E0">
        <w:rPr>
          <w:rFonts w:ascii="Times New Roman" w:eastAsia="Times New Roman" w:hAnsi="Times New Roman" w:cs="Times New Roman"/>
          <w:sz w:val="26"/>
          <w:szCs w:val="26"/>
        </w:rPr>
        <w:t xml:space="preserve"> удобных для клиентов точек взаимодействия с органами власти и уполномоченными организациям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Pr="00FA64E0" w:rsidRDefault="00ED0A7F" w:rsidP="000A39A2">
      <w:pPr>
        <w:pStyle w:val="a4"/>
        <w:numPr>
          <w:ilvl w:val="0"/>
          <w:numId w:val="4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8" w:name="_Hlk87817871"/>
      <w:r>
        <w:rPr>
          <w:rFonts w:ascii="Times New Roman" w:eastAsia="Times New Roman" w:hAnsi="Times New Roman" w:cs="Times New Roman"/>
          <w:sz w:val="26"/>
          <w:szCs w:val="26"/>
        </w:rPr>
        <w:t>обеспечивать обратную связь об удовлетвор</w:t>
      </w:r>
      <w:r w:rsidR="00AC338A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нности</w:t>
      </w:r>
      <w:bookmarkEnd w:id="78"/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клиентов</w:t>
      </w:r>
      <w:r w:rsidR="00D70C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A7F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9" w:name="_Hlk87820763"/>
      <w:r>
        <w:rPr>
          <w:rFonts w:ascii="Times New Roman" w:eastAsia="Times New Roman" w:hAnsi="Times New Roman" w:cs="Times New Roman"/>
          <w:sz w:val="26"/>
          <w:szCs w:val="26"/>
        </w:rPr>
        <w:t>4.5.2.</w:t>
      </w:r>
      <w:bookmarkEnd w:id="79"/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Предоставление услуг и сервисов для удовлетворения потребностей клиентов включает следующие основные этапы:</w:t>
      </w:r>
    </w:p>
    <w:p w:rsidR="00ED0A7F" w:rsidRDefault="00ED0A7F" w:rsidP="000A39A2">
      <w:pPr>
        <w:pStyle w:val="a4"/>
        <w:numPr>
          <w:ilvl w:val="0"/>
          <w:numId w:val="2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управлени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0C45">
        <w:rPr>
          <w:rFonts w:ascii="Times New Roman" w:eastAsia="Times New Roman" w:hAnsi="Times New Roman" w:cs="Times New Roman"/>
          <w:sz w:val="26"/>
          <w:szCs w:val="26"/>
        </w:rPr>
        <w:t>согласием</w:t>
      </w:r>
      <w:r w:rsidR="00D70C45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на проактивное </w:t>
      </w:r>
      <w:r w:rsidR="00170A03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рамках жизненной ситуации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Default="00ED0A7F" w:rsidP="000A39A2">
      <w:pPr>
        <w:pStyle w:val="a4"/>
        <w:numPr>
          <w:ilvl w:val="0"/>
          <w:numId w:val="2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разработку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клиентского сценария;</w:t>
      </w:r>
    </w:p>
    <w:p w:rsidR="00ED0A7F" w:rsidRDefault="00ED0A7F" w:rsidP="000A39A2">
      <w:pPr>
        <w:pStyle w:val="a4"/>
        <w:numPr>
          <w:ilvl w:val="0"/>
          <w:numId w:val="2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одтверждение потребностей клиент</w:t>
      </w:r>
      <w:r>
        <w:rPr>
          <w:rFonts w:ascii="Times New Roman" w:eastAsia="Times New Roman" w:hAnsi="Times New Roman" w:cs="Times New Roman"/>
          <w:sz w:val="26"/>
          <w:szCs w:val="26"/>
        </w:rPr>
        <w:t>ов;</w:t>
      </w:r>
    </w:p>
    <w:p w:rsidR="00ED0A7F" w:rsidRDefault="00ED0A7F" w:rsidP="000A39A2">
      <w:pPr>
        <w:pStyle w:val="a4"/>
        <w:numPr>
          <w:ilvl w:val="0"/>
          <w:numId w:val="2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рассмотрение и у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довлетворени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F1464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14645" w:rsidRDefault="00F14645" w:rsidP="000A39A2">
      <w:pPr>
        <w:pStyle w:val="a4"/>
        <w:numPr>
          <w:ilvl w:val="0"/>
          <w:numId w:val="2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получение и обработка обратной связи от клиентов.</w:t>
      </w:r>
    </w:p>
    <w:p w:rsidR="00ED0A7F" w:rsidRPr="00140565" w:rsidRDefault="00ED0A7F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4.5.3.</w:t>
      </w:r>
      <w:r w:rsidRPr="00930E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Органами власти и уполномоченными организациями должны быть обеспечены условия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, позволяющие клиентам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предоставлять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6253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FD6253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органам власти и уполномоченным организациям на проактивное </w:t>
      </w:r>
      <w:r w:rsidR="00F57E53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рамках жизненной ситуации.</w:t>
      </w:r>
    </w:p>
    <w:p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0" w:name="_Hlk87821034"/>
      <w:r>
        <w:rPr>
          <w:rFonts w:ascii="Times New Roman" w:eastAsia="Times New Roman" w:hAnsi="Times New Roman" w:cs="Times New Roman"/>
          <w:sz w:val="26"/>
          <w:szCs w:val="26"/>
        </w:rPr>
        <w:t>4.5.3.</w:t>
      </w:r>
      <w:r w:rsidR="001876E1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End w:id="80"/>
      <w:r w:rsidR="004F6CFC">
        <w:rPr>
          <w:rFonts w:ascii="Times New Roman" w:eastAsia="Times New Roman" w:hAnsi="Times New Roman" w:cs="Times New Roman"/>
          <w:sz w:val="26"/>
          <w:szCs w:val="26"/>
        </w:rPr>
        <w:t>Согласие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 xml:space="preserve"> клиента</w:t>
      </w:r>
      <w:r w:rsidR="004F6CFC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органам власти и уполномоченным организациям на проактивное 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рамках жизненной ситуации предоставля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тся в </w:t>
      </w:r>
      <w:r w:rsidR="00FA36E6">
        <w:rPr>
          <w:rFonts w:ascii="Times New Roman" w:eastAsia="Times New Roman" w:hAnsi="Times New Roman" w:cs="Times New Roman"/>
          <w:sz w:val="26"/>
          <w:szCs w:val="26"/>
        </w:rPr>
        <w:t xml:space="preserve">следующих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формах:</w:t>
      </w:r>
    </w:p>
    <w:p w:rsidR="00ED0A7F" w:rsidRPr="00140565" w:rsidRDefault="004F6CFC" w:rsidP="000A39A2">
      <w:pPr>
        <w:pStyle w:val="a4"/>
        <w:numPr>
          <w:ilvl w:val="0"/>
          <w:numId w:val="4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на проактивное </w:t>
      </w:r>
      <w:r w:rsidR="00F57E53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всех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жизненн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ситуаци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7D18" w:rsidRPr="00B53728">
        <w:rPr>
          <w:rFonts w:ascii="Times New Roman" w:eastAsia="Times New Roman" w:hAnsi="Times New Roman" w:cs="Times New Roman"/>
          <w:sz w:val="26"/>
          <w:szCs w:val="26"/>
        </w:rPr>
        <w:t xml:space="preserve">до момента отзыва такого 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ED0A7F" w:rsidRPr="00140565" w:rsidRDefault="004F6CFC" w:rsidP="000A39A2">
      <w:pPr>
        <w:pStyle w:val="a4"/>
        <w:numPr>
          <w:ilvl w:val="0"/>
          <w:numId w:val="4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проактивно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7E53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отдельных услуг и сервисов </w:t>
      </w:r>
      <w:r w:rsidR="00ED0A7F" w:rsidRPr="00583AB5">
        <w:rPr>
          <w:rFonts w:ascii="Times New Roman" w:eastAsia="Times New Roman" w:hAnsi="Times New Roman" w:cs="Times New Roman"/>
          <w:sz w:val="26"/>
          <w:szCs w:val="26"/>
        </w:rPr>
        <w:t>(номер счета для начисления пособия, предзаказ услуг и сервисов, находящихся в разработке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 или реинжиниринге и другие</w:t>
      </w:r>
      <w:r w:rsidR="00ED0A7F" w:rsidRPr="00583AB5">
        <w:rPr>
          <w:rFonts w:ascii="Times New Roman" w:eastAsia="Times New Roman" w:hAnsi="Times New Roman" w:cs="Times New Roman"/>
          <w:sz w:val="26"/>
          <w:szCs w:val="26"/>
        </w:rPr>
        <w:t>)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1" w:name="_Hlk87821462"/>
      <w:r w:rsidRPr="00B20B17">
        <w:rPr>
          <w:rFonts w:ascii="Times New Roman" w:eastAsia="Times New Roman" w:hAnsi="Times New Roman" w:cs="Times New Roman"/>
          <w:sz w:val="26"/>
          <w:szCs w:val="26"/>
        </w:rPr>
        <w:t>4.5.3.</w:t>
      </w:r>
      <w:r w:rsidR="001876E1" w:rsidRPr="00B20B1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20B17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81"/>
      <w:r w:rsidRPr="00B20B17">
        <w:rPr>
          <w:rFonts w:ascii="Times New Roman" w:eastAsia="Times New Roman" w:hAnsi="Times New Roman" w:cs="Times New Roman"/>
          <w:sz w:val="26"/>
          <w:szCs w:val="26"/>
        </w:rPr>
        <w:t xml:space="preserve"> При предоставлении </w:t>
      </w:r>
      <w:r w:rsidR="004F6CFC" w:rsidRPr="00B20B17">
        <w:rPr>
          <w:rFonts w:ascii="Times New Roman" w:eastAsia="Times New Roman" w:hAnsi="Times New Roman" w:cs="Times New Roman"/>
          <w:sz w:val="26"/>
          <w:szCs w:val="26"/>
        </w:rPr>
        <w:t xml:space="preserve">согласия </w:t>
      </w:r>
      <w:r w:rsidRPr="00B20B17">
        <w:rPr>
          <w:rFonts w:ascii="Times New Roman" w:eastAsia="Times New Roman" w:hAnsi="Times New Roman" w:cs="Times New Roman"/>
          <w:sz w:val="26"/>
          <w:szCs w:val="26"/>
        </w:rPr>
        <w:t>органам власти и уполномоченным организациям на проактивное оказание услуг и сервисов в рамках жизненной ситуации должна использоваться удобная для клиента точка взаимодействия с ним. Перечень точек взаимодействия и требования к ним представлены в разделе 4.6 Стандарта.</w:t>
      </w:r>
    </w:p>
    <w:p w:rsidR="00ED0A7F" w:rsidRDefault="00ED0A7F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2" w:name="_Hlk87821476"/>
      <w:r>
        <w:rPr>
          <w:rFonts w:ascii="Times New Roman" w:eastAsia="Times New Roman" w:hAnsi="Times New Roman" w:cs="Times New Roman"/>
          <w:sz w:val="26"/>
          <w:szCs w:val="26"/>
        </w:rPr>
        <w:t>4.5.3.</w:t>
      </w:r>
      <w:r w:rsidR="001876E1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82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7D18" w:rsidRPr="00B53728">
        <w:rPr>
          <w:rFonts w:ascii="Times New Roman" w:eastAsia="Times New Roman" w:hAnsi="Times New Roman" w:cs="Times New Roman"/>
          <w:sz w:val="26"/>
          <w:szCs w:val="26"/>
        </w:rPr>
        <w:t>Органами власти и уполномоченными организациями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 xml:space="preserve"> должны быть также обеспечены условия отзыва</w:t>
      </w:r>
      <w:r w:rsidR="00527D18" w:rsidRPr="00B537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527D18" w:rsidRPr="00B53728">
        <w:rPr>
          <w:rFonts w:ascii="Times New Roman" w:eastAsia="Times New Roman" w:hAnsi="Times New Roman" w:cs="Times New Roman"/>
          <w:sz w:val="26"/>
          <w:szCs w:val="26"/>
        </w:rPr>
        <w:t xml:space="preserve"> на проактивное оказание услуг и сервисов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 w:rsidR="00CD7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D0A7F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4.5.4. До момента взаимодействия с клиентом органы власти и уполномоченные организации разрабатывают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предварительный клиентский сценарий.</w:t>
      </w:r>
    </w:p>
    <w:p w:rsidR="00ED0A7F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3" w:name="_Hlk87821593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.5.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83"/>
      <w:r>
        <w:rPr>
          <w:rFonts w:ascii="Times New Roman" w:eastAsia="Times New Roman" w:hAnsi="Times New Roman" w:cs="Times New Roman"/>
          <w:sz w:val="26"/>
          <w:szCs w:val="26"/>
        </w:rPr>
        <w:t xml:space="preserve"> Разработка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предварительного клиентского сценария включает следующие этапы:</w:t>
      </w:r>
    </w:p>
    <w:p w:rsidR="00ED0A7F" w:rsidRDefault="00ED0A7F" w:rsidP="000A39A2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отнесение клиента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к конкретной жизненной ситуации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Default="00ED0A7F" w:rsidP="000A39A2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отнесение клиента к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Default="00ED0A7F" w:rsidP="000A39A2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определение 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>типовы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 xml:space="preserve"> потребност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 xml:space="preserve"> клиента на основе информации об отнесении клиента к жизненной ситуации,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Default="00ED0A7F" w:rsidP="000A39A2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определение 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>потребност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 xml:space="preserve"> клиент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 xml:space="preserve"> на основе истории взаимодействия с клиентом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Default="00ED0A7F" w:rsidP="000A39A2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разработка предварительного клиентского сценария</w:t>
      </w:r>
      <w:r w:rsidR="000177EF">
        <w:rPr>
          <w:rFonts w:ascii="Times New Roman" w:eastAsia="Times New Roman" w:hAnsi="Times New Roman" w:cs="Times New Roman"/>
          <w:sz w:val="26"/>
          <w:szCs w:val="26"/>
        </w:rPr>
        <w:t xml:space="preserve"> путем подбора услуг и сервисов для удовлетворения потребностей клиента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A7F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4" w:name="_Hlk87821685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  <w:bookmarkEnd w:id="84"/>
      <w:r>
        <w:rPr>
          <w:rFonts w:ascii="Times New Roman" w:eastAsia="Times New Roman" w:hAnsi="Times New Roman" w:cs="Times New Roman"/>
          <w:sz w:val="26"/>
          <w:szCs w:val="26"/>
        </w:rPr>
        <w:t xml:space="preserve"> В результате для клиента определяется клиентский сценарий, который органы власти и уполномоченные организации готовы предложить для удовлетворения его потребностей в рамках жизненной ситуации. </w:t>
      </w:r>
    </w:p>
    <w:p w:rsidR="00ED0A7F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5" w:name="_Hlk87821777"/>
      <w:r>
        <w:rPr>
          <w:rFonts w:ascii="Times New Roman" w:eastAsia="Times New Roman" w:hAnsi="Times New Roman" w:cs="Times New Roman"/>
          <w:sz w:val="26"/>
          <w:szCs w:val="26"/>
        </w:rPr>
        <w:t xml:space="preserve">4.5.5. </w:t>
      </w:r>
      <w:bookmarkEnd w:id="85"/>
      <w:r>
        <w:rPr>
          <w:rFonts w:ascii="Times New Roman" w:eastAsia="Times New Roman" w:hAnsi="Times New Roman" w:cs="Times New Roman"/>
          <w:sz w:val="26"/>
          <w:szCs w:val="26"/>
        </w:rPr>
        <w:t>Органы власти и уполномоченные организации проактивно взаимодействуют с клиентом с целью подтверждения наличия у него потребностей, которые могут быть удовлетворены</w:t>
      </w:r>
      <w:r w:rsidR="00C74CD3">
        <w:rPr>
          <w:rFonts w:ascii="Times New Roman" w:eastAsia="Times New Roman" w:hAnsi="Times New Roman" w:cs="Times New Roman"/>
          <w:sz w:val="26"/>
          <w:szCs w:val="26"/>
        </w:rPr>
        <w:t xml:space="preserve"> набором услуг и сервисов из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предварительн</w:t>
      </w:r>
      <w:r w:rsidR="00C74CD3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C74CD3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C74CD3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5.1.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При наличии </w:t>
      </w:r>
      <w:r w:rsidR="00AE4EF4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AE4EF4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на проактивное </w:t>
      </w:r>
      <w:r w:rsidR="00CE1837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CE1837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услуг и сервисов в рамках жизненной ситуации органы власти и уполномоченные организации взаимодействуют с клиентом </w:t>
      </w:r>
      <w:r>
        <w:rPr>
          <w:rFonts w:ascii="Times New Roman" w:eastAsia="Times New Roman" w:hAnsi="Times New Roman" w:cs="Times New Roman"/>
          <w:sz w:val="26"/>
          <w:szCs w:val="26"/>
        </w:rPr>
        <w:t>в удобной для клиента точке взаимодействия с органами власти и уполномоченными организациями</w:t>
      </w:r>
      <w:r w:rsidR="00F57E5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5.2. В случае отсутствия в профиле клиента сведений об удобной для него точке взаимодействия используется удобная для группы клиентов точка взаимодействия из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(или) цифровые точки взаимодействия.</w:t>
      </w:r>
    </w:p>
    <w:p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6" w:name="_Hlk87822152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5.3.</w:t>
      </w:r>
      <w:bookmarkEnd w:id="86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</w:t>
      </w:r>
      <w:r w:rsidR="00AE4EF4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AE4EF4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на проактивное </w:t>
      </w:r>
      <w:r w:rsidR="00F57E53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F57E53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услуг и сервисов в рамках жизненной ситуации первичное </w:t>
      </w:r>
      <w:r>
        <w:rPr>
          <w:rFonts w:ascii="Times New Roman" w:eastAsia="Times New Roman" w:hAnsi="Times New Roman" w:cs="Times New Roman"/>
          <w:sz w:val="26"/>
          <w:szCs w:val="26"/>
        </w:rPr>
        <w:t>взаимодействие с органами власти и уполномоченными организациями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для удовлетворения его потребностей осуществляет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A7F" w:rsidRPr="00140565" w:rsidRDefault="00ED0A7F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7" w:name="_Hlk87822243"/>
      <w:r>
        <w:rPr>
          <w:rFonts w:ascii="Times New Roman" w:eastAsia="Times New Roman" w:hAnsi="Times New Roman" w:cs="Times New Roman"/>
          <w:sz w:val="26"/>
          <w:szCs w:val="26"/>
        </w:rPr>
        <w:t xml:space="preserve">4.5.5.4.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Требования к взаимодействию с клиентами в точках взаимодействия представлены в разделе </w:t>
      </w:r>
      <w:r>
        <w:rPr>
          <w:rFonts w:ascii="Times New Roman" w:eastAsia="Times New Roman" w:hAnsi="Times New Roman" w:cs="Times New Roman"/>
          <w:sz w:val="26"/>
          <w:szCs w:val="26"/>
        </w:rPr>
        <w:t>4.6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Стандарта.</w:t>
      </w:r>
      <w:bookmarkEnd w:id="87"/>
    </w:p>
    <w:p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5.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При контакте с клиентом органы власти и уполномоченные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подтвер</w:t>
      </w:r>
      <w:r>
        <w:rPr>
          <w:rFonts w:ascii="Times New Roman" w:eastAsia="Times New Roman" w:hAnsi="Times New Roman" w:cs="Times New Roman"/>
          <w:sz w:val="26"/>
          <w:szCs w:val="26"/>
        </w:rPr>
        <w:t>ждают и (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уточн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яют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потребности клиента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в том числе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подтверждают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D0A7F" w:rsidRPr="00140565" w:rsidRDefault="00ED0A7F" w:rsidP="000A39A2">
      <w:pPr>
        <w:pStyle w:val="a4"/>
        <w:numPr>
          <w:ilvl w:val="0"/>
          <w:numId w:val="4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отнесение клиента к жизненной ситуации;</w:t>
      </w:r>
    </w:p>
    <w:p w:rsidR="00ED0A7F" w:rsidRPr="00140565" w:rsidRDefault="00ED0A7F" w:rsidP="000A39A2">
      <w:pPr>
        <w:pStyle w:val="a4"/>
        <w:numPr>
          <w:ilvl w:val="0"/>
          <w:numId w:val="4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отнесение клиента к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ю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Default="00ED0A7F" w:rsidP="000A39A2">
      <w:pPr>
        <w:pStyle w:val="a4"/>
        <w:numPr>
          <w:ilvl w:val="0"/>
          <w:numId w:val="4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отнесение потребност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клиента к типовым потребностям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Default="00ED0A7F" w:rsidP="000A39A2">
      <w:pPr>
        <w:pStyle w:val="a4"/>
        <w:numPr>
          <w:ilvl w:val="0"/>
          <w:numId w:val="4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статус, в том числе актуальность ранее выявленных потребностей</w:t>
      </w:r>
      <w:r w:rsidR="00F57E53">
        <w:rPr>
          <w:rFonts w:ascii="Times New Roman" w:eastAsia="Times New Roman" w:hAnsi="Times New Roman" w:cs="Times New Roman"/>
          <w:sz w:val="26"/>
          <w:szCs w:val="26"/>
        </w:rPr>
        <w:t xml:space="preserve"> клиента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A7F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8" w:name="_Hlk87822350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6.</w:t>
      </w:r>
      <w:bookmarkEnd w:id="88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>В случае проактивного взаимодействия органов власти и уполномоченных организаций клиенту должн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быть предоставлена информация о </w:t>
      </w:r>
      <w:r w:rsidR="00657E36">
        <w:rPr>
          <w:rFonts w:ascii="Times New Roman" w:eastAsia="Times New Roman" w:hAnsi="Times New Roman" w:cs="Times New Roman"/>
          <w:sz w:val="26"/>
          <w:szCs w:val="26"/>
        </w:rPr>
        <w:t>согласии</w:t>
      </w:r>
      <w:r>
        <w:rPr>
          <w:rFonts w:ascii="Times New Roman" w:eastAsia="Times New Roman" w:hAnsi="Times New Roman" w:cs="Times New Roman"/>
          <w:sz w:val="26"/>
          <w:szCs w:val="26"/>
        </w:rPr>
        <w:t>, на основании которого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 такое взаимодействие осуществляется. </w:t>
      </w:r>
    </w:p>
    <w:p w:rsidR="00ED0A7F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4.5.5.7.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В случае отказа клиента от продолжения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взаимодействия клиенту должна быть предоставлена 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 xml:space="preserve">возможность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отзыва </w:t>
      </w:r>
      <w:r w:rsidR="00657E36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657E36" w:rsidRPr="00B537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на проактивное </w:t>
      </w:r>
      <w:r w:rsidR="00CE1837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CE1837" w:rsidRPr="00B537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>услуг и сервисов в рамках жизненной ситуации.</w:t>
      </w:r>
    </w:p>
    <w:p w:rsidR="00ED0A7F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8. Результатом взаимодействия с клиентом с целью подтверждения наличия у него потребностей являются:</w:t>
      </w:r>
    </w:p>
    <w:p w:rsidR="00ED0A7F" w:rsidRDefault="00657E36" w:rsidP="000A39A2">
      <w:pPr>
        <w:pStyle w:val="a4"/>
        <w:numPr>
          <w:ilvl w:val="0"/>
          <w:numId w:val="4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или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согласия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клиента на взаимодействие с органами власти и организациями в целях удовлетворения его потребностей, если такое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является обязательным в соответствии с законодательством Российской Федерации;</w:t>
      </w:r>
    </w:p>
    <w:p w:rsidR="00ED0A7F" w:rsidRDefault="00ED0A7F" w:rsidP="000A39A2">
      <w:pPr>
        <w:pStyle w:val="a4"/>
        <w:numPr>
          <w:ilvl w:val="0"/>
          <w:numId w:val="4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сведения в цифровых системах органов власти и уполномоченных организаций о подтвержденных потребностях клиента.</w:t>
      </w:r>
    </w:p>
    <w:p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9" w:name="_Hlk87822575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6.</w:t>
      </w:r>
      <w:bookmarkEnd w:id="89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зависимости от возможности удовлетворения потребностей клиента должен быть определен порядок, по которому будет осуществляться взаимодействие с ним:</w:t>
      </w:r>
    </w:p>
    <w:p w:rsidR="00ED0A7F" w:rsidRPr="00B20B17" w:rsidRDefault="00ED0A7F" w:rsidP="000A39A2">
      <w:pPr>
        <w:pStyle w:val="a4"/>
        <w:numPr>
          <w:ilvl w:val="0"/>
          <w:numId w:val="4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0B17">
        <w:rPr>
          <w:rFonts w:ascii="Times New Roman" w:eastAsia="Times New Roman" w:hAnsi="Times New Roman" w:cs="Times New Roman"/>
          <w:sz w:val="26"/>
          <w:szCs w:val="26"/>
        </w:rPr>
        <w:t>потребности можно удовлетворить согласно клиентскому сценарию и имеющимся в распоряжении органов власти и уполномоченных организаций данным;</w:t>
      </w:r>
    </w:p>
    <w:p w:rsidR="00ED0A7F" w:rsidRPr="00B20B17" w:rsidRDefault="00ED0A7F" w:rsidP="000A39A2">
      <w:pPr>
        <w:pStyle w:val="a4"/>
        <w:numPr>
          <w:ilvl w:val="0"/>
          <w:numId w:val="4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0B17">
        <w:rPr>
          <w:rFonts w:ascii="Times New Roman" w:eastAsia="Times New Roman" w:hAnsi="Times New Roman" w:cs="Times New Roman"/>
          <w:sz w:val="26"/>
          <w:szCs w:val="26"/>
        </w:rPr>
        <w:t>потребности можно удовлетворить согласно клиентскому сценарию, но отсутствует часть сведений о клиенте на момент взаимодействия;</w:t>
      </w:r>
    </w:p>
    <w:p w:rsidR="00ED0A7F" w:rsidRPr="00140565" w:rsidRDefault="00ED0A7F" w:rsidP="000A39A2">
      <w:pPr>
        <w:pStyle w:val="a4"/>
        <w:numPr>
          <w:ilvl w:val="0"/>
          <w:numId w:val="4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0B17">
        <w:rPr>
          <w:rFonts w:ascii="Times New Roman" w:eastAsia="Times New Roman" w:hAnsi="Times New Roman" w:cs="Times New Roman"/>
          <w:sz w:val="26"/>
          <w:szCs w:val="26"/>
        </w:rPr>
        <w:t>потребности нельзя удовлетворить согласно клиентскому сценарию.</w:t>
      </w:r>
    </w:p>
    <w:p w:rsidR="00ED0A7F" w:rsidRPr="00096263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0" w:name="_Hlk87822691"/>
      <w:r w:rsidRPr="00D5357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D5357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53573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90"/>
      <w:r w:rsidRPr="00D53573">
        <w:rPr>
          <w:rFonts w:ascii="Times New Roman" w:eastAsia="Times New Roman" w:hAnsi="Times New Roman" w:cs="Times New Roman"/>
          <w:sz w:val="26"/>
          <w:szCs w:val="26"/>
        </w:rPr>
        <w:t xml:space="preserve"> Если потребности клиента могут быть удовлетворены согласно клиентским сценариям и имеющимся в органах власти и уполномоченных организациях данным, то на основании предварительного клиентского сценария автоматически осуществляется подбор перечня услуг и сервисов для клиента, то есть определяется персональный клиентский сценарий и место нахождения клиента на клиентском пути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1" w:name="_Hlk87822837"/>
      <w:r w:rsidRPr="0009626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91"/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Если </w:t>
      </w:r>
      <w:bookmarkStart w:id="92" w:name="_Hlk87823294"/>
      <w:r w:rsidRPr="00096263">
        <w:rPr>
          <w:rFonts w:ascii="Times New Roman" w:eastAsia="Times New Roman" w:hAnsi="Times New Roman" w:cs="Times New Roman"/>
          <w:sz w:val="26"/>
          <w:szCs w:val="26"/>
        </w:rPr>
        <w:t>в соответствии с персональным клиентским сценарием</w:t>
      </w:r>
      <w:bookmarkEnd w:id="92"/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требуется непосредственное взаимодействие клиента с органами власти и уполномоченными организациями для определения правомочности предоставления услуги или сервиса (например, проверка навыков и знаний клиента, осмотр объекта недвижимости, транспортного средства и другие взаимодействия)</w:t>
      </w:r>
      <w:r w:rsidR="00620136" w:rsidRPr="0009626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должна быть произведена запись клиента для такого вида взаимодействия на удобное для клиента время из доступного промежутка, а также должна быть предоставлена информация о его местонахождении на клиентском пути. </w:t>
      </w:r>
    </w:p>
    <w:p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. Если непосредственное взаимодействие клиента с органами власти и уполномоченными организациями для определения правомочности предоставления услуги или сервиса не требуется, то персонально подобранные услуги и сервисы из клиентского сценария должны </w:t>
      </w:r>
      <w:r w:rsidR="00CE1837" w:rsidRPr="00096263">
        <w:rPr>
          <w:rFonts w:ascii="Times New Roman" w:eastAsia="Times New Roman" w:hAnsi="Times New Roman" w:cs="Times New Roman"/>
          <w:sz w:val="26"/>
          <w:szCs w:val="26"/>
        </w:rPr>
        <w:t xml:space="preserve">предоставляться 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(при наличии согласия от клиента) автоматически в «один клик» онлайн или не более 5 минут при личном взаимодействии с сотрудниками органов власти и уполномоченных организаций или обособленных учреждений, где в режиме «одного окна» предоставляются услуги и сервисы клиентам (МФЦ «Мои документы», центры занятости населения, центры миграции, туристические центры и т.д.). </w:t>
      </w:r>
    </w:p>
    <w:p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. После </w:t>
      </w:r>
      <w:r w:rsidR="00CE1837" w:rsidRPr="00096263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предоставления 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услуги или сервиса из клиентского сценария (или их совокупности) должна фиксироваться оценка удовлетворенности клиента.</w:t>
      </w:r>
    </w:p>
    <w:p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. Если для принятия решения о предоставлении услуг и сервисов недостаточно сведений от клиента на момент взаимодействия с ним, то органами власти, уполномоченными организациями или обособленным учреждением, где в режиме «одного окна» предоставляются услуги и сервисы клиентам, обеспечивается возможность заполнения форм данных с недостающей информацией о клиенте. </w:t>
      </w:r>
    </w:p>
    <w:p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 Расчетное время на заполнение форм не должно превышать 10 минут за счет автоматического заполнения полей формы сведениями, которые ранее вносились клиентом и содержатся в его цифровом профиле.</w:t>
      </w:r>
    </w:p>
    <w:p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 Сведения должны автоматически попадать в цифровой профиль клиента и быть доступны органам власти и уполномоченным организациям, участвующим в предоставлении услуг и сервисов.</w:t>
      </w:r>
    </w:p>
    <w:p w:rsidR="00ED0A7F" w:rsidRPr="00140565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3" w:name="_Hlk87823668"/>
      <w:r w:rsidRPr="0009626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End w:id="93"/>
      <w:r w:rsidRPr="00096263">
        <w:rPr>
          <w:rFonts w:ascii="Times New Roman" w:eastAsia="Times New Roman" w:hAnsi="Times New Roman" w:cs="Times New Roman"/>
          <w:sz w:val="26"/>
          <w:szCs w:val="26"/>
        </w:rPr>
        <w:t>После получения данных от клиента, их обработки органами власти и уполномоченными организациями осуществляются следующие проверки:</w:t>
      </w:r>
    </w:p>
    <w:p w:rsidR="00ED0A7F" w:rsidRPr="00140565" w:rsidRDefault="00ED0A7F" w:rsidP="000A39A2">
      <w:pPr>
        <w:pStyle w:val="a4"/>
        <w:numPr>
          <w:ilvl w:val="0"/>
          <w:numId w:val="4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автоматическая проверка предоставленных данных на </w:t>
      </w:r>
      <w:r>
        <w:rPr>
          <w:rFonts w:ascii="Times New Roman" w:eastAsia="Times New Roman" w:hAnsi="Times New Roman" w:cs="Times New Roman"/>
          <w:sz w:val="26"/>
          <w:szCs w:val="26"/>
        </w:rPr>
        <w:t>непротиворечивость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сведениям, содержащимся в информационных системах органов власти и </w:t>
      </w:r>
      <w:r>
        <w:rPr>
          <w:rFonts w:ascii="Times New Roman" w:eastAsia="Times New Roman" w:hAnsi="Times New Roman" w:cs="Times New Roman"/>
          <w:sz w:val="26"/>
          <w:szCs w:val="26"/>
        </w:rPr>
        <w:t>уполномоченных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организаций;</w:t>
      </w:r>
    </w:p>
    <w:p w:rsidR="00ED0A7F" w:rsidRPr="00140565" w:rsidRDefault="00ED0A7F" w:rsidP="000A39A2">
      <w:pPr>
        <w:pStyle w:val="a4"/>
        <w:numPr>
          <w:ilvl w:val="0"/>
          <w:numId w:val="4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анализ представленных данных с помощью автоматизированных технологий на правомочность предоставления услуги или сервиса. </w:t>
      </w:r>
    </w:p>
    <w:p w:rsidR="00ED0A7F" w:rsidRPr="00140565" w:rsidRDefault="00ED0A7F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4" w:name="_Hlk87823744"/>
      <w:r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94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После выполнения проверок назначенные персонально услуги и сервисы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 клиентского сценария (или их совокупности) </w:t>
      </w:r>
      <w:bookmarkStart w:id="95" w:name="_Hlk87823848"/>
      <w:r w:rsidRPr="00140565">
        <w:rPr>
          <w:rFonts w:ascii="Times New Roman" w:eastAsia="Times New Roman" w:hAnsi="Times New Roman" w:cs="Times New Roman"/>
          <w:sz w:val="26"/>
          <w:szCs w:val="26"/>
        </w:rPr>
        <w:t>предоставля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клиенту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согласно требованиям, указанным в пунктах </w:t>
      </w:r>
      <w:r>
        <w:rPr>
          <w:rFonts w:ascii="Times New Roman" w:eastAsia="Times New Roman" w:hAnsi="Times New Roman" w:cs="Times New Roman"/>
          <w:sz w:val="26"/>
          <w:szCs w:val="26"/>
        </w:rPr>
        <w:t>4.5.6.2 - 4.5.6.</w:t>
      </w:r>
      <w:r w:rsidR="00412E1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Стандарта</w:t>
      </w:r>
      <w:bookmarkEnd w:id="95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4.5.6.1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 Если потребности клиента нельзя удовлетворить согласно клиентскому сценарию, органы власти и уполномоченные организации:</w:t>
      </w:r>
    </w:p>
    <w:p w:rsidR="00ED0A7F" w:rsidRPr="00096263" w:rsidRDefault="00ED0A7F" w:rsidP="000A39A2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предоставляют клиенту информацию о причинах, по которым нельзя удовлетворить его потребности;</w:t>
      </w:r>
    </w:p>
    <w:p w:rsidR="00ED0A7F" w:rsidRPr="00096263" w:rsidRDefault="00ED0A7F" w:rsidP="000A39A2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фиксируют в отношении клиента статусы об удовлетворении его потребностей</w:t>
      </w:r>
      <w:r w:rsidR="00593349" w:rsidRPr="0009626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93349" w:rsidRPr="00096263" w:rsidRDefault="00593349" w:rsidP="000A39A2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рассматривают возможность разработки новых услуг и сервисов</w:t>
      </w:r>
      <w:r w:rsidR="00C017C4" w:rsidRPr="0009626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реинжиниринга существующих услуг и сервисов, актуализации клиентских сценариев в соответствии с требованиями раздела 4.4 Стандарта;</w:t>
      </w:r>
    </w:p>
    <w:p w:rsidR="00593349" w:rsidRDefault="00C017C4" w:rsidP="000A39A2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поддерживают обратную связь с клиентом</w:t>
      </w:r>
      <w:r w:rsidR="00096328" w:rsidRPr="0009626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6328" w:rsidRPr="00096263">
        <w:rPr>
          <w:rFonts w:ascii="Times New Roman" w:eastAsia="Times New Roman" w:hAnsi="Times New Roman" w:cs="Times New Roman"/>
          <w:sz w:val="26"/>
          <w:szCs w:val="26"/>
        </w:rPr>
        <w:t>в случае если возможность удовлетворения его потребности появится после актуализации клиентского сценария в будущем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A7F" w:rsidRDefault="00ED0A7F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D63738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 Результатом рассмотрения и удовлетворения потребностей клиента являются:</w:t>
      </w:r>
    </w:p>
    <w:p w:rsidR="00ED0A7F" w:rsidRPr="00412E1D" w:rsidRDefault="00ED0A7F" w:rsidP="000A39A2">
      <w:pPr>
        <w:pStyle w:val="a4"/>
        <w:numPr>
          <w:ilvl w:val="0"/>
          <w:numId w:val="4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E1D">
        <w:rPr>
          <w:rFonts w:ascii="Times New Roman" w:eastAsia="Times New Roman" w:hAnsi="Times New Roman" w:cs="Times New Roman"/>
          <w:sz w:val="26"/>
          <w:szCs w:val="26"/>
        </w:rPr>
        <w:t>результаты оказания взаимосвязанных услуг и сервисов клиентского сценария;</w:t>
      </w:r>
    </w:p>
    <w:p w:rsidR="00ED0A7F" w:rsidRPr="00412E1D" w:rsidRDefault="00ED0A7F" w:rsidP="000A39A2">
      <w:pPr>
        <w:pStyle w:val="a4"/>
        <w:numPr>
          <w:ilvl w:val="0"/>
          <w:numId w:val="4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E1D">
        <w:rPr>
          <w:rFonts w:ascii="Times New Roman" w:eastAsia="Times New Roman" w:hAnsi="Times New Roman" w:cs="Times New Roman"/>
          <w:sz w:val="26"/>
          <w:szCs w:val="26"/>
        </w:rPr>
        <w:t>сведения в цифровых системах органов власти и организаций о статусе удовлетворения потребностей клиента;</w:t>
      </w:r>
    </w:p>
    <w:p w:rsidR="00ED0A7F" w:rsidRPr="00412E1D" w:rsidRDefault="00ED0A7F" w:rsidP="000A39A2">
      <w:pPr>
        <w:pStyle w:val="a4"/>
        <w:numPr>
          <w:ilvl w:val="0"/>
          <w:numId w:val="4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E1D">
        <w:rPr>
          <w:rFonts w:ascii="Times New Roman" w:eastAsia="Times New Roman" w:hAnsi="Times New Roman" w:cs="Times New Roman"/>
          <w:sz w:val="26"/>
          <w:szCs w:val="26"/>
        </w:rPr>
        <w:t>информация о причинах, по которым нельзя удовлетворить потребности клиента</w:t>
      </w:r>
      <w:r w:rsidR="00EC5609" w:rsidRPr="00412E1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14645" w:rsidRDefault="00EC5609" w:rsidP="000A39A2">
      <w:pPr>
        <w:pStyle w:val="a4"/>
        <w:numPr>
          <w:ilvl w:val="0"/>
          <w:numId w:val="4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E1D">
        <w:rPr>
          <w:rFonts w:ascii="Times New Roman" w:eastAsia="Times New Roman" w:hAnsi="Times New Roman" w:cs="Times New Roman"/>
          <w:sz w:val="26"/>
          <w:szCs w:val="26"/>
        </w:rPr>
        <w:t>потребности клиента, в отношении которых рассматрива</w:t>
      </w:r>
      <w:r w:rsidR="006E321C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12E1D">
        <w:rPr>
          <w:rFonts w:ascii="Times New Roman" w:eastAsia="Times New Roman" w:hAnsi="Times New Roman" w:cs="Times New Roman"/>
          <w:sz w:val="26"/>
          <w:szCs w:val="26"/>
        </w:rPr>
        <w:t>тся возможность разработки новых услуг и сервисов, реинжиниринга существующих услуг и сервисов, актуализации клиентских сценариев.</w:t>
      </w:r>
    </w:p>
    <w:p w:rsidR="00F14645" w:rsidRPr="00096263" w:rsidRDefault="00F14645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 Органы власти и уполномоченные организации обеспечивают сбор и обработку обратной связи от клиента.</w:t>
      </w:r>
    </w:p>
    <w:p w:rsidR="00F14645" w:rsidRPr="00096263" w:rsidRDefault="00F14645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.1. Клиенту должна быть предоставлена возможность оценивать через инструменты обратной связи степень удовлетворенности каждой отдельной услугой и сервисом, а также удовлетворенности его потребности в </w:t>
      </w:r>
      <w:r w:rsidR="00096263" w:rsidRPr="00096263">
        <w:rPr>
          <w:rFonts w:ascii="Times New Roman" w:eastAsia="Times New Roman" w:hAnsi="Times New Roman" w:cs="Times New Roman"/>
          <w:sz w:val="26"/>
          <w:szCs w:val="26"/>
        </w:rPr>
        <w:t>рамках жизненной ситуации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4645" w:rsidRPr="00096263" w:rsidRDefault="00F14645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.2. Инструментарий обратной связи должен предполагать единую методику, позволяющую получить сопоставимые результаты вне зависимости от точки взаимодействия с клиентом.</w:t>
      </w:r>
    </w:p>
    <w:p w:rsidR="00F14645" w:rsidRPr="00096263" w:rsidRDefault="00F14645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.3. Результаты обратной связи должны использоваться органами власти и организациями для выявления и изучения потребностей клиентов, проектирования и реинжиниринга услуг и сервисов в целях повышения качества клиентского опыта.</w:t>
      </w:r>
    </w:p>
    <w:p w:rsidR="00F14645" w:rsidRPr="00096263" w:rsidRDefault="00F14645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.4. Клиенту должна быть предоставлена информация об использовании полученной от него обратной связи.</w:t>
      </w:r>
    </w:p>
    <w:p w:rsidR="00F14645" w:rsidRPr="00140565" w:rsidRDefault="00F14645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.5. Обобщенные данные обратной связи, а также принятые на их основе решения органов власти и уполномоченных организаций должны быть доступны неограниченному кругу клиентов в разрезах типовых жизненных ситуаций, услуг и сервисов, точек взаимодействия.</w:t>
      </w:r>
    </w:p>
    <w:p w:rsidR="000D4DC7" w:rsidRPr="00F05BB8" w:rsidRDefault="000D4DC7" w:rsidP="00594BBF">
      <w:pPr>
        <w:pStyle w:val="2"/>
        <w:rPr>
          <w:sz w:val="26"/>
          <w:szCs w:val="26"/>
        </w:rPr>
      </w:pPr>
      <w:bookmarkStart w:id="96" w:name="_Toc90489021"/>
      <w:bookmarkStart w:id="97" w:name="_Toc90583224"/>
      <w:r>
        <w:rPr>
          <w:sz w:val="26"/>
          <w:szCs w:val="26"/>
        </w:rPr>
        <w:t>4</w:t>
      </w:r>
      <w:r w:rsidRPr="00F05BB8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F05BB8">
        <w:rPr>
          <w:sz w:val="26"/>
          <w:szCs w:val="26"/>
        </w:rPr>
        <w:t xml:space="preserve">. </w:t>
      </w:r>
      <w:bookmarkStart w:id="98" w:name="_Hlk87506748"/>
      <w:r w:rsidRPr="00F05BB8">
        <w:rPr>
          <w:sz w:val="26"/>
          <w:szCs w:val="26"/>
        </w:rPr>
        <w:t xml:space="preserve">Требования </w:t>
      </w:r>
      <w:bookmarkStart w:id="99" w:name="_Hlk87814593"/>
      <w:r w:rsidRPr="00F05BB8">
        <w:rPr>
          <w:sz w:val="26"/>
          <w:szCs w:val="26"/>
        </w:rPr>
        <w:t xml:space="preserve">к </w:t>
      </w:r>
      <w:bookmarkStart w:id="100" w:name="_Hlk87831577"/>
      <w:r w:rsidRPr="00F05BB8">
        <w:rPr>
          <w:sz w:val="26"/>
          <w:szCs w:val="26"/>
        </w:rPr>
        <w:t>взаимодействию с органами власти и уполномоченными организациями в типовых точках взаимодействия с клиентами</w:t>
      </w:r>
      <w:bookmarkEnd w:id="96"/>
      <w:bookmarkEnd w:id="97"/>
      <w:bookmarkEnd w:id="98"/>
      <w:bookmarkEnd w:id="99"/>
      <w:bookmarkEnd w:id="100"/>
    </w:p>
    <w:p w:rsidR="00ED0A7F" w:rsidRPr="00140565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У клиента должен формироваться положительный опыт простоты и легкости от взаимодействия с органами власти и уполномоченными организациями вне зависимости от канала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(способа)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такого взаимодействия:</w:t>
      </w:r>
    </w:p>
    <w:p w:rsidR="00ED0A7F" w:rsidRPr="00A81032" w:rsidRDefault="00ED0A7F" w:rsidP="000A39A2">
      <w:pPr>
        <w:pStyle w:val="a4"/>
        <w:numPr>
          <w:ilvl w:val="0"/>
          <w:numId w:val="4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цифровые каналы и их</w:t>
      </w:r>
      <w:r w:rsidR="00096328" w:rsidRPr="00A81032">
        <w:rPr>
          <w:rFonts w:ascii="Times New Roman" w:eastAsia="Times New Roman" w:hAnsi="Times New Roman" w:cs="Times New Roman"/>
          <w:sz w:val="26"/>
          <w:szCs w:val="26"/>
        </w:rPr>
        <w:t xml:space="preserve"> цифровые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 точки взаимодействия: мобильные приложения, официальные сайты (порталы), социальные сети, мессенджеры, чат-боты, колл-центры, голосовые помощники;</w:t>
      </w:r>
    </w:p>
    <w:p w:rsidR="00ED0A7F" w:rsidRPr="00A81032" w:rsidRDefault="00ED0A7F" w:rsidP="000A39A2">
      <w:pPr>
        <w:pStyle w:val="a4"/>
        <w:numPr>
          <w:ilvl w:val="0"/>
          <w:numId w:val="4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оффлайн-каналы и их </w:t>
      </w:r>
      <w:r w:rsidR="00096328" w:rsidRPr="00A81032">
        <w:rPr>
          <w:rFonts w:ascii="Times New Roman" w:eastAsia="Times New Roman" w:hAnsi="Times New Roman" w:cs="Times New Roman"/>
          <w:sz w:val="26"/>
          <w:szCs w:val="26"/>
        </w:rPr>
        <w:t>оффлайн-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>точки взаимодействия: органы власти и уполномоченные организации, обособленные учреждения, где в режиме «одного окна» предоставляются услуги и сервисы клиентам (МФЦ «Мои документы», центры занятости населения, центры миграции, туристические центры, и т.д.).</w:t>
      </w:r>
    </w:p>
    <w:p w:rsidR="00ED0A7F" w:rsidRPr="00140565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Преимущественным</w:t>
      </w:r>
      <w:r w:rsidR="00E7776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канал</w:t>
      </w:r>
      <w:r w:rsidR="00E7776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м</w:t>
      </w:r>
      <w:r w:rsidR="00E7776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взаимодействия должны являться </w:t>
      </w:r>
      <w:r w:rsidR="00E91FFB">
        <w:rPr>
          <w:rFonts w:ascii="Times New Roman" w:eastAsia="Times New Roman" w:hAnsi="Times New Roman" w:cs="Times New Roman"/>
          <w:sz w:val="26"/>
          <w:szCs w:val="26"/>
        </w:rPr>
        <w:t xml:space="preserve">цифровые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каналы взаимодействия,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так как способ дистанционного взаимодействия является современной формой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взаимодействия людей, бизнеса и государства между собой </w:t>
      </w:r>
      <w:r>
        <w:rPr>
          <w:rFonts w:ascii="Times New Roman" w:eastAsia="Times New Roman" w:hAnsi="Times New Roman" w:cs="Times New Roman"/>
          <w:sz w:val="26"/>
          <w:szCs w:val="26"/>
        </w:rPr>
        <w:t>и способствует развитию</w:t>
      </w:r>
      <w:r w:rsidR="00F14645">
        <w:rPr>
          <w:rFonts w:ascii="Times New Roman" w:eastAsia="Times New Roman" w:hAnsi="Times New Roman" w:cs="Times New Roman"/>
          <w:sz w:val="26"/>
          <w:szCs w:val="26"/>
        </w:rPr>
        <w:t xml:space="preserve"> цифровых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навык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будущих поколений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снижению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стоимости внедрения новых услуг и сервисов.</w:t>
      </w:r>
    </w:p>
    <w:p w:rsidR="00ED0A7F" w:rsidRPr="00140565" w:rsidRDefault="00F14645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Возможность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доступа к услугам и сервисам органов власти и</w:t>
      </w:r>
      <w:r w:rsidR="0068652D"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уполномоченных организаций в оф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флайн-каналах должна сохраниться в виде альтернативных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способов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, удобных для определенного типа клиентов государства.</w:t>
      </w:r>
    </w:p>
    <w:p w:rsidR="00ED0A7F" w:rsidRPr="00140565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Необходимо учитывать потребности людей с хроническими проблемами со здоровьем, людей, </w:t>
      </w:r>
      <w:r>
        <w:rPr>
          <w:rFonts w:ascii="Times New Roman" w:eastAsia="Times New Roman" w:hAnsi="Times New Roman" w:cs="Times New Roman"/>
          <w:sz w:val="26"/>
          <w:szCs w:val="26"/>
        </w:rPr>
        <w:t>ограниченно или временно нетрудоспособных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, людей с низкими навыками использования цифровых технологий, в том числе </w:t>
      </w:r>
      <w:r>
        <w:rPr>
          <w:rFonts w:ascii="Times New Roman" w:eastAsia="Times New Roman" w:hAnsi="Times New Roman" w:cs="Times New Roman"/>
          <w:sz w:val="26"/>
          <w:szCs w:val="26"/>
        </w:rPr>
        <w:t>в силу возраста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, а также людей с низким уровнем знания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русского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языка: мигранты, туристы, инвесторы, проживающие или находящиеся на территории Российской Федерации иностранные граждане.</w:t>
      </w:r>
    </w:p>
    <w:p w:rsidR="00ED0A7F" w:rsidRPr="00140565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В разделе представлены требования к взаимодействию с органами власти и уполномоченными организациями в типовых точках взаимодействия с клиентами.</w:t>
      </w:r>
    </w:p>
    <w:p w:rsidR="00ED0A7F" w:rsidRPr="00140565" w:rsidRDefault="00ED0A7F" w:rsidP="00A81032">
      <w:pPr>
        <w:pStyle w:val="5"/>
        <w:spacing w:line="240" w:lineRule="auto"/>
        <w:ind w:firstLine="70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101" w:name="_heading=h.8qnzb6s4knjr" w:colFirst="0" w:colLast="0"/>
      <w:bookmarkEnd w:id="101"/>
      <w:r w:rsidRPr="00D963F7">
        <w:rPr>
          <w:rFonts w:ascii="Times New Roman" w:hAnsi="Times New Roman" w:cs="Times New Roman"/>
          <w:b w:val="0"/>
          <w:sz w:val="26"/>
          <w:szCs w:val="26"/>
        </w:rPr>
        <w:t xml:space="preserve">4.6.1. </w:t>
      </w:r>
      <w:r w:rsidR="00E527D8" w:rsidRPr="00D963F7">
        <w:rPr>
          <w:rFonts w:ascii="Times New Roman" w:hAnsi="Times New Roman" w:cs="Times New Roman"/>
          <w:b w:val="0"/>
          <w:sz w:val="26"/>
          <w:szCs w:val="26"/>
        </w:rPr>
        <w:t xml:space="preserve">Взаимодействие </w:t>
      </w:r>
      <w:r w:rsidRPr="00D963F7">
        <w:rPr>
          <w:rFonts w:ascii="Times New Roman" w:hAnsi="Times New Roman" w:cs="Times New Roman"/>
          <w:b w:val="0"/>
          <w:sz w:val="26"/>
          <w:szCs w:val="26"/>
        </w:rPr>
        <w:t>через порталы органов власти и уполномоченных организаций</w:t>
      </w:r>
    </w:p>
    <w:p w:rsidR="00A03BC1" w:rsidRDefault="00A03BC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4.6.1.1. </w:t>
      </w:r>
      <w:r w:rsidRPr="00865F52">
        <w:rPr>
          <w:rFonts w:ascii="Times New Roman" w:eastAsia="Times New Roman" w:hAnsi="Times New Roman" w:cs="Times New Roman"/>
          <w:sz w:val="26"/>
          <w:szCs w:val="26"/>
        </w:rPr>
        <w:t>При проектировании и разработке порталов, отдельных разделов или функционала порталов должны проводиться исследования, направленные на изучение и выявление потребностей клиентов, включая временно нетрудоспособных клиентов, клиентов с ограниченными возможностями</w:t>
      </w:r>
      <w:r w:rsidR="00252B5F">
        <w:rPr>
          <w:rFonts w:ascii="Times New Roman" w:eastAsia="Times New Roman" w:hAnsi="Times New Roman" w:cs="Times New Roman"/>
          <w:sz w:val="26"/>
          <w:szCs w:val="26"/>
        </w:rPr>
        <w:t xml:space="preserve"> здоровья</w:t>
      </w:r>
      <w:r w:rsidRPr="00865F52">
        <w:rPr>
          <w:rFonts w:ascii="Times New Roman" w:eastAsia="Times New Roman" w:hAnsi="Times New Roman" w:cs="Times New Roman"/>
          <w:sz w:val="26"/>
          <w:szCs w:val="26"/>
        </w:rPr>
        <w:t>: инвалидов по зрению, слуху, лиц с заболеваниями опорно-двигательной системы, лиц с нарушением функций речи и с неврологическими нарушениями</w:t>
      </w:r>
      <w:r w:rsidR="005224D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A7F" w:rsidRPr="00140565" w:rsidRDefault="00B124B4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4.6.1.2.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Порталы должны разрабатываться в соответствии с требованиями настоящего Стандарта, руководствами по клиентоцентричному дизайну услуг и сервисов, разрабатываемыми в соответствии с требованиями Стандарта. До момента разработки и утверждения руководств по клиентоцентричному дизайну услуг и сервисов необходимо учитывать требования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настоящего раздела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Стандарта, а также </w:t>
      </w:r>
      <w:r w:rsidR="00ED0A7F" w:rsidRPr="002C70D1">
        <w:rPr>
          <w:rFonts w:ascii="Times New Roman" w:eastAsia="Times New Roman" w:hAnsi="Times New Roman" w:cs="Times New Roman"/>
          <w:sz w:val="26"/>
          <w:szCs w:val="26"/>
        </w:rPr>
        <w:t>требовани</w:t>
      </w:r>
      <w:r w:rsidR="000642BC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D0A7F" w:rsidRPr="002C70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45B6" w:rsidRPr="002C70D1">
        <w:rPr>
          <w:rFonts w:ascii="Times New Roman" w:eastAsia="Times New Roman" w:hAnsi="Times New Roman" w:cs="Times New Roman"/>
          <w:sz w:val="26"/>
          <w:szCs w:val="26"/>
        </w:rPr>
        <w:t xml:space="preserve">действующих </w:t>
      </w:r>
      <w:r w:rsidR="00ED0A7F" w:rsidRPr="002C70D1">
        <w:rPr>
          <w:rFonts w:ascii="Times New Roman" w:eastAsia="Times New Roman" w:hAnsi="Times New Roman" w:cs="Times New Roman"/>
          <w:sz w:val="26"/>
          <w:szCs w:val="26"/>
        </w:rPr>
        <w:t>нормативных правовых актов и методических актов в области предоставления в электронной форме государственных и муниципальных услуг</w:t>
      </w:r>
      <w:r w:rsidR="00C074E3">
        <w:rPr>
          <w:rStyle w:val="af8"/>
          <w:rFonts w:ascii="Times New Roman" w:eastAsia="Times New Roman" w:hAnsi="Times New Roman" w:cs="Times New Roman"/>
          <w:sz w:val="26"/>
          <w:szCs w:val="26"/>
        </w:rPr>
        <w:footnoteReference w:id="3"/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D0A7F" w:rsidRPr="00140565" w:rsidRDefault="002459F7" w:rsidP="00A8103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2" w:name="_Hlk87825411"/>
      <w:r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дентификация и аутентификация на порталах должна производиться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и являться однократной.</w:t>
      </w:r>
    </w:p>
    <w:p w:rsidR="00ED0A7F" w:rsidRPr="00140565" w:rsidRDefault="00D34157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Клиенту должен быть предложен функционал взаимодействия с персональным виртуальным цифровым помощником, сопровождающим клиента при работе с порталами</w:t>
      </w:r>
      <w:r w:rsidR="00F94277" w:rsidRPr="00865F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4277" w:rsidRPr="00494BD1">
        <w:rPr>
          <w:rFonts w:ascii="Times New Roman" w:eastAsia="Times New Roman" w:hAnsi="Times New Roman" w:cs="Times New Roman"/>
          <w:sz w:val="26"/>
          <w:szCs w:val="26"/>
        </w:rPr>
        <w:t>круглосуточно и без перерывов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A7F" w:rsidRPr="00140565" w:rsidRDefault="00D34157" w:rsidP="00A8103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Должен быть обеспечен таргетированный подход, предполагающий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приорит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зацию отображения индивидуально подбираемых, необходимых для удовлетворения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клиентам услуг и сервисов в зависимости от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и жизненных ситуаций клиента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A7F" w:rsidRPr="00140565" w:rsidRDefault="00D34157" w:rsidP="00A8103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A03BC1" w:rsidRPr="0009626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096263">
        <w:rPr>
          <w:rFonts w:ascii="Times New Roman" w:eastAsia="Times New Roman" w:hAnsi="Times New Roman" w:cs="Times New Roman"/>
          <w:sz w:val="26"/>
          <w:szCs w:val="26"/>
        </w:rPr>
        <w:t>При взаимодействии с порталом необходимо обеспечить понимание клиентом, в какой точке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</w:t>
      </w:r>
      <w:r w:rsidR="00E77760" w:rsidRPr="00096263">
        <w:rPr>
          <w:rFonts w:ascii="Times New Roman" w:eastAsia="Times New Roman" w:hAnsi="Times New Roman" w:cs="Times New Roman"/>
          <w:sz w:val="26"/>
          <w:szCs w:val="26"/>
        </w:rPr>
        <w:t xml:space="preserve">пути </w:t>
      </w:r>
      <w:r w:rsidR="00ED0A7F" w:rsidRPr="00096263">
        <w:rPr>
          <w:rFonts w:ascii="Times New Roman" w:eastAsia="Times New Roman" w:hAnsi="Times New Roman" w:cs="Times New Roman"/>
          <w:sz w:val="26"/>
          <w:szCs w:val="26"/>
        </w:rPr>
        <w:t>он находится, какие этапы им уже пройдены для удовлетворения его потребностей в рамках жизненной ситуации, а какие действия необходимо выполнить дальше.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096263">
        <w:rPr>
          <w:rFonts w:ascii="Times New Roman" w:eastAsia="Times New Roman" w:hAnsi="Times New Roman" w:cs="Times New Roman"/>
          <w:sz w:val="26"/>
          <w:szCs w:val="26"/>
        </w:rPr>
        <w:t xml:space="preserve">После </w:t>
      </w:r>
      <w:r w:rsidR="00307B60">
        <w:rPr>
          <w:rFonts w:ascii="Times New Roman" w:eastAsia="Times New Roman" w:hAnsi="Times New Roman" w:cs="Times New Roman"/>
          <w:sz w:val="26"/>
          <w:szCs w:val="26"/>
        </w:rPr>
        <w:t>завершения</w:t>
      </w:r>
      <w:r w:rsidR="00307B60" w:rsidRPr="000962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096263">
        <w:rPr>
          <w:rFonts w:ascii="Times New Roman" w:eastAsia="Times New Roman" w:hAnsi="Times New Roman" w:cs="Times New Roman"/>
          <w:sz w:val="26"/>
          <w:szCs w:val="26"/>
        </w:rPr>
        <w:t>клиентом каждого действия</w:t>
      </w:r>
      <w:r w:rsidR="00307B60">
        <w:rPr>
          <w:rFonts w:ascii="Times New Roman" w:eastAsia="Times New Roman" w:hAnsi="Times New Roman" w:cs="Times New Roman"/>
          <w:sz w:val="26"/>
          <w:szCs w:val="26"/>
        </w:rPr>
        <w:t>, совершенного на портале,</w:t>
      </w:r>
      <w:r w:rsidR="00ED0A7F" w:rsidRPr="00096263">
        <w:rPr>
          <w:rFonts w:ascii="Times New Roman" w:eastAsia="Times New Roman" w:hAnsi="Times New Roman" w:cs="Times New Roman"/>
          <w:sz w:val="26"/>
          <w:szCs w:val="26"/>
        </w:rPr>
        <w:t xml:space="preserve"> должно выдаваться автоматическое подтверждение успешности или неуспешности </w:t>
      </w:r>
      <w:r w:rsidR="00307B60"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 w:rsidR="00ED0A7F" w:rsidRPr="00096263">
        <w:rPr>
          <w:rFonts w:ascii="Times New Roman" w:eastAsia="Times New Roman" w:hAnsi="Times New Roman" w:cs="Times New Roman"/>
          <w:sz w:val="26"/>
          <w:szCs w:val="26"/>
        </w:rPr>
        <w:t>обработки.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D0A7F" w:rsidRPr="00140565" w:rsidRDefault="00D34157" w:rsidP="00A81032">
      <w:pPr>
        <w:spacing w:after="24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Необходимо минимизировать затрачиваемое время и усилия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при заполнении форм. Данное требование должно обеспечиваться: </w:t>
      </w:r>
    </w:p>
    <w:p w:rsidR="00D34157" w:rsidRPr="00A81032" w:rsidRDefault="00D34157" w:rsidP="000A39A2">
      <w:pPr>
        <w:pStyle w:val="a4"/>
        <w:numPr>
          <w:ilvl w:val="0"/>
          <w:numId w:val="50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автоматическим выводом экранных форм, которые клиенту требуется заполнять, с учетом истории взаимодействия с указанными формами</w:t>
      </w:r>
      <w:r w:rsidR="00A03BC1"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Pr="00A81032" w:rsidRDefault="00ED0A7F" w:rsidP="000A39A2">
      <w:pPr>
        <w:pStyle w:val="a4"/>
        <w:numPr>
          <w:ilvl w:val="0"/>
          <w:numId w:val="50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автоматическим заполнением полей сведениями, которые ранее уже вводились клиентом и содержатся в его цифровом профиле;</w:t>
      </w:r>
    </w:p>
    <w:p w:rsidR="00ED0A7F" w:rsidRPr="00A81032" w:rsidRDefault="00ED0A7F" w:rsidP="000A39A2">
      <w:pPr>
        <w:pStyle w:val="a4"/>
        <w:numPr>
          <w:ilvl w:val="0"/>
          <w:numId w:val="5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визуальным выделением обязательных для заполнения полей;</w:t>
      </w:r>
    </w:p>
    <w:p w:rsidR="00ED0A7F" w:rsidRPr="00A81032" w:rsidRDefault="00ED0A7F" w:rsidP="000A39A2">
      <w:pPr>
        <w:pStyle w:val="a4"/>
        <w:numPr>
          <w:ilvl w:val="0"/>
          <w:numId w:val="5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наличием подсказок</w:t>
      </w:r>
      <w:r w:rsidR="00096263">
        <w:rPr>
          <w:rFonts w:ascii="Times New Roman" w:eastAsia="Times New Roman" w:hAnsi="Times New Roman" w:cs="Times New Roman"/>
          <w:sz w:val="26"/>
          <w:szCs w:val="26"/>
        </w:rPr>
        <w:t xml:space="preserve"> при заполнении полей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96263" w:rsidRPr="00A81032" w:rsidRDefault="00096263" w:rsidP="000A39A2">
      <w:pPr>
        <w:pStyle w:val="a4"/>
        <w:numPr>
          <w:ilvl w:val="0"/>
          <w:numId w:val="5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сохранением промежуточных результатов заполнения форм при повторном входе клиента на порталы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Pr="00A81032" w:rsidRDefault="00ED0A7F" w:rsidP="000A39A2">
      <w:pPr>
        <w:pStyle w:val="a4"/>
        <w:numPr>
          <w:ilvl w:val="0"/>
          <w:numId w:val="5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реализацией голосового ввода информации</w:t>
      </w:r>
      <w:r w:rsidR="0009626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D0A7F" w:rsidRPr="00140565" w:rsidRDefault="00D34157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Для исключения необходимости направления повторных заявлений по причине ошибочных данных при заполнении интерфейсных форм необходимо обеспечить инструменты форматно-логического контроля:</w:t>
      </w:r>
      <w:r w:rsidR="006413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выбор значений из контролируемых списков на основе статичных сведений</w:t>
      </w:r>
      <w:r w:rsidR="006413F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описание формата ввода данных для шаблонных сведений</w:t>
      </w:r>
      <w:r w:rsidR="006413F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запрет на ввод невозможных данных.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Сообщения системы об ошибках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должны содержать однозначное описание способов ее исправления. Информирование об ошибке должно содержать ее описание. Недопустимо указание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 только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системных кодов ошибок. В случае некорректного заполнения поля, находящегося в части формы ввода, не отображенной на экране, при попытке отправки формы должен происходить автоматический переход к данному полю.</w:t>
      </w:r>
    </w:p>
    <w:p w:rsidR="00ED0A7F" w:rsidRPr="00140565" w:rsidRDefault="00D34157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1C"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A03BC1" w:rsidRPr="005F591C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F591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5F591C">
        <w:rPr>
          <w:rFonts w:ascii="Times New Roman" w:eastAsia="Times New Roman" w:hAnsi="Times New Roman" w:cs="Times New Roman"/>
          <w:sz w:val="26"/>
          <w:szCs w:val="26"/>
        </w:rPr>
        <w:t>Клиенту должна быть предоставлена возможность оценивать через инструменты обратной связи не только конкретные услуги и сервисы, представленные на порталах, но работу портала в целом. Должен быть разработан функционал быстрой обратной связи посредством шкаловой оценки (балльная шкала, шкала смайликов, текстовая шкала и другие), а также функционал с текстовым полем ввода. С целью получения развернутой информации об удовлетворенности клиентов рекомендуется размещать на порталах актуальные опросы (получение обратной связи о новых услугах и сервисах, об удобстве пользовательского интерфейса, о редизайне порталов и другие).</w:t>
      </w:r>
    </w:p>
    <w:p w:rsidR="00ED0A7F" w:rsidRPr="00140565" w:rsidRDefault="006413FD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4.6.1.1</w:t>
      </w:r>
      <w:r w:rsidR="00A03BC1"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0</w:t>
      </w:r>
      <w:r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.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На порталах должна быть обеспечена круглосуточная работа </w:t>
      </w:r>
      <w:r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с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лужбы технической поддержки (далее </w:t>
      </w:r>
      <w:r w:rsidR="00F73E6C">
        <w:rPr>
          <w:rFonts w:ascii="Times New Roman" w:eastAsia="Times New Roman" w:hAnsi="Times New Roman" w:cs="Times New Roman"/>
          <w:bCs/>
          <w:sz w:val="26"/>
          <w:szCs w:val="26"/>
        </w:rPr>
        <w:t>—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СТП) для оперативного реагирования на обращения клиентов в связи с выявлением ими ошибок, относящихся к ошибкам высшего приоритета, в т.ч. отказ в работе порталов или конкретных услуг и сервисов, приводящий к недоступности одной из подсистем/модулей порталов или к невозможности эксплуатации ключевого функционала порталов, полное или частичное нарушение функционирования порталов, невозможность выполнения операций по предоставлению услуг и сервисов клиентам.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Вопросы более низких приоритетов, в т.ч. незначительная потеря функциональности порталов, нарушение удобства работы с порталами, не влияющие на принципиальные возможности выполнения операций, отдельные сбои или нарушения работы объектов инфраструктуры, не оказывающие воздействия на общую работу ключевых функций порталов, должны решаться СТП в рабочее время. Контакты СТП должны быть доступны на каждой странице порталов. Возможность обращения в СТП должна быть обеспечена посредством любого удобного для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канала связи.</w:t>
      </w:r>
    </w:p>
    <w:p w:rsidR="00ED0A7F" w:rsidRPr="00140565" w:rsidRDefault="006413FD" w:rsidP="00594BBF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Требования к </w:t>
      </w:r>
      <w:bookmarkEnd w:id="102"/>
      <w:r>
        <w:rPr>
          <w:rFonts w:ascii="Times New Roman" w:eastAsia="Times New Roman" w:hAnsi="Times New Roman" w:cs="Times New Roman"/>
          <w:sz w:val="26"/>
          <w:szCs w:val="26"/>
        </w:rPr>
        <w:t>д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изайн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порталов:</w:t>
      </w:r>
    </w:p>
    <w:p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реализации порталов должна быть разработана и использована единая визуальная стилистика, включающая в себя стили оформления разделов портала, цветовые схемы и изображения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t xml:space="preserve">цветовая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гамма порталов и услуг должна быть максимально нейтральной и не должна содержать агрессивные оттенки. Цвет фона не должен вынуждать напрягать зрение и вызывать трудности при прочтении текста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t xml:space="preserve">рекомендуется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реализовывать функционал пользовательской настройки цветовой палитры основного текста и фона порталов посредством выбора клиентом</w:t>
      </w:r>
      <w:r w:rsidR="00F7010E" w:rsidRPr="00A81032">
        <w:rPr>
          <w:rFonts w:ascii="Times New Roman" w:eastAsia="Times New Roman" w:hAnsi="Times New Roman" w:cs="Times New Roman"/>
          <w:sz w:val="26"/>
          <w:szCs w:val="26"/>
        </w:rPr>
        <w:t xml:space="preserve"> вариантов,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 xml:space="preserve"> разработанных на основе </w:t>
      </w:r>
      <w:r w:rsidR="006413FD" w:rsidRPr="00A81032">
        <w:rPr>
          <w:rFonts w:ascii="Times New Roman" w:eastAsia="Times New Roman" w:hAnsi="Times New Roman" w:cs="Times New Roman"/>
          <w:sz w:val="26"/>
          <w:szCs w:val="26"/>
        </w:rPr>
        <w:t>изучения и выявления потребностей клиентов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t xml:space="preserve">портал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не должен содержать элементы интерфейса, мигающие более 3 раз в секунду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t>информация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, содержащаяся на порталах, не должна включать в себя терминологию, требующую специального профильного образования для ее понимания, или иметь формат, требующий дополнительного преобразования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t xml:space="preserve">отображаемая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информация должна соответствовать смысловой форме представления. Недопустимо выводить текстовую информацию в графическом виде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</w:p>
    <w:p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t xml:space="preserve">мультимедийный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 xml:space="preserve">контент должен иметь содержательное название. Инициировать проигрывание мультимедийного контента должен клиент. </w:t>
      </w:r>
    </w:p>
    <w:p w:rsidR="00ED0A7F" w:rsidRPr="00140565" w:rsidRDefault="006413FD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Интерфейс порталов должен быть простым и понятным в использовании, узнаваемым и предсказуемым, что обеспечивается выполнением следующих требований:</w:t>
      </w:r>
    </w:p>
    <w:p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должны отсутствовать расхождения между аналогичными элементами интерфейса, должны использоваться типовые интерфейсы (например, для ввода адреса фактического проживания);</w:t>
      </w:r>
    </w:p>
    <w:p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необходимо визуально выделять обязательные поля для заполнения;</w:t>
      </w:r>
    </w:p>
    <w:p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необходимо визуально отличать поля, требующие заполнения, от автоматически заполненных полей сведениями, которые ранее уже вводились </w:t>
      </w:r>
      <w:r>
        <w:rPr>
          <w:rFonts w:ascii="Times New Roman" w:eastAsia="Times New Roman" w:hAnsi="Times New Roman" w:cs="Times New Roman"/>
          <w:sz w:val="26"/>
          <w:szCs w:val="26"/>
        </w:rPr>
        <w:t>клиентом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и содержатся в его цифровом профиле;</w:t>
      </w:r>
    </w:p>
    <w:p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необходимо визуально выделять ссылки, с которыми уже </w:t>
      </w:r>
      <w:r>
        <w:rPr>
          <w:rFonts w:ascii="Times New Roman" w:eastAsia="Times New Roman" w:hAnsi="Times New Roman" w:cs="Times New Roman"/>
          <w:sz w:val="26"/>
          <w:szCs w:val="26"/>
        </w:rPr>
        <w:t>клиент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взаимодействовал, а также явно указывать назначение ссылок и элементов;</w:t>
      </w:r>
    </w:p>
    <w:p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необходимо адаптировать подписи полей в соответствии с гендерными характеристиками </w:t>
      </w:r>
      <w:r>
        <w:rPr>
          <w:rFonts w:ascii="Times New Roman" w:eastAsia="Times New Roman" w:hAnsi="Times New Roman" w:cs="Times New Roman"/>
          <w:sz w:val="26"/>
          <w:szCs w:val="26"/>
        </w:rPr>
        <w:t>клиента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должны использоваться единообразные способы взаимодействия и элементы управления, а также одинаковые названия для аналогичных элементов;</w:t>
      </w:r>
    </w:p>
    <w:p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необходимо сохранять единообразие на каждой странице портала по расположению, содержанию и механике работы для инструментов навигации, контактов службы технической поддержки и кнопок управления, в т.ч. кнопки, ведущей на домашнюю страницу портала, кнопки входа-выхода, кнопки перехода в личный кабинет.</w:t>
      </w:r>
    </w:p>
    <w:p w:rsidR="00ED0A7F" w:rsidRPr="00140565" w:rsidRDefault="006413FD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Требуется обеспечить корректную работу и отображение данных без искажений в условиях изменения расширения экрана выше допустимого в 320х240 пикселей, достигаемые адаптивной версткой порталов и сервисов, при использовании ключевых браузеров: Яндекс.Браузер; </w:t>
      </w:r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>Internet Explorer; Google Chrome; Mozilla Firefox; Safari; Opera</w:t>
      </w:r>
      <w:r w:rsidR="00ED0A7F" w:rsidRPr="00865F5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Необходимо сохранять корректное отображение данных в условиях адаптивной печати страницы портала.</w:t>
      </w:r>
    </w:p>
    <w:p w:rsidR="00ED0A7F" w:rsidRPr="00140565" w:rsidRDefault="006413FD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Требования к поисковой модели должны быть определены на этапе </w:t>
      </w:r>
      <w:r>
        <w:rPr>
          <w:rFonts w:ascii="Times New Roman" w:eastAsia="Times New Roman" w:hAnsi="Times New Roman" w:cs="Times New Roman"/>
          <w:sz w:val="26"/>
          <w:szCs w:val="26"/>
        </w:rPr>
        <w:t>изучения и выявления потребностей 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. В состав инструментов поиска должны входить: </w:t>
      </w:r>
    </w:p>
    <w:p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таргетированный поиск для </w:t>
      </w:r>
      <w:r w:rsidR="00166788" w:rsidRPr="00A81032">
        <w:rPr>
          <w:rFonts w:ascii="Times New Roman" w:eastAsia="Times New Roman" w:hAnsi="Times New Roman" w:cs="Times New Roman"/>
          <w:sz w:val="26"/>
          <w:szCs w:val="26"/>
        </w:rPr>
        <w:t>профиля клиентского сегмента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семантический поиск;</w:t>
      </w:r>
    </w:p>
    <w:p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фильтрация и сортировка;</w:t>
      </w:r>
    </w:p>
    <w:p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словарь синонимов;</w:t>
      </w:r>
    </w:p>
    <w:p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контекстный поиск.</w:t>
      </w:r>
    </w:p>
    <w:p w:rsidR="00ED0A7F" w:rsidRPr="0030253D" w:rsidRDefault="00ED0A7F" w:rsidP="000A39A2">
      <w:pPr>
        <w:pStyle w:val="a4"/>
        <w:numPr>
          <w:ilvl w:val="0"/>
          <w:numId w:val="53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53D">
        <w:rPr>
          <w:rFonts w:ascii="Times New Roman" w:eastAsia="Times New Roman" w:hAnsi="Times New Roman" w:cs="Times New Roman"/>
          <w:sz w:val="26"/>
          <w:szCs w:val="26"/>
        </w:rPr>
        <w:t xml:space="preserve">Форма поиска должна: </w:t>
      </w:r>
    </w:p>
    <w:p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инициироваться из любой страницы портала;</w:t>
      </w:r>
    </w:p>
    <w:p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учитывать морфологию выбранного клиентом языка;</w:t>
      </w:r>
    </w:p>
    <w:p w:rsidR="00ED0A7F" w:rsidRPr="00A81032" w:rsidRDefault="00ED0A7F" w:rsidP="000A39A2">
      <w:pPr>
        <w:pStyle w:val="a4"/>
        <w:numPr>
          <w:ilvl w:val="0"/>
          <w:numId w:val="53"/>
        </w:numPr>
        <w:shd w:val="clear" w:color="auto" w:fill="FFFFFF" w:themeFill="background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содержать список наиболее популярных запросов клиента;</w:t>
      </w:r>
    </w:p>
    <w:p w:rsidR="00ED0A7F" w:rsidRPr="00A81032" w:rsidRDefault="00ED0A7F" w:rsidP="000A39A2">
      <w:pPr>
        <w:pStyle w:val="a4"/>
        <w:numPr>
          <w:ilvl w:val="0"/>
          <w:numId w:val="53"/>
        </w:numPr>
        <w:shd w:val="clear" w:color="auto" w:fill="FFFFFF" w:themeFill="background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запускать процесс поиска с клавиатуры и кнопки;</w:t>
      </w:r>
    </w:p>
    <w:p w:rsidR="00ED0A7F" w:rsidRPr="00A81032" w:rsidRDefault="00ED0A7F" w:rsidP="000A39A2">
      <w:pPr>
        <w:pStyle w:val="a4"/>
        <w:numPr>
          <w:ilvl w:val="0"/>
          <w:numId w:val="53"/>
        </w:numPr>
        <w:shd w:val="clear" w:color="auto" w:fill="FFFFFF" w:themeFill="background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содержать общее количество страниц с результатами;</w:t>
      </w:r>
    </w:p>
    <w:p w:rsidR="00ED0A7F" w:rsidRPr="00A81032" w:rsidRDefault="00ED0A7F" w:rsidP="000A39A2">
      <w:pPr>
        <w:pStyle w:val="a4"/>
        <w:numPr>
          <w:ilvl w:val="0"/>
          <w:numId w:val="53"/>
        </w:numPr>
        <w:shd w:val="clear" w:color="auto" w:fill="FFFFFF" w:themeFill="background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фильтровать результат;</w:t>
      </w:r>
    </w:p>
    <w:p w:rsidR="00ED0A7F" w:rsidRPr="00A81032" w:rsidRDefault="00ED0A7F" w:rsidP="000A39A2">
      <w:pPr>
        <w:pStyle w:val="a4"/>
        <w:numPr>
          <w:ilvl w:val="0"/>
          <w:numId w:val="53"/>
        </w:numPr>
        <w:shd w:val="clear" w:color="auto" w:fill="FFFFFF" w:themeFill="background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сохранять для анализа историю всех запросов клиента.</w:t>
      </w:r>
    </w:p>
    <w:p w:rsidR="00ED0A7F" w:rsidRPr="00140565" w:rsidRDefault="006413FD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Требования к навигационной модели должны быть определены на этапе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выявления и изучения потребностей 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раздел 4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.3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 Стандарта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) в зависимости от задач и приоритетов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Основными элементами навигации должны быть: </w:t>
      </w:r>
    </w:p>
    <w:p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наименование портала;</w:t>
      </w:r>
    </w:p>
    <w:p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кнопки быстрого перехода на главные страницы порталов, в личный кабинет (при наличии) и входа-выхода; </w:t>
      </w:r>
    </w:p>
    <w:p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навигационное меню для осуществления переходов между разделами порталов;</w:t>
      </w:r>
    </w:p>
    <w:p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заголовок страницы;</w:t>
      </w:r>
    </w:p>
    <w:p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кнопки возврата на предыдущий этап и перехода на следующий;</w:t>
      </w:r>
    </w:p>
    <w:p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персональная навигационная цепочка с отслеживанием уровня прогресса получения услуг и сервисов;</w:t>
      </w:r>
    </w:p>
    <w:p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меню сайта, содержащее его структуру.</w:t>
      </w:r>
    </w:p>
    <w:p w:rsidR="00ED0A7F" w:rsidRPr="00140565" w:rsidRDefault="006413FD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На порталах должен быть размещен обучающий контент, представленный в форматах текстовых документов, видеоинструкций и (или) инфографики,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включая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технологии динамического обучения, пошагово демонстрирующи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функционал порталов. Обучающие инструкции не должны содержать терминологии, требующей для понимания специального профильного образования, не должны включать технические понятия и не должны быть очень длинными. При разработке обучающего контента необходимо учитывать ограниченные возможности здоровья отдельных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порталов.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Обучающие видеоролики должны быть обязательным атрибутом при разработке и вводе в эксплуатацию новых услуг и сервисов.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Обучающий материал также должен включать в себя раздел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Часто задаваемые вопросы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. Представленные в разделе вопросы и уровень детализации ответов на них должны зависеть от результатов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выявления и изучения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потребностей 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D0A7F" w:rsidRPr="00140565" w:rsidRDefault="006413FD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494BD1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На порталах должны размещаться документы, регламентирующие деятельность портала, а также органов власти и уполномоченных организаций, являющихся </w:t>
      </w:r>
      <w:r>
        <w:rPr>
          <w:rFonts w:ascii="Times New Roman" w:eastAsia="Times New Roman" w:hAnsi="Times New Roman" w:cs="Times New Roman"/>
          <w:sz w:val="26"/>
          <w:szCs w:val="26"/>
        </w:rPr>
        <w:t>операторами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порталов. Раздел с документами также должен содержать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перечень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нормативны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х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правовы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х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акт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, относящих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ся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к услугам и сервисам, представленным на порталах. Документы, размещенные на порталах, должны своевременно актуализироваться. </w:t>
      </w:r>
    </w:p>
    <w:p w:rsidR="00ED0A7F" w:rsidRPr="00B53728" w:rsidRDefault="00A03BC1" w:rsidP="00A81032">
      <w:pPr>
        <w:pStyle w:val="a5"/>
        <w:shd w:val="clear" w:color="auto" w:fill="FFFFFF" w:themeFill="background1"/>
        <w:ind w:firstLine="700"/>
        <w:jc w:val="both"/>
        <w:rPr>
          <w:sz w:val="26"/>
          <w:szCs w:val="26"/>
        </w:rPr>
      </w:pPr>
      <w:r w:rsidRPr="005F591C">
        <w:rPr>
          <w:sz w:val="26"/>
          <w:szCs w:val="26"/>
        </w:rPr>
        <w:t>4.6.1.</w:t>
      </w:r>
      <w:r w:rsidR="00494BD1" w:rsidRPr="005F591C">
        <w:rPr>
          <w:sz w:val="26"/>
          <w:szCs w:val="26"/>
        </w:rPr>
        <w:t>18</w:t>
      </w:r>
      <w:r w:rsidRPr="005F591C">
        <w:rPr>
          <w:sz w:val="26"/>
          <w:szCs w:val="26"/>
        </w:rPr>
        <w:t xml:space="preserve">. </w:t>
      </w:r>
      <w:r w:rsidR="00ED0A7F" w:rsidRPr="005F591C">
        <w:rPr>
          <w:sz w:val="26"/>
          <w:szCs w:val="26"/>
        </w:rPr>
        <w:t>Мобильные версии</w:t>
      </w:r>
      <w:r w:rsidR="00494BD1" w:rsidRPr="005F591C">
        <w:rPr>
          <w:sz w:val="26"/>
          <w:szCs w:val="26"/>
        </w:rPr>
        <w:t xml:space="preserve"> </w:t>
      </w:r>
      <w:r w:rsidR="00ED0A7F" w:rsidRPr="005F591C">
        <w:rPr>
          <w:sz w:val="26"/>
          <w:szCs w:val="26"/>
        </w:rPr>
        <w:t>должны включать функционал порталов в полном объеме и не должны вынуждать клиентов переходить на портал в связи с ограничениями возможностей получения услуг, мер поддержки и сервисов посредством мобильных версий. При этом в мобильных версиях должны размещаться ссылки для перехода на другие каналы взаимодействия с органами власти и уполномоченными организациями.</w:t>
      </w:r>
    </w:p>
    <w:p w:rsidR="00ED0A7F" w:rsidRPr="00140565" w:rsidRDefault="00ED0A7F" w:rsidP="00A81032">
      <w:pPr>
        <w:pStyle w:val="5"/>
        <w:spacing w:line="240" w:lineRule="auto"/>
        <w:ind w:firstLine="700"/>
        <w:rPr>
          <w:rFonts w:ascii="Times New Roman" w:hAnsi="Times New Roman" w:cs="Times New Roman"/>
          <w:b w:val="0"/>
          <w:sz w:val="26"/>
          <w:szCs w:val="26"/>
        </w:rPr>
      </w:pPr>
      <w:r w:rsidRPr="00D963F7">
        <w:rPr>
          <w:rFonts w:ascii="Times New Roman" w:hAnsi="Times New Roman" w:cs="Times New Roman"/>
          <w:b w:val="0"/>
          <w:sz w:val="26"/>
          <w:szCs w:val="26"/>
        </w:rPr>
        <w:t>4.6.2. Мобильные приложения</w:t>
      </w:r>
    </w:p>
    <w:p w:rsidR="00A03BC1" w:rsidRDefault="00A03BC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4.6.2.1. </w:t>
      </w:r>
      <w:r w:rsidRPr="00A03BC1">
        <w:rPr>
          <w:rFonts w:ascii="Times New Roman" w:eastAsia="Times New Roman" w:hAnsi="Times New Roman" w:cs="Times New Roman"/>
          <w:sz w:val="26"/>
          <w:szCs w:val="26"/>
        </w:rPr>
        <w:t xml:space="preserve">Взаимодействие клиентов с органами власти и уполномоченными организациями через мобильное приложение должно отвечать требованиям </w:t>
      </w:r>
      <w:r>
        <w:rPr>
          <w:rFonts w:ascii="Times New Roman" w:eastAsia="Times New Roman" w:hAnsi="Times New Roman" w:cs="Times New Roman"/>
          <w:sz w:val="26"/>
          <w:szCs w:val="26"/>
        </w:rPr>
        <w:t>пунктов</w:t>
      </w:r>
      <w:r w:rsidRPr="00A03B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F942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BC1">
        <w:rPr>
          <w:rFonts w:ascii="Times New Roman" w:eastAsia="Times New Roman" w:hAnsi="Times New Roman" w:cs="Times New Roman"/>
          <w:sz w:val="26"/>
          <w:szCs w:val="26"/>
        </w:rPr>
        <w:t>-</w:t>
      </w:r>
      <w:r w:rsidR="00F942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494BD1">
        <w:rPr>
          <w:rFonts w:ascii="Times New Roman" w:eastAsia="Times New Roman" w:hAnsi="Times New Roman" w:cs="Times New Roman"/>
          <w:sz w:val="26"/>
          <w:szCs w:val="26"/>
        </w:rPr>
        <w:t>3, 4.6.1.5</w:t>
      </w:r>
      <w:r w:rsidR="00581E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4BD1">
        <w:rPr>
          <w:rFonts w:ascii="Times New Roman" w:eastAsia="Times New Roman" w:hAnsi="Times New Roman" w:cs="Times New Roman"/>
          <w:sz w:val="26"/>
          <w:szCs w:val="26"/>
        </w:rPr>
        <w:t>-</w:t>
      </w:r>
      <w:r w:rsidR="00581E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4BD1">
        <w:rPr>
          <w:rFonts w:ascii="Times New Roman" w:eastAsia="Times New Roman" w:hAnsi="Times New Roman" w:cs="Times New Roman"/>
          <w:sz w:val="26"/>
          <w:szCs w:val="26"/>
        </w:rPr>
        <w:t>4.6.12, 4.6.13-4.6.1.17</w:t>
      </w:r>
      <w:r w:rsidRPr="00A03BC1">
        <w:rPr>
          <w:rFonts w:ascii="Times New Roman" w:eastAsia="Times New Roman" w:hAnsi="Times New Roman" w:cs="Times New Roman"/>
          <w:sz w:val="26"/>
          <w:szCs w:val="26"/>
        </w:rPr>
        <w:t xml:space="preserve"> к взаимодействиям через порталы</w:t>
      </w:r>
      <w:r w:rsidR="00494BD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03BC1" w:rsidDel="00A03B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D0A7F" w:rsidRPr="00140565" w:rsidRDefault="00494BD1" w:rsidP="00A8103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1C">
        <w:rPr>
          <w:rFonts w:ascii="Times New Roman" w:eastAsia="Times New Roman" w:hAnsi="Times New Roman" w:cs="Times New Roman"/>
          <w:sz w:val="26"/>
          <w:szCs w:val="26"/>
        </w:rPr>
        <w:t xml:space="preserve">4.6.2.2. </w:t>
      </w:r>
      <w:r w:rsidR="00ED0A7F" w:rsidRPr="005F591C">
        <w:rPr>
          <w:rFonts w:ascii="Times New Roman" w:eastAsia="Times New Roman" w:hAnsi="Times New Roman" w:cs="Times New Roman"/>
          <w:sz w:val="26"/>
          <w:szCs w:val="26"/>
        </w:rPr>
        <w:t>Мобильное приложение должно обеспечивать возможность совмещения приложения с основными типами платформ, а также адаптации под обновления платформ. При адаптации мобильных версий порталов необходимо учитывать возможности и ограничения основных типов платформ.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D0A7F" w:rsidRPr="00140565" w:rsidRDefault="00494BD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4.6.2.3.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Доступ к </w:t>
      </w:r>
      <w:r>
        <w:rPr>
          <w:rFonts w:ascii="Times New Roman" w:eastAsia="Times New Roman" w:hAnsi="Times New Roman" w:cs="Times New Roman"/>
          <w:sz w:val="26"/>
          <w:szCs w:val="26"/>
        </w:rPr>
        <w:t>загрузке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и установке мобильного приложения органов власти и уполномоченных организаций должен быть общедоступным и бесплатным.</w:t>
      </w:r>
    </w:p>
    <w:p w:rsidR="00ED0A7F" w:rsidRPr="00140565" w:rsidRDefault="00494BD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4.6.2.</w:t>
      </w:r>
      <w:r w:rsidR="00581E06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Взаимодействие клиентов через мобильное приложение должно обеспечивать безопасность и конфиденциальность данных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A7F" w:rsidRPr="00140565" w:rsidRDefault="00494BD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4.6.2.</w:t>
      </w:r>
      <w:r w:rsidR="00581E06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В мобильных приложениях органов власти и уполномоченных организаций должна быть настроена система персональных push-уведомлений, позволяющих открывать приложение. Push-уведомления должны делиться на категории:</w:t>
      </w:r>
    </w:p>
    <w:p w:rsidR="00ED0A7F" w:rsidRPr="00140565" w:rsidRDefault="00ED0A7F" w:rsidP="000A39A2">
      <w:pPr>
        <w:pStyle w:val="a4"/>
        <w:numPr>
          <w:ilvl w:val="0"/>
          <w:numId w:val="5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контентные, предоставляющие информацию об услугах и сервисах органов власти и уполномоченных организаций, индивидуально подбираемых, доступных и потенциально необходимых для удовлетворения </w:t>
      </w:r>
      <w:r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клиента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зависимости от его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и жизненных ситуаций, сообщающие о размещении нового опроса </w:t>
      </w:r>
      <w:r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и другие;</w:t>
      </w:r>
    </w:p>
    <w:p w:rsidR="00ED0A7F" w:rsidRPr="00140565" w:rsidRDefault="00ED0A7F" w:rsidP="000A39A2">
      <w:pPr>
        <w:pStyle w:val="a4"/>
        <w:numPr>
          <w:ilvl w:val="0"/>
          <w:numId w:val="5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транзакционные, оповещающие о статусах получаемых услуг и сервисов, уведомляющие о подтверждении оплаты и о других организационных моментах;</w:t>
      </w:r>
    </w:p>
    <w:p w:rsidR="00ED0A7F" w:rsidRPr="00140565" w:rsidRDefault="00ED0A7F" w:rsidP="000A39A2">
      <w:pPr>
        <w:pStyle w:val="a4"/>
        <w:numPr>
          <w:ilvl w:val="0"/>
          <w:numId w:val="5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триггерные, побуждающие </w:t>
      </w:r>
      <w:r>
        <w:rPr>
          <w:rFonts w:ascii="Times New Roman" w:eastAsia="Times New Roman" w:hAnsi="Times New Roman" w:cs="Times New Roman"/>
          <w:sz w:val="26"/>
          <w:szCs w:val="26"/>
        </w:rPr>
        <w:t>клиента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 совершению определенных действий, в т.ч. напоминающие о записях на очный прием в органы власти и уполномоченные организации, об истекающем сроке подачи заявлений в определенных жизненных ситуациях, предлагающие оценить качество полученных услуг и сервисов и другие.</w:t>
      </w:r>
    </w:p>
    <w:p w:rsidR="00ED0A7F" w:rsidRPr="00140565" w:rsidRDefault="00494BD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4.6.2.</w:t>
      </w:r>
      <w:r w:rsidR="00581E06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должна быть реализована возможность индивидуально настраивать частоту и категории рассылки push-уведомлений, а также полностью отключать их.</w:t>
      </w:r>
    </w:p>
    <w:p w:rsidR="00ED0A7F" w:rsidRPr="0041184C" w:rsidRDefault="00ED0A7F" w:rsidP="00A81032">
      <w:pPr>
        <w:pStyle w:val="5"/>
        <w:spacing w:line="240" w:lineRule="auto"/>
        <w:ind w:firstLine="70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 Телефон (колл-центр) органов власти и уполномоченных организаций</w:t>
      </w:r>
    </w:p>
    <w:p w:rsidR="00ED0A7F" w:rsidRPr="00140565" w:rsidRDefault="00494BD1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4.6.3.1.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Клиент должен иметь возможность обратиться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органы власти и уполномоченные организации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по телефону в любое удобное время </w:t>
      </w:r>
      <w:r w:rsidRPr="00494BD1">
        <w:rPr>
          <w:rFonts w:ascii="Times New Roman" w:eastAsia="Times New Roman" w:hAnsi="Times New Roman" w:cs="Times New Roman"/>
          <w:sz w:val="26"/>
          <w:szCs w:val="26"/>
        </w:rPr>
        <w:t>круглосуточно и без перерывов</w:t>
      </w:r>
      <w:r w:rsidR="00F94277">
        <w:rPr>
          <w:rFonts w:ascii="Times New Roman" w:eastAsia="Times New Roman" w:hAnsi="Times New Roman" w:cs="Times New Roman"/>
          <w:sz w:val="26"/>
          <w:szCs w:val="26"/>
        </w:rPr>
        <w:t xml:space="preserve"> при максимальном уровне клиентоцентричности в соответствии с разделом 6 Стандарта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D1F06" w:rsidRPr="00B53728" w:rsidRDefault="007D1F06" w:rsidP="00A81032">
      <w:pPr>
        <w:pStyle w:val="a5"/>
        <w:shd w:val="clear" w:color="auto" w:fill="FFFFFF" w:themeFill="background1"/>
        <w:spacing w:before="240" w:after="24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4.6.3.</w:t>
      </w:r>
      <w:r w:rsidR="005F591C">
        <w:rPr>
          <w:sz w:val="26"/>
          <w:szCs w:val="26"/>
        </w:rPr>
        <w:t>2</w:t>
      </w:r>
      <w:r>
        <w:rPr>
          <w:sz w:val="26"/>
          <w:szCs w:val="26"/>
        </w:rPr>
        <w:t>. С учетом жизненной ситуации, профиля клиента и сути вопроса клиента количество переключений на других сотрудников для решения вопроса клиента не должно превышать двух.</w:t>
      </w:r>
    </w:p>
    <w:p w:rsidR="00ED0A7F" w:rsidRPr="00140565" w:rsidRDefault="00494BD1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Должны соблюдаться требования к речи и интонациям при телефонном разговоре сотрудника с клиентом:</w:t>
      </w:r>
    </w:p>
    <w:p w:rsidR="00ED0A7F" w:rsidRPr="00A81032" w:rsidRDefault="00ED0A7F" w:rsidP="000A39A2">
      <w:pPr>
        <w:pStyle w:val="a4"/>
        <w:numPr>
          <w:ilvl w:val="0"/>
          <w:numId w:val="5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при разговоре с клиентом должна использоваться ровная, эмоционально нейтральная или позитивно окрашенная речь с краткими и четкими информационными фразами;</w:t>
      </w:r>
    </w:p>
    <w:p w:rsidR="00ED0A7F" w:rsidRPr="00A81032" w:rsidRDefault="00ED0A7F" w:rsidP="000A39A2">
      <w:pPr>
        <w:pStyle w:val="a4"/>
        <w:numPr>
          <w:ilvl w:val="0"/>
          <w:numId w:val="5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в голосе сотрудника не должны прослеживаться интонации безразличия, скуки, усталости, незаинтересованности в удовлетворении потребности клиента;</w:t>
      </w:r>
    </w:p>
    <w:p w:rsidR="00ED0A7F" w:rsidRPr="00A81032" w:rsidRDefault="00ED0A7F" w:rsidP="000A39A2">
      <w:pPr>
        <w:pStyle w:val="a4"/>
        <w:numPr>
          <w:ilvl w:val="0"/>
          <w:numId w:val="5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речь сотрудников должна быть грамотной: следует избегать слишком быстрого или слишком медленного темпа речи, использования междометий, архаизмов, жаргонной и просторечной лексики, языковой агрессии, орфоэпических ошибок, тавтологии.</w:t>
      </w:r>
    </w:p>
    <w:p w:rsidR="00ED0A7F" w:rsidRPr="00140565" w:rsidRDefault="00494BD1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Сведения, предоставляемые клиентам, должны быть исчерпывающими, достоверными и соответствовать потребностям клиента, основываться на заранее подготовленных типовых вопросах и ответах на эти типовые вопросы.</w:t>
      </w:r>
    </w:p>
    <w:p w:rsidR="00ED0A7F" w:rsidRPr="00140565" w:rsidRDefault="00494BD1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Логика разговора должна быть выстроена с использованием техники активного слушания: использование наводящих вопросов клиенту для подробного выяснения его потребностей.</w:t>
      </w:r>
    </w:p>
    <w:p w:rsidR="00ED0A7F" w:rsidRPr="00140565" w:rsidRDefault="00494BD1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3" w:name="_Hlk87825165"/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Должны быть разработаны скрипты разговоров при входящих и исходящих звонках сотрудников органов власти и уполномоченных организаций (сотрудников колл-центров)</w:t>
      </w:r>
      <w:r w:rsidR="00412E1D">
        <w:rPr>
          <w:rFonts w:ascii="Times New Roman" w:eastAsia="Times New Roman" w:hAnsi="Times New Roman" w:cs="Times New Roman"/>
          <w:sz w:val="26"/>
          <w:szCs w:val="26"/>
        </w:rPr>
        <w:t xml:space="preserve"> для ответов на типовые обращения 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103"/>
    </w:p>
    <w:p w:rsidR="00ED0A7F" w:rsidRPr="00140565" w:rsidRDefault="00867A6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В структуру скриптов входящего звонка сотрудника </w:t>
      </w:r>
      <w:r w:rsidR="00412E1D">
        <w:rPr>
          <w:rFonts w:ascii="Times New Roman" w:eastAsia="Times New Roman" w:hAnsi="Times New Roman" w:cs="Times New Roman"/>
          <w:sz w:val="26"/>
          <w:szCs w:val="26"/>
        </w:rPr>
        <w:t>могут</w:t>
      </w:r>
      <w:r w:rsidR="00412E1D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входить:</w:t>
      </w:r>
    </w:p>
    <w:p w:rsidR="00ED0A7F" w:rsidRPr="00A81032" w:rsidRDefault="00ED0A7F" w:rsidP="000A39A2">
      <w:pPr>
        <w:pStyle w:val="a4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приветствие в зависимости от времени суток с указанием имени сотрудника, органа власти или уполномоченной организации, которую он представляет, и предложением помощи;</w:t>
      </w:r>
    </w:p>
    <w:p w:rsidR="00ED0A7F" w:rsidRPr="00A81032" w:rsidRDefault="00ED0A7F" w:rsidP="000A39A2">
      <w:pPr>
        <w:pStyle w:val="a4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уточнение личности клиента;</w:t>
      </w:r>
    </w:p>
    <w:p w:rsidR="00ED0A7F" w:rsidRPr="00A81032" w:rsidRDefault="00ED0A7F" w:rsidP="000A39A2">
      <w:pPr>
        <w:pStyle w:val="a4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выяснение цели звонка путем использования наводящих вопросов до момента, пока не будет выяснен</w:t>
      </w:r>
      <w:r w:rsidR="000D1A9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 потребность клиента; </w:t>
      </w:r>
    </w:p>
    <w:p w:rsidR="00ED0A7F" w:rsidRPr="00A81032" w:rsidRDefault="00ED0A7F" w:rsidP="000A39A2">
      <w:pPr>
        <w:pStyle w:val="a4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демонстрация понимания потребности клиента, в том числе путем переформулирования вопроса;</w:t>
      </w:r>
    </w:p>
    <w:p w:rsidR="00ED0A7F" w:rsidRPr="00A81032" w:rsidRDefault="00192376" w:rsidP="000A39A2">
      <w:pPr>
        <w:pStyle w:val="a4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для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удовлетворени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клиента путем:</w:t>
      </w:r>
    </w:p>
    <w:p w:rsidR="00ED0A7F" w:rsidRPr="00192376" w:rsidRDefault="00ED0A7F" w:rsidP="000A39A2">
      <w:pPr>
        <w:pStyle w:val="a4"/>
        <w:numPr>
          <w:ilvl w:val="0"/>
          <w:numId w:val="3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2376">
        <w:rPr>
          <w:rFonts w:ascii="Times New Roman" w:eastAsia="Times New Roman" w:hAnsi="Times New Roman" w:cs="Times New Roman"/>
          <w:sz w:val="26"/>
          <w:szCs w:val="26"/>
        </w:rPr>
        <w:t>ответа на вопросы клиента, если для ответа на него не требуется доступ к справочной информации, сведениям об истории взаимодействия клиента с органами власти и уполномоченными организациями;</w:t>
      </w:r>
    </w:p>
    <w:p w:rsidR="00ED0A7F" w:rsidRPr="00192376" w:rsidRDefault="00ED0A7F" w:rsidP="000A39A2">
      <w:pPr>
        <w:pStyle w:val="a4"/>
        <w:numPr>
          <w:ilvl w:val="0"/>
          <w:numId w:val="3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2376">
        <w:rPr>
          <w:rFonts w:ascii="Times New Roman" w:eastAsia="Times New Roman" w:hAnsi="Times New Roman" w:cs="Times New Roman"/>
          <w:sz w:val="26"/>
          <w:szCs w:val="26"/>
        </w:rPr>
        <w:t>просьбы оставаться на линии с функцией удержания звонка, если необходим доступ к справочной информации, с указанием времени, в течение которого возможен возврат на линию;</w:t>
      </w:r>
    </w:p>
    <w:p w:rsidR="00ED0A7F" w:rsidRDefault="00ED0A7F" w:rsidP="000A39A2">
      <w:pPr>
        <w:pStyle w:val="a4"/>
        <w:numPr>
          <w:ilvl w:val="0"/>
          <w:numId w:val="3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2376">
        <w:rPr>
          <w:rFonts w:ascii="Times New Roman" w:eastAsia="Times New Roman" w:hAnsi="Times New Roman" w:cs="Times New Roman"/>
          <w:sz w:val="26"/>
          <w:szCs w:val="26"/>
        </w:rPr>
        <w:t>выхода на линию и ответа на вопрос, если удалось сформулировать ответ;</w:t>
      </w:r>
    </w:p>
    <w:p w:rsidR="00ED0A7F" w:rsidRPr="00192376" w:rsidRDefault="00ED0A7F" w:rsidP="000A39A2">
      <w:pPr>
        <w:pStyle w:val="a4"/>
        <w:numPr>
          <w:ilvl w:val="0"/>
          <w:numId w:val="3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2376">
        <w:rPr>
          <w:rFonts w:ascii="Times New Roman" w:eastAsia="Times New Roman" w:hAnsi="Times New Roman" w:cs="Times New Roman"/>
          <w:sz w:val="26"/>
          <w:szCs w:val="26"/>
        </w:rPr>
        <w:t>указания срока, в течение которого сотрудник колл-центра перезвонит, с просьбой оставить контактный телефон для связи, если не удалось сформулировать ответ, возврата на линию в обозначенный срок и ответа на вопрос.</w:t>
      </w:r>
    </w:p>
    <w:p w:rsidR="00ED0A7F" w:rsidRPr="00140565" w:rsidRDefault="00ED0A7F" w:rsidP="000A39A2">
      <w:pPr>
        <w:pStyle w:val="a4"/>
        <w:numPr>
          <w:ilvl w:val="0"/>
          <w:numId w:val="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прощание с клиентом в зависимости от удовлетворения или неудовлетворения его потребности в момент звонка и фиксация в учетной системе статуса удовлетворения потребностей клиента.</w:t>
      </w:r>
    </w:p>
    <w:p w:rsidR="00ED0A7F" w:rsidRPr="00140565" w:rsidRDefault="00867A6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В структуру скриптов исходящего телефонного звонка сотрудника </w:t>
      </w:r>
      <w:r w:rsidR="00D63738">
        <w:rPr>
          <w:rFonts w:ascii="Times New Roman" w:eastAsia="Times New Roman" w:hAnsi="Times New Roman" w:cs="Times New Roman"/>
          <w:sz w:val="26"/>
          <w:szCs w:val="26"/>
        </w:rPr>
        <w:t>могут</w:t>
      </w:r>
      <w:r w:rsidR="00D63738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входить:</w:t>
      </w:r>
    </w:p>
    <w:p w:rsidR="00ED0A7F" w:rsidRPr="00140565" w:rsidRDefault="00ED0A7F" w:rsidP="000A39A2">
      <w:pPr>
        <w:pStyle w:val="a4"/>
        <w:numPr>
          <w:ilvl w:val="0"/>
          <w:numId w:val="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приветствие в зависимости от времени суток с указанием имени сотрудника, органа власти или уполномоченной организации, которую он представляет;</w:t>
      </w:r>
    </w:p>
    <w:p w:rsidR="00ED0A7F" w:rsidRPr="00140565" w:rsidRDefault="00ED0A7F" w:rsidP="000A39A2">
      <w:pPr>
        <w:pStyle w:val="a4"/>
        <w:numPr>
          <w:ilvl w:val="0"/>
          <w:numId w:val="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формулирование простым языком цели звонка путем использования наводящих вопросов до момента, пока не будет выяснен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потребность клиента:</w:t>
      </w:r>
    </w:p>
    <w:p w:rsidR="00ED0A7F" w:rsidRPr="00140565" w:rsidRDefault="00ED0A7F" w:rsidP="000A39A2">
      <w:pPr>
        <w:pStyle w:val="a4"/>
        <w:numPr>
          <w:ilvl w:val="0"/>
          <w:numId w:val="5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ab/>
        <w:t>первичное взаимодействие для проактивного предоставления услуги или сервиса в рамках жизненной ситуации («холодный» звонок);</w:t>
      </w:r>
    </w:p>
    <w:p w:rsidR="00ED0A7F" w:rsidRPr="00140565" w:rsidRDefault="00ED0A7F" w:rsidP="000A39A2">
      <w:pPr>
        <w:pStyle w:val="a4"/>
        <w:numPr>
          <w:ilvl w:val="0"/>
          <w:numId w:val="5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взаимодействие в рамках реализации </w:t>
      </w:r>
      <w:r w:rsidR="00412E1D">
        <w:rPr>
          <w:rFonts w:ascii="Times New Roman" w:eastAsia="Times New Roman" w:hAnsi="Times New Roman" w:cs="Times New Roman"/>
          <w:sz w:val="26"/>
          <w:szCs w:val="26"/>
        </w:rPr>
        <w:t>клиентского сценария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рамках жизненной ситуации с целью удовлетворения потребностей клиент</w:t>
      </w:r>
      <w:r w:rsidR="00412E1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87BA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A7F" w:rsidRPr="00140565" w:rsidRDefault="00ED0A7F" w:rsidP="000A39A2">
      <w:pPr>
        <w:pStyle w:val="a4"/>
        <w:numPr>
          <w:ilvl w:val="0"/>
          <w:numId w:val="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уточнение потребностей клиента при «холодном» звонке путем:</w:t>
      </w:r>
    </w:p>
    <w:p w:rsidR="00ED0A7F" w:rsidRPr="00140565" w:rsidRDefault="00ED0A7F" w:rsidP="000A39A2">
      <w:pPr>
        <w:pStyle w:val="a4"/>
        <w:numPr>
          <w:ilvl w:val="0"/>
          <w:numId w:val="6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вежливого завершения разговора, в случае если клиент не заинтересован в услугах и сервисах органов власти и уполномоченных организаций, по возможности с уточнением его потребностей и фиксации их в информационной системе органа власти или уполномоченной организации;</w:t>
      </w:r>
    </w:p>
    <w:p w:rsidR="00ED0A7F" w:rsidRPr="00140565" w:rsidRDefault="00ED0A7F" w:rsidP="000A39A2">
      <w:pPr>
        <w:pStyle w:val="a4"/>
        <w:numPr>
          <w:ilvl w:val="0"/>
          <w:numId w:val="6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уточнения жизненной ситуации, профиля клиента, его персональных потребностей с демонстрацией понимания этих потребностей;</w:t>
      </w:r>
    </w:p>
    <w:p w:rsidR="00ED0A7F" w:rsidRPr="00140565" w:rsidRDefault="00ED0A7F" w:rsidP="000A39A2">
      <w:pPr>
        <w:pStyle w:val="a4"/>
        <w:numPr>
          <w:ilvl w:val="0"/>
          <w:numId w:val="6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получения согласия на запуск </w:t>
      </w:r>
      <w:r>
        <w:rPr>
          <w:rFonts w:ascii="Times New Roman" w:eastAsia="Times New Roman" w:hAnsi="Times New Roman" w:cs="Times New Roman"/>
          <w:sz w:val="26"/>
          <w:szCs w:val="26"/>
        </w:rPr>
        <w:t>клиентского сценария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рамках жизненной ситуации;</w:t>
      </w:r>
    </w:p>
    <w:p w:rsidR="00ED0A7F" w:rsidRPr="00140565" w:rsidRDefault="00ED0A7F" w:rsidP="000A39A2">
      <w:pPr>
        <w:pStyle w:val="a4"/>
        <w:numPr>
          <w:ilvl w:val="0"/>
          <w:numId w:val="6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пояснения места, срока, способа удовлетворения потребностей и по возможности совершения первичных действий для запуска </w:t>
      </w:r>
      <w:r>
        <w:rPr>
          <w:rFonts w:ascii="Times New Roman" w:eastAsia="Times New Roman" w:hAnsi="Times New Roman" w:cs="Times New Roman"/>
          <w:sz w:val="26"/>
          <w:szCs w:val="26"/>
        </w:rPr>
        <w:t>клиентского сценария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, например, запись на прием в</w:t>
      </w:r>
      <w:r w:rsidR="00867A6C">
        <w:rPr>
          <w:rFonts w:ascii="Times New Roman" w:eastAsia="Times New Roman" w:hAnsi="Times New Roman" w:cs="Times New Roman"/>
          <w:sz w:val="26"/>
          <w:szCs w:val="26"/>
        </w:rPr>
        <w:t xml:space="preserve"> органы власти и уполномоченные организации, </w:t>
      </w:r>
      <w:r w:rsidR="00867A6C" w:rsidRPr="00140565">
        <w:rPr>
          <w:rFonts w:ascii="Times New Roman" w:eastAsia="Times New Roman" w:hAnsi="Times New Roman" w:cs="Times New Roman"/>
          <w:sz w:val="26"/>
          <w:szCs w:val="26"/>
        </w:rPr>
        <w:t>обособленн</w:t>
      </w:r>
      <w:r w:rsidR="00867A6C">
        <w:rPr>
          <w:rFonts w:ascii="Times New Roman" w:eastAsia="Times New Roman" w:hAnsi="Times New Roman" w:cs="Times New Roman"/>
          <w:sz w:val="26"/>
          <w:szCs w:val="26"/>
        </w:rPr>
        <w:t>ы</w:t>
      </w:r>
      <w:r w:rsidR="0091079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867A6C"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учреждени</w:t>
      </w:r>
      <w:r w:rsidR="00910797">
        <w:rPr>
          <w:rFonts w:ascii="Times New Roman" w:eastAsia="Times New Roman" w:hAnsi="Times New Roman" w:cs="Times New Roman"/>
          <w:sz w:val="26"/>
          <w:szCs w:val="26"/>
        </w:rPr>
        <w:t>я</w:t>
      </w:r>
      <w:r w:rsidR="00867A6C" w:rsidRPr="00140565">
        <w:rPr>
          <w:rFonts w:ascii="Times New Roman" w:eastAsia="Times New Roman" w:hAnsi="Times New Roman" w:cs="Times New Roman"/>
          <w:sz w:val="26"/>
          <w:szCs w:val="26"/>
        </w:rPr>
        <w:t>, где в режиме «одного окна» предоставляются услуги и сервисы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удобное для клиента время.</w:t>
      </w:r>
    </w:p>
    <w:p w:rsidR="00ED0A7F" w:rsidRPr="00140565" w:rsidRDefault="00ED0A7F" w:rsidP="000A39A2">
      <w:pPr>
        <w:pStyle w:val="a4"/>
        <w:numPr>
          <w:ilvl w:val="0"/>
          <w:numId w:val="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донесения до клиента сведений о статусе реализации </w:t>
      </w:r>
      <w:r>
        <w:rPr>
          <w:rFonts w:ascii="Times New Roman" w:eastAsia="Times New Roman" w:hAnsi="Times New Roman" w:cs="Times New Roman"/>
          <w:sz w:val="26"/>
          <w:szCs w:val="26"/>
        </w:rPr>
        <w:t>клиентского сценария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рамках жизненной ситуации путем:</w:t>
      </w:r>
    </w:p>
    <w:p w:rsidR="00ED0A7F" w:rsidRPr="00140565" w:rsidRDefault="00ED0A7F" w:rsidP="000A39A2">
      <w:pPr>
        <w:pStyle w:val="a4"/>
        <w:numPr>
          <w:ilvl w:val="0"/>
          <w:numId w:val="7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информирования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ранее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предоставленных ему услугах и сервисах, с просьбой подтверждения клиентом степени его удовлетворенности (должны быть использованы сокращенные понятные для клиентов названия услуг и сервисов);</w:t>
      </w:r>
    </w:p>
    <w:p w:rsidR="00ED0A7F" w:rsidRPr="00140565" w:rsidRDefault="00ED0A7F" w:rsidP="000A39A2">
      <w:pPr>
        <w:pStyle w:val="a4"/>
        <w:numPr>
          <w:ilvl w:val="0"/>
          <w:numId w:val="7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информирования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точке нахождения клиента </w:t>
      </w:r>
      <w:r w:rsidR="00192376">
        <w:rPr>
          <w:rFonts w:ascii="Times New Roman" w:eastAsia="Times New Roman" w:hAnsi="Times New Roman" w:cs="Times New Roman"/>
          <w:sz w:val="26"/>
          <w:szCs w:val="26"/>
        </w:rPr>
        <w:t>на клиентском пути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необходимых последующих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действиях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для дальнейшего продвижения по этому </w:t>
      </w:r>
      <w:r w:rsidR="00192376">
        <w:rPr>
          <w:rFonts w:ascii="Times New Roman" w:eastAsia="Times New Roman" w:hAnsi="Times New Roman" w:cs="Times New Roman"/>
          <w:sz w:val="26"/>
          <w:szCs w:val="26"/>
        </w:rPr>
        <w:t>пути</w:t>
      </w:r>
      <w:r w:rsidR="00192376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с демонстрацией понимания </w:t>
      </w:r>
      <w:r>
        <w:rPr>
          <w:rFonts w:ascii="Times New Roman" w:eastAsia="Times New Roman" w:hAnsi="Times New Roman" w:cs="Times New Roman"/>
          <w:sz w:val="26"/>
          <w:szCs w:val="26"/>
        </w:rPr>
        <w:t>и указанием на то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, какие потребности при этом будут удовлетворены;</w:t>
      </w:r>
    </w:p>
    <w:p w:rsidR="00ED0A7F" w:rsidRPr="00140565" w:rsidRDefault="00ED0A7F" w:rsidP="000A39A2">
      <w:pPr>
        <w:pStyle w:val="a4"/>
        <w:numPr>
          <w:ilvl w:val="0"/>
          <w:numId w:val="7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информирования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перечне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действи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необходимых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для дальнейшего предоставления ему услуг и сервисов и помощи в осуществлении первых клиентских шагов: например, запись на прием в МФЦ</w:t>
      </w:r>
      <w:r w:rsidR="00867A6C">
        <w:rPr>
          <w:rFonts w:ascii="Times New Roman" w:eastAsia="Times New Roman" w:hAnsi="Times New Roman" w:cs="Times New Roman"/>
          <w:sz w:val="26"/>
          <w:szCs w:val="26"/>
        </w:rPr>
        <w:t xml:space="preserve"> «Мои документы»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Pr="00140565" w:rsidRDefault="00ED0A7F" w:rsidP="000A39A2">
      <w:pPr>
        <w:pStyle w:val="a4"/>
        <w:numPr>
          <w:ilvl w:val="0"/>
          <w:numId w:val="7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ответов на все вопросы клиента по заранее заготовленным шаблонам, либо указания срока, в течение которого сотрудник колл-центра перезвонит с ответами на вопрос, возврата на линию в обозначенный срок и ответа на вопрос</w:t>
      </w:r>
      <w:r w:rsidR="00483DD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A7F" w:rsidRPr="00140565" w:rsidRDefault="00ED0A7F" w:rsidP="000A39A2">
      <w:pPr>
        <w:pStyle w:val="a4"/>
        <w:numPr>
          <w:ilvl w:val="0"/>
          <w:numId w:val="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прощание с клиентом в зависимости от удовлетворения или неудовлетворения его потребности в момент звонка и фиксация в учетной системе статуса удовлетворения клиента.</w:t>
      </w:r>
    </w:p>
    <w:p w:rsidR="00ED0A7F" w:rsidRPr="00140565" w:rsidRDefault="00867A6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A76CE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В скрипты разговоров сотрудников по телефону должны быть включены действия при оскорблениях и использовании нецензурной лексики. </w:t>
      </w:r>
    </w:p>
    <w:p w:rsidR="00867A6C" w:rsidRPr="005F591C" w:rsidRDefault="00867A6C" w:rsidP="00192376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1C"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A76CE" w:rsidRPr="005F591C">
        <w:rPr>
          <w:rFonts w:ascii="Times New Roman" w:eastAsia="Times New Roman" w:hAnsi="Times New Roman" w:cs="Times New Roman"/>
          <w:sz w:val="26"/>
          <w:szCs w:val="26"/>
        </w:rPr>
        <w:t>1</w:t>
      </w:r>
      <w:r w:rsidR="005A76CE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F591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5F591C">
        <w:rPr>
          <w:rFonts w:ascii="Times New Roman" w:eastAsia="Times New Roman" w:hAnsi="Times New Roman" w:cs="Times New Roman"/>
          <w:sz w:val="26"/>
          <w:szCs w:val="26"/>
        </w:rPr>
        <w:t>Роботизированные голосовые помощники в часы, когда работа сотрудников колл-центров не может быть обеспечена, должны обладать функцией распознавания речи, а для лиц с нарушениями речи должна быть сохранена возможность реагирования с помощью клавиатуры телефона.</w:t>
      </w:r>
    </w:p>
    <w:p w:rsidR="00867A6C" w:rsidRDefault="00867A6C" w:rsidP="00192376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1C"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A76CE" w:rsidRPr="005F591C">
        <w:rPr>
          <w:rFonts w:ascii="Times New Roman" w:eastAsia="Times New Roman" w:hAnsi="Times New Roman" w:cs="Times New Roman"/>
          <w:sz w:val="26"/>
          <w:szCs w:val="26"/>
        </w:rPr>
        <w:t>1</w:t>
      </w:r>
      <w:r w:rsidR="005A76C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F591C">
        <w:rPr>
          <w:rFonts w:ascii="Times New Roman" w:eastAsia="Times New Roman" w:hAnsi="Times New Roman" w:cs="Times New Roman"/>
          <w:sz w:val="26"/>
          <w:szCs w:val="26"/>
        </w:rPr>
        <w:t>. Роботизированные голосовые помощники должны</w:t>
      </w:r>
      <w:r w:rsidR="006A5E99">
        <w:rPr>
          <w:rFonts w:ascii="Times New Roman" w:eastAsia="Times New Roman" w:hAnsi="Times New Roman" w:cs="Times New Roman"/>
          <w:sz w:val="26"/>
          <w:szCs w:val="26"/>
        </w:rPr>
        <w:t xml:space="preserve"> отвечать на типовые вопросы клиентов,</w:t>
      </w:r>
      <w:r w:rsidRPr="005F591C">
        <w:rPr>
          <w:rFonts w:ascii="Times New Roman" w:eastAsia="Times New Roman" w:hAnsi="Times New Roman" w:cs="Times New Roman"/>
          <w:sz w:val="26"/>
          <w:szCs w:val="26"/>
        </w:rPr>
        <w:t xml:space="preserve"> сообщать о часах работы сотрудников, которые могут проконсультировать клиента по телефону, и назначать в удобное для клиента время проведение консультации с сотрудником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A7F" w:rsidRPr="00140565" w:rsidRDefault="00ED0A7F" w:rsidP="007B6C3D">
      <w:pPr>
        <w:pStyle w:val="5"/>
        <w:spacing w:line="240" w:lineRule="auto"/>
        <w:ind w:firstLine="70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104" w:name="_heading=h.ojrx8wozib5h" w:colFirst="0" w:colLast="0"/>
      <w:bookmarkEnd w:id="104"/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 Письменное взаимодействие (</w:t>
      </w:r>
      <w:r w:rsidRPr="00092501">
        <w:rPr>
          <w:rFonts w:ascii="Times New Roman" w:hAnsi="Times New Roman" w:cs="Times New Roman"/>
          <w:b w:val="0"/>
          <w:sz w:val="26"/>
          <w:szCs w:val="26"/>
        </w:rPr>
        <w:t>электронная почта (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e-mail</w:t>
      </w:r>
      <w:r w:rsidRPr="00092501">
        <w:rPr>
          <w:rFonts w:ascii="Times New Roman" w:hAnsi="Times New Roman" w:cs="Times New Roman"/>
          <w:b w:val="0"/>
          <w:sz w:val="26"/>
          <w:szCs w:val="26"/>
        </w:rPr>
        <w:t>)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, письмо, сообщение в личном кабинете)</w:t>
      </w:r>
    </w:p>
    <w:p w:rsidR="00ED0A7F" w:rsidRPr="00140565" w:rsidRDefault="00867A6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5F52">
        <w:rPr>
          <w:rFonts w:ascii="Times New Roman" w:hAnsi="Times New Roman" w:cs="Times New Roman"/>
          <w:sz w:val="26"/>
          <w:szCs w:val="26"/>
        </w:rPr>
        <w:t>4.6.4.1.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7A6C">
        <w:rPr>
          <w:rFonts w:ascii="Times New Roman" w:eastAsia="Times New Roman" w:hAnsi="Times New Roman" w:cs="Times New Roman"/>
          <w:sz w:val="26"/>
          <w:szCs w:val="26"/>
        </w:rPr>
        <w:t xml:space="preserve">Рассылки, инициированные органами власти и уполномоченными организациями, должны производиться только при наличии согласия клиента. Все рассылки должны быть персонализированы под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867A6C">
        <w:rPr>
          <w:rFonts w:ascii="Times New Roman" w:eastAsia="Times New Roman" w:hAnsi="Times New Roman" w:cs="Times New Roman"/>
          <w:sz w:val="26"/>
          <w:szCs w:val="26"/>
        </w:rPr>
        <w:t>, содержать единую структуру изложения и особенности представления формы информации.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Клиент должен иметь возможность отписаться от рассылки каждого типа, а также настраивать частоту их получения.</w:t>
      </w:r>
    </w:p>
    <w:p w:rsidR="00ED0A7F" w:rsidRPr="00140565" w:rsidRDefault="00867A6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4.6.4.2. </w:t>
      </w:r>
      <w:bookmarkStart w:id="105" w:name="_Hlk88430936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Письменное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обращение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, инициированное клиентом и требующее обратной связи, должно автоматически классифицироваться по теме, настроению и содержанию письма. В зависимости от данных характеристик, а также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должны выстраиваться приоритеты, определяться сроки подготовки ответа и ответственные лица.</w:t>
      </w:r>
      <w:bookmarkEnd w:id="105"/>
    </w:p>
    <w:p w:rsidR="00C25EDD" w:rsidRDefault="00867A6C" w:rsidP="007B6C3D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6" w:name="_Hlk88430981"/>
      <w:r>
        <w:rPr>
          <w:rFonts w:ascii="Times New Roman" w:eastAsia="Times New Roman" w:hAnsi="Times New Roman" w:cs="Times New Roman"/>
          <w:sz w:val="26"/>
          <w:szCs w:val="26"/>
        </w:rPr>
        <w:t xml:space="preserve">4.6.4.3.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П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осле получения письма, инициированного клиентом,</w:t>
      </w:r>
      <w:r w:rsidR="007D1F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1F06" w:rsidRPr="007D1F06">
        <w:rPr>
          <w:rFonts w:ascii="Times New Roman" w:eastAsia="Times New Roman" w:hAnsi="Times New Roman" w:cs="Times New Roman"/>
          <w:sz w:val="26"/>
          <w:szCs w:val="26"/>
        </w:rPr>
        <w:t>в течение 24 часов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необходимо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представлять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первичную обратную связь с уведомлением о получении письма. Ответ должен содержать: </w:t>
      </w:r>
    </w:p>
    <w:p w:rsidR="00C25EDD" w:rsidRPr="007B6C3D" w:rsidRDefault="00C25EDD" w:rsidP="000A39A2">
      <w:pPr>
        <w:pStyle w:val="a4"/>
        <w:numPr>
          <w:ilvl w:val="0"/>
          <w:numId w:val="57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C3D">
        <w:rPr>
          <w:rFonts w:ascii="Times New Roman" w:eastAsia="Times New Roman" w:hAnsi="Times New Roman" w:cs="Times New Roman"/>
          <w:sz w:val="26"/>
          <w:szCs w:val="26"/>
        </w:rPr>
        <w:t>приветствие;</w:t>
      </w:r>
    </w:p>
    <w:p w:rsidR="00C25EDD" w:rsidRPr="007B6C3D" w:rsidRDefault="00ED0A7F" w:rsidP="000A39A2">
      <w:pPr>
        <w:pStyle w:val="a4"/>
        <w:numPr>
          <w:ilvl w:val="0"/>
          <w:numId w:val="57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C3D">
        <w:rPr>
          <w:rFonts w:ascii="Times New Roman" w:eastAsia="Times New Roman" w:hAnsi="Times New Roman" w:cs="Times New Roman"/>
          <w:sz w:val="26"/>
          <w:szCs w:val="26"/>
        </w:rPr>
        <w:t>благодарность за потраченное время</w:t>
      </w:r>
      <w:r w:rsidR="00C25EDD" w:rsidRPr="007B6C3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Pr="007B6C3D" w:rsidRDefault="00ED0A7F" w:rsidP="000A39A2">
      <w:pPr>
        <w:pStyle w:val="a4"/>
        <w:numPr>
          <w:ilvl w:val="0"/>
          <w:numId w:val="57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C3D">
        <w:rPr>
          <w:rFonts w:ascii="Times New Roman" w:eastAsia="Times New Roman" w:hAnsi="Times New Roman" w:cs="Times New Roman"/>
          <w:sz w:val="26"/>
          <w:szCs w:val="26"/>
        </w:rPr>
        <w:t>срок на подготовку ответа и (или) решения вопроса.</w:t>
      </w:r>
    </w:p>
    <w:p w:rsidR="00ED0A7F" w:rsidRPr="00140565" w:rsidRDefault="00867A6C" w:rsidP="007B6C3D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7" w:name="_Hlk88431015"/>
      <w:bookmarkEnd w:id="106"/>
      <w:r>
        <w:rPr>
          <w:rFonts w:ascii="Times New Roman" w:eastAsia="Times New Roman" w:hAnsi="Times New Roman" w:cs="Times New Roman"/>
          <w:sz w:val="26"/>
          <w:szCs w:val="26"/>
        </w:rPr>
        <w:t xml:space="preserve">4.6.4.4.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Для предоставления исчерпывающего ответа на обращение клиента в соответствии с его потребностями и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органы власти и уполномоченной организации должны: </w:t>
      </w:r>
    </w:p>
    <w:p w:rsidR="00ED0A7F" w:rsidRPr="00140565" w:rsidRDefault="00ED0A7F" w:rsidP="000A39A2">
      <w:pPr>
        <w:pStyle w:val="a4"/>
        <w:numPr>
          <w:ilvl w:val="0"/>
          <w:numId w:val="5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закрепить компетентного ответственного сотрудника для взаимодействия с клиентом на протяжении всего периода его обращений по проблеме;</w:t>
      </w:r>
    </w:p>
    <w:p w:rsidR="00ED0A7F" w:rsidRPr="00140565" w:rsidRDefault="00ED0A7F" w:rsidP="000A39A2">
      <w:pPr>
        <w:pStyle w:val="a4"/>
        <w:numPr>
          <w:ilvl w:val="0"/>
          <w:numId w:val="5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убедиться в четкости понимания </w:t>
      </w:r>
      <w:r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клиента, при необходимости </w:t>
      </w:r>
      <w:r w:rsidR="00483DDE">
        <w:rPr>
          <w:rFonts w:ascii="Times New Roman" w:eastAsia="Times New Roman" w:hAnsi="Times New Roman" w:cs="Times New Roman"/>
          <w:bCs/>
          <w:sz w:val="26"/>
          <w:szCs w:val="26"/>
        </w:rPr>
        <w:t>—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связаться с клиентом для уточнения спорных моментов;</w:t>
      </w:r>
    </w:p>
    <w:p w:rsidR="00ED0A7F" w:rsidRPr="00140565" w:rsidRDefault="00ED0A7F" w:rsidP="000A39A2">
      <w:pPr>
        <w:pStyle w:val="a4"/>
        <w:numPr>
          <w:ilvl w:val="0"/>
          <w:numId w:val="5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организовать выезд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нахождения клиента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для экстренного урегулирования вопроса, получения недостающей информации или более глубокого </w:t>
      </w:r>
      <w:r>
        <w:rPr>
          <w:rFonts w:ascii="Times New Roman" w:eastAsia="Times New Roman" w:hAnsi="Times New Roman" w:cs="Times New Roman"/>
          <w:sz w:val="26"/>
          <w:szCs w:val="26"/>
        </w:rPr>
        <w:t>анализа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проблем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="0022156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21566" w:rsidRPr="00140565">
        <w:rPr>
          <w:rFonts w:ascii="Times New Roman" w:eastAsia="Times New Roman" w:hAnsi="Times New Roman" w:cs="Times New Roman"/>
          <w:sz w:val="26"/>
          <w:szCs w:val="26"/>
        </w:rPr>
        <w:t>при необходимости</w:t>
      </w:r>
      <w:r w:rsidR="00221566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D0A7F" w:rsidRPr="00140565" w:rsidRDefault="00ED0A7F" w:rsidP="000A39A2">
      <w:pPr>
        <w:pStyle w:val="a4"/>
        <w:numPr>
          <w:ilvl w:val="0"/>
          <w:numId w:val="5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проанализировать профиль клиента, историю его обращений, запросить информацию о клиенте или проблеме в рамках межведомственного взаимодействия;</w:t>
      </w:r>
    </w:p>
    <w:p w:rsidR="00ED0A7F" w:rsidRPr="00140565" w:rsidRDefault="00ED0A7F" w:rsidP="000A39A2">
      <w:pPr>
        <w:pStyle w:val="a4"/>
        <w:numPr>
          <w:ilvl w:val="0"/>
          <w:numId w:val="5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подготовить простые и понятные ответы на поставленные вопросы, минимизируя наполнение текста ссылками на нормативные правовые акты.</w:t>
      </w:r>
    </w:p>
    <w:bookmarkEnd w:id="107"/>
    <w:p w:rsidR="00ED0A7F" w:rsidRPr="00140565" w:rsidRDefault="00867A6C" w:rsidP="007B6C3D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4.6.4.5.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Ответы органов власти и уполномоченных организаций при письменном взаимодействии должны быть изложены в доступной, понятной и легкой для восприятия форме с учетом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и его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Start w:id="108" w:name="_Hlk88431056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При подготовке ответов на обращения клиентов требуется:</w:t>
      </w:r>
    </w:p>
    <w:p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избегать формализма и канцелярита при выборе стиля изложения (например, отглагольные существительные, пассивный или страдательный залог, расщепленные сказуемые, составные и производные предлоги);</w:t>
      </w:r>
    </w:p>
    <w:p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избегать орфографических, пунктуационных, стилистических и фактических ошибок, архаизмов, жаргонной и просторечной лексики, языковой агрессии;</w:t>
      </w:r>
    </w:p>
    <w:p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минимизировать употребление сложных терминов и сокращений, редко используемых в повседневной жизни или требующих специального профильного образования;</w:t>
      </w:r>
    </w:p>
    <w:p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разъяснять сложную терминологию доступным языком при невозможности ее исключения из ответа, давать определения;</w:t>
      </w:r>
    </w:p>
    <w:p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использовать примеры для объяснения сложных для восприятия процессов;</w:t>
      </w:r>
    </w:p>
    <w:p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использовать одно и то же слово для описания одинаковых предметов или процессов по всему тексту;</w:t>
      </w:r>
    </w:p>
    <w:p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избегать использования сложных стилистических конструкций (например, метафор или фразеологизмов);</w:t>
      </w:r>
    </w:p>
    <w:p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выстраивать структуру ответа логично и последовательно, группируя тематические блоки;</w:t>
      </w:r>
    </w:p>
    <w:p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акцентировать внимание на целевую информацию в сообщении;</w:t>
      </w:r>
    </w:p>
    <w:p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использовать короткие и лаконичные предложения;</w:t>
      </w:r>
    </w:p>
    <w:p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выстраивать предложения в положительном ключе, избегая отрицательных оборотов;</w:t>
      </w:r>
    </w:p>
    <w:p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избегать использования специальных символов;</w:t>
      </w:r>
    </w:p>
    <w:p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использовать легко читаемые шрифты без засечек;</w:t>
      </w:r>
    </w:p>
    <w:p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избегать использования курсива, подчеркиваний, разных типов написания, заглавных букв для написания целого слова и особого дизайна (например, тени, 3D-эффект);</w:t>
      </w:r>
    </w:p>
    <w:p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избегать использования фона, затрудняющего прочтение текста.</w:t>
      </w:r>
      <w:bookmarkEnd w:id="108"/>
    </w:p>
    <w:p w:rsidR="00ED0A7F" w:rsidRPr="00140565" w:rsidRDefault="00867A6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9" w:name="_Hlk88431090"/>
      <w:r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4.6.4.</w:t>
      </w:r>
      <w:r w:rsidR="007249B0"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6</w:t>
      </w:r>
      <w:r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. </w:t>
      </w:r>
      <w:r w:rsidR="002216F1"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При максимальном уровне клиентоцентричности в соответствии с разделом 6 Стандарта в</w:t>
      </w:r>
      <w:r w:rsidR="00ED0A7F"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се сформированные </w:t>
      </w:r>
      <w:r w:rsidR="002216F1"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ответы </w:t>
      </w:r>
      <w:r w:rsidR="00ED0A7F"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должны проверяться с помощью разработанного алгоритма автоматической оценки уровня сложности восприятия письменного ответа.</w:t>
      </w:r>
      <w:bookmarkEnd w:id="109"/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 Предельные уровни для </w:t>
      </w:r>
      <w:r w:rsidR="00166788" w:rsidRPr="00815420">
        <w:rPr>
          <w:rFonts w:ascii="Times New Roman" w:eastAsia="Times New Roman" w:hAnsi="Times New Roman" w:cs="Times New Roman"/>
          <w:sz w:val="26"/>
          <w:szCs w:val="26"/>
        </w:rPr>
        <w:t>профилей клиентских сегментов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</w:rPr>
        <w:t>устанавливаются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критериями:</w:t>
      </w:r>
      <w:r w:rsidR="002216F1" w:rsidRPr="0081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>индикаторы читаемости (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</w:rPr>
        <w:t>по аналогии с индикаторами: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</w:rPr>
        <w:t>индекс Флеша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>-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</w:rPr>
        <w:t>Кинкейда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, индекс Колман-Лиау, 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</w:rPr>
        <w:t>Автоматический индекс удобочитаемости (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  <w:lang w:val="en-US"/>
        </w:rPr>
        <w:t>ARI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</w:rPr>
        <w:t>)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>, формула Дэйла-Чейла</w:t>
      </w:r>
      <w:r w:rsidR="002216F1" w:rsidRPr="00815420">
        <w:rPr>
          <w:rFonts w:ascii="Times New Roman" w:eastAsia="Times New Roman" w:hAnsi="Times New Roman" w:cs="Times New Roman"/>
          <w:sz w:val="26"/>
          <w:szCs w:val="26"/>
        </w:rPr>
        <w:t xml:space="preserve">) и 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>расчетные показатели (например, число знаков, букв, слов, предложений).</w:t>
      </w:r>
    </w:p>
    <w:p w:rsidR="00ED0A7F" w:rsidRDefault="00867A6C" w:rsidP="007B6C3D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0" w:name="_Hlk88431124"/>
      <w:r w:rsidRPr="00815420">
        <w:rPr>
          <w:rFonts w:ascii="Times New Roman" w:eastAsia="Times New Roman" w:hAnsi="Times New Roman" w:cs="Times New Roman"/>
          <w:sz w:val="26"/>
          <w:szCs w:val="26"/>
        </w:rPr>
        <w:t>4.6.4.</w:t>
      </w:r>
      <w:r w:rsidR="007249B0" w:rsidRPr="0081542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1542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>Органами власти и уполномоченными организациями должны разрабатываться и своевременно актуализироваться базы знаний, содержащие шаблоны ответов на типовые обращения клиентов.</w:t>
      </w:r>
      <w:bookmarkEnd w:id="110"/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 В шаблоны должны быть включены варианты ответов для ситуаций, не требующих решения: оскорбления и использование нецензурной лексики, благодарности и пожелания, абстрактные сообщения не по теме.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D0A7F" w:rsidRPr="00140565" w:rsidRDefault="00867A6C" w:rsidP="007B6C3D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Arial" w:hAnsi="Times New Roman" w:cs="Times New Roman"/>
          <w:color w:val="011A3C"/>
          <w:sz w:val="26"/>
          <w:szCs w:val="26"/>
        </w:rPr>
      </w:pPr>
      <w:bookmarkStart w:id="111" w:name="_Hlk88431429"/>
      <w:bookmarkStart w:id="112" w:name="_Hlk88431149"/>
      <w:r>
        <w:rPr>
          <w:rFonts w:ascii="Times New Roman" w:eastAsia="Times New Roman" w:hAnsi="Times New Roman" w:cs="Times New Roman"/>
          <w:sz w:val="26"/>
          <w:szCs w:val="26"/>
        </w:rPr>
        <w:t>4.6.4.</w:t>
      </w:r>
      <w:r w:rsidR="006A5E99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При коммуникации посредством электронных средств связи (</w:t>
      </w:r>
      <w:r w:rsidR="00ED0A7F" w:rsidRPr="00092501">
        <w:rPr>
          <w:rFonts w:ascii="Times New Roman" w:eastAsia="Times New Roman" w:hAnsi="Times New Roman" w:cs="Times New Roman"/>
          <w:sz w:val="26"/>
          <w:szCs w:val="26"/>
        </w:rPr>
        <w:t xml:space="preserve">электронная почта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(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e-mail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)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, сообщения в личном кабинете) должен быть предусмотрен функционал быстрой обратной связи посредством шкаловой оценки (балльная шкала, шкала смайликов, текстовая шкала и другие)</w:t>
      </w:r>
      <w:bookmarkEnd w:id="111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112"/>
    </w:p>
    <w:p w:rsidR="00ED0A7F" w:rsidRPr="00D03F46" w:rsidRDefault="00ED0A7F" w:rsidP="007B6C3D">
      <w:pPr>
        <w:pStyle w:val="5"/>
        <w:shd w:val="clear" w:color="auto" w:fill="FFFFFF" w:themeFill="background1"/>
        <w:spacing w:line="240" w:lineRule="auto"/>
        <w:ind w:firstLine="700"/>
        <w:rPr>
          <w:rFonts w:ascii="Times New Roman" w:hAnsi="Times New Roman" w:cs="Times New Roman"/>
          <w:b w:val="0"/>
          <w:sz w:val="26"/>
          <w:szCs w:val="26"/>
        </w:rPr>
      </w:pPr>
      <w:bookmarkStart w:id="113" w:name="_heading=h.rc7xdizbg3qd" w:colFirst="0" w:colLast="0"/>
      <w:bookmarkEnd w:id="113"/>
      <w:r w:rsidRPr="00D03F46">
        <w:rPr>
          <w:rFonts w:ascii="Times New Roman" w:hAnsi="Times New Roman" w:cs="Times New Roman"/>
          <w:b w:val="0"/>
          <w:sz w:val="26"/>
          <w:szCs w:val="26"/>
        </w:rPr>
        <w:t>4.6.5. Социальные сети, публичные чаты в мессенджерах</w:t>
      </w:r>
    </w:p>
    <w:p w:rsidR="00BA0BD3" w:rsidRDefault="00BA0BD3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3F46">
        <w:rPr>
          <w:rFonts w:ascii="Times New Roman" w:eastAsia="Times New Roman" w:hAnsi="Times New Roman" w:cs="Times New Roman"/>
          <w:sz w:val="26"/>
          <w:szCs w:val="26"/>
        </w:rPr>
        <w:t>4.6.5.1. Должны быть разработаны и утверждены правила модерации информации, публикуемой клиентами. Данные правила должны быть размещены в открытом доступе на официальных страницах органов власти и уполномоченных организаций в социальных сетях и в публичных чатах в мессенджерах</w:t>
      </w:r>
      <w:r w:rsidR="006B12EB" w:rsidRPr="00D03F4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A7F" w:rsidRPr="00140565" w:rsidRDefault="00867A6C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4.6.5.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Взаимодействие с клиентом должно инициироваться в случаях: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D0A7F" w:rsidRPr="007B6C3D" w:rsidRDefault="00ED0A7F" w:rsidP="000A39A2">
      <w:pPr>
        <w:pStyle w:val="a4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C3D">
        <w:rPr>
          <w:rFonts w:ascii="Times New Roman" w:eastAsia="Times New Roman" w:hAnsi="Times New Roman" w:cs="Times New Roman"/>
          <w:sz w:val="26"/>
          <w:szCs w:val="26"/>
        </w:rPr>
        <w:t>официального обращения к представителю органа власти или уполномоченной организации;</w:t>
      </w:r>
    </w:p>
    <w:p w:rsidR="00ED0A7F" w:rsidRPr="007B6C3D" w:rsidRDefault="00ED0A7F" w:rsidP="000A39A2">
      <w:pPr>
        <w:pStyle w:val="a4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C3D">
        <w:rPr>
          <w:rFonts w:ascii="Times New Roman" w:eastAsia="Times New Roman" w:hAnsi="Times New Roman" w:cs="Times New Roman"/>
          <w:sz w:val="26"/>
          <w:szCs w:val="26"/>
        </w:rPr>
        <w:t>упоминания органа власти или уполномоченной организации в тексте сообщения, комментария или записи;</w:t>
      </w:r>
    </w:p>
    <w:p w:rsidR="00ED0A7F" w:rsidRPr="007B6C3D" w:rsidRDefault="00ED0A7F" w:rsidP="000A39A2">
      <w:pPr>
        <w:pStyle w:val="a4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C3D">
        <w:rPr>
          <w:rFonts w:ascii="Times New Roman" w:eastAsia="Times New Roman" w:hAnsi="Times New Roman" w:cs="Times New Roman"/>
          <w:sz w:val="26"/>
          <w:szCs w:val="26"/>
        </w:rPr>
        <w:t>комментирования официальной записи органа власти или уполномоченной организации.</w:t>
      </w:r>
    </w:p>
    <w:p w:rsidR="00ED0A7F" w:rsidRPr="00140565" w:rsidRDefault="007249B0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3F46">
        <w:rPr>
          <w:rFonts w:ascii="Times New Roman" w:eastAsia="Times New Roman" w:hAnsi="Times New Roman" w:cs="Times New Roman"/>
          <w:sz w:val="26"/>
          <w:szCs w:val="26"/>
        </w:rPr>
        <w:t>4.6.5.</w:t>
      </w:r>
      <w:r w:rsidR="00BA0BD3" w:rsidRPr="00D03F4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03F4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D03F46">
        <w:rPr>
          <w:rFonts w:ascii="Times New Roman" w:eastAsia="Times New Roman" w:hAnsi="Times New Roman" w:cs="Times New Roman"/>
          <w:sz w:val="26"/>
          <w:szCs w:val="26"/>
        </w:rPr>
        <w:t>Время ответа представителя органа власти или уполномоченной организации на обращение клиента в социальных сетях, чатах в мессенджерах не должно превышать</w:t>
      </w:r>
      <w:r w:rsidRPr="00D03F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5420" w:rsidRPr="00D03F46">
        <w:rPr>
          <w:rFonts w:ascii="Times New Roman" w:eastAsia="Times New Roman" w:hAnsi="Times New Roman" w:cs="Times New Roman"/>
          <w:sz w:val="26"/>
          <w:szCs w:val="26"/>
        </w:rPr>
        <w:t>4</w:t>
      </w:r>
      <w:r w:rsidR="00ED0A7F" w:rsidRPr="00D03F46">
        <w:rPr>
          <w:rFonts w:ascii="Times New Roman" w:eastAsia="Times New Roman" w:hAnsi="Times New Roman" w:cs="Times New Roman"/>
          <w:sz w:val="26"/>
          <w:szCs w:val="26"/>
        </w:rPr>
        <w:t xml:space="preserve"> часов для упоминаний</w:t>
      </w:r>
      <w:r w:rsidR="00134105">
        <w:rPr>
          <w:rStyle w:val="af8"/>
          <w:rFonts w:ascii="Times New Roman" w:eastAsia="Times New Roman" w:hAnsi="Times New Roman" w:cs="Times New Roman"/>
          <w:sz w:val="26"/>
          <w:szCs w:val="26"/>
        </w:rPr>
        <w:footnoteReference w:id="4"/>
      </w:r>
      <w:r w:rsidR="00ED0A7F" w:rsidRPr="00D03F46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815420" w:rsidRPr="00D03F46">
        <w:rPr>
          <w:rFonts w:ascii="Times New Roman" w:eastAsia="Times New Roman" w:hAnsi="Times New Roman" w:cs="Times New Roman"/>
          <w:sz w:val="26"/>
          <w:szCs w:val="26"/>
        </w:rPr>
        <w:t>2</w:t>
      </w:r>
      <w:r w:rsidR="00ED0A7F" w:rsidRPr="00D03F46">
        <w:rPr>
          <w:rFonts w:ascii="Times New Roman" w:eastAsia="Times New Roman" w:hAnsi="Times New Roman" w:cs="Times New Roman"/>
          <w:sz w:val="26"/>
          <w:szCs w:val="26"/>
        </w:rPr>
        <w:t xml:space="preserve"> часов в случае официального обращения или комментария к записи</w:t>
      </w:r>
      <w:r w:rsidRPr="00D03F46">
        <w:rPr>
          <w:rFonts w:ascii="Times New Roman" w:eastAsia="Times New Roman" w:hAnsi="Times New Roman" w:cs="Times New Roman"/>
          <w:sz w:val="26"/>
          <w:szCs w:val="26"/>
        </w:rPr>
        <w:t xml:space="preserve"> при максимальном уровне клиентоцентричности в соответствии с разделом 6 Стандарта</w:t>
      </w:r>
      <w:r w:rsidR="00ED0A7F" w:rsidRPr="00D03F4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A7F" w:rsidRPr="00140565" w:rsidRDefault="00BA0BD3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4.6.5.4.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Основными шагами взаимодействия органов власти и уполномоченных организаций посредством открытых каналов связи с клиентами должны быть:</w:t>
      </w:r>
    </w:p>
    <w:p w:rsidR="00ED0A7F" w:rsidRPr="00140565" w:rsidRDefault="00ED0A7F" w:rsidP="000A39A2">
      <w:pPr>
        <w:pStyle w:val="a4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оперативный анализ </w:t>
      </w:r>
      <w:r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клиента;</w:t>
      </w:r>
    </w:p>
    <w:p w:rsidR="00ED0A7F" w:rsidRPr="00140565" w:rsidRDefault="00ED0A7F" w:rsidP="000A39A2">
      <w:pPr>
        <w:pStyle w:val="a4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подготовка лаконичного сообщения по существу заявленного вопроса с проявлением заинтересованности в его решении;</w:t>
      </w:r>
    </w:p>
    <w:p w:rsidR="00ED0A7F" w:rsidRPr="00140565" w:rsidRDefault="00ED0A7F" w:rsidP="000A39A2">
      <w:pPr>
        <w:pStyle w:val="a4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в случае невозможности </w:t>
      </w:r>
      <w:r w:rsidRPr="00092501">
        <w:rPr>
          <w:rFonts w:ascii="Times New Roman" w:eastAsia="Times New Roman" w:hAnsi="Times New Roman" w:cs="Times New Roman"/>
          <w:sz w:val="26"/>
          <w:szCs w:val="26"/>
        </w:rPr>
        <w:t xml:space="preserve">представить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краткий ответ, направление клиенту просьбы о переходе в индивидуальные каналы связи для выяснения дополнительной информации.</w:t>
      </w:r>
    </w:p>
    <w:p w:rsidR="00694355" w:rsidRDefault="00BA0BD3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4.6.5.5.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Ответы органов власти и уполномоченных организаций на обращения или комментарии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социальных сетях и публичных чатах в мессенджерах должны быть изложены в доступной, понятной и легкой для восприятия форме</w:t>
      </w:r>
      <w:r w:rsidR="00694355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требованиями к подготовке ответов, указанных в разделе 4.6.</w:t>
      </w:r>
      <w:r w:rsidR="00663CC1" w:rsidRPr="00663CC1">
        <w:rPr>
          <w:rFonts w:ascii="Times New Roman" w:eastAsia="Times New Roman" w:hAnsi="Times New Roman" w:cs="Times New Roman"/>
          <w:sz w:val="26"/>
          <w:szCs w:val="26"/>
        </w:rPr>
        <w:t>4</w:t>
      </w:r>
      <w:r w:rsidR="00694355">
        <w:rPr>
          <w:rFonts w:ascii="Times New Roman" w:eastAsia="Times New Roman" w:hAnsi="Times New Roman" w:cs="Times New Roman"/>
          <w:sz w:val="26"/>
          <w:szCs w:val="26"/>
        </w:rPr>
        <w:t xml:space="preserve"> Стандарта. </w:t>
      </w:r>
    </w:p>
    <w:p w:rsidR="00ED0A7F" w:rsidRPr="00140565" w:rsidRDefault="00BA0BD3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4.6.5.6.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При коммуникации с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клиентами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социальных сетях и публичных чатах в мессенджерах допускается использование смайликов, демонстрирующих позитивный настрой и </w:t>
      </w:r>
      <w:r w:rsidR="006C56C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живое</w:t>
      </w:r>
      <w:r w:rsidR="006C56C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C56C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общение с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клиентами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D0A7F" w:rsidRPr="00140565" w:rsidRDefault="00BA0BD3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4.6.5.7.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Органами власти и уполномоченными организациями должны разрабатываться и своевременно актуализироваться базы знаний, содержащие шаблоны ответов на типовые сообщения и комментарии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D0A7F" w:rsidRPr="00140565" w:rsidRDefault="00ED0A7F" w:rsidP="00910797">
      <w:pPr>
        <w:pStyle w:val="5"/>
        <w:shd w:val="clear" w:color="auto" w:fill="FFFFFF" w:themeFill="background1"/>
        <w:spacing w:line="240" w:lineRule="auto"/>
        <w:ind w:firstLine="70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114" w:name="_heading=h.fg3xfi5v2lad" w:colFirst="0" w:colLast="0"/>
      <w:bookmarkEnd w:id="114"/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 Чат-боты и персональные чаты в мессенджерах и социальных сетях, голосовые помощники</w:t>
      </w:r>
    </w:p>
    <w:p w:rsidR="00ED0A7F" w:rsidRPr="00140565" w:rsidRDefault="008D6830" w:rsidP="00BB7B21">
      <w:pPr>
        <w:shd w:val="clear" w:color="auto" w:fill="FFFFFF" w:themeFill="background1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8D6830">
        <w:rPr>
          <w:rFonts w:ascii="Times New Roman" w:eastAsia="Times New Roman" w:hAnsi="Times New Roman" w:cs="Times New Roman"/>
          <w:sz w:val="26"/>
          <w:szCs w:val="26"/>
        </w:rPr>
        <w:t>Чат-боты и персональные чаты в мессенджерах и социальных сетях, голосовые помощники</w:t>
      </w:r>
      <w:r w:rsidRPr="008D6830" w:rsidDel="00694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должны обеспечивать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информирование и консультирование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автоматизаци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>ю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рутинных операций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получение обратной связи от клиентов.</w:t>
      </w:r>
    </w:p>
    <w:p w:rsidR="00ED0A7F" w:rsidRPr="00140565" w:rsidRDefault="008D6830" w:rsidP="00594BB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5" w:name="_Hlk88438056"/>
      <w:r>
        <w:rPr>
          <w:rFonts w:ascii="Times New Roman" w:eastAsia="Times New Roman" w:hAnsi="Times New Roman" w:cs="Times New Roman"/>
          <w:sz w:val="26"/>
          <w:szCs w:val="26"/>
        </w:rPr>
        <w:t>4.6.</w:t>
      </w:r>
      <w:r w:rsidR="00593250"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При выполнении функции информирования и консультирования помощник должен:</w:t>
      </w:r>
    </w:p>
    <w:p w:rsidR="00694355" w:rsidRPr="00694355" w:rsidRDefault="00694355" w:rsidP="000A39A2">
      <w:pPr>
        <w:pStyle w:val="a4"/>
        <w:numPr>
          <w:ilvl w:val="0"/>
          <w:numId w:val="6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отвечать на часто задаваемые вопросы клиентов;</w:t>
      </w:r>
    </w:p>
    <w:p w:rsidR="00694355" w:rsidRPr="00694355" w:rsidRDefault="00694355" w:rsidP="000A39A2">
      <w:pPr>
        <w:pStyle w:val="a4"/>
        <w:numPr>
          <w:ilvl w:val="0"/>
          <w:numId w:val="6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предоставлять справочную и контактную информацию об органах власти и уполномоченных организациях, режимах их работы;</w:t>
      </w:r>
    </w:p>
    <w:p w:rsidR="00694355" w:rsidRPr="00694355" w:rsidRDefault="00694355" w:rsidP="000A39A2">
      <w:pPr>
        <w:pStyle w:val="a4"/>
        <w:numPr>
          <w:ilvl w:val="0"/>
          <w:numId w:val="6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 xml:space="preserve">предоставлять информацию о жизненных ситуациях, услугах и сервисов в соответствии с </w:t>
      </w:r>
      <w:r w:rsidR="003575A5">
        <w:rPr>
          <w:rFonts w:ascii="Times New Roman" w:eastAsia="Times New Roman" w:hAnsi="Times New Roman" w:cs="Times New Roman"/>
          <w:sz w:val="26"/>
          <w:szCs w:val="26"/>
        </w:rPr>
        <w:t>профилем клиентского сегмента</w:t>
      </w:r>
      <w:r w:rsidRPr="0069435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94355" w:rsidRPr="00694355" w:rsidRDefault="00694355" w:rsidP="000A39A2">
      <w:pPr>
        <w:pStyle w:val="a4"/>
        <w:numPr>
          <w:ilvl w:val="0"/>
          <w:numId w:val="6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предоставлять информацию по текущему статусу получения услуг и сервисов клиентского сценария;</w:t>
      </w:r>
    </w:p>
    <w:p w:rsidR="00694355" w:rsidRDefault="00694355" w:rsidP="000A39A2">
      <w:pPr>
        <w:pStyle w:val="a4"/>
        <w:numPr>
          <w:ilvl w:val="0"/>
          <w:numId w:val="6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94355">
        <w:rPr>
          <w:rFonts w:ascii="Times New Roman" w:eastAsia="Times New Roman" w:hAnsi="Times New Roman" w:cs="Times New Roman"/>
          <w:sz w:val="26"/>
          <w:szCs w:val="26"/>
        </w:rPr>
        <w:t>апоминать о текущих записях на личный прием в органы власти и уполномоченные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A7F" w:rsidRPr="00140565" w:rsidRDefault="008D6830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</w:t>
      </w:r>
      <w:r w:rsidR="00593250"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bookmarkEnd w:id="115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При выполнении </w:t>
      </w:r>
      <w:bookmarkStart w:id="116" w:name="_Hlk88438477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функции автоматизации рутинных операций</w:t>
      </w:r>
      <w:bookmarkEnd w:id="116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цифровой помощник должен:</w:t>
      </w:r>
    </w:p>
    <w:p w:rsidR="00694355" w:rsidRPr="00694355" w:rsidRDefault="00694355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7" w:name="_Hlk88438511"/>
      <w:r w:rsidRPr="00694355">
        <w:rPr>
          <w:rFonts w:ascii="Times New Roman" w:eastAsia="Times New Roman" w:hAnsi="Times New Roman" w:cs="Times New Roman"/>
          <w:sz w:val="26"/>
          <w:szCs w:val="26"/>
        </w:rPr>
        <w:t>осуществлять таргетированный поиск потенциально необходимых клиенту услуг и сервисов;</w:t>
      </w:r>
    </w:p>
    <w:p w:rsidR="00694355" w:rsidRPr="00694355" w:rsidRDefault="00F7010E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обеспечивать возможность 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предоставлять и отзывать </w:t>
      </w:r>
      <w:r w:rsidR="00657E36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органам власти и уполномоченными организациями на проактивное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сервисов;</w:t>
      </w:r>
    </w:p>
    <w:p w:rsidR="00694355" w:rsidRPr="00694355" w:rsidRDefault="00694355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запрашивать согласия на обработку персональных данных;</w:t>
      </w:r>
    </w:p>
    <w:p w:rsidR="00694355" w:rsidRPr="00694355" w:rsidRDefault="00694355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заполнять заявления и формы при получении услуг и сервисов, при необходимости уточняя у клиента отсутствующую информацию;</w:t>
      </w:r>
    </w:p>
    <w:p w:rsidR="00694355" w:rsidRPr="00694355" w:rsidRDefault="00694355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отслеживать статусы прохождения клиентского сценария;</w:t>
      </w:r>
    </w:p>
    <w:p w:rsidR="00694355" w:rsidRPr="00694355" w:rsidRDefault="00694355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записывать на личный прием;</w:t>
      </w:r>
    </w:p>
    <w:p w:rsidR="00694355" w:rsidRPr="00694355" w:rsidRDefault="00F7010E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обеспечивать 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>опла</w:t>
      </w:r>
      <w:r>
        <w:rPr>
          <w:rFonts w:ascii="Times New Roman" w:eastAsia="Times New Roman" w:hAnsi="Times New Roman" w:cs="Times New Roman"/>
          <w:sz w:val="26"/>
          <w:szCs w:val="26"/>
        </w:rPr>
        <w:t>ту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госпошлин и други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платеж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в рамках получения услуг и сервисов; </w:t>
      </w:r>
    </w:p>
    <w:p w:rsidR="00694355" w:rsidRDefault="00082F27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уведомлять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о получении услуг и сервисов.</w:t>
      </w:r>
      <w:bookmarkEnd w:id="117"/>
    </w:p>
    <w:p w:rsidR="00ED0A7F" w:rsidRPr="00140565" w:rsidRDefault="00BA0BD3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</w:t>
      </w:r>
      <w:r w:rsidR="00593250"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Должен быть предусмотрен функционал быстрой обратной связи посредством шкаловой оценки (балльная шкала, шкала смайликов, текстовая шкала и другие), а также развернутого ответа о причинах неудовлетворительной оценки.</w:t>
      </w:r>
    </w:p>
    <w:p w:rsidR="00ED0A7F" w:rsidRPr="00140565" w:rsidRDefault="00BA0BD3" w:rsidP="007B6C3D">
      <w:pPr>
        <w:shd w:val="clear" w:color="auto" w:fill="FFFFFF" w:themeFill="background1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</w:t>
      </w:r>
      <w:r w:rsidR="00593250"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bookmarkStart w:id="118" w:name="_Hlk88438903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На любом этапе взаимодействия с цифровым помощником должна быть доступна возможность </w:t>
      </w:r>
      <w:bookmarkStart w:id="119" w:name="_Hlk87650846"/>
      <w:r w:rsidR="00ED0A7F">
        <w:rPr>
          <w:rFonts w:ascii="Times New Roman" w:eastAsia="Times New Roman" w:hAnsi="Times New Roman" w:cs="Times New Roman"/>
          <w:sz w:val="26"/>
          <w:szCs w:val="26"/>
        </w:rPr>
        <w:t>получения обратной связи</w:t>
      </w:r>
      <w:bookmarkEnd w:id="119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с оператором по любому удобному для клиента каналу связи.</w:t>
      </w:r>
    </w:p>
    <w:p w:rsidR="00694355" w:rsidRDefault="00BA0BD3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20" w:name="_Hlk88439280"/>
      <w:bookmarkEnd w:id="118"/>
      <w:r>
        <w:rPr>
          <w:rFonts w:ascii="Times New Roman" w:eastAsia="Times New Roman" w:hAnsi="Times New Roman" w:cs="Times New Roman"/>
          <w:sz w:val="26"/>
          <w:szCs w:val="26"/>
        </w:rPr>
        <w:t>4.6.</w:t>
      </w:r>
      <w:r w:rsidR="00593250">
        <w:rPr>
          <w:rFonts w:ascii="Times New Roman" w:eastAsia="Times New Roman" w:hAnsi="Times New Roman" w:cs="Times New Roman"/>
          <w:sz w:val="26"/>
          <w:szCs w:val="26"/>
        </w:rPr>
        <w:t>6.6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865F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Должны быть разработаны </w:t>
      </w:r>
      <w:r w:rsidR="00F7010E">
        <w:rPr>
          <w:rFonts w:ascii="Times New Roman" w:eastAsia="Times New Roman" w:hAnsi="Times New Roman" w:cs="Times New Roman"/>
          <w:sz w:val="26"/>
          <w:szCs w:val="26"/>
        </w:rPr>
        <w:t xml:space="preserve">правила 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>подготовки ответов при взаимодействии с клиентами в персональных чатах или мессенджерах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, в том числе в части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стил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изложения ответа, логик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построения ответа, позитивно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настро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CC671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>живо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CC6715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>общени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с клиентами</w:t>
      </w:r>
      <w:r w:rsidR="00F7010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End w:id="120"/>
    </w:p>
    <w:p w:rsidR="00ED0A7F" w:rsidRPr="00D03F46" w:rsidRDefault="00ED0A7F" w:rsidP="007B6C3D">
      <w:pPr>
        <w:pStyle w:val="5"/>
        <w:shd w:val="clear" w:color="auto" w:fill="FFFFFF" w:themeFill="background1"/>
        <w:spacing w:line="240" w:lineRule="auto"/>
        <w:ind w:firstLine="700"/>
        <w:rPr>
          <w:rFonts w:ascii="Times New Roman" w:hAnsi="Times New Roman" w:cs="Times New Roman"/>
          <w:b w:val="0"/>
          <w:sz w:val="26"/>
          <w:szCs w:val="26"/>
        </w:rPr>
      </w:pPr>
      <w:bookmarkStart w:id="121" w:name="_heading=h.m3dwwvgy75dy" w:colFirst="0" w:colLast="0"/>
      <w:bookmarkStart w:id="122" w:name="_heading=h.frnx8j5htmu" w:colFirst="0" w:colLast="0"/>
      <w:bookmarkEnd w:id="121"/>
      <w:bookmarkEnd w:id="122"/>
      <w:r w:rsidRPr="00D03F46">
        <w:rPr>
          <w:rFonts w:ascii="Times New Roman" w:hAnsi="Times New Roman" w:cs="Times New Roman"/>
          <w:b w:val="0"/>
          <w:sz w:val="26"/>
          <w:szCs w:val="26"/>
        </w:rPr>
        <w:t xml:space="preserve">4.6.7. </w:t>
      </w:r>
      <w:bookmarkStart w:id="123" w:name="_Hlk88431313"/>
      <w:r w:rsidRPr="00D03F46">
        <w:rPr>
          <w:rFonts w:ascii="Times New Roman" w:hAnsi="Times New Roman" w:cs="Times New Roman"/>
          <w:b w:val="0"/>
          <w:sz w:val="26"/>
          <w:szCs w:val="26"/>
        </w:rPr>
        <w:t>Личный прием в органах власти и уполномоченных организациях</w:t>
      </w:r>
      <w:bookmarkEnd w:id="123"/>
    </w:p>
    <w:p w:rsidR="006F1613" w:rsidRDefault="006F1613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bookmarkStart w:id="124" w:name="_Hlk88431515"/>
      <w:r w:rsidRPr="00D03F46">
        <w:rPr>
          <w:color w:val="000000"/>
          <w:sz w:val="26"/>
          <w:szCs w:val="26"/>
        </w:rPr>
        <w:t xml:space="preserve">На основании выявления и изучения потребностей клиентов должна быть определена целесообразность личного приема клиентов в органах власти и уполномоченных организациях. Ниже рассмотрены требования, когда такая целесообразность подтверждена </w:t>
      </w:r>
      <w:r w:rsidR="00F7010E" w:rsidRPr="00D03F46">
        <w:rPr>
          <w:color w:val="000000"/>
          <w:sz w:val="26"/>
          <w:szCs w:val="26"/>
        </w:rPr>
        <w:t>выявление</w:t>
      </w:r>
      <w:r w:rsidR="00767CC2">
        <w:rPr>
          <w:color w:val="000000"/>
          <w:sz w:val="26"/>
          <w:szCs w:val="26"/>
        </w:rPr>
        <w:t>м</w:t>
      </w:r>
      <w:r w:rsidR="00F7010E" w:rsidRPr="00D03F46">
        <w:rPr>
          <w:color w:val="000000"/>
          <w:sz w:val="26"/>
          <w:szCs w:val="26"/>
        </w:rPr>
        <w:t xml:space="preserve"> и </w:t>
      </w:r>
      <w:r w:rsidRPr="00D03F46">
        <w:rPr>
          <w:color w:val="000000"/>
          <w:sz w:val="26"/>
          <w:szCs w:val="26"/>
        </w:rPr>
        <w:t>изучением</w:t>
      </w:r>
      <w:r w:rsidR="00F7010E" w:rsidRPr="00D03F46">
        <w:rPr>
          <w:color w:val="000000"/>
          <w:sz w:val="26"/>
          <w:szCs w:val="26"/>
        </w:rPr>
        <w:t xml:space="preserve"> </w:t>
      </w:r>
      <w:r w:rsidRPr="00D03F46">
        <w:rPr>
          <w:color w:val="000000"/>
          <w:sz w:val="26"/>
          <w:szCs w:val="26"/>
        </w:rPr>
        <w:t>потребностей клиентов.</w:t>
      </w:r>
    </w:p>
    <w:p w:rsidR="00ED0A7F" w:rsidRDefault="00C017C4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4.6.7.1. </w:t>
      </w:r>
      <w:r w:rsidR="00ED0A7F">
        <w:rPr>
          <w:color w:val="000000"/>
          <w:sz w:val="26"/>
          <w:szCs w:val="26"/>
        </w:rPr>
        <w:t>Отделения очного приема должны располагаться доступно и удобно для всех типов клиентов:</w:t>
      </w:r>
    </w:p>
    <w:bookmarkEnd w:id="124"/>
    <w:p w:rsidR="00ED0A7F" w:rsidRDefault="00ED0A7F" w:rsidP="000A39A2">
      <w:pPr>
        <w:pStyle w:val="a5"/>
        <w:numPr>
          <w:ilvl w:val="0"/>
          <w:numId w:val="64"/>
        </w:numPr>
        <w:spacing w:before="0" w:beforeAutospacing="0" w:after="160" w:afterAutospacing="0"/>
        <w:ind w:left="0"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рекомендуемое расстояние до остановки общественного транспорта </w:t>
      </w:r>
      <w:r w:rsidR="00767CC2">
        <w:rPr>
          <w:bCs/>
          <w:sz w:val="26"/>
          <w:szCs w:val="26"/>
        </w:rPr>
        <w:t>—</w:t>
      </w:r>
      <w:r>
        <w:rPr>
          <w:color w:val="000000"/>
          <w:sz w:val="26"/>
          <w:szCs w:val="26"/>
        </w:rPr>
        <w:t xml:space="preserve"> не более 300 метров от здания органа власти или уполномоченной организаций;</w:t>
      </w:r>
    </w:p>
    <w:p w:rsidR="00ED0A7F" w:rsidRDefault="00ED0A7F" w:rsidP="000A39A2">
      <w:pPr>
        <w:pStyle w:val="a5"/>
        <w:numPr>
          <w:ilvl w:val="0"/>
          <w:numId w:val="64"/>
        </w:numPr>
        <w:spacing w:before="0" w:beforeAutospacing="0" w:after="160" w:afterAutospacing="0"/>
        <w:ind w:left="0"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прилегающая территория должна быть оборудована местами для парковки автотранспортных средств клиентов, рекомендовано не менее 10 процентов инвалидных мест, но не менее одного;</w:t>
      </w:r>
    </w:p>
    <w:p w:rsidR="00ED0A7F" w:rsidRDefault="00ED0A7F" w:rsidP="000A39A2">
      <w:pPr>
        <w:pStyle w:val="a5"/>
        <w:numPr>
          <w:ilvl w:val="0"/>
          <w:numId w:val="64"/>
        </w:numPr>
        <w:spacing w:before="0" w:beforeAutospacing="0" w:after="160" w:afterAutospacing="0"/>
        <w:ind w:left="0"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беспрепятственный вход и выход, оборудованный пандусами, а также свободное перемещение по территории до места предоставления услуг и сервисов.</w:t>
      </w:r>
    </w:p>
    <w:p w:rsidR="00ED0A7F" w:rsidRDefault="00C017C4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bookmarkStart w:id="125" w:name="_Hlk88431619"/>
      <w:r>
        <w:rPr>
          <w:color w:val="000000"/>
          <w:sz w:val="26"/>
          <w:szCs w:val="26"/>
        </w:rPr>
        <w:t xml:space="preserve">4.6.7.2. </w:t>
      </w:r>
      <w:r w:rsidR="00ED0A7F">
        <w:rPr>
          <w:color w:val="000000"/>
          <w:sz w:val="26"/>
          <w:szCs w:val="26"/>
        </w:rPr>
        <w:t xml:space="preserve">Отделения </w:t>
      </w:r>
      <w:r w:rsidR="00AF3C4B">
        <w:rPr>
          <w:color w:val="000000"/>
          <w:sz w:val="26"/>
          <w:szCs w:val="26"/>
        </w:rPr>
        <w:t>личного</w:t>
      </w:r>
      <w:r w:rsidR="00ED0A7F">
        <w:rPr>
          <w:color w:val="000000"/>
          <w:sz w:val="26"/>
          <w:szCs w:val="26"/>
        </w:rPr>
        <w:t xml:space="preserve"> приема должны обеспечиваться уличной навигационной системой указателей и наружной рекламой.</w:t>
      </w:r>
      <w:bookmarkEnd w:id="125"/>
      <w:r w:rsidR="00ED0A7F">
        <w:rPr>
          <w:color w:val="000000"/>
          <w:sz w:val="26"/>
          <w:szCs w:val="26"/>
        </w:rPr>
        <w:t xml:space="preserve"> На входе необходимо располагать вывески с полным и сокращенным наименованием органа власти или уполномоченной организации, а также с информацией о режиме работы.</w:t>
      </w:r>
      <w:r w:rsidR="008D6830">
        <w:rPr>
          <w:color w:val="000000"/>
          <w:sz w:val="26"/>
          <w:szCs w:val="26"/>
        </w:rPr>
        <w:t xml:space="preserve"> </w:t>
      </w:r>
    </w:p>
    <w:p w:rsidR="00ED0A7F" w:rsidRDefault="00C017C4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bookmarkStart w:id="126" w:name="_Hlk88431636"/>
      <w:r>
        <w:rPr>
          <w:color w:val="000000"/>
          <w:sz w:val="26"/>
          <w:szCs w:val="26"/>
        </w:rPr>
        <w:t xml:space="preserve">4.6.7.3. </w:t>
      </w:r>
      <w:r w:rsidR="008D6830">
        <w:rPr>
          <w:color w:val="000000"/>
          <w:sz w:val="26"/>
          <w:szCs w:val="26"/>
        </w:rPr>
        <w:t xml:space="preserve">Информация </w:t>
      </w:r>
      <w:r w:rsidR="00ED0A7F">
        <w:rPr>
          <w:color w:val="000000"/>
          <w:sz w:val="26"/>
          <w:szCs w:val="26"/>
        </w:rPr>
        <w:t>должна дублироваться для клиентов с ограниченными возможностями</w:t>
      </w:r>
      <w:bookmarkEnd w:id="126"/>
      <w:r w:rsidR="00815420">
        <w:rPr>
          <w:color w:val="000000"/>
          <w:sz w:val="26"/>
          <w:szCs w:val="26"/>
        </w:rPr>
        <w:t xml:space="preserve"> здоровья</w:t>
      </w:r>
      <w:r w:rsidR="00ED0A7F">
        <w:rPr>
          <w:color w:val="000000"/>
          <w:sz w:val="26"/>
          <w:szCs w:val="26"/>
        </w:rPr>
        <w:t>.</w:t>
      </w:r>
    </w:p>
    <w:p w:rsidR="0048567B" w:rsidRPr="00A07791" w:rsidRDefault="00C017C4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bookmarkStart w:id="127" w:name="_Hlk88431670"/>
      <w:r>
        <w:rPr>
          <w:color w:val="000000"/>
          <w:sz w:val="26"/>
          <w:szCs w:val="26"/>
        </w:rPr>
        <w:t xml:space="preserve">4.6.7.4. </w:t>
      </w:r>
      <w:r w:rsidR="00ED0A7F" w:rsidRPr="00A07791">
        <w:rPr>
          <w:color w:val="000000"/>
          <w:sz w:val="26"/>
          <w:szCs w:val="26"/>
        </w:rPr>
        <w:t>Внешнее и внутреннее оформление отделений должно выполняться в соответствии с единым стилем</w:t>
      </w:r>
      <w:r w:rsidR="004F6CFC">
        <w:rPr>
          <w:color w:val="000000"/>
          <w:sz w:val="26"/>
          <w:szCs w:val="26"/>
        </w:rPr>
        <w:t xml:space="preserve">: </w:t>
      </w:r>
      <w:r w:rsidR="00412AD9" w:rsidRPr="00D31730">
        <w:rPr>
          <w:color w:val="000000"/>
          <w:sz w:val="26"/>
          <w:szCs w:val="26"/>
        </w:rPr>
        <w:t>деловой документации, рекламной, полиграфической и сувенирной продукции, презентационных материалов</w:t>
      </w:r>
      <w:r w:rsidR="00412AD9">
        <w:rPr>
          <w:color w:val="000000"/>
          <w:sz w:val="26"/>
          <w:szCs w:val="26"/>
        </w:rPr>
        <w:t xml:space="preserve">, вывесок, навигационных </w:t>
      </w:r>
      <w:r w:rsidR="00412AD9" w:rsidRPr="00A07791">
        <w:rPr>
          <w:color w:val="000000"/>
          <w:sz w:val="26"/>
          <w:szCs w:val="26"/>
        </w:rPr>
        <w:t>материалов</w:t>
      </w:r>
      <w:bookmarkEnd w:id="127"/>
      <w:r w:rsidR="00ED0A7F" w:rsidRPr="00A07791">
        <w:rPr>
          <w:color w:val="000000"/>
          <w:sz w:val="26"/>
          <w:szCs w:val="26"/>
        </w:rPr>
        <w:t xml:space="preserve">. </w:t>
      </w:r>
      <w:r w:rsidR="0048567B" w:rsidRPr="00A07791">
        <w:rPr>
          <w:color w:val="000000"/>
          <w:sz w:val="26"/>
          <w:szCs w:val="26"/>
        </w:rPr>
        <w:t>С учетом единого стиля оформления необходимо визуально выделять важные для клиентов элементы отделения, такие как вход, место консультаций и цифровых сервисов, зона ожидания, зона обслуживания, зона оплаты</w:t>
      </w:r>
      <w:r w:rsidR="006F1613">
        <w:rPr>
          <w:color w:val="000000"/>
          <w:sz w:val="26"/>
          <w:szCs w:val="26"/>
        </w:rPr>
        <w:t>, зона обслуживания лиц с ограниченными возможностями</w:t>
      </w:r>
      <w:r w:rsidR="00815420">
        <w:rPr>
          <w:color w:val="000000"/>
          <w:sz w:val="26"/>
          <w:szCs w:val="26"/>
        </w:rPr>
        <w:t xml:space="preserve"> здоровья</w:t>
      </w:r>
      <w:r w:rsidR="0048567B" w:rsidRPr="00A07791">
        <w:rPr>
          <w:color w:val="000000"/>
          <w:sz w:val="26"/>
          <w:szCs w:val="26"/>
        </w:rPr>
        <w:t>.</w:t>
      </w:r>
    </w:p>
    <w:p w:rsidR="00E60AAB" w:rsidRDefault="00C017C4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4.6.7.5. </w:t>
      </w:r>
      <w:r w:rsidR="00E60AAB" w:rsidRPr="00865F52">
        <w:rPr>
          <w:color w:val="000000"/>
          <w:sz w:val="26"/>
          <w:szCs w:val="26"/>
        </w:rPr>
        <w:t xml:space="preserve">Должны быть внедрены </w:t>
      </w:r>
      <w:r w:rsidR="008D6830">
        <w:rPr>
          <w:color w:val="000000"/>
          <w:sz w:val="26"/>
          <w:szCs w:val="26"/>
        </w:rPr>
        <w:t>правила</w:t>
      </w:r>
      <w:r w:rsidR="00E60AAB" w:rsidRPr="00865F52">
        <w:rPr>
          <w:color w:val="000000"/>
          <w:sz w:val="26"/>
          <w:szCs w:val="26"/>
        </w:rPr>
        <w:t xml:space="preserve"> профессионального обслуживания клиентов, к которым относятся: вежливость и доброжелательность, честность и добросовестность в работе, обеспечение эмоционального комфорта клиентов, выдержанное (корректное) поведение, уважение мнения клиента, оперативность и качество обслуживания, сочувствие и внимательность к жалобам (претензиям) клиентов, готовность разобраться в возникшей ситуации.</w:t>
      </w:r>
      <w:bookmarkStart w:id="128" w:name="_Hlk88432450"/>
    </w:p>
    <w:p w:rsidR="00ED0A7F" w:rsidRDefault="00C017C4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4.6.7.6. </w:t>
      </w:r>
      <w:bookmarkEnd w:id="128"/>
      <w:r w:rsidR="00ED0A7F">
        <w:rPr>
          <w:color w:val="000000"/>
          <w:sz w:val="26"/>
          <w:szCs w:val="26"/>
        </w:rPr>
        <w:t xml:space="preserve">Для обеспечения предварительной записи </w:t>
      </w:r>
      <w:bookmarkStart w:id="129" w:name="_Hlk88432893"/>
      <w:r w:rsidR="00ED0A7F">
        <w:rPr>
          <w:color w:val="000000"/>
          <w:sz w:val="26"/>
          <w:szCs w:val="26"/>
        </w:rPr>
        <w:t>должна быть реализована возможность самостоятельной записи на прием в удобное время посредством удобного для клиента канала связи</w:t>
      </w:r>
      <w:bookmarkEnd w:id="129"/>
      <w:r w:rsidR="00ED0A7F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="00AA329D">
        <w:rPr>
          <w:sz w:val="26"/>
          <w:szCs w:val="26"/>
        </w:rPr>
        <w:t xml:space="preserve">При максимальном уровне клиентоцентричности в соответствии с разделом 6 Стандарта </w:t>
      </w:r>
      <w:r w:rsidR="00AA329D">
        <w:rPr>
          <w:color w:val="000000"/>
          <w:sz w:val="26"/>
          <w:szCs w:val="26"/>
        </w:rPr>
        <w:t>в</w:t>
      </w:r>
      <w:r w:rsidR="00ED0A7F">
        <w:rPr>
          <w:color w:val="000000"/>
          <w:sz w:val="26"/>
          <w:szCs w:val="26"/>
        </w:rPr>
        <w:t xml:space="preserve"> случае записи к определенному времени, </w:t>
      </w:r>
      <w:bookmarkStart w:id="130" w:name="_Hlk88432961"/>
      <w:r w:rsidR="00ED0A7F">
        <w:rPr>
          <w:color w:val="000000"/>
          <w:sz w:val="26"/>
          <w:szCs w:val="26"/>
        </w:rPr>
        <w:t>необходимо уведомлять клиента о предстоящей записи за сутки и за 2 часа до назначенного времени посредством подтверждения записи, используя предпочтительные каналы связи в зависимости от профиля клиента и уровня его цифровых навыков, а также предоставлять интуитивно-понятные сервисы для работы с записью (изменение, отмена)</w:t>
      </w:r>
      <w:bookmarkEnd w:id="130"/>
      <w:r w:rsidR="00ED0A7F">
        <w:rPr>
          <w:color w:val="000000"/>
          <w:sz w:val="26"/>
          <w:szCs w:val="26"/>
        </w:rPr>
        <w:t>. </w:t>
      </w:r>
    </w:p>
    <w:p w:rsidR="008D6830" w:rsidRDefault="008D6830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4.6.7.</w:t>
      </w:r>
      <w:r w:rsidR="00391EEC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. </w:t>
      </w:r>
      <w:r w:rsidRPr="008D6830">
        <w:rPr>
          <w:color w:val="000000"/>
          <w:sz w:val="26"/>
          <w:szCs w:val="26"/>
        </w:rPr>
        <w:t xml:space="preserve">Должны </w:t>
      </w:r>
      <w:r w:rsidRPr="00865F52">
        <w:rPr>
          <w:color w:val="000000"/>
          <w:sz w:val="26"/>
          <w:szCs w:val="26"/>
        </w:rPr>
        <w:t>быть внедрены правила обслуживания клиентов с ограниченными возможностями</w:t>
      </w:r>
      <w:r w:rsidR="00774363">
        <w:rPr>
          <w:color w:val="000000"/>
          <w:sz w:val="26"/>
          <w:szCs w:val="26"/>
        </w:rPr>
        <w:t xml:space="preserve"> здоровья</w:t>
      </w:r>
      <w:r>
        <w:rPr>
          <w:color w:val="000000"/>
          <w:sz w:val="26"/>
          <w:szCs w:val="26"/>
        </w:rPr>
        <w:t>, в которые могут быть включены следующие требования:</w:t>
      </w:r>
    </w:p>
    <w:p w:rsidR="00ED0A7F" w:rsidRPr="007B6C3D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получении сигнала звонка, расположенного у пандуса, сотрудник должен незамедлительно выйти и помочь заявителю пройти или проехать до стойки информирования;</w:t>
      </w:r>
    </w:p>
    <w:p w:rsidR="00ED0A7F" w:rsidRPr="007B6C3D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обеспечить допуск собаки-проводника;</w:t>
      </w:r>
    </w:p>
    <w:p w:rsidR="00ED0A7F" w:rsidRPr="007B6C3D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необходимо постоянно поддерживать тактильный или аудиальный контакт, обозначить себя как лицо, с которым устанавливается контакт;</w:t>
      </w:r>
    </w:p>
    <w:p w:rsidR="00ED0A7F" w:rsidRPr="007B6C3D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выяснив потребности клиента, сотрудник должен предоставить клиенту информацию о том, кто его будет обслуживать, назвав фамилию, имя, отчество сотрудника;</w:t>
      </w:r>
    </w:p>
    <w:p w:rsidR="00ED0A7F" w:rsidRPr="007B6C3D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завершив обслуживание клиента, сотрудник должен уточнить, не осталось ли у него каких-либо вопросов, поблагодарить за обращение, попрощаться и сопроводить к выходу из помещения;</w:t>
      </w:r>
    </w:p>
    <w:p w:rsidR="00ED0A7F" w:rsidRPr="007B6C3D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проинформировать клиента о доступных маршрутах общественного транспорта</w:t>
      </w:r>
      <w:r w:rsidR="006C56CF">
        <w:rPr>
          <w:color w:val="000000"/>
          <w:sz w:val="26"/>
          <w:szCs w:val="26"/>
        </w:rPr>
        <w:t xml:space="preserve"> (при необходимости)</w:t>
      </w:r>
      <w:r>
        <w:rPr>
          <w:color w:val="000000"/>
          <w:sz w:val="26"/>
          <w:szCs w:val="26"/>
        </w:rPr>
        <w:t>;</w:t>
      </w:r>
    </w:p>
    <w:p w:rsidR="00710F06" w:rsidRPr="007B6C3D" w:rsidRDefault="00710F06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должна быть предоставлена возможность разъяснения требований с использованием жестового языка, включая обеспечение допуска на объект сурдопереводчика, тифлопереводчика</w:t>
      </w:r>
      <w:r w:rsidR="006C56CF" w:rsidRPr="006C56CF">
        <w:rPr>
          <w:color w:val="000000"/>
          <w:sz w:val="26"/>
          <w:szCs w:val="26"/>
        </w:rPr>
        <w:t xml:space="preserve"> </w:t>
      </w:r>
      <w:r w:rsidR="006C56CF">
        <w:rPr>
          <w:color w:val="000000"/>
          <w:sz w:val="26"/>
          <w:szCs w:val="26"/>
        </w:rPr>
        <w:t>для клиентов с нарушением слуха (при необходимости)</w:t>
      </w:r>
      <w:r>
        <w:rPr>
          <w:color w:val="000000"/>
          <w:sz w:val="26"/>
          <w:szCs w:val="26"/>
        </w:rPr>
        <w:t>;</w:t>
      </w:r>
    </w:p>
    <w:p w:rsidR="00ED0A7F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оказать иную необходимую клиенту помощь в устранении и преодолении барьеров, препятствующих получению им услуг и сервисов наравне с другими клиентами</w:t>
      </w:r>
      <w:r w:rsidR="00710F06">
        <w:rPr>
          <w:color w:val="000000"/>
          <w:sz w:val="26"/>
          <w:szCs w:val="26"/>
        </w:rPr>
        <w:t>.</w:t>
      </w:r>
    </w:p>
    <w:p w:rsidR="00ED0A7F" w:rsidRDefault="008D6830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>4.6.7.</w:t>
      </w:r>
      <w:r w:rsidR="00391EEC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. </w:t>
      </w:r>
      <w:r w:rsidR="00ED0A7F">
        <w:rPr>
          <w:color w:val="000000"/>
          <w:sz w:val="26"/>
          <w:szCs w:val="26"/>
        </w:rPr>
        <w:t>При предоставлении услуг и сервисов иностранным гражданам или лицам без гражданства в случае необходимости</w:t>
      </w:r>
      <w:r w:rsidR="00DE528D">
        <w:rPr>
          <w:color w:val="000000"/>
          <w:sz w:val="26"/>
          <w:szCs w:val="26"/>
        </w:rPr>
        <w:t xml:space="preserve"> и с учетом профилей клиентских сегментов</w:t>
      </w:r>
      <w:r w:rsidR="00ED0A7F">
        <w:rPr>
          <w:color w:val="000000"/>
          <w:sz w:val="26"/>
          <w:szCs w:val="26"/>
        </w:rPr>
        <w:t xml:space="preserve"> должна быть предоставлена возм</w:t>
      </w:r>
      <w:bookmarkStart w:id="131" w:name="_Hlk88433729"/>
      <w:r w:rsidR="00ED0A7F">
        <w:rPr>
          <w:color w:val="000000"/>
          <w:sz w:val="26"/>
          <w:szCs w:val="26"/>
        </w:rPr>
        <w:t xml:space="preserve">ожность разъяснения требований на языке </w:t>
      </w:r>
      <w:r w:rsidR="007D1F06">
        <w:rPr>
          <w:sz w:val="26"/>
          <w:szCs w:val="26"/>
        </w:rPr>
        <w:t>международного общения</w:t>
      </w:r>
      <w:r w:rsidR="00DE528D">
        <w:rPr>
          <w:sz w:val="26"/>
          <w:szCs w:val="26"/>
        </w:rPr>
        <w:t xml:space="preserve"> (английский язык) или государственны</w:t>
      </w:r>
      <w:r w:rsidR="00500018">
        <w:rPr>
          <w:sz w:val="26"/>
          <w:szCs w:val="26"/>
        </w:rPr>
        <w:t>х</w:t>
      </w:r>
      <w:r w:rsidR="00DE528D">
        <w:rPr>
          <w:sz w:val="26"/>
          <w:szCs w:val="26"/>
        </w:rPr>
        <w:t xml:space="preserve"> язык</w:t>
      </w:r>
      <w:r w:rsidR="00500018">
        <w:rPr>
          <w:sz w:val="26"/>
          <w:szCs w:val="26"/>
        </w:rPr>
        <w:t>ах</w:t>
      </w:r>
      <w:r w:rsidR="00DE528D">
        <w:rPr>
          <w:sz w:val="26"/>
          <w:szCs w:val="26"/>
        </w:rPr>
        <w:t xml:space="preserve"> государств-членов ЕЭАС</w:t>
      </w:r>
      <w:r w:rsidR="00ED0A7F">
        <w:rPr>
          <w:color w:val="000000"/>
          <w:sz w:val="26"/>
          <w:szCs w:val="26"/>
        </w:rPr>
        <w:t>.</w:t>
      </w:r>
      <w:bookmarkEnd w:id="131"/>
    </w:p>
    <w:p w:rsidR="00E60AAB" w:rsidRPr="00865F52" w:rsidRDefault="00C017C4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bookmarkStart w:id="132" w:name="_Hlk88433873"/>
      <w:r>
        <w:rPr>
          <w:color w:val="000000"/>
          <w:sz w:val="26"/>
          <w:szCs w:val="26"/>
        </w:rPr>
        <w:t>4.6.7.</w:t>
      </w:r>
      <w:r w:rsidR="00391EEC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 xml:space="preserve">. </w:t>
      </w:r>
      <w:r w:rsidR="00E60AAB" w:rsidRPr="00865F52">
        <w:rPr>
          <w:color w:val="000000"/>
          <w:sz w:val="26"/>
          <w:szCs w:val="26"/>
        </w:rPr>
        <w:t xml:space="preserve">Должны быть разработаны критерии определения групп клиентов, для которых целесообразно закрепление </w:t>
      </w:r>
      <w:r w:rsidR="00EC5609" w:rsidRPr="00EC5609">
        <w:rPr>
          <w:color w:val="000000"/>
          <w:sz w:val="26"/>
          <w:szCs w:val="26"/>
        </w:rPr>
        <w:t>за каждым клиентом конкретных сотрудников (персональных менеджеров), сопровождающих их на протяжении всего периода предоставления услуг и сервисов как при личном приеме в органах власти и уполномоченных организациях, так и при дальнейшем взаимодействии посредством иных каналов связи</w:t>
      </w:r>
      <w:r w:rsidR="00E60AAB" w:rsidRPr="00865F52">
        <w:rPr>
          <w:color w:val="000000"/>
          <w:sz w:val="26"/>
          <w:szCs w:val="26"/>
        </w:rPr>
        <w:t>. Услуги персонального менеджера должны предоставляться бесплатно. У клиента должна быть возможность сменить персонального менеджера или отказаться от него.</w:t>
      </w:r>
    </w:p>
    <w:bookmarkEnd w:id="132"/>
    <w:p w:rsidR="00ED0A7F" w:rsidRDefault="00ED0A7F" w:rsidP="007B6C3D">
      <w:pPr>
        <w:pStyle w:val="5"/>
        <w:spacing w:line="240" w:lineRule="auto"/>
        <w:ind w:firstLine="700"/>
        <w:rPr>
          <w:color w:val="000000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FF1751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FF1751">
        <w:rPr>
          <w:rFonts w:ascii="Times New Roman" w:hAnsi="Times New Roman" w:cs="Times New Roman"/>
          <w:b w:val="0"/>
          <w:sz w:val="26"/>
          <w:szCs w:val="26"/>
        </w:rPr>
        <w:t>.8. Личный прием в обособленных учреждениях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по предоставлению услуг и сервисов в режиме «одного окна».</w:t>
      </w:r>
    </w:p>
    <w:p w:rsidR="00AA329D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4.6.8.1. </w:t>
      </w:r>
      <w:r w:rsidRPr="00AA329D">
        <w:rPr>
          <w:color w:val="000000"/>
          <w:sz w:val="26"/>
          <w:szCs w:val="26"/>
        </w:rPr>
        <w:t>Под обособленными учреждениями, где в режиме «одного окна» предоставляются услуги и сервисы клиентам, понимаются МФЦ «Мои документы», центры занятости населения, центры миграции, туристические центры и другие аналогичные учреждения</w:t>
      </w:r>
      <w:r w:rsidR="00631CC9">
        <w:rPr>
          <w:color w:val="000000"/>
          <w:sz w:val="26"/>
          <w:szCs w:val="26"/>
        </w:rPr>
        <w:t>.</w:t>
      </w:r>
    </w:p>
    <w:p w:rsidR="00ED0A7F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4.6.8.2. </w:t>
      </w:r>
      <w:r w:rsidR="00ED0A7F">
        <w:rPr>
          <w:color w:val="000000"/>
          <w:sz w:val="26"/>
          <w:szCs w:val="26"/>
        </w:rPr>
        <w:t xml:space="preserve">Личный прием в обособленных учреждениях </w:t>
      </w:r>
      <w:r w:rsidR="00ED0A7F" w:rsidRPr="00755790">
        <w:rPr>
          <w:color w:val="000000"/>
          <w:sz w:val="26"/>
          <w:szCs w:val="26"/>
        </w:rPr>
        <w:t>по предоставлению услуг и сервисов в режиме «одного окна»</w:t>
      </w:r>
      <w:r w:rsidR="00ED0A7F">
        <w:rPr>
          <w:color w:val="000000"/>
          <w:sz w:val="26"/>
          <w:szCs w:val="26"/>
        </w:rPr>
        <w:t>, в т.ч. МФЦ</w:t>
      </w:r>
      <w:r w:rsidR="00E862E7">
        <w:rPr>
          <w:color w:val="000000"/>
          <w:sz w:val="26"/>
          <w:szCs w:val="26"/>
        </w:rPr>
        <w:t xml:space="preserve"> «Мои документы»</w:t>
      </w:r>
      <w:r w:rsidR="00ED0A7F">
        <w:rPr>
          <w:color w:val="000000"/>
          <w:sz w:val="26"/>
          <w:szCs w:val="26"/>
        </w:rPr>
        <w:t>, должен осуществляться в соответствии с требованиями п</w:t>
      </w:r>
      <w:r w:rsidR="00EB617F">
        <w:rPr>
          <w:color w:val="000000"/>
          <w:sz w:val="26"/>
          <w:szCs w:val="26"/>
        </w:rPr>
        <w:t xml:space="preserve">унктов </w:t>
      </w:r>
      <w:r w:rsidR="00ED0A7F">
        <w:rPr>
          <w:color w:val="000000"/>
          <w:sz w:val="26"/>
          <w:szCs w:val="26"/>
        </w:rPr>
        <w:t>4.6.7.</w:t>
      </w:r>
      <w:r>
        <w:rPr>
          <w:color w:val="000000"/>
          <w:sz w:val="26"/>
          <w:szCs w:val="26"/>
        </w:rPr>
        <w:t>1</w:t>
      </w:r>
      <w:r w:rsidR="00623BCA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-</w:t>
      </w:r>
      <w:r w:rsidR="00623BCA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4.6.7.8</w:t>
      </w:r>
      <w:r w:rsidR="00ED0A7F">
        <w:rPr>
          <w:color w:val="000000"/>
          <w:sz w:val="26"/>
          <w:szCs w:val="26"/>
        </w:rPr>
        <w:t xml:space="preserve"> Стандарта. </w:t>
      </w:r>
    </w:p>
    <w:p w:rsidR="00082F27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4.6.8.3. </w:t>
      </w:r>
      <w:r w:rsidR="00082F27" w:rsidRPr="00082F27">
        <w:rPr>
          <w:color w:val="000000"/>
          <w:sz w:val="26"/>
          <w:szCs w:val="26"/>
        </w:rPr>
        <w:t>Дополнительно в обособленных учреждениях для информирования клиентов необходимо обеспечить наличие электронной системы управления очередью, включая систему визуального и звукового оповещения клиентов, наличие специально оборудованного рабочего места (стойки) администратора/консультанта, предназначенного для помощи в получении талонов электронной очереди и первичном консультировании клиентов</w:t>
      </w:r>
      <w:r w:rsidR="00082F27">
        <w:rPr>
          <w:color w:val="000000"/>
          <w:sz w:val="26"/>
          <w:szCs w:val="26"/>
        </w:rPr>
        <w:t>.</w:t>
      </w:r>
    </w:p>
    <w:p w:rsidR="006F1613" w:rsidRDefault="00FD0493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4.6.8.4. </w:t>
      </w:r>
      <w:r w:rsidR="006F1613">
        <w:rPr>
          <w:color w:val="000000"/>
          <w:sz w:val="26"/>
          <w:szCs w:val="26"/>
        </w:rPr>
        <w:t>Должн</w:t>
      </w:r>
      <w:r w:rsidR="004C3C0D">
        <w:rPr>
          <w:color w:val="000000"/>
          <w:sz w:val="26"/>
          <w:szCs w:val="26"/>
        </w:rPr>
        <w:t>о</w:t>
      </w:r>
      <w:r w:rsidR="006F1613">
        <w:rPr>
          <w:color w:val="000000"/>
          <w:sz w:val="26"/>
          <w:szCs w:val="26"/>
        </w:rPr>
        <w:t xml:space="preserve"> использоваться удобное для посещения клиентов время работы. </w:t>
      </w:r>
    </w:p>
    <w:p w:rsidR="00FD0493" w:rsidRDefault="006F1613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4.6.8.5. </w:t>
      </w:r>
      <w:r w:rsidR="00FD0493">
        <w:rPr>
          <w:color w:val="000000"/>
          <w:sz w:val="26"/>
          <w:szCs w:val="26"/>
        </w:rPr>
        <w:t xml:space="preserve">Время ожидания обслуживания при очном взаимодействии не должно превышать 15 минут. </w:t>
      </w:r>
    </w:p>
    <w:p w:rsidR="00ED0A7F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>4.6.8.</w:t>
      </w:r>
      <w:r w:rsidR="006F1613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. Необходимо </w:t>
      </w:r>
      <w:r w:rsidR="00ED0A7F">
        <w:rPr>
          <w:color w:val="000000"/>
          <w:sz w:val="26"/>
          <w:szCs w:val="26"/>
        </w:rPr>
        <w:t>обеспечить наличие оборудованной детской комнаты или детского уголка для клиентов с детьми, которые могут воспользоваться ими в период ожидания.</w:t>
      </w:r>
    </w:p>
    <w:p w:rsidR="00ED0A7F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4.6.8.</w:t>
      </w:r>
      <w:r w:rsidR="006F1613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. </w:t>
      </w:r>
      <w:r w:rsidR="00ED0A7F">
        <w:rPr>
          <w:color w:val="000000"/>
          <w:sz w:val="26"/>
          <w:szCs w:val="26"/>
        </w:rPr>
        <w:t>Все обособленные учреждения</w:t>
      </w:r>
      <w:r>
        <w:rPr>
          <w:color w:val="000000"/>
          <w:sz w:val="26"/>
          <w:szCs w:val="26"/>
        </w:rPr>
        <w:t xml:space="preserve"> </w:t>
      </w:r>
      <w:r w:rsidRPr="00AA329D">
        <w:rPr>
          <w:color w:val="000000"/>
          <w:sz w:val="26"/>
          <w:szCs w:val="26"/>
        </w:rPr>
        <w:t>по предоставлению услуг и сервисов в режиме «одного окна»</w:t>
      </w:r>
      <w:r w:rsidR="00ED0A7F">
        <w:rPr>
          <w:color w:val="000000"/>
          <w:sz w:val="26"/>
          <w:szCs w:val="26"/>
        </w:rPr>
        <w:t xml:space="preserve"> рекомендуется оборудовать гостевой сетью Wi-Fi. </w:t>
      </w:r>
    </w:p>
    <w:p w:rsidR="00ED0A7F" w:rsidRPr="00A43DB6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4.6.8.</w:t>
      </w:r>
      <w:r w:rsidR="006F1613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. </w:t>
      </w:r>
      <w:r w:rsidR="00ED0A7F" w:rsidRPr="007701BE">
        <w:rPr>
          <w:color w:val="000000"/>
          <w:sz w:val="26"/>
          <w:szCs w:val="26"/>
        </w:rPr>
        <w:t>Обособленные учреждения должны демонстрировать клиентам заботу об окружающей среде</w:t>
      </w:r>
      <w:r>
        <w:rPr>
          <w:color w:val="000000"/>
          <w:sz w:val="26"/>
          <w:szCs w:val="26"/>
        </w:rPr>
        <w:t>: м</w:t>
      </w:r>
      <w:r w:rsidR="00ED0A7F" w:rsidRPr="007701BE">
        <w:rPr>
          <w:color w:val="000000"/>
          <w:sz w:val="26"/>
          <w:szCs w:val="26"/>
        </w:rPr>
        <w:t>атериалы, используемые в обособленных учреждениях, должны отвечать экологическим требованиям</w:t>
      </w:r>
      <w:r>
        <w:rPr>
          <w:color w:val="000000"/>
          <w:sz w:val="26"/>
          <w:szCs w:val="26"/>
        </w:rPr>
        <w:t xml:space="preserve">, </w:t>
      </w:r>
      <w:r>
        <w:rPr>
          <w:rFonts w:hint="eastAsia"/>
          <w:color w:val="000000"/>
          <w:sz w:val="26"/>
          <w:szCs w:val="26"/>
        </w:rPr>
        <w:t>п</w:t>
      </w:r>
      <w:r w:rsidR="00ED0A7F" w:rsidRPr="007701BE">
        <w:rPr>
          <w:rFonts w:hint="eastAsia"/>
          <w:color w:val="000000"/>
          <w:sz w:val="26"/>
          <w:szCs w:val="26"/>
        </w:rPr>
        <w:t>ластиковые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стаканчики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для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кулеров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с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водой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в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обособленных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учреждениях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рекомендуется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заменять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бумажными</w:t>
      </w:r>
      <w:r>
        <w:rPr>
          <w:color w:val="000000"/>
          <w:sz w:val="26"/>
          <w:szCs w:val="26"/>
        </w:rPr>
        <w:t xml:space="preserve">, </w:t>
      </w:r>
      <w:r>
        <w:rPr>
          <w:rFonts w:hint="eastAsia"/>
          <w:color w:val="000000"/>
          <w:sz w:val="26"/>
          <w:szCs w:val="26"/>
        </w:rPr>
        <w:t>в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обособленных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учреждениях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рекомендуется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устанавливать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контейнеры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для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раздельного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сбора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мусора</w:t>
      </w:r>
      <w:r w:rsidR="00ED0A7F" w:rsidRPr="007701BE">
        <w:rPr>
          <w:color w:val="000000"/>
          <w:sz w:val="26"/>
          <w:szCs w:val="26"/>
        </w:rPr>
        <w:t>.</w:t>
      </w:r>
    </w:p>
    <w:p w:rsidR="00E91FFB" w:rsidRDefault="00E91FFB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>4.6.8.9. В обособленных учреждения</w:t>
      </w:r>
      <w:r w:rsidR="00F667E7">
        <w:rPr>
          <w:color w:val="000000"/>
          <w:sz w:val="26"/>
          <w:szCs w:val="26"/>
        </w:rPr>
        <w:t>х</w:t>
      </w:r>
      <w:r>
        <w:rPr>
          <w:color w:val="000000"/>
          <w:sz w:val="26"/>
          <w:szCs w:val="26"/>
        </w:rPr>
        <w:t xml:space="preserve"> должн</w:t>
      </w:r>
      <w:r w:rsidR="00252B5F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</w:t>
      </w:r>
      <w:r w:rsidR="00252B5F">
        <w:rPr>
          <w:color w:val="000000"/>
          <w:sz w:val="26"/>
          <w:szCs w:val="26"/>
        </w:rPr>
        <w:t>обеспечиваться</w:t>
      </w:r>
      <w:r>
        <w:rPr>
          <w:color w:val="000000"/>
          <w:sz w:val="26"/>
          <w:szCs w:val="26"/>
        </w:rPr>
        <w:t xml:space="preserve"> работа по консультированию и (или) обучению клиентов </w:t>
      </w:r>
      <w:r w:rsidR="00252B5F">
        <w:rPr>
          <w:color w:val="000000"/>
          <w:sz w:val="26"/>
          <w:szCs w:val="26"/>
        </w:rPr>
        <w:t xml:space="preserve">навыкам </w:t>
      </w:r>
      <w:r w:rsidR="00252B5F">
        <w:rPr>
          <w:sz w:val="26"/>
          <w:szCs w:val="26"/>
        </w:rPr>
        <w:t xml:space="preserve">получения услуг и сервисов через цифровые точки взаимодействия. </w:t>
      </w:r>
    </w:p>
    <w:p w:rsidR="00ED0A7F" w:rsidRPr="00FF1751" w:rsidRDefault="00ED0A7F" w:rsidP="007B6C3D">
      <w:pPr>
        <w:pStyle w:val="5"/>
        <w:shd w:val="clear" w:color="auto" w:fill="FFFFFF" w:themeFill="background1"/>
        <w:spacing w:line="240" w:lineRule="auto"/>
        <w:ind w:firstLine="70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FF1751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FF1751">
        <w:rPr>
          <w:rFonts w:ascii="Times New Roman" w:hAnsi="Times New Roman" w:cs="Times New Roman"/>
          <w:b w:val="0"/>
          <w:sz w:val="26"/>
          <w:szCs w:val="26"/>
        </w:rPr>
        <w:t>.9. Длительное нахождение в государственных и муниципальных учреждениях при получении услуг</w:t>
      </w:r>
    </w:p>
    <w:p w:rsidR="00ED0A7F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sz w:val="26"/>
          <w:szCs w:val="26"/>
        </w:rPr>
        <w:t>4</w:t>
      </w:r>
      <w:r w:rsidRPr="00FF1751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FF1751">
        <w:rPr>
          <w:sz w:val="26"/>
          <w:szCs w:val="26"/>
        </w:rPr>
        <w:t>.9.</w:t>
      </w:r>
      <w:r>
        <w:rPr>
          <w:sz w:val="26"/>
          <w:szCs w:val="26"/>
        </w:rPr>
        <w:t xml:space="preserve">1. </w:t>
      </w:r>
      <w:r w:rsidR="00ED0A7F">
        <w:rPr>
          <w:color w:val="000000"/>
          <w:sz w:val="26"/>
          <w:szCs w:val="26"/>
        </w:rPr>
        <w:t>Клиентоцентричное взаимодействие при предоставлении услуг и сервисов в местах длительного пребывания клиентов должно осуществляться в соответствии с требованиями п</w:t>
      </w:r>
      <w:r w:rsidR="00F667E7">
        <w:rPr>
          <w:color w:val="000000"/>
          <w:sz w:val="26"/>
          <w:szCs w:val="26"/>
        </w:rPr>
        <w:t>унктов</w:t>
      </w:r>
      <w:r w:rsidR="00ED0A7F">
        <w:rPr>
          <w:color w:val="000000"/>
          <w:sz w:val="26"/>
          <w:szCs w:val="26"/>
        </w:rPr>
        <w:t xml:space="preserve"> 4.6.7.</w:t>
      </w:r>
      <w:r>
        <w:rPr>
          <w:color w:val="000000"/>
          <w:sz w:val="26"/>
          <w:szCs w:val="26"/>
        </w:rPr>
        <w:t>1 - 4.6.7.</w:t>
      </w:r>
      <w:r w:rsidR="002D0650">
        <w:rPr>
          <w:color w:val="000000"/>
          <w:sz w:val="26"/>
          <w:szCs w:val="26"/>
        </w:rPr>
        <w:t>7</w:t>
      </w:r>
      <w:r w:rsidR="00ED0A7F">
        <w:rPr>
          <w:color w:val="000000"/>
          <w:sz w:val="26"/>
          <w:szCs w:val="26"/>
        </w:rPr>
        <w:t xml:space="preserve"> Стандарта. </w:t>
      </w:r>
    </w:p>
    <w:p w:rsidR="00ED0A7F" w:rsidRDefault="00AA329D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sz w:val="26"/>
          <w:szCs w:val="26"/>
        </w:rPr>
        <w:t>4</w:t>
      </w:r>
      <w:r w:rsidRPr="00FF1751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FF1751">
        <w:rPr>
          <w:sz w:val="26"/>
          <w:szCs w:val="26"/>
        </w:rPr>
        <w:t>.9.</w:t>
      </w:r>
      <w:r>
        <w:rPr>
          <w:sz w:val="26"/>
          <w:szCs w:val="26"/>
        </w:rPr>
        <w:t>2.</w:t>
      </w:r>
      <w:r w:rsidR="002D0650">
        <w:rPr>
          <w:sz w:val="26"/>
          <w:szCs w:val="26"/>
        </w:rPr>
        <w:t xml:space="preserve"> </w:t>
      </w:r>
      <w:r w:rsidR="00774363" w:rsidRPr="00774363">
        <w:rPr>
          <w:sz w:val="26"/>
          <w:szCs w:val="26"/>
        </w:rPr>
        <w:t>По итогам изучения и выявления потребностей клиентов, в том числе потребностей в безопасности, должны быть приняты решения о целесообразности</w:t>
      </w:r>
      <w:r w:rsidR="00774363">
        <w:rPr>
          <w:sz w:val="26"/>
          <w:szCs w:val="26"/>
        </w:rPr>
        <w:t xml:space="preserve"> оборудования учреждений </w:t>
      </w:r>
      <w:r w:rsidR="00ED0A7F">
        <w:rPr>
          <w:color w:val="000000"/>
          <w:sz w:val="26"/>
          <w:szCs w:val="26"/>
        </w:rPr>
        <w:t>пропускной системой</w:t>
      </w:r>
      <w:r w:rsidR="00774363">
        <w:rPr>
          <w:color w:val="000000"/>
          <w:sz w:val="26"/>
          <w:szCs w:val="26"/>
        </w:rPr>
        <w:t xml:space="preserve"> и</w:t>
      </w:r>
      <w:r w:rsidR="00ED0A7F">
        <w:rPr>
          <w:color w:val="000000"/>
          <w:sz w:val="26"/>
          <w:szCs w:val="26"/>
        </w:rPr>
        <w:t xml:space="preserve"> круглосуточн</w:t>
      </w:r>
      <w:r w:rsidR="00774363">
        <w:rPr>
          <w:color w:val="000000"/>
          <w:sz w:val="26"/>
          <w:szCs w:val="26"/>
        </w:rPr>
        <w:t>ой</w:t>
      </w:r>
      <w:r w:rsidR="00ED0A7F">
        <w:rPr>
          <w:color w:val="000000"/>
          <w:sz w:val="26"/>
          <w:szCs w:val="26"/>
        </w:rPr>
        <w:t xml:space="preserve"> систем</w:t>
      </w:r>
      <w:r w:rsidR="00774363">
        <w:rPr>
          <w:color w:val="000000"/>
          <w:sz w:val="26"/>
          <w:szCs w:val="26"/>
        </w:rPr>
        <w:t>ой</w:t>
      </w:r>
      <w:r w:rsidR="00ED0A7F">
        <w:rPr>
          <w:color w:val="000000"/>
          <w:sz w:val="26"/>
          <w:szCs w:val="26"/>
        </w:rPr>
        <w:t xml:space="preserve"> видеонаблюдения.</w:t>
      </w:r>
    </w:p>
    <w:p w:rsidR="004018B2" w:rsidRDefault="002D0650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4.6.9.</w:t>
      </w:r>
      <w:r w:rsidR="0077436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. </w:t>
      </w:r>
      <w:r w:rsidR="004018B2" w:rsidRPr="004018B2">
        <w:rPr>
          <w:color w:val="000000"/>
          <w:sz w:val="26"/>
          <w:szCs w:val="26"/>
        </w:rPr>
        <w:t>Должны быть внедрены правила коммуникаций с лицами, не достигшими совершеннолетнего возраста в школах, детских садах, детских домах, общежитиях, местах оздоровительного отдыха детей</w:t>
      </w:r>
      <w:r w:rsidR="00F667E7">
        <w:rPr>
          <w:color w:val="000000"/>
          <w:sz w:val="26"/>
          <w:szCs w:val="26"/>
        </w:rPr>
        <w:t>,</w:t>
      </w:r>
      <w:r w:rsidR="004018B2">
        <w:rPr>
          <w:color w:val="000000"/>
          <w:sz w:val="26"/>
          <w:szCs w:val="26"/>
        </w:rPr>
        <w:t xml:space="preserve"> иных местах длительного пребывания детей,</w:t>
      </w:r>
      <w:r w:rsidR="004018B2" w:rsidRPr="004018B2">
        <w:rPr>
          <w:color w:val="000000"/>
          <w:sz w:val="26"/>
          <w:szCs w:val="26"/>
        </w:rPr>
        <w:t xml:space="preserve"> позволяющие проявлять заинтересованность в проблемах ребенка и оказывать помощь в их решении, проявлять интерес к увлечениям ребенка, учитывать возможности и ограничения ребенка, особенности подросткового возраста</w:t>
      </w:r>
      <w:r w:rsidR="004018B2">
        <w:rPr>
          <w:color w:val="000000"/>
          <w:sz w:val="26"/>
          <w:szCs w:val="26"/>
        </w:rPr>
        <w:t>.</w:t>
      </w:r>
    </w:p>
    <w:p w:rsidR="00140565" w:rsidRDefault="004018B2" w:rsidP="00803E71">
      <w:pPr>
        <w:pStyle w:val="a5"/>
        <w:spacing w:before="240" w:beforeAutospacing="0" w:after="240" w:afterAutospacing="0"/>
        <w:ind w:firstLine="70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4.6.9.</w:t>
      </w:r>
      <w:r w:rsidR="00774363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. </w:t>
      </w:r>
      <w:r w:rsidRPr="004018B2">
        <w:rPr>
          <w:color w:val="000000"/>
          <w:sz w:val="26"/>
          <w:szCs w:val="26"/>
        </w:rPr>
        <w:t>Должны быть внедрены правила коммуникаций с лицами, находящимися в тяжел</w:t>
      </w:r>
      <w:r>
        <w:rPr>
          <w:color w:val="000000"/>
          <w:sz w:val="26"/>
          <w:szCs w:val="26"/>
        </w:rPr>
        <w:t>ой</w:t>
      </w:r>
      <w:r w:rsidRPr="004018B2">
        <w:rPr>
          <w:color w:val="000000"/>
          <w:sz w:val="26"/>
          <w:szCs w:val="26"/>
        </w:rPr>
        <w:t xml:space="preserve"> жизненн</w:t>
      </w:r>
      <w:r>
        <w:rPr>
          <w:color w:val="000000"/>
          <w:sz w:val="26"/>
          <w:szCs w:val="26"/>
        </w:rPr>
        <w:t>ой</w:t>
      </w:r>
      <w:r w:rsidRPr="004018B2">
        <w:rPr>
          <w:color w:val="000000"/>
          <w:sz w:val="26"/>
          <w:szCs w:val="26"/>
        </w:rPr>
        <w:t xml:space="preserve"> ситуаци</w:t>
      </w:r>
      <w:r>
        <w:rPr>
          <w:color w:val="000000"/>
          <w:sz w:val="26"/>
          <w:szCs w:val="26"/>
        </w:rPr>
        <w:t>и</w:t>
      </w:r>
      <w:r w:rsidRPr="004018B2">
        <w:rPr>
          <w:color w:val="000000"/>
          <w:sz w:val="26"/>
          <w:szCs w:val="26"/>
        </w:rPr>
        <w:t xml:space="preserve"> в больницах, на кладбищах, крематориях и иных местах, где требуется моральная поддержка граждан</w:t>
      </w:r>
      <w:r>
        <w:rPr>
          <w:color w:val="000000"/>
          <w:sz w:val="26"/>
          <w:szCs w:val="26"/>
        </w:rPr>
        <w:t>,</w:t>
      </w:r>
      <w:r w:rsidRPr="004018B2">
        <w:rPr>
          <w:color w:val="000000"/>
          <w:sz w:val="26"/>
          <w:szCs w:val="26"/>
        </w:rPr>
        <w:t xml:space="preserve"> позволяющие проявлять эмпатию, чуткость и сочувствие к клиенту, оказывать поддержку клиенту, настраивать клиентов на позитивный лад, выслушивать клиентов и давать им выговориться, проявлять терпение и заботу.</w:t>
      </w:r>
    </w:p>
    <w:p w:rsidR="00803E71" w:rsidRDefault="000841B4" w:rsidP="00803E71">
      <w:pPr>
        <w:pStyle w:val="a5"/>
        <w:spacing w:before="0" w:beforeAutospacing="0" w:after="160" w:afterAutospacing="0"/>
        <w:ind w:firstLine="709"/>
        <w:jc w:val="both"/>
        <w:outlineLvl w:val="0"/>
        <w:rPr>
          <w:sz w:val="26"/>
          <w:szCs w:val="26"/>
        </w:rPr>
      </w:pPr>
      <w:bookmarkStart w:id="133" w:name="_Toc87290094"/>
      <w:bookmarkStart w:id="134" w:name="_Toc87309638"/>
      <w:bookmarkStart w:id="135" w:name="_Toc90489022"/>
      <w:bookmarkStart w:id="136" w:name="_Toc90583225"/>
      <w:r>
        <w:rPr>
          <w:b/>
          <w:bCs/>
          <w:sz w:val="26"/>
          <w:szCs w:val="26"/>
        </w:rPr>
        <w:t>5</w:t>
      </w:r>
      <w:r w:rsidR="00EE4EEA" w:rsidRPr="00EE4EEA">
        <w:rPr>
          <w:b/>
          <w:bCs/>
          <w:sz w:val="26"/>
          <w:szCs w:val="26"/>
        </w:rPr>
        <w:t>. Мотивация</w:t>
      </w:r>
      <w:bookmarkEnd w:id="133"/>
      <w:r w:rsidR="00EE4EEA" w:rsidRPr="00EE4EEA">
        <w:rPr>
          <w:b/>
          <w:bCs/>
          <w:sz w:val="26"/>
          <w:szCs w:val="26"/>
        </w:rPr>
        <w:t xml:space="preserve"> клиентоцентричного поведения</w:t>
      </w:r>
      <w:bookmarkEnd w:id="134"/>
      <w:bookmarkEnd w:id="135"/>
      <w:bookmarkEnd w:id="136"/>
    </w:p>
    <w:p w:rsidR="00EE4EEA" w:rsidRPr="00EE4EEA" w:rsidRDefault="00EE4EEA" w:rsidP="008F2CD4">
      <w:pPr>
        <w:pStyle w:val="a5"/>
        <w:spacing w:before="0" w:beforeAutospacing="0" w:after="160" w:afterAutospacing="0"/>
        <w:ind w:firstLine="709"/>
        <w:jc w:val="both"/>
        <w:rPr>
          <w:sz w:val="26"/>
          <w:szCs w:val="26"/>
        </w:rPr>
      </w:pPr>
      <w:bookmarkStart w:id="137" w:name="_Toc90489023"/>
      <w:r w:rsidRPr="00EE4EEA">
        <w:rPr>
          <w:sz w:val="26"/>
          <w:szCs w:val="26"/>
        </w:rPr>
        <w:t xml:space="preserve">Система мотивации </w:t>
      </w:r>
      <w:r w:rsidR="005F1703">
        <w:rPr>
          <w:sz w:val="26"/>
          <w:szCs w:val="26"/>
        </w:rPr>
        <w:t>субъектов</w:t>
      </w:r>
      <w:r w:rsidRPr="00EE4EEA">
        <w:rPr>
          <w:sz w:val="26"/>
          <w:szCs w:val="26"/>
        </w:rPr>
        <w:t xml:space="preserve"> внедрения клиентоцентричного подхода</w:t>
      </w:r>
      <w:r w:rsidR="00C71F7B">
        <w:rPr>
          <w:sz w:val="26"/>
          <w:szCs w:val="26"/>
        </w:rPr>
        <w:t xml:space="preserve"> в государственном и муниципальном управлении</w:t>
      </w:r>
      <w:r w:rsidRPr="00EE4EEA">
        <w:rPr>
          <w:sz w:val="26"/>
          <w:szCs w:val="26"/>
        </w:rPr>
        <w:t xml:space="preserve"> основ</w:t>
      </w:r>
      <w:r w:rsidR="0004648D">
        <w:rPr>
          <w:sz w:val="26"/>
          <w:szCs w:val="26"/>
        </w:rPr>
        <w:t>ывается</w:t>
      </w:r>
      <w:r w:rsidRPr="00EE4EEA">
        <w:rPr>
          <w:sz w:val="26"/>
          <w:szCs w:val="26"/>
        </w:rPr>
        <w:t xml:space="preserve"> на следующих требованиях:</w:t>
      </w:r>
      <w:bookmarkEnd w:id="137"/>
    </w:p>
    <w:p w:rsidR="00EE4EEA" w:rsidRPr="00BB7B21" w:rsidRDefault="0004648D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BB7B21">
        <w:rPr>
          <w:color w:val="000000"/>
          <w:sz w:val="26"/>
          <w:szCs w:val="26"/>
        </w:rPr>
        <w:t xml:space="preserve">поощряется удовлетворение </w:t>
      </w:r>
      <w:r w:rsidR="00CC6715" w:rsidRPr="00260A36">
        <w:rPr>
          <w:color w:val="000000"/>
          <w:sz w:val="26"/>
          <w:szCs w:val="26"/>
        </w:rPr>
        <w:t xml:space="preserve">потребностей клиентов </w:t>
      </w:r>
      <w:r w:rsidRPr="00BB7B21">
        <w:rPr>
          <w:color w:val="000000"/>
          <w:sz w:val="26"/>
          <w:szCs w:val="26"/>
        </w:rPr>
        <w:t>работниками (сотрудниками)</w:t>
      </w:r>
      <w:r w:rsidR="00CC6715" w:rsidRPr="00CC6715">
        <w:rPr>
          <w:color w:val="000000"/>
          <w:sz w:val="26"/>
          <w:szCs w:val="26"/>
        </w:rPr>
        <w:t xml:space="preserve"> </w:t>
      </w:r>
      <w:r w:rsidR="00CC6715" w:rsidRPr="00260A36">
        <w:rPr>
          <w:color w:val="000000"/>
          <w:sz w:val="26"/>
          <w:szCs w:val="26"/>
        </w:rPr>
        <w:t>орган</w:t>
      </w:r>
      <w:r w:rsidR="00CC6715">
        <w:rPr>
          <w:color w:val="000000"/>
          <w:sz w:val="26"/>
          <w:szCs w:val="26"/>
        </w:rPr>
        <w:t xml:space="preserve">ов </w:t>
      </w:r>
      <w:r w:rsidR="00CC6715" w:rsidRPr="00260A36">
        <w:rPr>
          <w:color w:val="000000"/>
          <w:sz w:val="26"/>
          <w:szCs w:val="26"/>
        </w:rPr>
        <w:t>власт</w:t>
      </w:r>
      <w:r w:rsidR="00CC6715">
        <w:rPr>
          <w:color w:val="000000"/>
          <w:sz w:val="26"/>
          <w:szCs w:val="26"/>
        </w:rPr>
        <w:t xml:space="preserve">и </w:t>
      </w:r>
      <w:r w:rsidR="00CC6715" w:rsidRPr="00260A36">
        <w:rPr>
          <w:color w:val="000000"/>
          <w:sz w:val="26"/>
          <w:szCs w:val="26"/>
        </w:rPr>
        <w:t>и уполномоченных</w:t>
      </w:r>
      <w:r w:rsidR="00CC6715">
        <w:rPr>
          <w:color w:val="000000"/>
          <w:sz w:val="26"/>
          <w:szCs w:val="26"/>
        </w:rPr>
        <w:t xml:space="preserve"> </w:t>
      </w:r>
      <w:r w:rsidR="00CC6715" w:rsidRPr="00260A36">
        <w:rPr>
          <w:color w:val="000000"/>
          <w:sz w:val="26"/>
          <w:szCs w:val="26"/>
        </w:rPr>
        <w:t>организаци</w:t>
      </w:r>
      <w:r w:rsidR="00CC6715">
        <w:rPr>
          <w:color w:val="000000"/>
          <w:sz w:val="26"/>
          <w:szCs w:val="26"/>
        </w:rPr>
        <w:t xml:space="preserve">й </w:t>
      </w:r>
      <w:r w:rsidRPr="00BB7B21">
        <w:rPr>
          <w:color w:val="000000"/>
          <w:sz w:val="26"/>
          <w:szCs w:val="26"/>
        </w:rPr>
        <w:t>на уровне, превосходящем ожидания клиентов</w:t>
      </w:r>
      <w:r w:rsidR="00EE4EEA" w:rsidRPr="00BB7B21">
        <w:rPr>
          <w:color w:val="000000"/>
          <w:sz w:val="26"/>
          <w:szCs w:val="26"/>
        </w:rPr>
        <w:t>;</w:t>
      </w:r>
    </w:p>
    <w:p w:rsidR="00EE4EEA" w:rsidRPr="00BB7B21" w:rsidRDefault="00910B64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обеспечивается</w:t>
      </w:r>
      <w:r w:rsidR="0004648D" w:rsidRPr="00BB7B21">
        <w:rPr>
          <w:color w:val="000000"/>
          <w:sz w:val="26"/>
          <w:szCs w:val="26"/>
        </w:rPr>
        <w:t xml:space="preserve"> накопление, структурирование, обмен и распространение знаний по вопросам повышения качества клиентского опыта</w:t>
      </w:r>
      <w:r w:rsidR="00EE4EEA" w:rsidRPr="00BB7B21">
        <w:rPr>
          <w:color w:val="000000"/>
          <w:sz w:val="26"/>
          <w:szCs w:val="26"/>
        </w:rPr>
        <w:t>;</w:t>
      </w:r>
    </w:p>
    <w:p w:rsidR="00575AF4" w:rsidRPr="00BB7B21" w:rsidRDefault="00EE4EEA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BB7B21">
        <w:rPr>
          <w:color w:val="000000"/>
          <w:sz w:val="26"/>
          <w:szCs w:val="26"/>
        </w:rPr>
        <w:t>осуществляется вовлечение представителей органов власти</w:t>
      </w:r>
      <w:r w:rsidR="00C71F7B" w:rsidRPr="00BB7B21">
        <w:rPr>
          <w:color w:val="000000"/>
          <w:sz w:val="26"/>
          <w:szCs w:val="26"/>
        </w:rPr>
        <w:t xml:space="preserve"> </w:t>
      </w:r>
      <w:bookmarkStart w:id="138" w:name="_Hlk87829102"/>
      <w:r w:rsidR="00C71F7B" w:rsidRPr="00BB7B21">
        <w:rPr>
          <w:color w:val="000000"/>
          <w:sz w:val="26"/>
          <w:szCs w:val="26"/>
        </w:rPr>
        <w:t>и уполномоченных организаций</w:t>
      </w:r>
      <w:bookmarkEnd w:id="138"/>
      <w:r w:rsidRPr="00BB7B21">
        <w:rPr>
          <w:color w:val="000000"/>
          <w:sz w:val="26"/>
          <w:szCs w:val="26"/>
        </w:rPr>
        <w:t xml:space="preserve"> в процесс</w:t>
      </w:r>
      <w:r w:rsidR="00C71F7B" w:rsidRPr="00BB7B21">
        <w:rPr>
          <w:color w:val="000000"/>
          <w:sz w:val="26"/>
          <w:szCs w:val="26"/>
        </w:rPr>
        <w:t>ы</w:t>
      </w:r>
      <w:r w:rsidRPr="00BB7B21">
        <w:rPr>
          <w:color w:val="000000"/>
          <w:sz w:val="26"/>
          <w:szCs w:val="26"/>
        </w:rPr>
        <w:t xml:space="preserve"> </w:t>
      </w:r>
      <w:bookmarkStart w:id="139" w:name="_Hlk87829117"/>
      <w:r w:rsidR="00575AF4" w:rsidRPr="00BB7B21">
        <w:rPr>
          <w:color w:val="000000"/>
          <w:sz w:val="26"/>
          <w:szCs w:val="26"/>
        </w:rPr>
        <w:t>проектирования новых услуг и сервисов, реинжиниринга существующих</w:t>
      </w:r>
      <w:bookmarkEnd w:id="139"/>
      <w:r w:rsidR="00575AF4" w:rsidRPr="00BB7B21">
        <w:rPr>
          <w:color w:val="000000"/>
          <w:sz w:val="26"/>
          <w:szCs w:val="26"/>
        </w:rPr>
        <w:t xml:space="preserve"> </w:t>
      </w:r>
      <w:r w:rsidRPr="00BB7B21">
        <w:rPr>
          <w:color w:val="000000"/>
          <w:sz w:val="26"/>
          <w:szCs w:val="26"/>
        </w:rPr>
        <w:t>услуг</w:t>
      </w:r>
      <w:r w:rsidR="00575AF4" w:rsidRPr="00BB7B21">
        <w:rPr>
          <w:color w:val="000000"/>
          <w:sz w:val="26"/>
          <w:szCs w:val="26"/>
        </w:rPr>
        <w:t xml:space="preserve"> и сервисов</w:t>
      </w:r>
      <w:r w:rsidR="0001426B">
        <w:rPr>
          <w:color w:val="000000"/>
          <w:sz w:val="26"/>
          <w:szCs w:val="26"/>
        </w:rPr>
        <w:t>;</w:t>
      </w:r>
      <w:r w:rsidRPr="00BB7B21">
        <w:rPr>
          <w:color w:val="000000"/>
          <w:sz w:val="26"/>
          <w:szCs w:val="26"/>
        </w:rPr>
        <w:t xml:space="preserve"> </w:t>
      </w:r>
    </w:p>
    <w:p w:rsidR="00EE4EEA" w:rsidRPr="00BB7B21" w:rsidRDefault="00575AF4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BB7B21">
        <w:rPr>
          <w:color w:val="000000"/>
          <w:sz w:val="26"/>
          <w:szCs w:val="26"/>
        </w:rPr>
        <w:t xml:space="preserve">осуществляется </w:t>
      </w:r>
      <w:r w:rsidR="00EE4EEA" w:rsidRPr="00BB7B21">
        <w:rPr>
          <w:color w:val="000000"/>
          <w:sz w:val="26"/>
          <w:szCs w:val="26"/>
        </w:rPr>
        <w:t>формирование стандартов клиентоцентричности для персонала;</w:t>
      </w:r>
    </w:p>
    <w:p w:rsidR="00EE4EEA" w:rsidRPr="00910B64" w:rsidRDefault="00EE4EEA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910B64">
        <w:rPr>
          <w:color w:val="000000"/>
          <w:sz w:val="26"/>
          <w:szCs w:val="26"/>
        </w:rPr>
        <w:t>обеспечивается создание и активная поддержка сообщества специалистов-практиков по вопросам повышения качества клиентского опыта;</w:t>
      </w:r>
    </w:p>
    <w:p w:rsidR="00EE4EEA" w:rsidRPr="00910B64" w:rsidRDefault="00EE4EEA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910B64">
        <w:rPr>
          <w:color w:val="000000"/>
          <w:sz w:val="26"/>
          <w:szCs w:val="26"/>
        </w:rPr>
        <w:t xml:space="preserve">формируется система выявления и поддержки сотрудников, ориентированных на развитие и поддержание процесса перехода на </w:t>
      </w:r>
      <w:bookmarkStart w:id="140" w:name="_Hlk87829183"/>
      <w:r w:rsidR="00575AF4" w:rsidRPr="00910B64">
        <w:rPr>
          <w:color w:val="000000"/>
          <w:sz w:val="26"/>
          <w:szCs w:val="26"/>
        </w:rPr>
        <w:t>клиентоцентричны</w:t>
      </w:r>
      <w:r w:rsidR="0004648D" w:rsidRPr="00910B64">
        <w:rPr>
          <w:color w:val="000000"/>
          <w:sz w:val="26"/>
          <w:szCs w:val="26"/>
        </w:rPr>
        <w:t>й</w:t>
      </w:r>
      <w:r w:rsidR="00575AF4" w:rsidRPr="00910B64">
        <w:rPr>
          <w:color w:val="000000"/>
          <w:sz w:val="26"/>
          <w:szCs w:val="26"/>
        </w:rPr>
        <w:t xml:space="preserve"> подход в государственном и муниципальном управлении</w:t>
      </w:r>
      <w:bookmarkEnd w:id="140"/>
      <w:r w:rsidRPr="00910B64">
        <w:rPr>
          <w:color w:val="000000"/>
          <w:sz w:val="26"/>
          <w:szCs w:val="26"/>
        </w:rPr>
        <w:t>;</w:t>
      </w:r>
    </w:p>
    <w:p w:rsidR="00EE4EEA" w:rsidRPr="00910B64" w:rsidRDefault="00EE4EEA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910B64">
        <w:rPr>
          <w:color w:val="000000"/>
          <w:sz w:val="26"/>
          <w:szCs w:val="26"/>
        </w:rPr>
        <w:t>внедряется система показателей эффективности сотрудников, отражающих их навыки клиентоцентричного поведения;</w:t>
      </w:r>
    </w:p>
    <w:p w:rsidR="00426693" w:rsidRPr="00910B64" w:rsidRDefault="00EE4EEA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910B64">
        <w:rPr>
          <w:color w:val="000000"/>
          <w:sz w:val="26"/>
          <w:szCs w:val="26"/>
        </w:rPr>
        <w:t>осуществляется материальное стимулирование (премии) сотрудников, отличившихся в работе по повышению качества клиентского опыта.</w:t>
      </w:r>
    </w:p>
    <w:p w:rsidR="00140565" w:rsidRPr="00910B64" w:rsidRDefault="005062BF" w:rsidP="00005033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sz w:val="26"/>
          <w:szCs w:val="26"/>
        </w:rPr>
      </w:pPr>
      <w:bookmarkStart w:id="141" w:name="_Toc90489024"/>
      <w:bookmarkStart w:id="142" w:name="_Toc90583226"/>
      <w:r w:rsidRPr="00910B64">
        <w:rPr>
          <w:b/>
          <w:bCs/>
          <w:sz w:val="26"/>
          <w:szCs w:val="26"/>
        </w:rPr>
        <w:t>6</w:t>
      </w:r>
      <w:r w:rsidR="00140565" w:rsidRPr="00910B64">
        <w:rPr>
          <w:b/>
          <w:bCs/>
          <w:sz w:val="26"/>
          <w:szCs w:val="26"/>
        </w:rPr>
        <w:t xml:space="preserve">. Показатели </w:t>
      </w:r>
      <w:r w:rsidR="009E2469" w:rsidRPr="00910B64">
        <w:rPr>
          <w:b/>
          <w:bCs/>
          <w:sz w:val="26"/>
          <w:szCs w:val="26"/>
        </w:rPr>
        <w:t>клиентоцентричности</w:t>
      </w:r>
      <w:bookmarkEnd w:id="141"/>
      <w:bookmarkEnd w:id="142"/>
    </w:p>
    <w:p w:rsidR="005E5357" w:rsidRDefault="009A2FFA" w:rsidP="00594BBF">
      <w:pPr>
        <w:pStyle w:val="a5"/>
        <w:ind w:firstLine="709"/>
        <w:jc w:val="both"/>
        <w:rPr>
          <w:sz w:val="26"/>
          <w:szCs w:val="26"/>
        </w:rPr>
      </w:pPr>
      <w:r w:rsidRPr="00B53728">
        <w:rPr>
          <w:sz w:val="26"/>
          <w:szCs w:val="26"/>
        </w:rPr>
        <w:t>Оценка степени внедрения</w:t>
      </w:r>
      <w:r w:rsidR="00C74CD3">
        <w:rPr>
          <w:sz w:val="26"/>
          <w:szCs w:val="26"/>
        </w:rPr>
        <w:t xml:space="preserve"> </w:t>
      </w:r>
      <w:r w:rsidR="00C74CD3" w:rsidRPr="00C52E5C">
        <w:rPr>
          <w:sz w:val="26"/>
          <w:szCs w:val="26"/>
        </w:rPr>
        <w:t xml:space="preserve">клиентоцентричного подхода в государственном и </w:t>
      </w:r>
      <w:r w:rsidR="00C74CD3">
        <w:rPr>
          <w:sz w:val="26"/>
          <w:szCs w:val="26"/>
        </w:rPr>
        <w:t>му</w:t>
      </w:r>
      <w:r w:rsidR="00C74CD3" w:rsidRPr="00C52E5C">
        <w:rPr>
          <w:sz w:val="26"/>
          <w:szCs w:val="26"/>
        </w:rPr>
        <w:t>ниципальном управлении</w:t>
      </w:r>
      <w:r w:rsidR="00C74CD3">
        <w:rPr>
          <w:sz w:val="26"/>
          <w:szCs w:val="26"/>
        </w:rPr>
        <w:t xml:space="preserve"> </w:t>
      </w:r>
      <w:r w:rsidRPr="00B53728">
        <w:rPr>
          <w:sz w:val="26"/>
          <w:szCs w:val="26"/>
        </w:rPr>
        <w:t>осуществляется</w:t>
      </w:r>
      <w:r w:rsidR="0072346C">
        <w:rPr>
          <w:sz w:val="26"/>
          <w:szCs w:val="26"/>
        </w:rPr>
        <w:t xml:space="preserve"> Проектным офисом</w:t>
      </w:r>
      <w:r w:rsidRPr="00B53728">
        <w:rPr>
          <w:sz w:val="26"/>
          <w:szCs w:val="26"/>
        </w:rPr>
        <w:t xml:space="preserve"> в соответствии с системой</w:t>
      </w:r>
      <w:r w:rsidR="00A8746B">
        <w:rPr>
          <w:sz w:val="26"/>
          <w:szCs w:val="26"/>
        </w:rPr>
        <w:t xml:space="preserve"> ключевых</w:t>
      </w:r>
      <w:r w:rsidRPr="00B53728">
        <w:rPr>
          <w:sz w:val="26"/>
          <w:szCs w:val="26"/>
        </w:rPr>
        <w:t xml:space="preserve"> показателей</w:t>
      </w:r>
      <w:r w:rsidR="005E5357">
        <w:rPr>
          <w:sz w:val="26"/>
          <w:szCs w:val="26"/>
        </w:rPr>
        <w:t xml:space="preserve"> клиентоцентричности</w:t>
      </w:r>
      <w:r w:rsidR="0080406F">
        <w:rPr>
          <w:sz w:val="26"/>
          <w:szCs w:val="26"/>
        </w:rPr>
        <w:t xml:space="preserve"> </w:t>
      </w:r>
      <w:r w:rsidR="005E5357">
        <w:rPr>
          <w:sz w:val="26"/>
          <w:szCs w:val="26"/>
        </w:rPr>
        <w:t>(таблица 1)</w:t>
      </w:r>
      <w:r w:rsidR="0080406F">
        <w:rPr>
          <w:sz w:val="26"/>
          <w:szCs w:val="26"/>
        </w:rPr>
        <w:t>.</w:t>
      </w:r>
    </w:p>
    <w:p w:rsidR="0080406F" w:rsidRDefault="0080406F" w:rsidP="00594BBF">
      <w:pPr>
        <w:pStyle w:val="a5"/>
        <w:ind w:firstLine="709"/>
        <w:jc w:val="both"/>
        <w:rPr>
          <w:sz w:val="26"/>
          <w:szCs w:val="26"/>
        </w:rPr>
      </w:pPr>
      <w:r w:rsidRPr="0080406F">
        <w:rPr>
          <w:sz w:val="26"/>
          <w:szCs w:val="26"/>
        </w:rPr>
        <w:t>Дополнительные показатели</w:t>
      </w:r>
      <w:r>
        <w:rPr>
          <w:sz w:val="26"/>
          <w:szCs w:val="26"/>
        </w:rPr>
        <w:t>, отражающие процесс внедрения клиентоцентричного подхода в государственном и муниципальном управлении,</w:t>
      </w:r>
      <w:r w:rsidRPr="0080406F">
        <w:rPr>
          <w:sz w:val="26"/>
          <w:szCs w:val="26"/>
        </w:rPr>
        <w:t xml:space="preserve"> могут также оцениваться Проектным офисом на основе системы показателей в соответствии с таблицей 2.</w:t>
      </w:r>
    </w:p>
    <w:p w:rsidR="00896938" w:rsidRDefault="0080406F" w:rsidP="00594BBF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8A577C">
        <w:rPr>
          <w:sz w:val="26"/>
          <w:szCs w:val="26"/>
        </w:rPr>
        <w:t>иже в таблицах представлены предварительные значения показателей</w:t>
      </w:r>
      <w:r w:rsidR="00803285" w:rsidRPr="00865F52">
        <w:rPr>
          <w:sz w:val="26"/>
          <w:szCs w:val="26"/>
        </w:rPr>
        <w:t xml:space="preserve"> </w:t>
      </w:r>
      <w:r w:rsidR="00803285">
        <w:rPr>
          <w:sz w:val="26"/>
          <w:szCs w:val="26"/>
        </w:rPr>
        <w:t>клиентоцентричности</w:t>
      </w:r>
      <w:r w:rsidR="008A577C">
        <w:rPr>
          <w:sz w:val="26"/>
          <w:szCs w:val="26"/>
        </w:rPr>
        <w:t xml:space="preserve">. </w:t>
      </w:r>
      <w:r w:rsidR="0058577B">
        <w:rPr>
          <w:sz w:val="26"/>
          <w:szCs w:val="26"/>
        </w:rPr>
        <w:t>Достижимость</w:t>
      </w:r>
      <w:r w:rsidR="00CF1EEE">
        <w:rPr>
          <w:sz w:val="26"/>
          <w:szCs w:val="26"/>
        </w:rPr>
        <w:t xml:space="preserve"> </w:t>
      </w:r>
      <w:r w:rsidR="0058577B">
        <w:rPr>
          <w:sz w:val="26"/>
          <w:szCs w:val="26"/>
        </w:rPr>
        <w:t xml:space="preserve">значений показателей по уровням </w:t>
      </w:r>
      <w:r w:rsidR="002077ED">
        <w:rPr>
          <w:sz w:val="26"/>
          <w:szCs w:val="26"/>
        </w:rPr>
        <w:t>клиентоцентричности</w:t>
      </w:r>
      <w:r w:rsidR="0004648D">
        <w:rPr>
          <w:sz w:val="26"/>
          <w:szCs w:val="26"/>
        </w:rPr>
        <w:t xml:space="preserve"> проверяется </w:t>
      </w:r>
      <w:r w:rsidR="0058577B">
        <w:rPr>
          <w:sz w:val="26"/>
          <w:szCs w:val="26"/>
        </w:rPr>
        <w:t>в первый год внедрения Стандарта</w:t>
      </w:r>
      <w:r w:rsidR="00A8746B">
        <w:rPr>
          <w:sz w:val="26"/>
          <w:szCs w:val="26"/>
        </w:rPr>
        <w:t xml:space="preserve"> </w:t>
      </w:r>
      <w:r w:rsidR="00C74CD3">
        <w:rPr>
          <w:sz w:val="26"/>
          <w:szCs w:val="26"/>
        </w:rPr>
        <w:t>в</w:t>
      </w:r>
      <w:r w:rsidR="00A8746B">
        <w:rPr>
          <w:sz w:val="26"/>
          <w:szCs w:val="26"/>
        </w:rPr>
        <w:t xml:space="preserve"> пилотных </w:t>
      </w:r>
      <w:r w:rsidR="00C74CD3">
        <w:rPr>
          <w:sz w:val="26"/>
          <w:szCs w:val="26"/>
        </w:rPr>
        <w:t>органах власти и уполномоченных организациях</w:t>
      </w:r>
      <w:r w:rsidR="00865F52">
        <w:rPr>
          <w:sz w:val="26"/>
          <w:szCs w:val="26"/>
        </w:rPr>
        <w:t>.</w:t>
      </w:r>
      <w:r w:rsidR="00A8746B">
        <w:rPr>
          <w:sz w:val="26"/>
          <w:szCs w:val="26"/>
        </w:rPr>
        <w:t xml:space="preserve"> </w:t>
      </w:r>
      <w:r w:rsidR="00C74CD3">
        <w:rPr>
          <w:sz w:val="26"/>
          <w:szCs w:val="26"/>
        </w:rPr>
        <w:t>П</w:t>
      </w:r>
      <w:r w:rsidR="002077ED">
        <w:rPr>
          <w:sz w:val="26"/>
          <w:szCs w:val="26"/>
        </w:rPr>
        <w:t xml:space="preserve">о итогам </w:t>
      </w:r>
      <w:r w:rsidR="0004648D">
        <w:rPr>
          <w:sz w:val="26"/>
          <w:szCs w:val="26"/>
        </w:rPr>
        <w:t>проверки</w:t>
      </w:r>
      <w:r w:rsidR="00A8746B">
        <w:rPr>
          <w:sz w:val="26"/>
          <w:szCs w:val="26"/>
        </w:rPr>
        <w:t xml:space="preserve"> в перечни и значения показателей клиентоцентричности </w:t>
      </w:r>
      <w:r w:rsidR="0004648D">
        <w:rPr>
          <w:sz w:val="26"/>
          <w:szCs w:val="26"/>
        </w:rPr>
        <w:t>могут</w:t>
      </w:r>
      <w:r w:rsidR="002077ED">
        <w:rPr>
          <w:sz w:val="26"/>
          <w:szCs w:val="26"/>
        </w:rPr>
        <w:t xml:space="preserve"> быть</w:t>
      </w:r>
      <w:r w:rsidR="0058577B">
        <w:rPr>
          <w:sz w:val="26"/>
          <w:szCs w:val="26"/>
        </w:rPr>
        <w:t xml:space="preserve"> </w:t>
      </w:r>
      <w:r w:rsidR="002077ED">
        <w:rPr>
          <w:sz w:val="26"/>
          <w:szCs w:val="26"/>
        </w:rPr>
        <w:t>внесены изменения.</w:t>
      </w:r>
    </w:p>
    <w:p w:rsidR="00A912AB" w:rsidRDefault="00803285" w:rsidP="00594BBF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A912AB">
        <w:rPr>
          <w:sz w:val="26"/>
          <w:szCs w:val="26"/>
        </w:rPr>
        <w:t>ценк</w:t>
      </w:r>
      <w:r>
        <w:rPr>
          <w:sz w:val="26"/>
          <w:szCs w:val="26"/>
        </w:rPr>
        <w:t>а</w:t>
      </w:r>
      <w:r w:rsidR="00A912AB">
        <w:rPr>
          <w:sz w:val="26"/>
          <w:szCs w:val="26"/>
        </w:rPr>
        <w:t xml:space="preserve"> </w:t>
      </w:r>
      <w:r w:rsidR="00C74CD3" w:rsidRPr="00B53728">
        <w:rPr>
          <w:sz w:val="26"/>
          <w:szCs w:val="26"/>
        </w:rPr>
        <w:t>степени внедрения</w:t>
      </w:r>
      <w:r w:rsidR="00C74CD3">
        <w:rPr>
          <w:sz w:val="26"/>
          <w:szCs w:val="26"/>
        </w:rPr>
        <w:t xml:space="preserve"> </w:t>
      </w:r>
      <w:r w:rsidR="00C74CD3" w:rsidRPr="00C52E5C">
        <w:rPr>
          <w:sz w:val="26"/>
          <w:szCs w:val="26"/>
        </w:rPr>
        <w:t xml:space="preserve">клиентоцентричного подхода в государственном и </w:t>
      </w:r>
      <w:r w:rsidR="00C74CD3">
        <w:rPr>
          <w:sz w:val="26"/>
          <w:szCs w:val="26"/>
        </w:rPr>
        <w:t>му</w:t>
      </w:r>
      <w:r w:rsidR="00C74CD3" w:rsidRPr="00C52E5C">
        <w:rPr>
          <w:sz w:val="26"/>
          <w:szCs w:val="26"/>
        </w:rPr>
        <w:t>ниципальном управлении</w:t>
      </w:r>
      <w:r w:rsidR="003B0B79">
        <w:rPr>
          <w:sz w:val="26"/>
          <w:szCs w:val="26"/>
        </w:rPr>
        <w:t xml:space="preserve"> </w:t>
      </w:r>
      <w:r w:rsidR="00A912AB">
        <w:rPr>
          <w:sz w:val="26"/>
          <w:szCs w:val="26"/>
        </w:rPr>
        <w:t xml:space="preserve">проводится Проектным офисом </w:t>
      </w:r>
      <w:r w:rsidR="003B0B79">
        <w:rPr>
          <w:sz w:val="26"/>
          <w:szCs w:val="26"/>
        </w:rPr>
        <w:t xml:space="preserve">в отношении органов власти и уполномоченных организаций </w:t>
      </w:r>
      <w:r w:rsidR="00A912AB">
        <w:rPr>
          <w:sz w:val="26"/>
          <w:szCs w:val="26"/>
        </w:rPr>
        <w:t>не реже чем один раз в квартал.</w:t>
      </w:r>
    </w:p>
    <w:p w:rsidR="003B0B79" w:rsidRPr="00A912AB" w:rsidRDefault="003B0B79" w:rsidP="00594BBF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оценки являются основаниями для выявления приоритетных жизненных ситуаций, по которым необходимо в первую очередь</w:t>
      </w:r>
      <w:r w:rsidR="00A812EC">
        <w:rPr>
          <w:sz w:val="26"/>
          <w:szCs w:val="26"/>
        </w:rPr>
        <w:t xml:space="preserve"> провести</w:t>
      </w:r>
      <w:r>
        <w:rPr>
          <w:sz w:val="26"/>
          <w:szCs w:val="26"/>
        </w:rPr>
        <w:t xml:space="preserve"> выявление и изучения потребностей клиентов, разработку новых услуг и сервисов и (или) реинжиниринг существующих услуг и сервисов.</w:t>
      </w:r>
    </w:p>
    <w:p w:rsidR="00A912AB" w:rsidRDefault="00A912AB" w:rsidP="00594BBF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оценки</w:t>
      </w:r>
      <w:r w:rsidR="003B0B79"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направляются в органы власти и уполномоченные организации и используются</w:t>
      </w:r>
      <w:r w:rsidR="003B0B79">
        <w:rPr>
          <w:sz w:val="26"/>
          <w:szCs w:val="26"/>
        </w:rPr>
        <w:t xml:space="preserve"> начиная со второго года внедрения Стандарта</w:t>
      </w:r>
      <w:r>
        <w:rPr>
          <w:sz w:val="26"/>
          <w:szCs w:val="26"/>
        </w:rPr>
        <w:t xml:space="preserve"> для</w:t>
      </w:r>
      <w:r w:rsidR="00096328">
        <w:rPr>
          <w:sz w:val="26"/>
          <w:szCs w:val="26"/>
        </w:rPr>
        <w:t xml:space="preserve"> принятия решений</w:t>
      </w:r>
      <w:r>
        <w:rPr>
          <w:sz w:val="26"/>
          <w:szCs w:val="26"/>
        </w:rPr>
        <w:t>:</w:t>
      </w:r>
    </w:p>
    <w:p w:rsidR="00096328" w:rsidRPr="00910B64" w:rsidRDefault="0008210E" w:rsidP="000A39A2">
      <w:pPr>
        <w:pStyle w:val="a5"/>
        <w:numPr>
          <w:ilvl w:val="0"/>
          <w:numId w:val="67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</w:t>
      </w:r>
      <w:r w:rsidR="00096328" w:rsidRPr="00910B64">
        <w:rPr>
          <w:color w:val="000000"/>
          <w:sz w:val="26"/>
          <w:szCs w:val="26"/>
        </w:rPr>
        <w:t>по</w:t>
      </w:r>
      <w:r w:rsidR="00A812EC" w:rsidRPr="00910B64">
        <w:rPr>
          <w:color w:val="000000"/>
          <w:sz w:val="26"/>
          <w:szCs w:val="26"/>
        </w:rPr>
        <w:t>о</w:t>
      </w:r>
      <w:r w:rsidR="00096328" w:rsidRPr="00910B64">
        <w:rPr>
          <w:color w:val="000000"/>
          <w:sz w:val="26"/>
          <w:szCs w:val="26"/>
        </w:rPr>
        <w:t>щрении сотрудников и работников органов власти и уполномоченных организаций, обеспечивающих достижений соответствующих уровней клиентоцентричности;</w:t>
      </w:r>
    </w:p>
    <w:p w:rsidR="003B0B79" w:rsidRPr="00910B64" w:rsidRDefault="0008210E" w:rsidP="000A39A2">
      <w:pPr>
        <w:pStyle w:val="a5"/>
        <w:numPr>
          <w:ilvl w:val="0"/>
          <w:numId w:val="67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</w:t>
      </w:r>
      <w:r w:rsidR="003B0B79" w:rsidRPr="00910B64">
        <w:rPr>
          <w:color w:val="000000"/>
          <w:sz w:val="26"/>
          <w:szCs w:val="26"/>
        </w:rPr>
        <w:t>приняти</w:t>
      </w:r>
      <w:r w:rsidR="006F3FE6" w:rsidRPr="00910B64">
        <w:rPr>
          <w:color w:val="000000"/>
          <w:sz w:val="26"/>
          <w:szCs w:val="26"/>
        </w:rPr>
        <w:t>и</w:t>
      </w:r>
      <w:r w:rsidR="003B0B79" w:rsidRPr="00910B64">
        <w:rPr>
          <w:color w:val="000000"/>
          <w:sz w:val="26"/>
          <w:szCs w:val="26"/>
        </w:rPr>
        <w:t xml:space="preserve"> соответствующих мер дисциплинарного характера</w:t>
      </w:r>
      <w:r w:rsidR="00172D0D" w:rsidRPr="00910B64">
        <w:rPr>
          <w:color w:val="000000"/>
          <w:sz w:val="26"/>
          <w:szCs w:val="26"/>
        </w:rPr>
        <w:t xml:space="preserve"> в отношении работников (сотрудников) </w:t>
      </w:r>
      <w:r w:rsidR="003B0B79" w:rsidRPr="00910B64">
        <w:rPr>
          <w:color w:val="000000"/>
          <w:sz w:val="26"/>
          <w:szCs w:val="26"/>
        </w:rPr>
        <w:t>в случае существенного отклонени</w:t>
      </w:r>
      <w:r w:rsidR="0001426B">
        <w:rPr>
          <w:color w:val="000000"/>
          <w:sz w:val="26"/>
          <w:szCs w:val="26"/>
        </w:rPr>
        <w:t>я</w:t>
      </w:r>
      <w:r w:rsidR="003B0B79" w:rsidRPr="00910B64">
        <w:rPr>
          <w:color w:val="000000"/>
          <w:sz w:val="26"/>
          <w:szCs w:val="26"/>
        </w:rPr>
        <w:t xml:space="preserve"> значений показателей от целевых значений.</w:t>
      </w:r>
    </w:p>
    <w:p w:rsidR="00896938" w:rsidRDefault="00896938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96938" w:rsidRDefault="00896938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896938" w:rsidSect="000B2551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:rsidR="00AD0677" w:rsidRDefault="00896938" w:rsidP="00594BBF">
      <w:pPr>
        <w:pBdr>
          <w:top w:val="nil"/>
          <w:left w:val="nil"/>
          <w:bottom w:val="nil"/>
          <w:right w:val="nil"/>
          <w:between w:val="nil"/>
        </w:pBdr>
        <w:shd w:val="clear" w:color="auto" w:fill="D9E2F3" w:themeFill="accent1" w:themeFillTint="33"/>
        <w:spacing w:before="240" w:after="240" w:line="240" w:lineRule="auto"/>
        <w:ind w:firstLine="7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Таблица 1. </w:t>
      </w:r>
      <w:r w:rsidR="00A8746B">
        <w:rPr>
          <w:rFonts w:ascii="Times New Roman" w:eastAsia="Times New Roman" w:hAnsi="Times New Roman" w:cs="Times New Roman"/>
          <w:sz w:val="26"/>
          <w:szCs w:val="26"/>
        </w:rPr>
        <w:t>Ключевые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оказатели внедрения клиентоцентричного подхода в государственном и муниципальном управлении в разрезе уровней </w:t>
      </w:r>
      <w:r w:rsidR="009E2469">
        <w:rPr>
          <w:rFonts w:ascii="Times New Roman" w:eastAsia="Times New Roman" w:hAnsi="Times New Roman" w:cs="Times New Roman"/>
          <w:sz w:val="26"/>
          <w:szCs w:val="26"/>
        </w:rPr>
        <w:t>клиентоцентричности</w:t>
      </w:r>
    </w:p>
    <w:p w:rsidR="00466A29" w:rsidRDefault="00466A29" w:rsidP="00594B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4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9E2F3" w:themeFill="accent1" w:themeFillTint="33"/>
        <w:tblLayout w:type="fixed"/>
        <w:tblLook w:val="0600"/>
      </w:tblPr>
      <w:tblGrid>
        <w:gridCol w:w="557"/>
        <w:gridCol w:w="2268"/>
        <w:gridCol w:w="2290"/>
        <w:gridCol w:w="2290"/>
        <w:gridCol w:w="2290"/>
        <w:gridCol w:w="2290"/>
        <w:gridCol w:w="2290"/>
      </w:tblGrid>
      <w:tr w:rsidR="00466A29" w:rsidRPr="007B06ED" w:rsidTr="00673107">
        <w:trPr>
          <w:trHeight w:val="168"/>
          <w:tblHeader/>
        </w:trPr>
        <w:tc>
          <w:tcPr>
            <w:tcW w:w="557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A29" w:rsidRPr="007B06ED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1450" w:type="dxa"/>
            <w:gridSpan w:val="5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клиентоцентричности</w:t>
            </w:r>
          </w:p>
        </w:tc>
      </w:tr>
      <w:tr w:rsidR="00466A29" w:rsidRPr="007B06ED" w:rsidTr="00673107">
        <w:trPr>
          <w:trHeight w:val="20"/>
          <w:tblHeader/>
        </w:trPr>
        <w:tc>
          <w:tcPr>
            <w:tcW w:w="557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A29" w:rsidRPr="007B06ED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A29" w:rsidRPr="007B06ED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0" w:type="dxa"/>
            <w:tcBorders>
              <w:bottom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звезда</w:t>
            </w:r>
          </w:p>
        </w:tc>
        <w:tc>
          <w:tcPr>
            <w:tcW w:w="2290" w:type="dxa"/>
            <w:tcBorders>
              <w:bottom w:val="single" w:sz="8" w:space="0" w:color="000000"/>
            </w:tcBorders>
            <w:shd w:val="clear" w:color="auto" w:fill="D9E2F3" w:themeFill="accent1" w:themeFillTint="33"/>
          </w:tcPr>
          <w:p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звезды</w:t>
            </w:r>
          </w:p>
        </w:tc>
        <w:tc>
          <w:tcPr>
            <w:tcW w:w="2290" w:type="dxa"/>
            <w:tcBorders>
              <w:bottom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звезды</w:t>
            </w:r>
          </w:p>
        </w:tc>
        <w:tc>
          <w:tcPr>
            <w:tcW w:w="2290" w:type="dxa"/>
            <w:tcBorders>
              <w:bottom w:val="single" w:sz="8" w:space="0" w:color="000000"/>
            </w:tcBorders>
            <w:shd w:val="clear" w:color="auto" w:fill="D9E2F3" w:themeFill="accent1" w:themeFillTint="33"/>
          </w:tcPr>
          <w:p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звезды</w:t>
            </w:r>
          </w:p>
        </w:tc>
        <w:tc>
          <w:tcPr>
            <w:tcW w:w="2290" w:type="dxa"/>
            <w:tcBorders>
              <w:bottom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звезд</w:t>
            </w:r>
          </w:p>
        </w:tc>
      </w:tr>
      <w:tr w:rsidR="00466A29" w:rsidRPr="007B06ED" w:rsidTr="00910B64">
        <w:trPr>
          <w:trHeight w:val="1104"/>
        </w:trPr>
        <w:tc>
          <w:tcPr>
            <w:tcW w:w="557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A29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43" w:name="_Hlk87829304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A29" w:rsidRPr="007B06ED" w:rsidRDefault="00466A29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Охват</w:t>
            </w:r>
            <w:r w:rsidRPr="009C2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клиентскими сценариями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(доля услуг и сервисов, предоставляемых клиентам в рамках клиентских сценариев)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A29" w:rsidRPr="00FA6C5C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до 35%</w:t>
            </w:r>
          </w:p>
        </w:tc>
        <w:tc>
          <w:tcPr>
            <w:tcW w:w="2290" w:type="dxa"/>
            <w:shd w:val="clear" w:color="auto" w:fill="auto"/>
          </w:tcPr>
          <w:p w:rsidR="00466A29" w:rsidRPr="00FA6C5C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от 35,1% до 50%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A29" w:rsidRPr="00FA6C5C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от 50,1% до 70%</w:t>
            </w:r>
          </w:p>
        </w:tc>
        <w:tc>
          <w:tcPr>
            <w:tcW w:w="2290" w:type="dxa"/>
            <w:shd w:val="clear" w:color="auto" w:fill="auto"/>
          </w:tcPr>
          <w:p w:rsidR="00466A29" w:rsidRPr="00FA6C5C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от 70,1% до 90%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A29" w:rsidRPr="007B06ED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90,1% до 100%</w:t>
            </w:r>
          </w:p>
        </w:tc>
      </w:tr>
      <w:tr w:rsidR="00324647" w:rsidRPr="007B06ED" w:rsidTr="00910B64">
        <w:trPr>
          <w:trHeight w:val="690"/>
        </w:trPr>
        <w:tc>
          <w:tcPr>
            <w:tcW w:w="557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647" w:rsidRPr="007B06ED" w:rsidRDefault="00324647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647" w:rsidRPr="007B06ED" w:rsidRDefault="00324647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</w:t>
            </w:r>
            <w:r w:rsidR="007743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клиент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ами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простоты 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 степени 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трудозатратности) процесса удовлетворения его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потребностей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процессе предоставления ему услуг и сервисов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рамках жизненной ситуации, 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647" w:rsidRPr="00FA6C5C" w:rsidRDefault="00324647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50,1% до 60% оценок «Легко» и «Скорее легко» </w:t>
            </w:r>
          </w:p>
        </w:tc>
        <w:tc>
          <w:tcPr>
            <w:tcW w:w="2290" w:type="dxa"/>
            <w:shd w:val="clear" w:color="auto" w:fill="auto"/>
          </w:tcPr>
          <w:p w:rsidR="00324647" w:rsidRPr="00FA6C5C" w:rsidRDefault="00324647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от 60,1% до 70% оценок «Легко» и «Скорее легко»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647" w:rsidRPr="00FA6C5C" w:rsidRDefault="00324647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от 70,1% до 80% оценок «Легко» и «Скорее легко»</w:t>
            </w:r>
          </w:p>
        </w:tc>
        <w:tc>
          <w:tcPr>
            <w:tcW w:w="2290" w:type="dxa"/>
            <w:shd w:val="clear" w:color="auto" w:fill="auto"/>
          </w:tcPr>
          <w:p w:rsidR="00324647" w:rsidRPr="00FA6C5C" w:rsidRDefault="00324647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от 80,1% до 90% оценок «Легко» и «Скорее легко»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647" w:rsidRPr="007B06ED" w:rsidRDefault="00324647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90,1% до 100% оценок «Легко» и «Скорее легко»</w:t>
            </w:r>
          </w:p>
        </w:tc>
      </w:tr>
      <w:tr w:rsidR="00324647" w:rsidRPr="007B06ED" w:rsidTr="00910B64">
        <w:trPr>
          <w:trHeight w:val="1541"/>
        </w:trPr>
        <w:tc>
          <w:tcPr>
            <w:tcW w:w="557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647" w:rsidRDefault="00324647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647" w:rsidRPr="007B06ED" w:rsidRDefault="00324647" w:rsidP="00594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647" w:rsidRPr="00FA6C5C" w:rsidRDefault="00324647" w:rsidP="0059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В градации: 4 – «Легко», 3 – «Скорее легко», 2 – «Скорее сложно», 1 – «Сложно»</w:t>
            </w:r>
          </w:p>
        </w:tc>
      </w:tr>
      <w:tr w:rsidR="00466A29" w:rsidRPr="007B06ED" w:rsidTr="00910B64">
        <w:trPr>
          <w:trHeight w:hRule="exact" w:val="2916"/>
        </w:trPr>
        <w:tc>
          <w:tcPr>
            <w:tcW w:w="557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A29" w:rsidRPr="007B06ED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A29" w:rsidRPr="007B06ED" w:rsidRDefault="00466A29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повторных запросов на получение услуги или сервиса (для пользователей, </w:t>
            </w:r>
            <w:r w:rsidR="000050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вернувшихся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той же самой услугой в течение 4 недель после формирования статуса в информационной системе об успешном ее получении)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A29" w:rsidRPr="001C08B4" w:rsidRDefault="00466A29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от 7</w:t>
            </w:r>
            <w:r w:rsidRPr="001C08B4" w:rsidDel="007C27AD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% до 10%</w:t>
            </w:r>
          </w:p>
        </w:tc>
        <w:tc>
          <w:tcPr>
            <w:tcW w:w="2290" w:type="dxa"/>
            <w:shd w:val="clear" w:color="auto" w:fill="auto"/>
          </w:tcPr>
          <w:p w:rsidR="00466A29" w:rsidRPr="001C08B4" w:rsidRDefault="00466A29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от 4</w:t>
            </w:r>
            <w:r w:rsidRPr="001C08B4" w:rsidDel="007C27AD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% до 7%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A29" w:rsidRPr="001C08B4" w:rsidRDefault="00466A29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от 1</w:t>
            </w:r>
            <w:r w:rsidRPr="001C08B4" w:rsidDel="00147771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% до 4%</w:t>
            </w:r>
          </w:p>
        </w:tc>
        <w:tc>
          <w:tcPr>
            <w:tcW w:w="2290" w:type="dxa"/>
            <w:shd w:val="clear" w:color="auto" w:fill="auto"/>
          </w:tcPr>
          <w:p w:rsidR="00466A29" w:rsidRPr="001C08B4" w:rsidRDefault="00466A29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от 0,5% до 1%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A29" w:rsidRPr="001C08B4" w:rsidRDefault="00466A29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от 0% до 0,5%</w:t>
            </w:r>
          </w:p>
        </w:tc>
      </w:tr>
      <w:tr w:rsidR="00E528C4" w:rsidRPr="007B06ED" w:rsidTr="00910B64">
        <w:trPr>
          <w:trHeight w:hRule="exact" w:val="449"/>
        </w:trPr>
        <w:tc>
          <w:tcPr>
            <w:tcW w:w="557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8C4" w:rsidRPr="00CF28C7" w:rsidRDefault="00E528C4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8C4" w:rsidRPr="00CF28C7" w:rsidRDefault="00E528C4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услуг и сервисов, индекс потребительской лояльности (NPS) по которым положителен, 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8C4" w:rsidRPr="00910B6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B64">
              <w:rPr>
                <w:rFonts w:ascii="Times New Roman" w:eastAsia="Times New Roman" w:hAnsi="Times New Roman" w:cs="Times New Roman"/>
                <w:sz w:val="20"/>
                <w:szCs w:val="20"/>
              </w:rPr>
              <w:t>от 50,1% до 60%</w:t>
            </w:r>
          </w:p>
        </w:tc>
        <w:tc>
          <w:tcPr>
            <w:tcW w:w="2290" w:type="dxa"/>
            <w:shd w:val="clear" w:color="auto" w:fill="auto"/>
          </w:tcPr>
          <w:p w:rsidR="00E528C4" w:rsidRPr="00910B6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B64">
              <w:rPr>
                <w:rFonts w:ascii="Times New Roman" w:eastAsia="Times New Roman" w:hAnsi="Times New Roman" w:cs="Times New Roman"/>
                <w:sz w:val="20"/>
                <w:szCs w:val="20"/>
              </w:rPr>
              <w:t>от 60,1% до 70%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8C4" w:rsidRPr="00910B6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B64">
              <w:rPr>
                <w:rFonts w:ascii="Times New Roman" w:eastAsia="Times New Roman" w:hAnsi="Times New Roman" w:cs="Times New Roman"/>
                <w:sz w:val="20"/>
                <w:szCs w:val="20"/>
              </w:rPr>
              <w:t>от 70,1% до 80%</w:t>
            </w:r>
          </w:p>
        </w:tc>
        <w:tc>
          <w:tcPr>
            <w:tcW w:w="2290" w:type="dxa"/>
            <w:shd w:val="clear" w:color="auto" w:fill="auto"/>
          </w:tcPr>
          <w:p w:rsidR="00E528C4" w:rsidRPr="00910B6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B64">
              <w:rPr>
                <w:rFonts w:ascii="Times New Roman" w:eastAsia="Times New Roman" w:hAnsi="Times New Roman" w:cs="Times New Roman"/>
                <w:sz w:val="20"/>
                <w:szCs w:val="20"/>
              </w:rPr>
              <w:t>от 80,1% до 90%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8C4" w:rsidRPr="00910B6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B64">
              <w:rPr>
                <w:rFonts w:ascii="Times New Roman" w:eastAsia="Times New Roman" w:hAnsi="Times New Roman" w:cs="Times New Roman"/>
                <w:sz w:val="20"/>
                <w:szCs w:val="20"/>
              </w:rPr>
              <w:t>от 90,1% до 100%</w:t>
            </w:r>
          </w:p>
        </w:tc>
      </w:tr>
      <w:tr w:rsidR="00E528C4" w:rsidRPr="007B06ED" w:rsidTr="00910B64">
        <w:trPr>
          <w:trHeight w:hRule="exact" w:val="1182"/>
        </w:trPr>
        <w:tc>
          <w:tcPr>
            <w:tcW w:w="557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8C4" w:rsidRPr="00CF28C7" w:rsidRDefault="00E528C4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8C4" w:rsidRPr="00CF28C7" w:rsidRDefault="00E528C4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8C4" w:rsidRPr="0034189F" w:rsidRDefault="00E528C4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ответе на вопрос: «Какова вероятность того, что Вы порекомендуете другому человеку, оказавшемуся в сходной с вашей ситуации</w:t>
            </w:r>
            <w:r w:rsidR="00453F9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получать услуги и сервисы в рамках жизненной ситуации по шкале от 0 до 10</w:t>
            </w:r>
            <w:r w:rsidR="00FA6C5C"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E528C4" w:rsidRPr="0034189F" w:rsidRDefault="00E528C4" w:rsidP="00341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28C4" w:rsidRPr="0034189F" w:rsidRDefault="00E528C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NPS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равен проценту сторонников (варианты ответа 9 и 10) за вычетом процента критиков (варианты от 0 до 6)</w:t>
            </w:r>
          </w:p>
          <w:p w:rsidR="00E528C4" w:rsidRPr="0034189F" w:rsidRDefault="00E528C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28C4" w:rsidRPr="0034189F" w:rsidRDefault="00E528C4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647" w:rsidRPr="007B06ED" w:rsidTr="00910B64">
        <w:trPr>
          <w:trHeight w:hRule="exact" w:val="1044"/>
        </w:trPr>
        <w:tc>
          <w:tcPr>
            <w:tcW w:w="557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647" w:rsidRPr="007B06ED" w:rsidRDefault="00324647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647" w:rsidRPr="007B06ED" w:rsidRDefault="00324647" w:rsidP="00910B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44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 удовлетвор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ё</w:t>
            </w:r>
            <w:r w:rsidRPr="00C344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нности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клиентами получения </w:t>
            </w:r>
            <w:r w:rsidRPr="00C344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услуг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сервисов в рамках</w:t>
            </w:r>
            <w:r w:rsidRPr="00C344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жизненны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  <w:r w:rsidRPr="00C344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ситуаци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й, 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647" w:rsidRPr="001C08B4" w:rsidRDefault="00324647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50,1% до 60% оценок «Удовлетворен» и «Скорее 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</w:t>
            </w:r>
            <w:r w:rsidR="00453F9A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90" w:type="dxa"/>
            <w:shd w:val="clear" w:color="auto" w:fill="auto"/>
          </w:tcPr>
          <w:p w:rsidR="00324647" w:rsidRPr="001C08B4" w:rsidRDefault="00324647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60,1% до 70% оценок «Удовлетворён» и «Скорее 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</w:t>
            </w:r>
            <w:r w:rsidR="00453F9A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647" w:rsidRPr="001C08B4" w:rsidRDefault="00324647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70,1% до 80% оценок «Удовлетворён» и «Скорее 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</w:t>
            </w:r>
            <w:r w:rsidR="00453F9A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90" w:type="dxa"/>
            <w:shd w:val="clear" w:color="auto" w:fill="auto"/>
          </w:tcPr>
          <w:p w:rsidR="00324647" w:rsidRPr="001C08B4" w:rsidRDefault="00324647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80,1% до 90% оценок «Удовлетворён» и «Скорее 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</w:t>
            </w:r>
            <w:r w:rsidR="00453F9A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647" w:rsidRPr="001C08B4" w:rsidRDefault="00324647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90,1% до 100% оценок «Удовлетворён» и «Скорее 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</w:t>
            </w:r>
            <w:r w:rsidR="00453F9A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24647" w:rsidRPr="007B06ED" w:rsidTr="00910B64">
        <w:trPr>
          <w:trHeight w:hRule="exact" w:val="454"/>
        </w:trPr>
        <w:tc>
          <w:tcPr>
            <w:tcW w:w="557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647" w:rsidRDefault="00324647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647" w:rsidRPr="00C34432" w:rsidRDefault="00324647" w:rsidP="00594BB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647" w:rsidRPr="001C08B4" w:rsidRDefault="00324647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В градации: 4 – «Удовлетворён», 3– «Скорее удовлетворён», 2 – «Скорее не удовлетворён», 1 – «Не удовлетворён»</w:t>
            </w:r>
          </w:p>
        </w:tc>
      </w:tr>
      <w:tr w:rsidR="00E528C4" w:rsidRPr="007B06ED" w:rsidTr="00910B64">
        <w:trPr>
          <w:trHeight w:hRule="exact" w:val="2065"/>
        </w:trPr>
        <w:tc>
          <w:tcPr>
            <w:tcW w:w="557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8C4" w:rsidRPr="00CF28C7" w:rsidRDefault="00E528C4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8C4" w:rsidRPr="00CF28C7" w:rsidRDefault="00E528C4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клиентских сценариев, для которых предусмотрена возможность проактивного предоставления услуг и сервисов,</w:t>
            </w:r>
            <w:r w:rsidR="007D1D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CF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8C4" w:rsidRPr="00CF28C7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Утверждён хотя бы один клиентский сценарий, для которого предусмотрена возможность проактивного предоставления услуг и сервисов</w:t>
            </w:r>
          </w:p>
        </w:tc>
        <w:tc>
          <w:tcPr>
            <w:tcW w:w="2290" w:type="dxa"/>
            <w:shd w:val="clear" w:color="auto" w:fill="auto"/>
          </w:tcPr>
          <w:p w:rsidR="00E528C4" w:rsidRPr="00CF28C7" w:rsidRDefault="0077436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20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8C4" w:rsidRPr="00CF28C7" w:rsidRDefault="0077436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20,1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35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90" w:type="dxa"/>
            <w:shd w:val="clear" w:color="auto" w:fill="auto"/>
          </w:tcPr>
          <w:p w:rsidR="00E528C4" w:rsidRPr="00CF28C7" w:rsidRDefault="0077436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3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 до 5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8C4" w:rsidRPr="00CF28C7" w:rsidRDefault="0077436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51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%-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bookmarkEnd w:id="143"/>
    </w:tbl>
    <w:p w:rsidR="00A812EC" w:rsidRDefault="00A812EC" w:rsidP="00594B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66A29" w:rsidRDefault="00466A29" w:rsidP="00594B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C34432" w:rsidRDefault="00C34432" w:rsidP="00594BBF">
      <w:pPr>
        <w:pBdr>
          <w:top w:val="nil"/>
          <w:left w:val="nil"/>
          <w:bottom w:val="nil"/>
          <w:right w:val="nil"/>
          <w:between w:val="nil"/>
        </w:pBdr>
        <w:shd w:val="clear" w:color="auto" w:fill="D9E2F3" w:themeFill="accent1" w:themeFillTint="33"/>
        <w:spacing w:before="240" w:after="240" w:line="240" w:lineRule="auto"/>
        <w:ind w:firstLine="7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Таблица </w:t>
      </w:r>
      <w:r w:rsidR="00CF7788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23A50">
        <w:rPr>
          <w:rFonts w:ascii="Times New Roman" w:eastAsia="Times New Roman" w:hAnsi="Times New Roman" w:cs="Times New Roman"/>
          <w:sz w:val="26"/>
          <w:szCs w:val="26"/>
        </w:rPr>
        <w:t>Дополнительные показатели, отражающие процесс внедрения клиентоцентричного подхода в государственном и муниципальном управлении</w:t>
      </w:r>
    </w:p>
    <w:tbl>
      <w:tblPr>
        <w:tblW w:w="14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9E2F3" w:themeFill="accent1" w:themeFillTint="33"/>
        <w:tblLayout w:type="fixed"/>
        <w:tblLook w:val="0600"/>
      </w:tblPr>
      <w:tblGrid>
        <w:gridCol w:w="416"/>
        <w:gridCol w:w="2268"/>
        <w:gridCol w:w="2318"/>
        <w:gridCol w:w="2318"/>
        <w:gridCol w:w="2318"/>
        <w:gridCol w:w="2318"/>
        <w:gridCol w:w="2319"/>
      </w:tblGrid>
      <w:tr w:rsidR="009E2469" w:rsidRPr="007B06ED" w:rsidTr="00910B64">
        <w:trPr>
          <w:trHeight w:hRule="exact" w:val="421"/>
        </w:trPr>
        <w:tc>
          <w:tcPr>
            <w:tcW w:w="416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469" w:rsidRDefault="009E2469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2469" w:rsidRPr="007B06ED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1591" w:type="dxa"/>
            <w:gridSpan w:val="5"/>
            <w:tcBorders>
              <w:top w:val="single" w:sz="8" w:space="0" w:color="000000"/>
              <w:left w:val="single" w:sz="8" w:space="0" w:color="009FE3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469" w:rsidRPr="00C65AD0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клиентоцентричности</w:t>
            </w:r>
          </w:p>
        </w:tc>
      </w:tr>
      <w:tr w:rsidR="00A8746B" w:rsidRPr="007B06ED" w:rsidTr="0034189F">
        <w:trPr>
          <w:trHeight w:val="201"/>
        </w:trPr>
        <w:tc>
          <w:tcPr>
            <w:tcW w:w="416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469" w:rsidRDefault="009E2469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469" w:rsidRPr="007B06ED" w:rsidRDefault="009E2469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9FE3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469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звезда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9E2469" w:rsidRPr="00C65AD0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звезды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469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звезды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9E2469" w:rsidRPr="00C65AD0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звезды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2469" w:rsidRPr="00C65AD0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звезд</w:t>
            </w:r>
          </w:p>
        </w:tc>
      </w:tr>
      <w:tr w:rsidR="00166788" w:rsidRPr="007B06ED" w:rsidTr="0034189F">
        <w:trPr>
          <w:trHeight w:hRule="exact" w:val="3792"/>
        </w:trPr>
        <w:tc>
          <w:tcPr>
            <w:tcW w:w="416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788" w:rsidRDefault="00166788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A655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788" w:rsidRPr="007B06ED" w:rsidRDefault="00166788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Охват клиентов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картами клиентских путей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%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788" w:rsidRPr="0034189F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90% заявителей, обращающихся в органы власти и уполномоченные организации</w:t>
            </w:r>
            <w:r w:rsidR="000C387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отнесены к </w:t>
            </w:r>
            <w:r w:rsidR="003575A5"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профилям клиентских сегментов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жизненных ситуаций.</w:t>
            </w:r>
          </w:p>
          <w:p w:rsidR="00166788" w:rsidRPr="0034189F" w:rsidRDefault="00166788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="003575A5"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профилям клиентских сегментов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отнесены потенциальные заявители, которые не обращаются в органы власти и уполномоченные организации</w:t>
            </w:r>
          </w:p>
        </w:tc>
        <w:tc>
          <w:tcPr>
            <w:tcW w:w="2318" w:type="dxa"/>
            <w:shd w:val="clear" w:color="auto" w:fill="FFFFFF" w:themeFill="background1"/>
          </w:tcPr>
          <w:p w:rsidR="00166788" w:rsidRPr="0034189F" w:rsidRDefault="00166788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Утверждены и постоянно актуализируются карты клиентски</w:t>
            </w:r>
            <w:r w:rsidR="000C38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путей для не менее 35% </w:t>
            </w:r>
            <w:r w:rsidR="003575A5"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профилей клиентских сегментов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жизненных ситуаций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788" w:rsidRPr="0034189F" w:rsidRDefault="003575A5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Утверждены и постоянно актуализируются карты клиентски</w:t>
            </w:r>
            <w:r w:rsidR="000C38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путей для не менее 50% профилей клиентских сегментов в рамках жизненных ситуаций</w:t>
            </w:r>
          </w:p>
        </w:tc>
        <w:tc>
          <w:tcPr>
            <w:tcW w:w="2318" w:type="dxa"/>
            <w:shd w:val="clear" w:color="auto" w:fill="FFFFFF" w:themeFill="background1"/>
          </w:tcPr>
          <w:p w:rsidR="00166788" w:rsidRPr="0034189F" w:rsidRDefault="003575A5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Утверждены и постоянно актуализируются карты клиентски</w:t>
            </w:r>
            <w:r w:rsidR="000C38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путей для не менее 70% профилей клиентских сегментов в рамках жизненных ситуаций</w:t>
            </w:r>
          </w:p>
        </w:tc>
        <w:tc>
          <w:tcPr>
            <w:tcW w:w="231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788" w:rsidRPr="0034189F" w:rsidRDefault="003575A5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Утверждены и постоянно актуализируются карты клиентски</w:t>
            </w:r>
            <w:r w:rsidR="000C38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путей для не менее 100% профилей клиентских сегментов в рамках жизненных ситуаций</w:t>
            </w:r>
          </w:p>
        </w:tc>
      </w:tr>
      <w:tr w:rsidR="00005033" w:rsidRPr="007B06ED" w:rsidTr="00910B64">
        <w:trPr>
          <w:trHeight w:hRule="exact" w:val="1652"/>
        </w:trPr>
        <w:tc>
          <w:tcPr>
            <w:tcW w:w="416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033" w:rsidRPr="007B06ED" w:rsidRDefault="00005033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033" w:rsidRPr="007B06ED" w:rsidRDefault="00005033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Вовлеченность клиентов в тестирование прототипов новых услуг и (или) сервисов, услуг и сервисов, прошедших реинжиниринг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%</w:t>
            </w:r>
          </w:p>
        </w:tc>
        <w:tc>
          <w:tcPr>
            <w:tcW w:w="23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033" w:rsidRPr="00FA6C5C" w:rsidRDefault="0000503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10%</w:t>
            </w:r>
          </w:p>
        </w:tc>
        <w:tc>
          <w:tcPr>
            <w:tcW w:w="2318" w:type="dxa"/>
            <w:shd w:val="clear" w:color="auto" w:fill="auto"/>
          </w:tcPr>
          <w:p w:rsidR="00005033" w:rsidRPr="00FA6C5C" w:rsidRDefault="0000503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20%</w:t>
            </w:r>
          </w:p>
        </w:tc>
        <w:tc>
          <w:tcPr>
            <w:tcW w:w="23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033" w:rsidRPr="00FA6C5C" w:rsidRDefault="0000503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30%</w:t>
            </w:r>
          </w:p>
        </w:tc>
        <w:tc>
          <w:tcPr>
            <w:tcW w:w="2318" w:type="dxa"/>
            <w:shd w:val="clear" w:color="auto" w:fill="auto"/>
          </w:tcPr>
          <w:p w:rsidR="00005033" w:rsidRPr="00FA6C5C" w:rsidRDefault="0000503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50%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033" w:rsidRPr="00FA6C5C" w:rsidRDefault="0000503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100%</w:t>
            </w:r>
          </w:p>
        </w:tc>
      </w:tr>
      <w:tr w:rsidR="00005033" w:rsidRPr="007B06ED" w:rsidTr="00910B64">
        <w:trPr>
          <w:trHeight w:hRule="exact" w:val="404"/>
        </w:trPr>
        <w:tc>
          <w:tcPr>
            <w:tcW w:w="416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033" w:rsidRDefault="00005033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033" w:rsidRPr="007B06ED" w:rsidRDefault="00005033" w:rsidP="00594BBF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080" w:rsidRDefault="0000503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прототипов</w:t>
            </w:r>
            <w:r w:rsidR="001E2299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E2299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протестированных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целевой аудитории</w:t>
            </w:r>
          </w:p>
          <w:p w:rsidR="006F1080" w:rsidRPr="006F1080" w:rsidRDefault="006F1080" w:rsidP="00910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1080" w:rsidRPr="006F1080" w:rsidRDefault="006F1080" w:rsidP="00910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1080" w:rsidRPr="006F1080" w:rsidRDefault="006F1080" w:rsidP="00910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5033" w:rsidRPr="006F1080" w:rsidRDefault="006F1080" w:rsidP="00910B64">
            <w:pPr>
              <w:tabs>
                <w:tab w:val="left" w:pos="181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FF6723" w:rsidRPr="007B06ED" w:rsidTr="0034189F">
        <w:trPr>
          <w:trHeight w:hRule="exact" w:val="4093"/>
        </w:trPr>
        <w:tc>
          <w:tcPr>
            <w:tcW w:w="416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723" w:rsidRPr="007B06ED" w:rsidRDefault="00FF6723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723" w:rsidRPr="00D70208" w:rsidRDefault="00FF6723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Доступность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клиентов взаимодействия по телефону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723" w:rsidRPr="007B06ED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Возможность обратиться по телефону в часы работы органов власти и уполномоченных организаций и обособленных подразде</w:t>
            </w:r>
            <w:r w:rsidRPr="00EF443A">
              <w:rPr>
                <w:rFonts w:ascii="Times New Roman" w:eastAsia="Times New Roman" w:hAnsi="Times New Roman" w:cs="Times New Roman"/>
                <w:sz w:val="18"/>
                <w:szCs w:val="18"/>
              </w:rPr>
              <w:t>лени</w:t>
            </w:r>
            <w:r w:rsidRPr="0034189F">
              <w:rPr>
                <w:rFonts w:ascii="Times New Roman" w:eastAsia="Times New Roman" w:hAnsi="Times New Roman" w:cs="Times New Roman"/>
                <w:sz w:val="18"/>
                <w:szCs w:val="18"/>
              </w:rPr>
              <w:t>й, предоставляющих услуги в режиме «одного окна»</w:t>
            </w:r>
          </w:p>
        </w:tc>
        <w:tc>
          <w:tcPr>
            <w:tcW w:w="2318" w:type="dxa"/>
            <w:shd w:val="clear" w:color="auto" w:fill="FFFFFF" w:themeFill="background1"/>
          </w:tcPr>
          <w:p w:rsidR="00FF6723" w:rsidRPr="0034189F" w:rsidRDefault="00FF6723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Возможность обратиться по телефону в часы работы органов власти, уполномоченных организаций и обособленных подразделений, предоставляющих услуги в режиме «одного окна», а в остальное время обеспечивается взаимодействие с чат-ботом и функция перезвона в рабочее время</w:t>
            </w:r>
          </w:p>
          <w:p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60,1% до 70% оценок «Удовлетворён» и «Скорее 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</w:t>
            </w:r>
            <w:r w:rsidR="00EF443A">
              <w:rPr>
                <w:rFonts w:ascii="Times New Roman" w:eastAsia="Times New Roman" w:hAnsi="Times New Roman" w:cs="Times New Roman"/>
                <w:sz w:val="18"/>
                <w:szCs w:val="18"/>
              </w:rPr>
              <w:t>ё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» качеством телефонного обслуживания</w:t>
            </w:r>
            <w:r w:rsidRPr="001E2299" w:rsidDel="006F1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Возможность обратиться по телефону в часы работы органов власти, уполномоченных организаций и обособленных подразделений, предоставляющих услуги в режиме «одного окна», а в остальное время обеспечивается взаимодействие с чат-ботом и функция перезвона в рабочее время</w:t>
            </w:r>
          </w:p>
          <w:p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70,1% до 80% оценок «Удовлетворён» и «Скорее 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</w:t>
            </w:r>
            <w:r w:rsidR="00EF443A">
              <w:rPr>
                <w:rFonts w:ascii="Times New Roman" w:eastAsia="Times New Roman" w:hAnsi="Times New Roman" w:cs="Times New Roman"/>
                <w:sz w:val="18"/>
                <w:szCs w:val="18"/>
              </w:rPr>
              <w:t>ё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» качеством телефонного обслуживания</w:t>
            </w:r>
            <w:r w:rsidRPr="001E2299" w:rsidDel="006F1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8" w:type="dxa"/>
            <w:shd w:val="clear" w:color="auto" w:fill="FFFFFF" w:themeFill="background1"/>
          </w:tcPr>
          <w:p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Возможность обратиться по телефону в любое удобное время в течение 7 дней недели и 24 часов в сутки в обособленные подразделения, </w:t>
            </w:r>
            <w:r w:rsidR="00C20B24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предоставляющи</w:t>
            </w:r>
            <w:r w:rsidR="00C20B2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C20B24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услуги в режиме «одного окна». </w:t>
            </w:r>
          </w:p>
          <w:p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6723" w:rsidRPr="0034189F" w:rsidRDefault="00C20B2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 </w:t>
            </w:r>
            <w:r w:rsidR="00FF6723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80,1% до 90% оценок «Удовлетворён» и «Скорее 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</w:t>
            </w:r>
            <w:r w:rsidR="00EF443A">
              <w:rPr>
                <w:rFonts w:ascii="Times New Roman" w:eastAsia="Times New Roman" w:hAnsi="Times New Roman" w:cs="Times New Roman"/>
                <w:sz w:val="18"/>
                <w:szCs w:val="18"/>
              </w:rPr>
              <w:t>ё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FF6723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» качеством телефонного обслуживания</w:t>
            </w:r>
          </w:p>
        </w:tc>
        <w:tc>
          <w:tcPr>
            <w:tcW w:w="231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Возможность обратиться по телефону в любое удобное время в течение 7 дней недели и 24 часов в сутки в органы власти и уполномоченные организации, в обособленные подразделения, предоставляющих услуги в режиме «одного окна».</w:t>
            </w:r>
          </w:p>
          <w:p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6723" w:rsidRPr="001E2299" w:rsidRDefault="00C20B2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выше </w:t>
            </w:r>
            <w:r w:rsidR="001E2299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90% оценок «Удовлетворён» и «Скорее 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</w:t>
            </w:r>
            <w:r w:rsidR="00EF443A">
              <w:rPr>
                <w:rFonts w:ascii="Times New Roman" w:eastAsia="Times New Roman" w:hAnsi="Times New Roman" w:cs="Times New Roman"/>
                <w:sz w:val="18"/>
                <w:szCs w:val="18"/>
              </w:rPr>
              <w:t>ё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1E2299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» качеством телефонного обслуживания</w:t>
            </w:r>
          </w:p>
        </w:tc>
      </w:tr>
      <w:tr w:rsidR="00FF6723" w:rsidRPr="007B06ED" w:rsidTr="0034189F">
        <w:trPr>
          <w:trHeight w:hRule="exact" w:val="471"/>
        </w:trPr>
        <w:tc>
          <w:tcPr>
            <w:tcW w:w="416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723" w:rsidRPr="00A43DB6" w:rsidRDefault="00FF6723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723" w:rsidRPr="007B06ED" w:rsidRDefault="00FF6723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1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В градации: 4 – «Удовлетворён», 3– «Скорее удовлетворён», 2 – «Скорее не удовлетворён», 1 – «Не удовлетворён»</w:t>
            </w:r>
          </w:p>
        </w:tc>
      </w:tr>
      <w:tr w:rsidR="00166788" w:rsidRPr="007B06ED" w:rsidTr="00910B64">
        <w:trPr>
          <w:trHeight w:hRule="exact" w:val="3428"/>
        </w:trPr>
        <w:tc>
          <w:tcPr>
            <w:tcW w:w="416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788" w:rsidRPr="007B06ED" w:rsidRDefault="00166788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788" w:rsidRPr="007B06ED" w:rsidRDefault="00166788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Доступность и понятность текстов при письменном взаимодействии </w:t>
            </w:r>
          </w:p>
        </w:tc>
        <w:tc>
          <w:tcPr>
            <w:tcW w:w="23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788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Своевременно актуализируется база знаний, содержащая шаблоны ответов на типовые обращения клиентов в рамках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жизненных ситуаций</w:t>
            </w:r>
          </w:p>
          <w:p w:rsidR="00166788" w:rsidRPr="007B06ED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166788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Своевременно актуализируется база знаний, содержащая шаблоны ответов на типовые обращения клиентов в рамках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всех 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>жизненных ситуаций</w:t>
            </w:r>
          </w:p>
          <w:p w:rsidR="00166788" w:rsidRPr="007B06ED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788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 автоматической оценки уровня сложности восприятия письменного ответа внедрен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ситуаций</w:t>
            </w:r>
          </w:p>
          <w:p w:rsidR="00166788" w:rsidRPr="007B06ED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166788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 автоматической оценки уровня сложности восприятия письменного ответа внедрен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ситуаций</w:t>
            </w:r>
          </w:p>
          <w:p w:rsidR="00166788" w:rsidRPr="007B06ED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788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 автоматической оценки уровня сложности восприятия письменного ответа внедрен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ситуаций</w:t>
            </w:r>
          </w:p>
          <w:p w:rsidR="00166788" w:rsidRPr="007B06ED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28C4" w:rsidRPr="007B06ED" w:rsidTr="00910B64">
        <w:trPr>
          <w:trHeight w:hRule="exact" w:val="1039"/>
        </w:trPr>
        <w:tc>
          <w:tcPr>
            <w:tcW w:w="416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8C4" w:rsidRDefault="00E528C4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8C4" w:rsidRPr="007B06ED" w:rsidRDefault="00E528C4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Показатель лояльности клиентов цифровым точкам взаимодействия: порталы органов власти и уполномоченных организаций, </w:t>
            </w:r>
            <w:r w:rsidRPr="00865F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мобильные приложения, чат-боты, другие виртуальные цифровые помощники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65F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528C4" w:rsidRDefault="00E528C4" w:rsidP="00594BBF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8C4" w:rsidRPr="00E528C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NPS</w:t>
            </w:r>
            <w:r w:rsidRPr="00865F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менее 5% </w:t>
            </w:r>
          </w:p>
        </w:tc>
        <w:tc>
          <w:tcPr>
            <w:tcW w:w="2318" w:type="dxa"/>
            <w:shd w:val="clear" w:color="auto" w:fill="auto"/>
          </w:tcPr>
          <w:p w:rsidR="00E528C4" w:rsidRPr="00E528C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NPS</w:t>
            </w:r>
            <w:r w:rsidRPr="00EB3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5,1% до 15% </w:t>
            </w:r>
          </w:p>
        </w:tc>
        <w:tc>
          <w:tcPr>
            <w:tcW w:w="2318" w:type="dxa"/>
            <w:shd w:val="clear" w:color="auto" w:fill="auto"/>
          </w:tcPr>
          <w:p w:rsidR="00E528C4" w:rsidRPr="00E528C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NPS</w:t>
            </w:r>
            <w:r w:rsidRPr="00EB3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15,1% до 30% </w:t>
            </w:r>
          </w:p>
        </w:tc>
        <w:tc>
          <w:tcPr>
            <w:tcW w:w="2318" w:type="dxa"/>
            <w:shd w:val="clear" w:color="auto" w:fill="auto"/>
          </w:tcPr>
          <w:p w:rsidR="00E528C4" w:rsidRPr="00E528C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NPS</w:t>
            </w:r>
            <w:r w:rsidRPr="00EB3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30,1% до 50% </w:t>
            </w:r>
          </w:p>
        </w:tc>
        <w:tc>
          <w:tcPr>
            <w:tcW w:w="2319" w:type="dxa"/>
            <w:shd w:val="clear" w:color="auto" w:fill="auto"/>
          </w:tcPr>
          <w:p w:rsidR="00E528C4" w:rsidRPr="00910B6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NPS</w:t>
            </w:r>
            <w:r w:rsidRPr="00EB3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свыше 50% </w:t>
            </w:r>
          </w:p>
        </w:tc>
      </w:tr>
      <w:tr w:rsidR="00E528C4" w:rsidRPr="007B06ED" w:rsidTr="00910B64">
        <w:trPr>
          <w:trHeight w:hRule="exact" w:val="2394"/>
        </w:trPr>
        <w:tc>
          <w:tcPr>
            <w:tcW w:w="416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8C4" w:rsidRPr="007B06ED" w:rsidRDefault="00E528C4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8C4" w:rsidRPr="007B06ED" w:rsidRDefault="00E528C4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8C4" w:rsidRDefault="00E528C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89F">
              <w:rPr>
                <w:rFonts w:ascii="Times New Roman" w:eastAsia="Times New Roman" w:hAnsi="Times New Roman" w:cs="Times New Roman"/>
                <w:sz w:val="18"/>
                <w:szCs w:val="18"/>
              </w:rPr>
              <w:t>При ответе на вопрос: «Какова вероятность того, что Вы порекомендуете другому человеку, оказавшемуся в сходной с вашей ситуации</w:t>
            </w:r>
            <w:r w:rsidR="00791B9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3418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получать услуги и сервисы в рамках жизненной ситуации через цифровые точки взаимодействия по шкале от 0 до 10»</w:t>
            </w:r>
          </w:p>
          <w:p w:rsidR="0034189F" w:rsidRPr="0034189F" w:rsidRDefault="0034189F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28C4" w:rsidRPr="0034189F" w:rsidRDefault="00E528C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89F">
              <w:rPr>
                <w:rFonts w:ascii="Times New Roman" w:eastAsia="Times New Roman" w:hAnsi="Times New Roman" w:cs="Times New Roman"/>
                <w:sz w:val="18"/>
                <w:szCs w:val="18"/>
              </w:rPr>
              <w:t>NPS равен проценту сторонников (варианты ответа 9 и 10) за вычетом процента критиков (варианты от 0 до 6)</w:t>
            </w:r>
          </w:p>
          <w:p w:rsidR="00E528C4" w:rsidRPr="0034189F" w:rsidRDefault="00E528C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28C4" w:rsidRPr="007B06ED" w:rsidTr="00FA6C5C">
        <w:trPr>
          <w:trHeight w:val="1408"/>
        </w:trPr>
        <w:tc>
          <w:tcPr>
            <w:tcW w:w="416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8C4" w:rsidRPr="007B06ED" w:rsidRDefault="00E528C4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8C4" w:rsidRPr="007B06ED" w:rsidRDefault="00E528C4" w:rsidP="00910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 ответа представителя органа власти или уполномоченной организации на обращение клиента в социальных сетях, публичных чатах в мессенджерах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должно превышать 24 часа для упоминаний и 12 часов в случае официального обращения или комментария к официальной публикации</w:t>
            </w:r>
          </w:p>
        </w:tc>
        <w:tc>
          <w:tcPr>
            <w:tcW w:w="2318" w:type="dxa"/>
            <w:shd w:val="clear" w:color="auto" w:fill="FFFFFF" w:themeFill="background1"/>
          </w:tcPr>
          <w:p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должно превышать 12 часа для упоминаний и 6 часов в случае официального обращения или комментария к официальной публикации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должно превышать 8 часов для упоминаний и 4 часов в случае официального обращения или комментария к официальной публикации</w:t>
            </w:r>
          </w:p>
        </w:tc>
        <w:tc>
          <w:tcPr>
            <w:tcW w:w="2318" w:type="dxa"/>
            <w:shd w:val="clear" w:color="auto" w:fill="FFFFFF" w:themeFill="background1"/>
          </w:tcPr>
          <w:p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должно превышать </w:t>
            </w:r>
            <w:r w:rsidR="00774363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 для упоминаний и </w:t>
            </w:r>
            <w:r w:rsidR="00774363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</w:t>
            </w:r>
            <w:r w:rsidR="001E2299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случае официального обращения или комментария к официальной публикации</w:t>
            </w:r>
          </w:p>
        </w:tc>
        <w:tc>
          <w:tcPr>
            <w:tcW w:w="231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должно превышать </w:t>
            </w:r>
            <w:r w:rsidR="00774363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 для упоминаний и </w:t>
            </w:r>
            <w:r w:rsidR="00774363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часа в случае официального обращения или комментария к официальной публикации</w:t>
            </w:r>
          </w:p>
        </w:tc>
      </w:tr>
      <w:tr w:rsidR="00E528C4" w:rsidRPr="007B06ED" w:rsidTr="00FA6C5C">
        <w:trPr>
          <w:trHeight w:val="25"/>
        </w:trPr>
        <w:tc>
          <w:tcPr>
            <w:tcW w:w="416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8C4" w:rsidRPr="007B06ED" w:rsidRDefault="00E528C4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8C4" w:rsidRPr="007B06ED" w:rsidRDefault="00E528C4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Возможность записи клиента на личный прием в органы власти и уполномоченные организации для непосредственного взаимодействия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Реализована возможность записи клиента на личный прием в органы власти и уполномоченные организации как минимум одним способом</w:t>
            </w:r>
          </w:p>
        </w:tc>
        <w:tc>
          <w:tcPr>
            <w:tcW w:w="2318" w:type="dxa"/>
            <w:shd w:val="clear" w:color="auto" w:fill="FFFFFF" w:themeFill="background1"/>
          </w:tcPr>
          <w:p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Реализована возможность записи клиента на личный прием в органы власти и уполномоченные организации как минимум одним способом 24 часа 7 дней в неделю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Реализована возможность записи клиента на личный прием в органы власти и уполномоченные организации 24 часа 7 дней в неделю любым удобным для клиента способом</w:t>
            </w:r>
          </w:p>
        </w:tc>
        <w:tc>
          <w:tcPr>
            <w:tcW w:w="2318" w:type="dxa"/>
            <w:shd w:val="clear" w:color="auto" w:fill="FFFFFF" w:themeFill="background1"/>
          </w:tcPr>
          <w:p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Реализована возможность уведомления клиента за сутки до назначенного времени, изменения и отмены записи удобным для клиента способом</w:t>
            </w:r>
          </w:p>
        </w:tc>
        <w:tc>
          <w:tcPr>
            <w:tcW w:w="231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Реализована возможность уведомления клиента за сутки и за 2 часа до назначенного времени, изменения и отмены записи удобным для клиента способом</w:t>
            </w:r>
          </w:p>
        </w:tc>
      </w:tr>
    </w:tbl>
    <w:p w:rsidR="00896938" w:rsidRDefault="00896938" w:rsidP="00594B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896938" w:rsidSect="0080406F">
          <w:footerReference w:type="default" r:id="rId10"/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:rsidR="00426693" w:rsidRDefault="00426693" w:rsidP="00594B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40565" w:rsidRPr="009867D8" w:rsidRDefault="00AD4FC0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144" w:name="_Toc90489025"/>
      <w:bookmarkStart w:id="145" w:name="_Toc90583227"/>
      <w:r>
        <w:rPr>
          <w:b/>
          <w:bCs/>
          <w:color w:val="000000"/>
          <w:sz w:val="26"/>
          <w:szCs w:val="26"/>
        </w:rPr>
        <w:t>7</w:t>
      </w:r>
      <w:r w:rsidR="002A45DA" w:rsidRPr="009867D8">
        <w:rPr>
          <w:b/>
          <w:bCs/>
          <w:color w:val="000000"/>
          <w:sz w:val="26"/>
          <w:szCs w:val="26"/>
        </w:rPr>
        <w:t xml:space="preserve">. </w:t>
      </w:r>
      <w:r w:rsidR="00654ED1">
        <w:rPr>
          <w:b/>
          <w:bCs/>
          <w:color w:val="000000"/>
          <w:sz w:val="26"/>
          <w:szCs w:val="26"/>
        </w:rPr>
        <w:t>Профессиональна</w:t>
      </w:r>
      <w:r w:rsidR="00524658">
        <w:rPr>
          <w:b/>
          <w:bCs/>
          <w:color w:val="000000"/>
          <w:sz w:val="26"/>
          <w:szCs w:val="26"/>
        </w:rPr>
        <w:t>я</w:t>
      </w:r>
      <w:r w:rsidR="00654ED1">
        <w:rPr>
          <w:b/>
          <w:bCs/>
          <w:color w:val="000000"/>
          <w:sz w:val="26"/>
          <w:szCs w:val="26"/>
        </w:rPr>
        <w:t xml:space="preserve"> подготовка и о</w:t>
      </w:r>
      <w:r w:rsidR="002A45DA" w:rsidRPr="009867D8">
        <w:rPr>
          <w:b/>
          <w:bCs/>
          <w:color w:val="000000"/>
          <w:sz w:val="26"/>
          <w:szCs w:val="26"/>
        </w:rPr>
        <w:t>бучение</w:t>
      </w:r>
      <w:bookmarkEnd w:id="144"/>
      <w:bookmarkEnd w:id="145"/>
    </w:p>
    <w:p w:rsidR="00654ED1" w:rsidRPr="00654ED1" w:rsidRDefault="00654ED1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ED1">
        <w:rPr>
          <w:rFonts w:ascii="Times New Roman" w:eastAsia="Times New Roman" w:hAnsi="Times New Roman" w:cs="Times New Roman"/>
          <w:sz w:val="26"/>
          <w:szCs w:val="26"/>
        </w:rPr>
        <w:t>Основой профессионального обеспечения внедрения клиентоцентричного подхода является распространение новой культуры управления клиентским опытом, связанной с формированием ценностей клиентоцентричного поведения.</w:t>
      </w:r>
    </w:p>
    <w:p w:rsidR="00654ED1" w:rsidRPr="00654ED1" w:rsidRDefault="00654ED1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На всех организационных уровнях управления должна быть организована система непрерывного совершенствования клиентоцентричного мышления сотрудников в части формирования культуры внимания к клиенту. Корпоративная культура, направленная на создание позитивного рабочего опыта, приводит к повышению качества взаимодействия с клиентами. </w:t>
      </w:r>
    </w:p>
    <w:p w:rsidR="00654ED1" w:rsidRPr="00654ED1" w:rsidRDefault="00654ED1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ED1">
        <w:rPr>
          <w:rFonts w:ascii="Times New Roman" w:eastAsia="Times New Roman" w:hAnsi="Times New Roman" w:cs="Times New Roman"/>
          <w:sz w:val="26"/>
          <w:szCs w:val="26"/>
        </w:rPr>
        <w:t>Ключевой составляющей программ обучения профессионалов клиентоцентричного взаимодействия с клиентами должны являться личностны</w:t>
      </w:r>
      <w:r w:rsidR="0036184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компетенци</w:t>
      </w:r>
      <w:r w:rsidR="0036184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и «мягки</w:t>
      </w:r>
      <w:r w:rsidR="0036184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>» навык</w:t>
      </w:r>
      <w:r w:rsidR="0036184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взаимодействия:</w:t>
      </w:r>
    </w:p>
    <w:p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эмпатия: понимание ситуации клиента, вызов доверия, готовность помочь, проявление внимания, отзывчивость;</w:t>
      </w:r>
    </w:p>
    <w:p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построение и поддержание деловых отношений;</w:t>
      </w:r>
    </w:p>
    <w:p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убеждение и аргументация;</w:t>
      </w:r>
    </w:p>
    <w:p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командная работа;</w:t>
      </w:r>
    </w:p>
    <w:p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нацеленность на результат и контроль его достижения;</w:t>
      </w:r>
    </w:p>
    <w:p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управление собственной энергией, энтузиазмом;</w:t>
      </w:r>
    </w:p>
    <w:p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управление собственным развитием;</w:t>
      </w:r>
    </w:p>
    <w:p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управление стрессом, эмоциями;</w:t>
      </w:r>
    </w:p>
    <w:p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ситуационное руководство и лидерство;</w:t>
      </w:r>
    </w:p>
    <w:p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творческое проектное мышление;</w:t>
      </w:r>
    </w:p>
    <w:p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управление изменениями;</w:t>
      </w:r>
    </w:p>
    <w:p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управление обратной связью;</w:t>
      </w:r>
    </w:p>
    <w:p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наставничество и мотивирование.</w:t>
      </w:r>
    </w:p>
    <w:p w:rsidR="00654ED1" w:rsidRPr="00654ED1" w:rsidRDefault="00654ED1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ED1">
        <w:rPr>
          <w:rFonts w:ascii="Times New Roman" w:eastAsia="Times New Roman" w:hAnsi="Times New Roman" w:cs="Times New Roman"/>
          <w:sz w:val="26"/>
          <w:szCs w:val="26"/>
        </w:rPr>
        <w:t>Разрабатывается</w:t>
      </w:r>
      <w:r w:rsidR="0036184D">
        <w:rPr>
          <w:rFonts w:ascii="Times New Roman" w:eastAsia="Times New Roman" w:hAnsi="Times New Roman" w:cs="Times New Roman"/>
          <w:sz w:val="26"/>
          <w:szCs w:val="26"/>
        </w:rPr>
        <w:t>, утверждается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и постоянно </w:t>
      </w:r>
      <w:r w:rsidR="0036184D">
        <w:rPr>
          <w:rFonts w:ascii="Times New Roman" w:eastAsia="Times New Roman" w:hAnsi="Times New Roman" w:cs="Times New Roman"/>
          <w:sz w:val="26"/>
          <w:szCs w:val="26"/>
        </w:rPr>
        <w:t>актуализируется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стандарт</w:t>
      </w:r>
      <w:r w:rsidR="00E227B2">
        <w:rPr>
          <w:rFonts w:ascii="Times New Roman" w:eastAsia="Times New Roman" w:hAnsi="Times New Roman" w:cs="Times New Roman"/>
          <w:sz w:val="26"/>
          <w:szCs w:val="26"/>
        </w:rPr>
        <w:t xml:space="preserve"> «Государство для внутреннего клиента»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>, в соответствии с которым проводится обучение и повышение квалификации сотрудников.</w:t>
      </w:r>
    </w:p>
    <w:p w:rsidR="00654ED1" w:rsidRDefault="00654ED1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ED1">
        <w:rPr>
          <w:rFonts w:ascii="Times New Roman" w:eastAsia="Times New Roman" w:hAnsi="Times New Roman" w:cs="Times New Roman"/>
          <w:sz w:val="26"/>
          <w:szCs w:val="26"/>
        </w:rPr>
        <w:t>Для обмена успешными практиками по улучшению качества клиентского опыта создается единая платформа знаний и навыков.</w:t>
      </w:r>
    </w:p>
    <w:p w:rsidR="00C91B4D" w:rsidRDefault="00C91B4D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1B4D" w:rsidRDefault="00C91B4D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C36E4" w:rsidRPr="009867D8" w:rsidRDefault="00CC36E4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146" w:name="_Toc90489026"/>
      <w:bookmarkStart w:id="147" w:name="_Toc90583228"/>
      <w:r>
        <w:rPr>
          <w:b/>
          <w:bCs/>
          <w:color w:val="000000"/>
          <w:sz w:val="26"/>
          <w:szCs w:val="26"/>
        </w:rPr>
        <w:t>8</w:t>
      </w:r>
      <w:r w:rsidRPr="009867D8">
        <w:rPr>
          <w:b/>
          <w:bCs/>
          <w:color w:val="000000"/>
          <w:sz w:val="26"/>
          <w:szCs w:val="26"/>
        </w:rPr>
        <w:t xml:space="preserve">. </w:t>
      </w:r>
      <w:r w:rsidR="00475C88">
        <w:rPr>
          <w:b/>
          <w:bCs/>
          <w:color w:val="000000"/>
          <w:sz w:val="26"/>
          <w:szCs w:val="26"/>
        </w:rPr>
        <w:t>Основные</w:t>
      </w:r>
      <w:r w:rsidR="00484C2D">
        <w:rPr>
          <w:b/>
          <w:bCs/>
          <w:color w:val="000000"/>
          <w:sz w:val="26"/>
          <w:szCs w:val="26"/>
        </w:rPr>
        <w:t xml:space="preserve"> методические документы</w:t>
      </w:r>
      <w:r w:rsidR="00475C88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внедрения Стандарта</w:t>
      </w:r>
      <w:bookmarkEnd w:id="146"/>
      <w:bookmarkEnd w:id="147"/>
      <w:r>
        <w:rPr>
          <w:b/>
          <w:bCs/>
          <w:color w:val="000000"/>
          <w:sz w:val="26"/>
          <w:szCs w:val="26"/>
        </w:rPr>
        <w:t xml:space="preserve"> </w:t>
      </w:r>
    </w:p>
    <w:p w:rsidR="00475C88" w:rsidRDefault="004018B2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8.1. </w:t>
      </w:r>
      <w:r w:rsidR="00475C88">
        <w:rPr>
          <w:rFonts w:ascii="Times New Roman" w:eastAsia="Times New Roman" w:hAnsi="Times New Roman" w:cs="Times New Roman"/>
          <w:sz w:val="26"/>
          <w:szCs w:val="26"/>
        </w:rPr>
        <w:t xml:space="preserve">Для внедрения Стандарта 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>р</w:t>
      </w:r>
      <w:r w:rsidR="00484C2D" w:rsidRPr="00484C2D">
        <w:rPr>
          <w:rFonts w:ascii="Times New Roman" w:eastAsia="Times New Roman" w:hAnsi="Times New Roman" w:cs="Times New Roman"/>
          <w:sz w:val="26"/>
          <w:szCs w:val="26"/>
        </w:rPr>
        <w:t>азрабатыв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>аются</w:t>
      </w:r>
      <w:r w:rsidR="00484C2D" w:rsidRPr="00484C2D">
        <w:rPr>
          <w:rFonts w:ascii="Times New Roman" w:eastAsia="Times New Roman" w:hAnsi="Times New Roman" w:cs="Times New Roman"/>
          <w:sz w:val="26"/>
          <w:szCs w:val="26"/>
        </w:rPr>
        <w:t>, утвержда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484C2D" w:rsidRPr="00484C2D">
        <w:rPr>
          <w:rFonts w:ascii="Times New Roman" w:eastAsia="Times New Roman" w:hAnsi="Times New Roman" w:cs="Times New Roman"/>
          <w:sz w:val="26"/>
          <w:szCs w:val="26"/>
        </w:rPr>
        <w:t xml:space="preserve">тся и постоянно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актуализируются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 xml:space="preserve">основные </w:t>
      </w:r>
      <w:r w:rsidR="00475C88">
        <w:rPr>
          <w:rFonts w:ascii="Times New Roman" w:eastAsia="Times New Roman" w:hAnsi="Times New Roman" w:cs="Times New Roman"/>
          <w:sz w:val="26"/>
          <w:szCs w:val="26"/>
        </w:rPr>
        <w:t>методические 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AF6B14">
        <w:rPr>
          <w:rFonts w:ascii="Times New Roman" w:eastAsia="Times New Roman" w:hAnsi="Times New Roman" w:cs="Times New Roman"/>
          <w:sz w:val="26"/>
          <w:szCs w:val="26"/>
        </w:rPr>
        <w:t>меж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>ведомственном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уровне</w:t>
      </w:r>
      <w:r w:rsidR="00475C8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75C88" w:rsidRDefault="00475C88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руководства по клиентоцентричному дизайну и прототипированию услуг и сервисов;</w:t>
      </w:r>
    </w:p>
    <w:p w:rsidR="00484C2D" w:rsidRDefault="00484C2D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порядок ведения реестра жизненных ситуаций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 xml:space="preserve">, включая </w:t>
      </w:r>
      <w:r w:rsidR="00EB2E9C" w:rsidRPr="00527C76">
        <w:rPr>
          <w:rFonts w:ascii="Times New Roman" w:eastAsia="Times New Roman" w:hAnsi="Times New Roman" w:cs="Times New Roman"/>
          <w:sz w:val="26"/>
          <w:szCs w:val="26"/>
        </w:rPr>
        <w:t>методологи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>ю</w:t>
      </w:r>
      <w:r w:rsidR="00EB2E9C" w:rsidRPr="00527C76">
        <w:rPr>
          <w:rFonts w:ascii="Times New Roman" w:eastAsia="Times New Roman" w:hAnsi="Times New Roman" w:cs="Times New Roman"/>
          <w:sz w:val="26"/>
          <w:szCs w:val="26"/>
        </w:rPr>
        <w:t xml:space="preserve"> управлени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B2E9C" w:rsidRPr="00527C76">
        <w:rPr>
          <w:rFonts w:ascii="Times New Roman" w:eastAsia="Times New Roman" w:hAnsi="Times New Roman" w:cs="Times New Roman"/>
          <w:sz w:val="26"/>
          <w:szCs w:val="26"/>
        </w:rPr>
        <w:t xml:space="preserve"> структурой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 xml:space="preserve"> профиля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75C88" w:rsidRDefault="00475C88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5C88">
        <w:rPr>
          <w:rFonts w:ascii="Times New Roman" w:eastAsia="Times New Roman" w:hAnsi="Times New Roman" w:cs="Times New Roman"/>
          <w:sz w:val="26"/>
          <w:szCs w:val="26"/>
        </w:rPr>
        <w:t>обучающи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75C88">
        <w:rPr>
          <w:rFonts w:ascii="Times New Roman" w:eastAsia="Times New Roman" w:hAnsi="Times New Roman" w:cs="Times New Roman"/>
          <w:sz w:val="26"/>
          <w:szCs w:val="26"/>
        </w:rPr>
        <w:t xml:space="preserve"> методически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75C88">
        <w:rPr>
          <w:rFonts w:ascii="Times New Roman" w:eastAsia="Times New Roman" w:hAnsi="Times New Roman" w:cs="Times New Roman"/>
          <w:sz w:val="26"/>
          <w:szCs w:val="26"/>
        </w:rPr>
        <w:t xml:space="preserve"> материал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475C88">
        <w:rPr>
          <w:rFonts w:ascii="Times New Roman" w:eastAsia="Times New Roman" w:hAnsi="Times New Roman" w:cs="Times New Roman"/>
          <w:sz w:val="26"/>
          <w:szCs w:val="26"/>
        </w:rPr>
        <w:t xml:space="preserve"> для подготовки кросс-функциональных команд органов власти и уполномоченных организаций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75C88" w:rsidRDefault="00840220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5D87">
        <w:rPr>
          <w:rFonts w:ascii="Times New Roman" w:eastAsia="Times New Roman" w:hAnsi="Times New Roman" w:cs="Times New Roman"/>
          <w:sz w:val="26"/>
          <w:szCs w:val="26"/>
        </w:rPr>
        <w:t>порядок</w:t>
      </w:r>
      <w:r w:rsidR="00475C88">
        <w:rPr>
          <w:rFonts w:ascii="Times New Roman" w:eastAsia="Times New Roman" w:hAnsi="Times New Roman" w:cs="Times New Roman"/>
          <w:sz w:val="26"/>
          <w:szCs w:val="26"/>
        </w:rPr>
        <w:t xml:space="preserve"> проведени</w:t>
      </w:r>
      <w:r w:rsidR="00315D87">
        <w:rPr>
          <w:rFonts w:ascii="Times New Roman" w:eastAsia="Times New Roman" w:hAnsi="Times New Roman" w:cs="Times New Roman"/>
          <w:sz w:val="26"/>
          <w:szCs w:val="26"/>
        </w:rPr>
        <w:t>я</w:t>
      </w:r>
      <w:r w:rsidR="00475C88">
        <w:rPr>
          <w:rFonts w:ascii="Times New Roman" w:eastAsia="Times New Roman" w:hAnsi="Times New Roman" w:cs="Times New Roman"/>
          <w:sz w:val="26"/>
          <w:szCs w:val="26"/>
        </w:rPr>
        <w:t xml:space="preserve"> мониторинга удовлетворенности клиентов;</w:t>
      </w:r>
    </w:p>
    <w:p w:rsidR="00EB2E9C" w:rsidRDefault="00840220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2E9C" w:rsidRPr="00527C76">
        <w:rPr>
          <w:rFonts w:ascii="Times New Roman" w:eastAsia="Times New Roman" w:hAnsi="Times New Roman" w:cs="Times New Roman"/>
          <w:sz w:val="26"/>
          <w:szCs w:val="26"/>
        </w:rPr>
        <w:t xml:space="preserve">регламент взаимодействия 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>органа власти и уполномоченной организации</w:t>
      </w:r>
      <w:r w:rsidR="00EB2E9C" w:rsidRPr="00527C76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>П</w:t>
      </w:r>
      <w:r w:rsidR="00EB2E9C" w:rsidRPr="00527C76">
        <w:rPr>
          <w:rFonts w:ascii="Times New Roman" w:eastAsia="Times New Roman" w:hAnsi="Times New Roman" w:cs="Times New Roman"/>
          <w:sz w:val="26"/>
          <w:szCs w:val="26"/>
        </w:rPr>
        <w:t>роектным офисом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B66D7" w:rsidRDefault="00EB66D7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методик</w:t>
      </w:r>
      <w:r w:rsidR="00315D87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66D7">
        <w:rPr>
          <w:rFonts w:ascii="Times New Roman" w:eastAsia="Times New Roman" w:hAnsi="Times New Roman" w:cs="Times New Roman"/>
          <w:sz w:val="26"/>
          <w:szCs w:val="26"/>
        </w:rPr>
        <w:t>выявлени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B66D7">
        <w:rPr>
          <w:rFonts w:ascii="Times New Roman" w:eastAsia="Times New Roman" w:hAnsi="Times New Roman" w:cs="Times New Roman"/>
          <w:sz w:val="26"/>
          <w:szCs w:val="26"/>
        </w:rPr>
        <w:t>и изучени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EB66D7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клиентов</w:t>
      </w:r>
      <w:r>
        <w:rPr>
          <w:rFonts w:ascii="Times New Roman" w:eastAsia="Times New Roman" w:hAnsi="Times New Roman" w:cs="Times New Roman"/>
          <w:sz w:val="26"/>
          <w:szCs w:val="26"/>
        </w:rPr>
        <w:t>, включая:</w:t>
      </w:r>
    </w:p>
    <w:p w:rsidR="00EB66D7" w:rsidRPr="001E2299" w:rsidRDefault="00673107" w:rsidP="000A39A2">
      <w:pPr>
        <w:pStyle w:val="a4"/>
        <w:numPr>
          <w:ilvl w:val="0"/>
          <w:numId w:val="8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правила</w:t>
      </w:r>
      <w:r w:rsidR="00EB66D7" w:rsidRPr="001E2299">
        <w:rPr>
          <w:rFonts w:ascii="Times New Roman" w:eastAsia="Times New Roman" w:hAnsi="Times New Roman" w:cs="Times New Roman"/>
          <w:sz w:val="26"/>
          <w:szCs w:val="26"/>
        </w:rPr>
        <w:t xml:space="preserve"> сбор</w:t>
      </w:r>
      <w:r w:rsidRPr="001E229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B66D7" w:rsidRPr="001E2299">
        <w:rPr>
          <w:rFonts w:ascii="Times New Roman" w:eastAsia="Times New Roman" w:hAnsi="Times New Roman" w:cs="Times New Roman"/>
          <w:sz w:val="26"/>
          <w:szCs w:val="26"/>
        </w:rPr>
        <w:t xml:space="preserve"> информации о клиентском опыте;</w:t>
      </w:r>
    </w:p>
    <w:p w:rsidR="00EB66D7" w:rsidRPr="001E2299" w:rsidRDefault="00673107" w:rsidP="000A39A2">
      <w:pPr>
        <w:pStyle w:val="a4"/>
        <w:numPr>
          <w:ilvl w:val="0"/>
          <w:numId w:val="8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правила построения</w:t>
      </w:r>
      <w:r w:rsidR="00EB66D7" w:rsidRPr="001E2299">
        <w:rPr>
          <w:rFonts w:ascii="Times New Roman" w:eastAsia="Times New Roman" w:hAnsi="Times New Roman" w:cs="Times New Roman"/>
          <w:sz w:val="26"/>
          <w:szCs w:val="26"/>
        </w:rPr>
        <w:t xml:space="preserve"> карт клиентских путей</w:t>
      </w:r>
      <w:r w:rsidR="00315D87" w:rsidRPr="001E229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15D87" w:rsidRPr="001E2299" w:rsidRDefault="00315D87" w:rsidP="000A39A2">
      <w:pPr>
        <w:pStyle w:val="a4"/>
        <w:numPr>
          <w:ilvl w:val="0"/>
          <w:numId w:val="8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требования к подготовке рекомендаций по повышению качества клиентского опыт</w:t>
      </w:r>
      <w:r w:rsidR="004018B2" w:rsidRPr="001E2299">
        <w:rPr>
          <w:rFonts w:ascii="Times New Roman" w:eastAsia="Times New Roman" w:hAnsi="Times New Roman" w:cs="Times New Roman"/>
          <w:sz w:val="26"/>
          <w:szCs w:val="26"/>
        </w:rPr>
        <w:t>а.</w:t>
      </w:r>
    </w:p>
    <w:p w:rsidR="00315D87" w:rsidRDefault="00315D87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методика разработки и актуализации клиентских сценариев</w:t>
      </w:r>
      <w:r w:rsidR="00F0669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15D87" w:rsidRDefault="00315D87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требования к подготовке ответов на часто задаваемые вопросы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 xml:space="preserve"> клиентов</w:t>
      </w:r>
      <w:r w:rsidR="00F0669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54B3A" w:rsidRDefault="00484C2D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</w:t>
      </w:r>
      <w:r w:rsidR="00315D87">
        <w:rPr>
          <w:rFonts w:ascii="Times New Roman" w:eastAsia="Times New Roman" w:hAnsi="Times New Roman" w:cs="Times New Roman"/>
          <w:sz w:val="26"/>
          <w:szCs w:val="26"/>
        </w:rPr>
        <w:t>тодика п</w:t>
      </w:r>
      <w:r w:rsidR="00315D87" w:rsidRPr="003E72FC">
        <w:rPr>
          <w:rFonts w:ascii="Times New Roman" w:eastAsia="Times New Roman" w:hAnsi="Times New Roman" w:cs="Times New Roman"/>
          <w:sz w:val="26"/>
          <w:szCs w:val="26"/>
        </w:rPr>
        <w:t>роектировани</w:t>
      </w:r>
      <w:r w:rsidR="00315D87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15D87" w:rsidRPr="003E72FC">
        <w:rPr>
          <w:rFonts w:ascii="Times New Roman" w:eastAsia="Times New Roman" w:hAnsi="Times New Roman" w:cs="Times New Roman"/>
          <w:sz w:val="26"/>
          <w:szCs w:val="26"/>
        </w:rPr>
        <w:t xml:space="preserve"> новых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 w:rsidR="00315D8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15D87" w:rsidRPr="003E72FC">
        <w:rPr>
          <w:rFonts w:ascii="Times New Roman" w:eastAsia="Times New Roman" w:hAnsi="Times New Roman" w:cs="Times New Roman"/>
          <w:sz w:val="26"/>
          <w:szCs w:val="26"/>
        </w:rPr>
        <w:t>реинжиниринг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315D87" w:rsidRPr="003E72FC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018B2" w:rsidRDefault="004018B2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8.2.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Для внедрения Стандарта р</w:t>
      </w:r>
      <w:r w:rsidR="004E40FE" w:rsidRPr="00484C2D">
        <w:rPr>
          <w:rFonts w:ascii="Times New Roman" w:eastAsia="Times New Roman" w:hAnsi="Times New Roman" w:cs="Times New Roman"/>
          <w:sz w:val="26"/>
          <w:szCs w:val="26"/>
        </w:rPr>
        <w:t>азрабатыв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аются</w:t>
      </w:r>
      <w:r w:rsidR="004E40FE" w:rsidRPr="00484C2D">
        <w:rPr>
          <w:rFonts w:ascii="Times New Roman" w:eastAsia="Times New Roman" w:hAnsi="Times New Roman" w:cs="Times New Roman"/>
          <w:sz w:val="26"/>
          <w:szCs w:val="26"/>
        </w:rPr>
        <w:t>, утвержда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4E40FE" w:rsidRPr="00484C2D">
        <w:rPr>
          <w:rFonts w:ascii="Times New Roman" w:eastAsia="Times New Roman" w:hAnsi="Times New Roman" w:cs="Times New Roman"/>
          <w:sz w:val="26"/>
          <w:szCs w:val="26"/>
        </w:rPr>
        <w:t xml:space="preserve">тся и постоянно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актуализируются основные методические документы на уровне органов власти и уполномоченных организаций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018B2" w:rsidRDefault="004018B2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порядок </w:t>
      </w:r>
      <w:r w:rsidRPr="00EB66D7">
        <w:rPr>
          <w:rFonts w:ascii="Times New Roman" w:eastAsia="Times New Roman" w:hAnsi="Times New Roman" w:cs="Times New Roman"/>
          <w:sz w:val="26"/>
          <w:szCs w:val="26"/>
        </w:rPr>
        <w:t>выявлени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EB66D7">
        <w:rPr>
          <w:rFonts w:ascii="Times New Roman" w:eastAsia="Times New Roman" w:hAnsi="Times New Roman" w:cs="Times New Roman"/>
          <w:sz w:val="26"/>
          <w:szCs w:val="26"/>
        </w:rPr>
        <w:t xml:space="preserve"> и изучени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EB66D7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018B2" w:rsidRDefault="004018B2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порядок п</w:t>
      </w:r>
      <w:r w:rsidRPr="003E72FC">
        <w:rPr>
          <w:rFonts w:ascii="Times New Roman" w:eastAsia="Times New Roman" w:hAnsi="Times New Roman" w:cs="Times New Roman"/>
          <w:sz w:val="26"/>
          <w:szCs w:val="26"/>
        </w:rPr>
        <w:t>роектировани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E72FC">
        <w:rPr>
          <w:rFonts w:ascii="Times New Roman" w:eastAsia="Times New Roman" w:hAnsi="Times New Roman" w:cs="Times New Roman"/>
          <w:sz w:val="26"/>
          <w:szCs w:val="26"/>
        </w:rPr>
        <w:t xml:space="preserve"> новых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сервисов, </w:t>
      </w:r>
      <w:r w:rsidRPr="003E72FC">
        <w:rPr>
          <w:rFonts w:ascii="Times New Roman" w:eastAsia="Times New Roman" w:hAnsi="Times New Roman" w:cs="Times New Roman"/>
          <w:sz w:val="26"/>
          <w:szCs w:val="26"/>
        </w:rPr>
        <w:t>реинжиниринг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E72FC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84C2D" w:rsidRDefault="00484C2D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правила (стандарт) органа власти или уполномоченной организации телефонных коммуникаций с клиентами;</w:t>
      </w:r>
    </w:p>
    <w:p w:rsidR="004E40FE" w:rsidRDefault="004E40FE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0FE">
        <w:rPr>
          <w:rFonts w:ascii="Times New Roman" w:eastAsia="Times New Roman" w:hAnsi="Times New Roman" w:cs="Times New Roman"/>
          <w:sz w:val="26"/>
          <w:szCs w:val="26"/>
        </w:rPr>
        <w:t>база знаний, содержащ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4E40FE">
        <w:rPr>
          <w:rFonts w:ascii="Times New Roman" w:eastAsia="Times New Roman" w:hAnsi="Times New Roman" w:cs="Times New Roman"/>
          <w:sz w:val="26"/>
          <w:szCs w:val="26"/>
        </w:rPr>
        <w:t xml:space="preserve"> шаблоны ответов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органа власти или уполномоченной организации</w:t>
      </w:r>
      <w:r w:rsidRPr="004E40FE">
        <w:rPr>
          <w:rFonts w:ascii="Times New Roman" w:eastAsia="Times New Roman" w:hAnsi="Times New Roman" w:cs="Times New Roman"/>
          <w:sz w:val="26"/>
          <w:szCs w:val="26"/>
        </w:rPr>
        <w:t xml:space="preserve"> на типовые обращения клиентов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84C2D" w:rsidRDefault="00484C2D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правила (стандарт) органа власти или уполномоченной организации письменного взаимодействия с клиентами;</w:t>
      </w:r>
    </w:p>
    <w:p w:rsidR="00484C2D" w:rsidRDefault="00484C2D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BD3">
        <w:rPr>
          <w:rFonts w:ascii="Times New Roman" w:eastAsia="Times New Roman" w:hAnsi="Times New Roman" w:cs="Times New Roman"/>
          <w:sz w:val="26"/>
          <w:szCs w:val="26"/>
        </w:rPr>
        <w:t xml:space="preserve">правила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(стандарт) органа власти или уполномоченной организации коммуникации с </w:t>
      </w:r>
      <w:r w:rsidRPr="00BA0BD3">
        <w:rPr>
          <w:rFonts w:ascii="Times New Roman" w:eastAsia="Times New Roman" w:hAnsi="Times New Roman" w:cs="Times New Roman"/>
          <w:sz w:val="26"/>
          <w:szCs w:val="26"/>
        </w:rPr>
        <w:t>клиентами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социальных сетях и мессенджерах;</w:t>
      </w:r>
    </w:p>
    <w:p w:rsidR="00484C2D" w:rsidRDefault="00484C2D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5E8">
        <w:rPr>
          <w:rFonts w:ascii="Times New Roman" w:eastAsia="Times New Roman" w:hAnsi="Times New Roman" w:cs="Times New Roman"/>
          <w:sz w:val="26"/>
          <w:szCs w:val="26"/>
        </w:rPr>
        <w:t>правила (стандарт)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органа власти или уполномоченной организации</w:t>
      </w:r>
      <w:r w:rsidRPr="00865F52">
        <w:rPr>
          <w:rFonts w:ascii="Times New Roman" w:eastAsia="Times New Roman" w:hAnsi="Times New Roman" w:cs="Times New Roman"/>
          <w:sz w:val="26"/>
          <w:szCs w:val="26"/>
        </w:rPr>
        <w:t xml:space="preserve"> профессионального обслуживания клиентов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личном взаимодействии;</w:t>
      </w:r>
    </w:p>
    <w:p w:rsidR="00484C2D" w:rsidRDefault="004E40FE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методические рекомендации по оформлению 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 xml:space="preserve">отделений личного приема органа власти и уполномоченной организации, обособленных учреждений </w:t>
      </w:r>
      <w:r w:rsidR="00484C2D" w:rsidRPr="002455E8">
        <w:rPr>
          <w:rFonts w:ascii="Times New Roman" w:eastAsia="Times New Roman" w:hAnsi="Times New Roman" w:cs="Times New Roman"/>
          <w:sz w:val="26"/>
          <w:szCs w:val="26"/>
        </w:rPr>
        <w:t>по предоставлению услуг и сервисов в режиме «одного окна»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едином фирменном стиле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E5B23" w:rsidRDefault="00484C2D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правила (стандарт)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органа власти или уполномоченной организации</w:t>
      </w:r>
      <w:r w:rsidR="004E40FE" w:rsidRPr="00245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55E8">
        <w:rPr>
          <w:rFonts w:ascii="Times New Roman" w:eastAsia="Times New Roman" w:hAnsi="Times New Roman" w:cs="Times New Roman"/>
          <w:sz w:val="26"/>
          <w:szCs w:val="26"/>
        </w:rPr>
        <w:t>коммуникаций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местах длительного нахождения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клиентов.</w:t>
      </w:r>
    </w:p>
    <w:p w:rsidR="002A45DA" w:rsidRPr="002A45DA" w:rsidRDefault="00475C88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148" w:name="_Toc90489027"/>
      <w:bookmarkStart w:id="149" w:name="_Toc90583229"/>
      <w:r>
        <w:rPr>
          <w:b/>
          <w:bCs/>
          <w:color w:val="000000"/>
          <w:sz w:val="26"/>
          <w:szCs w:val="26"/>
        </w:rPr>
        <w:t>9</w:t>
      </w:r>
      <w:r w:rsidR="002A45DA" w:rsidRPr="002A45DA">
        <w:rPr>
          <w:b/>
          <w:bCs/>
          <w:color w:val="000000"/>
          <w:sz w:val="26"/>
          <w:szCs w:val="26"/>
        </w:rPr>
        <w:t xml:space="preserve">. </w:t>
      </w:r>
      <w:r w:rsidR="00EE4EEA" w:rsidRPr="00EE4EEA">
        <w:rPr>
          <w:b/>
          <w:bCs/>
          <w:color w:val="000000"/>
          <w:sz w:val="26"/>
          <w:szCs w:val="26"/>
        </w:rPr>
        <w:t>Внесение изменений и дополнений в Стандарт</w:t>
      </w:r>
      <w:bookmarkEnd w:id="148"/>
      <w:bookmarkEnd w:id="149"/>
    </w:p>
    <w:p w:rsidR="009A75D1" w:rsidRPr="00B53728" w:rsidRDefault="009A75D1" w:rsidP="009A75D1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9.1.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>Подготовка и рассмотрение проектов нормативных правовых актов о внесении изменений в настоящий Стандарт осуществляется в установленном порядке с учетом особенностей, предусмотренных настоящим разделом.</w:t>
      </w:r>
    </w:p>
    <w:p w:rsidR="009A75D1" w:rsidRPr="00B53728" w:rsidRDefault="009A75D1" w:rsidP="009A75D1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9.2.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Предложения о внесении изменений в Стандарт готовятся на основе результатов мониторинга его внедрения в органах власти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уполномоченных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>организациях.</w:t>
      </w:r>
    </w:p>
    <w:p w:rsidR="002A45DA" w:rsidRPr="002A45DA" w:rsidRDefault="009A75D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9.3. 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Внесение на рассмотрение в Правительство Российской Федерации проекта правового акта о внесении изменений в настоящий Стандарт может осуществляться по инициативе:</w:t>
      </w:r>
    </w:p>
    <w:p w:rsidR="00006C02" w:rsidRDefault="00006C02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Проектного офиса;</w:t>
      </w:r>
    </w:p>
    <w:p w:rsidR="002A45DA" w:rsidRPr="002A45DA" w:rsidRDefault="002A45DA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5DA">
        <w:rPr>
          <w:rFonts w:ascii="Times New Roman" w:eastAsia="Times New Roman" w:hAnsi="Times New Roman" w:cs="Times New Roman"/>
          <w:sz w:val="26"/>
          <w:szCs w:val="26"/>
        </w:rPr>
        <w:t>Правительственной комиссии по проведению административной реформы</w:t>
      </w:r>
      <w:r w:rsidR="006476B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A45DA" w:rsidRPr="002A45DA" w:rsidRDefault="00654ED1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</w:t>
      </w:r>
      <w:r w:rsidR="006476B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F4C5A" w:rsidRPr="00C47C36" w:rsidRDefault="000F4C5A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4C5A">
        <w:rPr>
          <w:rFonts w:ascii="Times New Roman" w:eastAsia="Times New Roman" w:hAnsi="Times New Roman" w:cs="Times New Roman"/>
          <w:sz w:val="26"/>
          <w:szCs w:val="26"/>
        </w:rPr>
        <w:t>Уполномоченного по правам человека в Российской Федерации;</w:t>
      </w:r>
    </w:p>
    <w:p w:rsidR="000F4C5A" w:rsidRDefault="000F4C5A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4C5A">
        <w:rPr>
          <w:rFonts w:ascii="Times New Roman" w:eastAsia="Times New Roman" w:hAnsi="Times New Roman" w:cs="Times New Roman"/>
          <w:sz w:val="26"/>
          <w:szCs w:val="26"/>
        </w:rPr>
        <w:t>Уполномоченного при Президенте Российской Федерации по правам ребенка;</w:t>
      </w:r>
    </w:p>
    <w:p w:rsidR="002A45DA" w:rsidRPr="002A45DA" w:rsidRDefault="006476BC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едерального органа исполнительной власти, органа государственного внебюджетного фонда, государственной корпорации, наделенных в соответствии с федеральным законом полномочиями по предоставлению государственных услуг в установленной сфере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A45DA" w:rsidRPr="002A45DA" w:rsidRDefault="006476BC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 xml:space="preserve">ных органов исполнительной власти и организаций </w:t>
      </w:r>
      <w:r w:rsidR="00066DD6">
        <w:rPr>
          <w:rFonts w:ascii="Times New Roman" w:eastAsia="Times New Roman" w:hAnsi="Times New Roman" w:cs="Times New Roman"/>
          <w:bCs/>
          <w:sz w:val="26"/>
          <w:szCs w:val="26"/>
        </w:rPr>
        <w:t>—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 xml:space="preserve"> при наличии соответствующих поручений Президента Российской Федерации, поручений, содержащихся в актах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, протоколах заседаний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, координационных и совещательных органов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, возглавляемых Председателем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 xml:space="preserve"> или одним из заместителей Председателя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 xml:space="preserve"> (в соответствии с распределением обязанностей), Заместителем Председателя Правительства </w:t>
      </w:r>
      <w:r w:rsidR="00066DD6" w:rsidRPr="002A45DA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</w:t>
      </w:r>
      <w:r w:rsidR="00066DD6" w:rsidRPr="00654ED1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 xml:space="preserve"> Руководителем Аппарата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, поручений Председателя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 xml:space="preserve"> и его заместителей, содержащихся в протоколах проведенных ими совещаний и в резолюциях</w:t>
      </w:r>
      <w:r w:rsidR="00066DD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54ED1" w:rsidRPr="001E2299" w:rsidRDefault="009A75D1" w:rsidP="000F4C5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50" w:name="_Hlk87792588"/>
      <w:r>
        <w:rPr>
          <w:rFonts w:ascii="Times New Roman" w:eastAsia="Times New Roman" w:hAnsi="Times New Roman" w:cs="Times New Roman"/>
          <w:sz w:val="26"/>
          <w:szCs w:val="26"/>
        </w:rPr>
        <w:t xml:space="preserve">9.3. </w:t>
      </w:r>
      <w:r w:rsidR="00654ED1" w:rsidRPr="00654ED1">
        <w:rPr>
          <w:rFonts w:ascii="Times New Roman" w:eastAsia="Times New Roman" w:hAnsi="Times New Roman" w:cs="Times New Roman"/>
          <w:sz w:val="26"/>
          <w:szCs w:val="26"/>
        </w:rPr>
        <w:t>Внесение на рассмотрение в Правительство Российской Федерации проекта правового акта о внесении изменений в настоящий Стандарт по инициативе</w:t>
      </w:r>
      <w:r w:rsidR="009F13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4ED1" w:rsidRPr="00654ED1">
        <w:rPr>
          <w:rFonts w:ascii="Times New Roman" w:eastAsia="Times New Roman" w:hAnsi="Times New Roman" w:cs="Times New Roman"/>
          <w:sz w:val="26"/>
          <w:szCs w:val="26"/>
        </w:rPr>
        <w:t>органов и организаций</w:t>
      </w:r>
      <w:r w:rsidR="009F13D7">
        <w:rPr>
          <w:rFonts w:ascii="Times New Roman" w:eastAsia="Times New Roman" w:hAnsi="Times New Roman" w:cs="Times New Roman"/>
          <w:sz w:val="26"/>
          <w:szCs w:val="26"/>
        </w:rPr>
        <w:t>, указанных в настоящем разделе Стандарта,</w:t>
      </w:r>
      <w:r w:rsidR="00654ED1" w:rsidRPr="00654ED1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при наличии согласования проекта </w:t>
      </w:r>
      <w:r w:rsidR="00006C02">
        <w:rPr>
          <w:rFonts w:ascii="Times New Roman" w:eastAsia="Times New Roman" w:hAnsi="Times New Roman" w:cs="Times New Roman"/>
          <w:sz w:val="26"/>
          <w:szCs w:val="26"/>
        </w:rPr>
        <w:t>Проектным офисом по клиентоцентричности</w:t>
      </w:r>
      <w:r w:rsidR="00654ED1" w:rsidRPr="0044591C">
        <w:rPr>
          <w:rFonts w:ascii="Times New Roman" w:eastAsia="Times New Roman" w:hAnsi="Times New Roman" w:cs="Times New Roman"/>
          <w:sz w:val="26"/>
          <w:szCs w:val="26"/>
        </w:rPr>
        <w:t>,</w:t>
      </w:r>
      <w:r w:rsidR="00654ED1" w:rsidRPr="00654ED1">
        <w:rPr>
          <w:rFonts w:ascii="Times New Roman" w:eastAsia="Times New Roman" w:hAnsi="Times New Roman" w:cs="Times New Roman"/>
          <w:sz w:val="26"/>
          <w:szCs w:val="26"/>
        </w:rPr>
        <w:t xml:space="preserve"> а при отсутствии такого согласования (в случае наличия разногласий по проекту) </w:t>
      </w:r>
      <w:r w:rsidR="00066DD6">
        <w:rPr>
          <w:rFonts w:ascii="Times New Roman" w:eastAsia="Times New Roman" w:hAnsi="Times New Roman" w:cs="Times New Roman"/>
          <w:bCs/>
          <w:sz w:val="26"/>
          <w:szCs w:val="26"/>
        </w:rPr>
        <w:t>—</w:t>
      </w:r>
      <w:r w:rsidR="00654ED1" w:rsidRPr="00654ED1">
        <w:rPr>
          <w:rFonts w:ascii="Times New Roman" w:eastAsia="Times New Roman" w:hAnsi="Times New Roman" w:cs="Times New Roman"/>
          <w:sz w:val="26"/>
          <w:szCs w:val="26"/>
        </w:rPr>
        <w:t xml:space="preserve"> при наличии протокола</w:t>
      </w:r>
      <w:r w:rsidR="00654ED1" w:rsidRPr="001E22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4ED1" w:rsidRPr="00654ED1">
        <w:rPr>
          <w:rFonts w:ascii="Times New Roman" w:eastAsia="Times New Roman" w:hAnsi="Times New Roman" w:cs="Times New Roman"/>
          <w:sz w:val="26"/>
          <w:szCs w:val="26"/>
        </w:rPr>
        <w:t>о проведении согласительного совещани</w:t>
      </w:r>
      <w:r w:rsidR="00066DD6">
        <w:rPr>
          <w:rFonts w:ascii="Times New Roman" w:eastAsia="Times New Roman" w:hAnsi="Times New Roman" w:cs="Times New Roman"/>
          <w:sz w:val="26"/>
          <w:szCs w:val="26"/>
        </w:rPr>
        <w:t>я</w:t>
      </w:r>
      <w:r w:rsidR="00654ED1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150"/>
    </w:p>
    <w:sectPr w:rsidR="00654ED1" w:rsidRPr="001E2299" w:rsidSect="0080406F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6524C" w16cex:dateUtc="2022-02-15T13:24:00Z"/>
  <w16cex:commentExtensible w16cex:durableId="25B65BD0" w16cex:dateUtc="2022-02-15T1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C6F20B" w16cid:durableId="25B6524C"/>
  <w16cid:commentId w16cid:paraId="153BC9B0" w16cid:durableId="25B65BD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027" w:rsidRDefault="001D4027">
      <w:pPr>
        <w:spacing w:after="0" w:line="240" w:lineRule="auto"/>
      </w:pPr>
      <w:r>
        <w:separator/>
      </w:r>
    </w:p>
  </w:endnote>
  <w:endnote w:type="continuationSeparator" w:id="0">
    <w:p w:rsidR="001D4027" w:rsidRDefault="001D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5442959"/>
      <w:docPartObj>
        <w:docPartGallery w:val="Page Numbers (Bottom of Page)"/>
        <w:docPartUnique/>
      </w:docPartObj>
    </w:sdtPr>
    <w:sdtContent>
      <w:p w:rsidR="00785BAB" w:rsidRDefault="005D63BB">
        <w:pPr>
          <w:pStyle w:val="af1"/>
          <w:jc w:val="center"/>
        </w:pPr>
        <w:r>
          <w:fldChar w:fldCharType="begin"/>
        </w:r>
        <w:r w:rsidR="00785BAB">
          <w:instrText>PAGE   \* MERGEFORMAT</w:instrText>
        </w:r>
        <w:r>
          <w:fldChar w:fldCharType="separate"/>
        </w:r>
        <w:r w:rsidR="00DF56C6">
          <w:rPr>
            <w:noProof/>
          </w:rPr>
          <w:t>2</w:t>
        </w:r>
        <w:r>
          <w:fldChar w:fldCharType="end"/>
        </w:r>
      </w:p>
    </w:sdtContent>
  </w:sdt>
  <w:p w:rsidR="00785BAB" w:rsidRPr="009276CE" w:rsidRDefault="00785BAB">
    <w:pPr>
      <w:pStyle w:val="af1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8775298"/>
      <w:docPartObj>
        <w:docPartGallery w:val="Page Numbers (Bottom of Page)"/>
        <w:docPartUnique/>
      </w:docPartObj>
    </w:sdtPr>
    <w:sdtContent>
      <w:p w:rsidR="00785BAB" w:rsidRDefault="005D63BB">
        <w:pPr>
          <w:pStyle w:val="af1"/>
          <w:jc w:val="center"/>
        </w:pPr>
        <w:r>
          <w:fldChar w:fldCharType="begin"/>
        </w:r>
        <w:r w:rsidR="00785BAB">
          <w:instrText>PAGE   \* MERGEFORMAT</w:instrText>
        </w:r>
        <w:r>
          <w:fldChar w:fldCharType="separate"/>
        </w:r>
        <w:r w:rsidR="000C3FBF">
          <w:rPr>
            <w:noProof/>
          </w:rPr>
          <w:t>52</w:t>
        </w:r>
        <w:r>
          <w:fldChar w:fldCharType="end"/>
        </w:r>
      </w:p>
    </w:sdtContent>
  </w:sdt>
  <w:p w:rsidR="00785BAB" w:rsidRDefault="00785BA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027" w:rsidRDefault="001D4027">
      <w:pPr>
        <w:spacing w:after="0" w:line="240" w:lineRule="auto"/>
      </w:pPr>
      <w:r>
        <w:separator/>
      </w:r>
    </w:p>
  </w:footnote>
  <w:footnote w:type="continuationSeparator" w:id="0">
    <w:p w:rsidR="001D4027" w:rsidRDefault="001D4027">
      <w:pPr>
        <w:spacing w:after="0" w:line="240" w:lineRule="auto"/>
      </w:pPr>
      <w:r>
        <w:continuationSeparator/>
      </w:r>
    </w:p>
  </w:footnote>
  <w:footnote w:id="1">
    <w:p w:rsidR="00785BAB" w:rsidRPr="00500018" w:rsidRDefault="00785BAB" w:rsidP="00910797">
      <w:pPr>
        <w:pStyle w:val="af6"/>
        <w:jc w:val="both"/>
      </w:pPr>
      <w:r w:rsidRPr="00957CBE">
        <w:rPr>
          <w:rStyle w:val="af8"/>
          <w:rFonts w:ascii="Times New Roman" w:hAnsi="Times New Roman" w:cs="Times New Roman"/>
        </w:rPr>
        <w:footnoteRef/>
      </w:r>
      <w:r w:rsidRPr="00957C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793D62">
        <w:rPr>
          <w:rFonts w:ascii="Times New Roman" w:hAnsi="Times New Roman" w:cs="Times New Roman"/>
        </w:rPr>
        <w:t>од «объективными данными»</w:t>
      </w:r>
      <w:r>
        <w:rPr>
          <w:rFonts w:ascii="Times New Roman" w:hAnsi="Times New Roman" w:cs="Times New Roman"/>
        </w:rPr>
        <w:t xml:space="preserve"> здесь </w:t>
      </w:r>
      <w:r w:rsidRPr="00793D62">
        <w:rPr>
          <w:rFonts w:ascii="Times New Roman" w:hAnsi="Times New Roman" w:cs="Times New Roman"/>
        </w:rPr>
        <w:t>понима</w:t>
      </w:r>
      <w:r>
        <w:rPr>
          <w:rFonts w:ascii="Times New Roman" w:hAnsi="Times New Roman" w:cs="Times New Roman"/>
        </w:rPr>
        <w:t>е</w:t>
      </w:r>
      <w:r w:rsidRPr="00793D62">
        <w:rPr>
          <w:rFonts w:ascii="Times New Roman" w:hAnsi="Times New Roman" w:cs="Times New Roman"/>
        </w:rPr>
        <w:t>тся</w:t>
      </w:r>
      <w:r w:rsidRPr="003436F4">
        <w:rPr>
          <w:rFonts w:ascii="Times New Roman" w:hAnsi="Times New Roman" w:cs="Times New Roman"/>
        </w:rPr>
        <w:t xml:space="preserve"> информация, содержащаяся в нормативных правовых </w:t>
      </w:r>
      <w:r>
        <w:rPr>
          <w:rFonts w:ascii="Times New Roman" w:hAnsi="Times New Roman" w:cs="Times New Roman"/>
        </w:rPr>
        <w:t xml:space="preserve">и (или) иных официальных документах, </w:t>
      </w:r>
      <w:r w:rsidRPr="003436F4">
        <w:rPr>
          <w:rFonts w:ascii="Times New Roman" w:hAnsi="Times New Roman" w:cs="Times New Roman"/>
        </w:rPr>
        <w:t>или относящаяся к официальной статистической информации, или полученная в результате научных и иных исслед</w:t>
      </w:r>
      <w:r>
        <w:rPr>
          <w:rFonts w:ascii="Times New Roman" w:hAnsi="Times New Roman" w:cs="Times New Roman"/>
        </w:rPr>
        <w:t xml:space="preserve">ований, опирающихся на </w:t>
      </w:r>
      <w:r w:rsidRPr="003436F4">
        <w:rPr>
          <w:rFonts w:ascii="Times New Roman" w:hAnsi="Times New Roman" w:cs="Times New Roman"/>
        </w:rPr>
        <w:t>методологию, поддающуюся проверке (верификации)</w:t>
      </w:r>
      <w:r>
        <w:rPr>
          <w:rFonts w:ascii="Times New Roman" w:hAnsi="Times New Roman" w:cs="Times New Roman"/>
        </w:rPr>
        <w:t>.</w:t>
      </w:r>
    </w:p>
  </w:footnote>
  <w:footnote w:id="2">
    <w:p w:rsidR="00785BAB" w:rsidRPr="00D53573" w:rsidRDefault="00785BAB" w:rsidP="00D53573">
      <w:pPr>
        <w:pStyle w:val="af6"/>
        <w:jc w:val="both"/>
        <w:rPr>
          <w:rFonts w:ascii="Times New Roman" w:hAnsi="Times New Roman" w:cs="Times New Roman"/>
        </w:rPr>
      </w:pPr>
      <w:r w:rsidRPr="00D53573">
        <w:rPr>
          <w:rStyle w:val="af8"/>
          <w:rFonts w:ascii="Times New Roman" w:hAnsi="Times New Roman" w:cs="Times New Roman"/>
        </w:rPr>
        <w:footnoteRef/>
      </w:r>
      <w:r w:rsidRPr="00D53573">
        <w:rPr>
          <w:rFonts w:ascii="Times New Roman" w:hAnsi="Times New Roman" w:cs="Times New Roman"/>
        </w:rPr>
        <w:t xml:space="preserve"> </w:t>
      </w:r>
      <w:r w:rsidRPr="00D53573">
        <w:rPr>
          <w:rFonts w:ascii="Times New Roman" w:hAnsi="Times New Roman" w:cs="Times New Roman"/>
          <w:b/>
          <w:bCs/>
        </w:rPr>
        <w:t>Пояснение</w:t>
      </w:r>
      <w:r w:rsidRPr="00D53573">
        <w:rPr>
          <w:rFonts w:ascii="Times New Roman" w:hAnsi="Times New Roman" w:cs="Times New Roman"/>
        </w:rPr>
        <w:t>: для реинжиниринга услуг и сервисов альфа-версией является действующие решения по предоставлению услуг и сервисов</w:t>
      </w:r>
      <w:r>
        <w:rPr>
          <w:rFonts w:ascii="Times New Roman" w:hAnsi="Times New Roman" w:cs="Times New Roman"/>
        </w:rPr>
        <w:t>.</w:t>
      </w:r>
    </w:p>
  </w:footnote>
  <w:footnote w:id="3">
    <w:p w:rsidR="00785BAB" w:rsidRPr="00C074E3" w:rsidRDefault="00785BAB" w:rsidP="00A810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B7B21">
        <w:rPr>
          <w:rStyle w:val="af8"/>
          <w:rFonts w:ascii="Times New Roman" w:hAnsi="Times New Roman" w:cs="Times New Roman"/>
        </w:rPr>
        <w:footnoteRef/>
      </w:r>
      <w:r w:rsidRPr="00BB7B21">
        <w:rPr>
          <w:rFonts w:ascii="Times New Roman" w:hAnsi="Times New Roman" w:cs="Times New Roman"/>
        </w:rPr>
        <w:t xml:space="preserve"> </w:t>
      </w:r>
      <w:r w:rsidRPr="00C074E3">
        <w:rPr>
          <w:rFonts w:ascii="Times New Roman" w:eastAsia="Times New Roman" w:hAnsi="Times New Roman" w:cs="Times New Roman"/>
          <w:b/>
          <w:bCs/>
          <w:sz w:val="20"/>
          <w:szCs w:val="20"/>
        </w:rPr>
        <w:t>Примечание. В настоящее время такими актами являются:</w:t>
      </w:r>
    </w:p>
    <w:p w:rsidR="00785BAB" w:rsidRPr="00C074E3" w:rsidRDefault="00785BAB" w:rsidP="00A81032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C074E3">
        <w:rPr>
          <w:sz w:val="20"/>
          <w:szCs w:val="20"/>
        </w:rPr>
        <w:t xml:space="preserve">Требования к предоставлению в электронной форме государственных и муниципальных услуг, утвержденные постановлением Правительства Российской Федерации от 26 марта 2016 г. № 236; </w:t>
      </w:r>
    </w:p>
    <w:p w:rsidR="00785BAB" w:rsidRPr="00E029F6" w:rsidRDefault="00785BAB" w:rsidP="00A81032">
      <w:pPr>
        <w:pStyle w:val="a5"/>
        <w:spacing w:before="0" w:beforeAutospacing="0" w:after="0" w:afterAutospacing="0"/>
        <w:jc w:val="both"/>
      </w:pPr>
      <w:r w:rsidRPr="00A81032">
        <w:rPr>
          <w:sz w:val="20"/>
          <w:szCs w:val="20"/>
        </w:rPr>
        <w:t>Методические рекомендации по совершенствованию пользовательских интерфейсов (в части навигации, поиска, предоставления информации) федеральной государственной информационной системы «Единый портал государственных и муниципальных услуг (функций)» и официальных сайтов федеральных органов исполнительной власти и государственных внебюджетных фондов, используемых при предоставлении государственных услуг в электронном виде, утвержденные приказом Министерства связи и массовых коммуникаций Российской Федерации от 16.10.2015 № 405.</w:t>
      </w:r>
    </w:p>
  </w:footnote>
  <w:footnote w:id="4">
    <w:p w:rsidR="00785BAB" w:rsidRDefault="00785BAB" w:rsidP="006E5398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B9664A">
        <w:rPr>
          <w:rFonts w:ascii="Times New Roman" w:hAnsi="Times New Roman" w:cs="Times New Roman"/>
        </w:rPr>
        <w:t xml:space="preserve">Упоминание </w:t>
      </w:r>
      <w:r w:rsidRPr="00910797">
        <w:rPr>
          <w:rFonts w:ascii="Times New Roman" w:hAnsi="Times New Roman" w:cs="Times New Roman"/>
        </w:rPr>
        <w:t>—</w:t>
      </w:r>
      <w:r w:rsidRPr="00B9664A">
        <w:rPr>
          <w:rFonts w:ascii="Times New Roman" w:hAnsi="Times New Roman" w:cs="Times New Roman"/>
        </w:rPr>
        <w:t xml:space="preserve"> специальный технический функционал, предусмотренный разработчиками социальных сетей и мессенджеров, позволяющий посредством слитного написания символа «@» с именем пользователя упоминать соответствующего пользователя в тексте сообщения, записи, статьи в социальной сети или мессенджере. Те</w:t>
      </w:r>
      <w:r>
        <w:rPr>
          <w:rFonts w:ascii="Times New Roman" w:hAnsi="Times New Roman" w:cs="Times New Roman"/>
        </w:rPr>
        <w:t>к</w:t>
      </w:r>
      <w:r w:rsidRPr="00B9664A">
        <w:rPr>
          <w:rFonts w:ascii="Times New Roman" w:hAnsi="Times New Roman" w:cs="Times New Roman"/>
        </w:rPr>
        <w:t>ст сообщения может не быть напрямую адресован пользователю (например, статья адресована неограниченному кругу лиц, с упоминанием в ней пользователя). Пользователь получает от системы автоматическое уведомление в профиле о наличии упоминания о нем.</w:t>
      </w:r>
      <w:r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08A"/>
    <w:multiLevelType w:val="hybridMultilevel"/>
    <w:tmpl w:val="43F21C66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06243DC5"/>
    <w:multiLevelType w:val="hybridMultilevel"/>
    <w:tmpl w:val="2A648262"/>
    <w:lvl w:ilvl="0" w:tplc="FFFFFFFF">
      <w:start w:val="1"/>
      <w:numFmt w:val="russianLower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069C41AA"/>
    <w:multiLevelType w:val="hybridMultilevel"/>
    <w:tmpl w:val="D3C84618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>
    <w:nsid w:val="0B237EAA"/>
    <w:multiLevelType w:val="hybridMultilevel"/>
    <w:tmpl w:val="1EE48B0E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>
    <w:nsid w:val="0C1F32DD"/>
    <w:multiLevelType w:val="hybridMultilevel"/>
    <w:tmpl w:val="4EF8FA3E"/>
    <w:lvl w:ilvl="0" w:tplc="4AC036C0">
      <w:start w:val="1"/>
      <w:numFmt w:val="russianLower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5">
    <w:nsid w:val="0E3A73B3"/>
    <w:multiLevelType w:val="hybridMultilevel"/>
    <w:tmpl w:val="E0A230DC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>
    <w:nsid w:val="10D906C8"/>
    <w:multiLevelType w:val="hybridMultilevel"/>
    <w:tmpl w:val="BB94B7BA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>
    <w:nsid w:val="111042B3"/>
    <w:multiLevelType w:val="hybridMultilevel"/>
    <w:tmpl w:val="160073FA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8">
    <w:nsid w:val="11DB3A41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9">
    <w:nsid w:val="1346098F"/>
    <w:multiLevelType w:val="hybridMultilevel"/>
    <w:tmpl w:val="A68A969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0">
    <w:nsid w:val="13C34C41"/>
    <w:multiLevelType w:val="hybridMultilevel"/>
    <w:tmpl w:val="44E2F874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1">
    <w:nsid w:val="15476CD1"/>
    <w:multiLevelType w:val="hybridMultilevel"/>
    <w:tmpl w:val="52001D7E"/>
    <w:lvl w:ilvl="0" w:tplc="FFFFFFFF">
      <w:start w:val="1"/>
      <w:numFmt w:val="decimal"/>
      <w:lvlText w:val="%1)"/>
      <w:lvlJc w:val="left"/>
      <w:pPr>
        <w:ind w:left="1420" w:hanging="360"/>
      </w:p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2">
    <w:nsid w:val="1550513D"/>
    <w:multiLevelType w:val="hybridMultilevel"/>
    <w:tmpl w:val="A6B86BAA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>
    <w:nsid w:val="16CD618E"/>
    <w:multiLevelType w:val="hybridMultilevel"/>
    <w:tmpl w:val="AB3CA55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4">
    <w:nsid w:val="17B069D3"/>
    <w:multiLevelType w:val="hybridMultilevel"/>
    <w:tmpl w:val="2A648262"/>
    <w:lvl w:ilvl="0" w:tplc="4AC036C0">
      <w:start w:val="1"/>
      <w:numFmt w:val="russianLower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5">
    <w:nsid w:val="18B462E3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6">
    <w:nsid w:val="18C14AAE"/>
    <w:multiLevelType w:val="hybridMultilevel"/>
    <w:tmpl w:val="95566A5C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7">
    <w:nsid w:val="1A59112E"/>
    <w:multiLevelType w:val="hybridMultilevel"/>
    <w:tmpl w:val="871CAE34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>
    <w:nsid w:val="1AF604BE"/>
    <w:multiLevelType w:val="hybridMultilevel"/>
    <w:tmpl w:val="6EF07858"/>
    <w:lvl w:ilvl="0" w:tplc="FFFFFFFF">
      <w:start w:val="1"/>
      <w:numFmt w:val="russianLower"/>
      <w:lvlText w:val="%1)"/>
      <w:lvlJc w:val="left"/>
      <w:pPr>
        <w:ind w:left="2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80" w:hanging="360"/>
      </w:pPr>
    </w:lvl>
    <w:lvl w:ilvl="2" w:tplc="FFFFFFFF" w:tentative="1">
      <w:start w:val="1"/>
      <w:numFmt w:val="lowerRoman"/>
      <w:lvlText w:val="%3."/>
      <w:lvlJc w:val="right"/>
      <w:pPr>
        <w:ind w:left="3800" w:hanging="180"/>
      </w:pPr>
    </w:lvl>
    <w:lvl w:ilvl="3" w:tplc="FFFFFFFF" w:tentative="1">
      <w:start w:val="1"/>
      <w:numFmt w:val="decimal"/>
      <w:lvlText w:val="%4."/>
      <w:lvlJc w:val="left"/>
      <w:pPr>
        <w:ind w:left="4520" w:hanging="360"/>
      </w:pPr>
    </w:lvl>
    <w:lvl w:ilvl="4" w:tplc="FFFFFFFF" w:tentative="1">
      <w:start w:val="1"/>
      <w:numFmt w:val="lowerLetter"/>
      <w:lvlText w:val="%5."/>
      <w:lvlJc w:val="left"/>
      <w:pPr>
        <w:ind w:left="5240" w:hanging="360"/>
      </w:pPr>
    </w:lvl>
    <w:lvl w:ilvl="5" w:tplc="FFFFFFFF" w:tentative="1">
      <w:start w:val="1"/>
      <w:numFmt w:val="lowerRoman"/>
      <w:lvlText w:val="%6."/>
      <w:lvlJc w:val="right"/>
      <w:pPr>
        <w:ind w:left="5960" w:hanging="180"/>
      </w:pPr>
    </w:lvl>
    <w:lvl w:ilvl="6" w:tplc="FFFFFFFF" w:tentative="1">
      <w:start w:val="1"/>
      <w:numFmt w:val="decimal"/>
      <w:lvlText w:val="%7."/>
      <w:lvlJc w:val="left"/>
      <w:pPr>
        <w:ind w:left="6680" w:hanging="360"/>
      </w:pPr>
    </w:lvl>
    <w:lvl w:ilvl="7" w:tplc="FFFFFFFF" w:tentative="1">
      <w:start w:val="1"/>
      <w:numFmt w:val="lowerLetter"/>
      <w:lvlText w:val="%8."/>
      <w:lvlJc w:val="left"/>
      <w:pPr>
        <w:ind w:left="7400" w:hanging="360"/>
      </w:pPr>
    </w:lvl>
    <w:lvl w:ilvl="8" w:tplc="FFFFFFFF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19">
    <w:nsid w:val="1D8D5574"/>
    <w:multiLevelType w:val="hybridMultilevel"/>
    <w:tmpl w:val="1D14ED8A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0">
    <w:nsid w:val="1EC93D2A"/>
    <w:multiLevelType w:val="hybridMultilevel"/>
    <w:tmpl w:val="74B81A0A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20BB6280"/>
    <w:multiLevelType w:val="hybridMultilevel"/>
    <w:tmpl w:val="15049C4E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2">
    <w:nsid w:val="214748B7"/>
    <w:multiLevelType w:val="hybridMultilevel"/>
    <w:tmpl w:val="B4F00664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21B1298E"/>
    <w:multiLevelType w:val="hybridMultilevel"/>
    <w:tmpl w:val="C5060384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4">
    <w:nsid w:val="25FA2274"/>
    <w:multiLevelType w:val="hybridMultilevel"/>
    <w:tmpl w:val="FA623C8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5">
    <w:nsid w:val="274537AE"/>
    <w:multiLevelType w:val="hybridMultilevel"/>
    <w:tmpl w:val="A9A22F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6">
    <w:nsid w:val="286311B3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7">
    <w:nsid w:val="28766834"/>
    <w:multiLevelType w:val="hybridMultilevel"/>
    <w:tmpl w:val="BB785CDC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8">
    <w:nsid w:val="2A4E1EA2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9">
    <w:nsid w:val="2C5F7AEB"/>
    <w:multiLevelType w:val="hybridMultilevel"/>
    <w:tmpl w:val="A358D0C8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0">
    <w:nsid w:val="2D390F23"/>
    <w:multiLevelType w:val="hybridMultilevel"/>
    <w:tmpl w:val="C59EAFC6"/>
    <w:lvl w:ilvl="0" w:tplc="041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>
    <w:nsid w:val="2E9F4893"/>
    <w:multiLevelType w:val="hybridMultilevel"/>
    <w:tmpl w:val="FF9E1E06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2">
    <w:nsid w:val="2F272007"/>
    <w:multiLevelType w:val="hybridMultilevel"/>
    <w:tmpl w:val="A4C46A9E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3">
    <w:nsid w:val="321103CD"/>
    <w:multiLevelType w:val="hybridMultilevel"/>
    <w:tmpl w:val="FD9E21F2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4">
    <w:nsid w:val="35827D01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5">
    <w:nsid w:val="35A07DF4"/>
    <w:multiLevelType w:val="hybridMultilevel"/>
    <w:tmpl w:val="A60486F2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6">
    <w:nsid w:val="37311918"/>
    <w:multiLevelType w:val="hybridMultilevel"/>
    <w:tmpl w:val="D8F6EA7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7">
    <w:nsid w:val="39CE6561"/>
    <w:multiLevelType w:val="hybridMultilevel"/>
    <w:tmpl w:val="1AC42A2A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8">
    <w:nsid w:val="3CD86F13"/>
    <w:multiLevelType w:val="hybridMultilevel"/>
    <w:tmpl w:val="52001D7E"/>
    <w:lvl w:ilvl="0" w:tplc="FFFFFFFF">
      <w:start w:val="1"/>
      <w:numFmt w:val="decimal"/>
      <w:lvlText w:val="%1)"/>
      <w:lvlJc w:val="left"/>
      <w:pPr>
        <w:ind w:left="1420" w:hanging="360"/>
      </w:p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9">
    <w:nsid w:val="3E8E06F4"/>
    <w:multiLevelType w:val="hybridMultilevel"/>
    <w:tmpl w:val="C6CE743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40">
    <w:nsid w:val="3EB140A6"/>
    <w:multiLevelType w:val="hybridMultilevel"/>
    <w:tmpl w:val="DA627D58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41">
    <w:nsid w:val="3F751D84"/>
    <w:multiLevelType w:val="hybridMultilevel"/>
    <w:tmpl w:val="1C7E7768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42">
    <w:nsid w:val="46F43274"/>
    <w:multiLevelType w:val="hybridMultilevel"/>
    <w:tmpl w:val="6EF07858"/>
    <w:lvl w:ilvl="0" w:tplc="FFFFFFFF">
      <w:start w:val="1"/>
      <w:numFmt w:val="russianLower"/>
      <w:lvlText w:val="%1)"/>
      <w:lvlJc w:val="left"/>
      <w:pPr>
        <w:ind w:left="2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80" w:hanging="360"/>
      </w:pPr>
    </w:lvl>
    <w:lvl w:ilvl="2" w:tplc="FFFFFFFF" w:tentative="1">
      <w:start w:val="1"/>
      <w:numFmt w:val="lowerRoman"/>
      <w:lvlText w:val="%3."/>
      <w:lvlJc w:val="right"/>
      <w:pPr>
        <w:ind w:left="3800" w:hanging="180"/>
      </w:pPr>
    </w:lvl>
    <w:lvl w:ilvl="3" w:tplc="FFFFFFFF" w:tentative="1">
      <w:start w:val="1"/>
      <w:numFmt w:val="decimal"/>
      <w:lvlText w:val="%4."/>
      <w:lvlJc w:val="left"/>
      <w:pPr>
        <w:ind w:left="4520" w:hanging="360"/>
      </w:pPr>
    </w:lvl>
    <w:lvl w:ilvl="4" w:tplc="FFFFFFFF" w:tentative="1">
      <w:start w:val="1"/>
      <w:numFmt w:val="lowerLetter"/>
      <w:lvlText w:val="%5."/>
      <w:lvlJc w:val="left"/>
      <w:pPr>
        <w:ind w:left="5240" w:hanging="360"/>
      </w:pPr>
    </w:lvl>
    <w:lvl w:ilvl="5" w:tplc="FFFFFFFF" w:tentative="1">
      <w:start w:val="1"/>
      <w:numFmt w:val="lowerRoman"/>
      <w:lvlText w:val="%6."/>
      <w:lvlJc w:val="right"/>
      <w:pPr>
        <w:ind w:left="5960" w:hanging="180"/>
      </w:pPr>
    </w:lvl>
    <w:lvl w:ilvl="6" w:tplc="FFFFFFFF" w:tentative="1">
      <w:start w:val="1"/>
      <w:numFmt w:val="decimal"/>
      <w:lvlText w:val="%7."/>
      <w:lvlJc w:val="left"/>
      <w:pPr>
        <w:ind w:left="6680" w:hanging="360"/>
      </w:pPr>
    </w:lvl>
    <w:lvl w:ilvl="7" w:tplc="FFFFFFFF" w:tentative="1">
      <w:start w:val="1"/>
      <w:numFmt w:val="lowerLetter"/>
      <w:lvlText w:val="%8."/>
      <w:lvlJc w:val="left"/>
      <w:pPr>
        <w:ind w:left="7400" w:hanging="360"/>
      </w:pPr>
    </w:lvl>
    <w:lvl w:ilvl="8" w:tplc="FFFFFFFF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43">
    <w:nsid w:val="478744B7"/>
    <w:multiLevelType w:val="hybridMultilevel"/>
    <w:tmpl w:val="52001D7E"/>
    <w:lvl w:ilvl="0" w:tplc="FFFFFFFF">
      <w:start w:val="1"/>
      <w:numFmt w:val="decimal"/>
      <w:lvlText w:val="%1)"/>
      <w:lvlJc w:val="left"/>
      <w:pPr>
        <w:ind w:left="1420" w:hanging="360"/>
      </w:p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4">
    <w:nsid w:val="487565B0"/>
    <w:multiLevelType w:val="hybridMultilevel"/>
    <w:tmpl w:val="6EF07858"/>
    <w:lvl w:ilvl="0" w:tplc="FFFFFFFF">
      <w:start w:val="1"/>
      <w:numFmt w:val="russianLower"/>
      <w:lvlText w:val="%1)"/>
      <w:lvlJc w:val="left"/>
      <w:pPr>
        <w:ind w:left="2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80" w:hanging="360"/>
      </w:pPr>
    </w:lvl>
    <w:lvl w:ilvl="2" w:tplc="FFFFFFFF" w:tentative="1">
      <w:start w:val="1"/>
      <w:numFmt w:val="lowerRoman"/>
      <w:lvlText w:val="%3."/>
      <w:lvlJc w:val="right"/>
      <w:pPr>
        <w:ind w:left="3800" w:hanging="180"/>
      </w:pPr>
    </w:lvl>
    <w:lvl w:ilvl="3" w:tplc="FFFFFFFF" w:tentative="1">
      <w:start w:val="1"/>
      <w:numFmt w:val="decimal"/>
      <w:lvlText w:val="%4."/>
      <w:lvlJc w:val="left"/>
      <w:pPr>
        <w:ind w:left="4520" w:hanging="360"/>
      </w:pPr>
    </w:lvl>
    <w:lvl w:ilvl="4" w:tplc="FFFFFFFF" w:tentative="1">
      <w:start w:val="1"/>
      <w:numFmt w:val="lowerLetter"/>
      <w:lvlText w:val="%5."/>
      <w:lvlJc w:val="left"/>
      <w:pPr>
        <w:ind w:left="5240" w:hanging="360"/>
      </w:pPr>
    </w:lvl>
    <w:lvl w:ilvl="5" w:tplc="FFFFFFFF" w:tentative="1">
      <w:start w:val="1"/>
      <w:numFmt w:val="lowerRoman"/>
      <w:lvlText w:val="%6."/>
      <w:lvlJc w:val="right"/>
      <w:pPr>
        <w:ind w:left="5960" w:hanging="180"/>
      </w:pPr>
    </w:lvl>
    <w:lvl w:ilvl="6" w:tplc="FFFFFFFF" w:tentative="1">
      <w:start w:val="1"/>
      <w:numFmt w:val="decimal"/>
      <w:lvlText w:val="%7."/>
      <w:lvlJc w:val="left"/>
      <w:pPr>
        <w:ind w:left="6680" w:hanging="360"/>
      </w:pPr>
    </w:lvl>
    <w:lvl w:ilvl="7" w:tplc="FFFFFFFF" w:tentative="1">
      <w:start w:val="1"/>
      <w:numFmt w:val="lowerLetter"/>
      <w:lvlText w:val="%8."/>
      <w:lvlJc w:val="left"/>
      <w:pPr>
        <w:ind w:left="7400" w:hanging="360"/>
      </w:pPr>
    </w:lvl>
    <w:lvl w:ilvl="8" w:tplc="FFFFFFFF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45">
    <w:nsid w:val="4BA95AAD"/>
    <w:multiLevelType w:val="hybridMultilevel"/>
    <w:tmpl w:val="112E90AC"/>
    <w:lvl w:ilvl="0" w:tplc="BD6C507A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4C9E1374"/>
    <w:multiLevelType w:val="hybridMultilevel"/>
    <w:tmpl w:val="DE7CE174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7">
    <w:nsid w:val="4D7F4BAD"/>
    <w:multiLevelType w:val="hybridMultilevel"/>
    <w:tmpl w:val="D8FA97BA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8">
    <w:nsid w:val="4E3C0D00"/>
    <w:multiLevelType w:val="hybridMultilevel"/>
    <w:tmpl w:val="D6DC53D4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49">
    <w:nsid w:val="4E87462C"/>
    <w:multiLevelType w:val="hybridMultilevel"/>
    <w:tmpl w:val="9DEE271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50">
    <w:nsid w:val="508E2E72"/>
    <w:multiLevelType w:val="hybridMultilevel"/>
    <w:tmpl w:val="F7EA96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0DE17DA"/>
    <w:multiLevelType w:val="hybridMultilevel"/>
    <w:tmpl w:val="52001D7E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2">
    <w:nsid w:val="52915371"/>
    <w:multiLevelType w:val="hybridMultilevel"/>
    <w:tmpl w:val="C8D6579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53">
    <w:nsid w:val="53C4515A"/>
    <w:multiLevelType w:val="hybridMultilevel"/>
    <w:tmpl w:val="790A0E54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54">
    <w:nsid w:val="553A6849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55">
    <w:nsid w:val="56E71AE5"/>
    <w:multiLevelType w:val="hybridMultilevel"/>
    <w:tmpl w:val="17DCDBBE"/>
    <w:lvl w:ilvl="0" w:tplc="4AC036C0">
      <w:start w:val="1"/>
      <w:numFmt w:val="russianLower"/>
      <w:lvlText w:val="%1)"/>
      <w:lvlJc w:val="left"/>
      <w:pPr>
        <w:ind w:left="1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7" w:hanging="360"/>
      </w:pPr>
    </w:lvl>
    <w:lvl w:ilvl="2" w:tplc="0419001B" w:tentative="1">
      <w:start w:val="1"/>
      <w:numFmt w:val="lowerRoman"/>
      <w:lvlText w:val="%3."/>
      <w:lvlJc w:val="right"/>
      <w:pPr>
        <w:ind w:left="3197" w:hanging="180"/>
      </w:pPr>
    </w:lvl>
    <w:lvl w:ilvl="3" w:tplc="0419000F" w:tentative="1">
      <w:start w:val="1"/>
      <w:numFmt w:val="decimal"/>
      <w:lvlText w:val="%4."/>
      <w:lvlJc w:val="left"/>
      <w:pPr>
        <w:ind w:left="3917" w:hanging="360"/>
      </w:pPr>
    </w:lvl>
    <w:lvl w:ilvl="4" w:tplc="04190019" w:tentative="1">
      <w:start w:val="1"/>
      <w:numFmt w:val="lowerLetter"/>
      <w:lvlText w:val="%5."/>
      <w:lvlJc w:val="left"/>
      <w:pPr>
        <w:ind w:left="4637" w:hanging="360"/>
      </w:pPr>
    </w:lvl>
    <w:lvl w:ilvl="5" w:tplc="0419001B" w:tentative="1">
      <w:start w:val="1"/>
      <w:numFmt w:val="lowerRoman"/>
      <w:lvlText w:val="%6."/>
      <w:lvlJc w:val="right"/>
      <w:pPr>
        <w:ind w:left="5357" w:hanging="180"/>
      </w:pPr>
    </w:lvl>
    <w:lvl w:ilvl="6" w:tplc="0419000F" w:tentative="1">
      <w:start w:val="1"/>
      <w:numFmt w:val="decimal"/>
      <w:lvlText w:val="%7."/>
      <w:lvlJc w:val="left"/>
      <w:pPr>
        <w:ind w:left="6077" w:hanging="360"/>
      </w:pPr>
    </w:lvl>
    <w:lvl w:ilvl="7" w:tplc="04190019" w:tentative="1">
      <w:start w:val="1"/>
      <w:numFmt w:val="lowerLetter"/>
      <w:lvlText w:val="%8."/>
      <w:lvlJc w:val="left"/>
      <w:pPr>
        <w:ind w:left="6797" w:hanging="360"/>
      </w:pPr>
    </w:lvl>
    <w:lvl w:ilvl="8" w:tplc="0419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56">
    <w:nsid w:val="5B800DD7"/>
    <w:multiLevelType w:val="hybridMultilevel"/>
    <w:tmpl w:val="62E2CD70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7">
    <w:nsid w:val="5EA22943"/>
    <w:multiLevelType w:val="hybridMultilevel"/>
    <w:tmpl w:val="5E345D8C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8">
    <w:nsid w:val="60E155AF"/>
    <w:multiLevelType w:val="hybridMultilevel"/>
    <w:tmpl w:val="C1662128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59">
    <w:nsid w:val="6125151A"/>
    <w:multiLevelType w:val="hybridMultilevel"/>
    <w:tmpl w:val="6EF07858"/>
    <w:lvl w:ilvl="0" w:tplc="4AC036C0">
      <w:start w:val="1"/>
      <w:numFmt w:val="russianLower"/>
      <w:lvlText w:val="%1)"/>
      <w:lvlJc w:val="left"/>
      <w:pPr>
        <w:ind w:left="2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0" w:hanging="360"/>
      </w:pPr>
    </w:lvl>
    <w:lvl w:ilvl="2" w:tplc="0419001B" w:tentative="1">
      <w:start w:val="1"/>
      <w:numFmt w:val="lowerRoman"/>
      <w:lvlText w:val="%3."/>
      <w:lvlJc w:val="right"/>
      <w:pPr>
        <w:ind w:left="3800" w:hanging="180"/>
      </w:pPr>
    </w:lvl>
    <w:lvl w:ilvl="3" w:tplc="0419000F" w:tentative="1">
      <w:start w:val="1"/>
      <w:numFmt w:val="decimal"/>
      <w:lvlText w:val="%4."/>
      <w:lvlJc w:val="left"/>
      <w:pPr>
        <w:ind w:left="4520" w:hanging="360"/>
      </w:pPr>
    </w:lvl>
    <w:lvl w:ilvl="4" w:tplc="04190019" w:tentative="1">
      <w:start w:val="1"/>
      <w:numFmt w:val="lowerLetter"/>
      <w:lvlText w:val="%5."/>
      <w:lvlJc w:val="left"/>
      <w:pPr>
        <w:ind w:left="5240" w:hanging="360"/>
      </w:pPr>
    </w:lvl>
    <w:lvl w:ilvl="5" w:tplc="0419001B" w:tentative="1">
      <w:start w:val="1"/>
      <w:numFmt w:val="lowerRoman"/>
      <w:lvlText w:val="%6."/>
      <w:lvlJc w:val="right"/>
      <w:pPr>
        <w:ind w:left="5960" w:hanging="180"/>
      </w:pPr>
    </w:lvl>
    <w:lvl w:ilvl="6" w:tplc="0419000F" w:tentative="1">
      <w:start w:val="1"/>
      <w:numFmt w:val="decimal"/>
      <w:lvlText w:val="%7."/>
      <w:lvlJc w:val="left"/>
      <w:pPr>
        <w:ind w:left="6680" w:hanging="360"/>
      </w:pPr>
    </w:lvl>
    <w:lvl w:ilvl="7" w:tplc="04190019" w:tentative="1">
      <w:start w:val="1"/>
      <w:numFmt w:val="lowerLetter"/>
      <w:lvlText w:val="%8."/>
      <w:lvlJc w:val="left"/>
      <w:pPr>
        <w:ind w:left="7400" w:hanging="360"/>
      </w:pPr>
    </w:lvl>
    <w:lvl w:ilvl="8" w:tplc="041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60">
    <w:nsid w:val="66257165"/>
    <w:multiLevelType w:val="hybridMultilevel"/>
    <w:tmpl w:val="0CEC110E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1">
    <w:nsid w:val="68EE4245"/>
    <w:multiLevelType w:val="hybridMultilevel"/>
    <w:tmpl w:val="04E2B398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2">
    <w:nsid w:val="6902435C"/>
    <w:multiLevelType w:val="hybridMultilevel"/>
    <w:tmpl w:val="C8C0E25E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>
    <w:nsid w:val="6EF45CD6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4">
    <w:nsid w:val="7822155B"/>
    <w:multiLevelType w:val="hybridMultilevel"/>
    <w:tmpl w:val="00DE89C4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5">
    <w:nsid w:val="797127B3"/>
    <w:multiLevelType w:val="hybridMultilevel"/>
    <w:tmpl w:val="7B8C0B8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6">
    <w:nsid w:val="7ABF4E6B"/>
    <w:multiLevelType w:val="hybridMultilevel"/>
    <w:tmpl w:val="35DEE916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>
    <w:nsid w:val="7C1C1768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8">
    <w:nsid w:val="7DCF3CE6"/>
    <w:multiLevelType w:val="hybridMultilevel"/>
    <w:tmpl w:val="07CED59C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num w:numId="1">
    <w:abstractNumId w:val="45"/>
  </w:num>
  <w:num w:numId="2">
    <w:abstractNumId w:val="51"/>
  </w:num>
  <w:num w:numId="3">
    <w:abstractNumId w:val="59"/>
  </w:num>
  <w:num w:numId="4">
    <w:abstractNumId w:val="43"/>
  </w:num>
  <w:num w:numId="5">
    <w:abstractNumId w:val="18"/>
  </w:num>
  <w:num w:numId="6">
    <w:abstractNumId w:val="44"/>
  </w:num>
  <w:num w:numId="7">
    <w:abstractNumId w:val="42"/>
  </w:num>
  <w:num w:numId="8">
    <w:abstractNumId w:val="55"/>
  </w:num>
  <w:num w:numId="9">
    <w:abstractNumId w:val="6"/>
  </w:num>
  <w:num w:numId="10">
    <w:abstractNumId w:val="14"/>
  </w:num>
  <w:num w:numId="11">
    <w:abstractNumId w:val="1"/>
  </w:num>
  <w:num w:numId="12">
    <w:abstractNumId w:val="11"/>
  </w:num>
  <w:num w:numId="13">
    <w:abstractNumId w:val="38"/>
  </w:num>
  <w:num w:numId="14">
    <w:abstractNumId w:val="4"/>
  </w:num>
  <w:num w:numId="15">
    <w:abstractNumId w:val="54"/>
  </w:num>
  <w:num w:numId="16">
    <w:abstractNumId w:val="67"/>
  </w:num>
  <w:num w:numId="17">
    <w:abstractNumId w:val="63"/>
  </w:num>
  <w:num w:numId="18">
    <w:abstractNumId w:val="15"/>
  </w:num>
  <w:num w:numId="19">
    <w:abstractNumId w:val="26"/>
  </w:num>
  <w:num w:numId="20">
    <w:abstractNumId w:val="8"/>
  </w:num>
  <w:num w:numId="21">
    <w:abstractNumId w:val="28"/>
  </w:num>
  <w:num w:numId="22">
    <w:abstractNumId w:val="34"/>
  </w:num>
  <w:num w:numId="23">
    <w:abstractNumId w:val="68"/>
  </w:num>
  <w:num w:numId="24">
    <w:abstractNumId w:val="30"/>
  </w:num>
  <w:num w:numId="25">
    <w:abstractNumId w:val="56"/>
  </w:num>
  <w:num w:numId="26">
    <w:abstractNumId w:val="24"/>
  </w:num>
  <w:num w:numId="27">
    <w:abstractNumId w:val="39"/>
  </w:num>
  <w:num w:numId="28">
    <w:abstractNumId w:val="48"/>
  </w:num>
  <w:num w:numId="29">
    <w:abstractNumId w:val="58"/>
  </w:num>
  <w:num w:numId="30">
    <w:abstractNumId w:val="41"/>
  </w:num>
  <w:num w:numId="31">
    <w:abstractNumId w:val="0"/>
  </w:num>
  <w:num w:numId="32">
    <w:abstractNumId w:val="40"/>
  </w:num>
  <w:num w:numId="33">
    <w:abstractNumId w:val="21"/>
  </w:num>
  <w:num w:numId="34">
    <w:abstractNumId w:val="25"/>
  </w:num>
  <w:num w:numId="35">
    <w:abstractNumId w:val="52"/>
  </w:num>
  <w:num w:numId="36">
    <w:abstractNumId w:val="36"/>
  </w:num>
  <w:num w:numId="37">
    <w:abstractNumId w:val="61"/>
  </w:num>
  <w:num w:numId="38">
    <w:abstractNumId w:val="65"/>
  </w:num>
  <w:num w:numId="39">
    <w:abstractNumId w:val="9"/>
  </w:num>
  <w:num w:numId="40">
    <w:abstractNumId w:val="49"/>
  </w:num>
  <w:num w:numId="41">
    <w:abstractNumId w:val="64"/>
  </w:num>
  <w:num w:numId="42">
    <w:abstractNumId w:val="60"/>
  </w:num>
  <w:num w:numId="43">
    <w:abstractNumId w:val="32"/>
  </w:num>
  <w:num w:numId="44">
    <w:abstractNumId w:val="7"/>
  </w:num>
  <w:num w:numId="45">
    <w:abstractNumId w:val="29"/>
  </w:num>
  <w:num w:numId="46">
    <w:abstractNumId w:val="37"/>
  </w:num>
  <w:num w:numId="47">
    <w:abstractNumId w:val="53"/>
  </w:num>
  <w:num w:numId="48">
    <w:abstractNumId w:val="13"/>
  </w:num>
  <w:num w:numId="49">
    <w:abstractNumId w:val="20"/>
  </w:num>
  <w:num w:numId="50">
    <w:abstractNumId w:val="66"/>
  </w:num>
  <w:num w:numId="51">
    <w:abstractNumId w:val="2"/>
  </w:num>
  <w:num w:numId="52">
    <w:abstractNumId w:val="46"/>
  </w:num>
  <w:num w:numId="53">
    <w:abstractNumId w:val="50"/>
  </w:num>
  <w:num w:numId="54">
    <w:abstractNumId w:val="62"/>
  </w:num>
  <w:num w:numId="55">
    <w:abstractNumId w:val="57"/>
  </w:num>
  <w:num w:numId="56">
    <w:abstractNumId w:val="19"/>
  </w:num>
  <w:num w:numId="57">
    <w:abstractNumId w:val="47"/>
  </w:num>
  <w:num w:numId="58">
    <w:abstractNumId w:val="17"/>
  </w:num>
  <w:num w:numId="59">
    <w:abstractNumId w:val="12"/>
  </w:num>
  <w:num w:numId="60">
    <w:abstractNumId w:val="35"/>
  </w:num>
  <w:num w:numId="61">
    <w:abstractNumId w:val="16"/>
  </w:num>
  <w:num w:numId="62">
    <w:abstractNumId w:val="10"/>
  </w:num>
  <w:num w:numId="63">
    <w:abstractNumId w:val="22"/>
  </w:num>
  <w:num w:numId="64">
    <w:abstractNumId w:val="27"/>
  </w:num>
  <w:num w:numId="65">
    <w:abstractNumId w:val="5"/>
  </w:num>
  <w:num w:numId="66">
    <w:abstractNumId w:val="33"/>
  </w:num>
  <w:num w:numId="67">
    <w:abstractNumId w:val="23"/>
  </w:num>
  <w:num w:numId="68">
    <w:abstractNumId w:val="31"/>
  </w:num>
  <w:num w:numId="69">
    <w:abstractNumId w:val="3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17DF3"/>
    <w:rsid w:val="00001535"/>
    <w:rsid w:val="00005033"/>
    <w:rsid w:val="00006C02"/>
    <w:rsid w:val="00011546"/>
    <w:rsid w:val="00011765"/>
    <w:rsid w:val="00014006"/>
    <w:rsid w:val="0001426B"/>
    <w:rsid w:val="00015D36"/>
    <w:rsid w:val="00015F82"/>
    <w:rsid w:val="0001673B"/>
    <w:rsid w:val="0001673F"/>
    <w:rsid w:val="000177BF"/>
    <w:rsid w:val="000177EF"/>
    <w:rsid w:val="000237DD"/>
    <w:rsid w:val="00023A64"/>
    <w:rsid w:val="000269A8"/>
    <w:rsid w:val="00030985"/>
    <w:rsid w:val="0003369B"/>
    <w:rsid w:val="00033701"/>
    <w:rsid w:val="000348C4"/>
    <w:rsid w:val="00037D7A"/>
    <w:rsid w:val="00042DD4"/>
    <w:rsid w:val="00043418"/>
    <w:rsid w:val="0004648D"/>
    <w:rsid w:val="00046ED0"/>
    <w:rsid w:val="00047CF7"/>
    <w:rsid w:val="00051998"/>
    <w:rsid w:val="0005234C"/>
    <w:rsid w:val="000525BE"/>
    <w:rsid w:val="00053F0C"/>
    <w:rsid w:val="0005418A"/>
    <w:rsid w:val="0005702D"/>
    <w:rsid w:val="000606DD"/>
    <w:rsid w:val="000620EE"/>
    <w:rsid w:val="000642BC"/>
    <w:rsid w:val="0006465A"/>
    <w:rsid w:val="00065B24"/>
    <w:rsid w:val="00066DD6"/>
    <w:rsid w:val="00070977"/>
    <w:rsid w:val="0007218A"/>
    <w:rsid w:val="00075238"/>
    <w:rsid w:val="000809FD"/>
    <w:rsid w:val="0008210E"/>
    <w:rsid w:val="00082F27"/>
    <w:rsid w:val="000841B4"/>
    <w:rsid w:val="00086D3F"/>
    <w:rsid w:val="000874A9"/>
    <w:rsid w:val="00092501"/>
    <w:rsid w:val="00096263"/>
    <w:rsid w:val="00096328"/>
    <w:rsid w:val="000A39A2"/>
    <w:rsid w:val="000A43B0"/>
    <w:rsid w:val="000A5892"/>
    <w:rsid w:val="000A6DCC"/>
    <w:rsid w:val="000A6F1C"/>
    <w:rsid w:val="000B0F1C"/>
    <w:rsid w:val="000B2551"/>
    <w:rsid w:val="000B73C4"/>
    <w:rsid w:val="000B758E"/>
    <w:rsid w:val="000B798B"/>
    <w:rsid w:val="000C1EBB"/>
    <w:rsid w:val="000C387A"/>
    <w:rsid w:val="000C3FBF"/>
    <w:rsid w:val="000C6D06"/>
    <w:rsid w:val="000C7546"/>
    <w:rsid w:val="000D1A9B"/>
    <w:rsid w:val="000D4566"/>
    <w:rsid w:val="000D4DC7"/>
    <w:rsid w:val="000D6010"/>
    <w:rsid w:val="000D727F"/>
    <w:rsid w:val="000E561C"/>
    <w:rsid w:val="000F0304"/>
    <w:rsid w:val="000F4C5A"/>
    <w:rsid w:val="000F68E3"/>
    <w:rsid w:val="00101B27"/>
    <w:rsid w:val="00110091"/>
    <w:rsid w:val="00112B88"/>
    <w:rsid w:val="001148A4"/>
    <w:rsid w:val="00121811"/>
    <w:rsid w:val="00122411"/>
    <w:rsid w:val="00134105"/>
    <w:rsid w:val="00140565"/>
    <w:rsid w:val="00140E6F"/>
    <w:rsid w:val="00143B3F"/>
    <w:rsid w:val="00147771"/>
    <w:rsid w:val="00147848"/>
    <w:rsid w:val="001538CD"/>
    <w:rsid w:val="00155C78"/>
    <w:rsid w:val="001579CE"/>
    <w:rsid w:val="00166788"/>
    <w:rsid w:val="00170A03"/>
    <w:rsid w:val="00172D0D"/>
    <w:rsid w:val="0017715F"/>
    <w:rsid w:val="00180F29"/>
    <w:rsid w:val="0018138F"/>
    <w:rsid w:val="00181964"/>
    <w:rsid w:val="00181AA2"/>
    <w:rsid w:val="00186D01"/>
    <w:rsid w:val="001876E1"/>
    <w:rsid w:val="001878F8"/>
    <w:rsid w:val="00190758"/>
    <w:rsid w:val="00192376"/>
    <w:rsid w:val="00194F71"/>
    <w:rsid w:val="00195102"/>
    <w:rsid w:val="001954E2"/>
    <w:rsid w:val="00195D4D"/>
    <w:rsid w:val="001A0C99"/>
    <w:rsid w:val="001B1EC8"/>
    <w:rsid w:val="001B3625"/>
    <w:rsid w:val="001C018E"/>
    <w:rsid w:val="001C08B4"/>
    <w:rsid w:val="001C3052"/>
    <w:rsid w:val="001C79B8"/>
    <w:rsid w:val="001D1C53"/>
    <w:rsid w:val="001D2B36"/>
    <w:rsid w:val="001D4027"/>
    <w:rsid w:val="001E0F63"/>
    <w:rsid w:val="001E2299"/>
    <w:rsid w:val="001E4C7C"/>
    <w:rsid w:val="001F1CA0"/>
    <w:rsid w:val="001F1F2B"/>
    <w:rsid w:val="001F474F"/>
    <w:rsid w:val="0020038D"/>
    <w:rsid w:val="002019D1"/>
    <w:rsid w:val="00206418"/>
    <w:rsid w:val="002077ED"/>
    <w:rsid w:val="00213C54"/>
    <w:rsid w:val="00213E9B"/>
    <w:rsid w:val="00216A95"/>
    <w:rsid w:val="00216C23"/>
    <w:rsid w:val="00221566"/>
    <w:rsid w:val="002216F1"/>
    <w:rsid w:val="00222E56"/>
    <w:rsid w:val="002244A4"/>
    <w:rsid w:val="00227AA9"/>
    <w:rsid w:val="002357CF"/>
    <w:rsid w:val="00241432"/>
    <w:rsid w:val="00245296"/>
    <w:rsid w:val="0024531E"/>
    <w:rsid w:val="002455E8"/>
    <w:rsid w:val="002459F7"/>
    <w:rsid w:val="002522FD"/>
    <w:rsid w:val="00252859"/>
    <w:rsid w:val="00252B5F"/>
    <w:rsid w:val="00262F43"/>
    <w:rsid w:val="0027001F"/>
    <w:rsid w:val="00273B98"/>
    <w:rsid w:val="0027626B"/>
    <w:rsid w:val="002772BD"/>
    <w:rsid w:val="00280BEB"/>
    <w:rsid w:val="002824C0"/>
    <w:rsid w:val="00291825"/>
    <w:rsid w:val="00293E51"/>
    <w:rsid w:val="0029497F"/>
    <w:rsid w:val="00295744"/>
    <w:rsid w:val="00295E53"/>
    <w:rsid w:val="00296C5F"/>
    <w:rsid w:val="002A0858"/>
    <w:rsid w:val="002A0C0B"/>
    <w:rsid w:val="002A1F02"/>
    <w:rsid w:val="002A45DA"/>
    <w:rsid w:val="002A4C31"/>
    <w:rsid w:val="002A5158"/>
    <w:rsid w:val="002A5B50"/>
    <w:rsid w:val="002A791B"/>
    <w:rsid w:val="002B5C78"/>
    <w:rsid w:val="002B626D"/>
    <w:rsid w:val="002B7880"/>
    <w:rsid w:val="002C2DF9"/>
    <w:rsid w:val="002C355F"/>
    <w:rsid w:val="002C6DA7"/>
    <w:rsid w:val="002D0650"/>
    <w:rsid w:val="002D1618"/>
    <w:rsid w:val="002E427D"/>
    <w:rsid w:val="002E4BE6"/>
    <w:rsid w:val="002E5057"/>
    <w:rsid w:val="002E721B"/>
    <w:rsid w:val="002E73C6"/>
    <w:rsid w:val="002F30C1"/>
    <w:rsid w:val="002F3412"/>
    <w:rsid w:val="002F550A"/>
    <w:rsid w:val="0030253D"/>
    <w:rsid w:val="00303B9B"/>
    <w:rsid w:val="00304B30"/>
    <w:rsid w:val="0030560F"/>
    <w:rsid w:val="00305BBA"/>
    <w:rsid w:val="00306906"/>
    <w:rsid w:val="00307B60"/>
    <w:rsid w:val="00315676"/>
    <w:rsid w:val="00315D87"/>
    <w:rsid w:val="00316551"/>
    <w:rsid w:val="00317CF2"/>
    <w:rsid w:val="00317F0B"/>
    <w:rsid w:val="00320787"/>
    <w:rsid w:val="00322642"/>
    <w:rsid w:val="00324647"/>
    <w:rsid w:val="00324F70"/>
    <w:rsid w:val="003327A6"/>
    <w:rsid w:val="00333C36"/>
    <w:rsid w:val="003341A6"/>
    <w:rsid w:val="00334388"/>
    <w:rsid w:val="00334C58"/>
    <w:rsid w:val="00340200"/>
    <w:rsid w:val="00341066"/>
    <w:rsid w:val="0034189F"/>
    <w:rsid w:val="003436F4"/>
    <w:rsid w:val="00343EA6"/>
    <w:rsid w:val="003440B0"/>
    <w:rsid w:val="00344DA0"/>
    <w:rsid w:val="0035310C"/>
    <w:rsid w:val="00354C04"/>
    <w:rsid w:val="003575A5"/>
    <w:rsid w:val="0036184D"/>
    <w:rsid w:val="00364F79"/>
    <w:rsid w:val="00365BF8"/>
    <w:rsid w:val="0036783A"/>
    <w:rsid w:val="003717FF"/>
    <w:rsid w:val="00377B46"/>
    <w:rsid w:val="003856C8"/>
    <w:rsid w:val="0038729E"/>
    <w:rsid w:val="003910D4"/>
    <w:rsid w:val="0039185C"/>
    <w:rsid w:val="00391EEC"/>
    <w:rsid w:val="003A0C43"/>
    <w:rsid w:val="003A15BD"/>
    <w:rsid w:val="003A1B5D"/>
    <w:rsid w:val="003A2C4E"/>
    <w:rsid w:val="003B0B79"/>
    <w:rsid w:val="003B46BB"/>
    <w:rsid w:val="003C67EE"/>
    <w:rsid w:val="003C6DC5"/>
    <w:rsid w:val="003D2C9B"/>
    <w:rsid w:val="003D3573"/>
    <w:rsid w:val="003D639E"/>
    <w:rsid w:val="003E0B59"/>
    <w:rsid w:val="003E0D18"/>
    <w:rsid w:val="003E2335"/>
    <w:rsid w:val="003E478D"/>
    <w:rsid w:val="003E72FC"/>
    <w:rsid w:val="003F1400"/>
    <w:rsid w:val="003F1839"/>
    <w:rsid w:val="003F5153"/>
    <w:rsid w:val="003F66EB"/>
    <w:rsid w:val="003F7400"/>
    <w:rsid w:val="00401573"/>
    <w:rsid w:val="004018B2"/>
    <w:rsid w:val="00404BCB"/>
    <w:rsid w:val="0041184C"/>
    <w:rsid w:val="00412AD9"/>
    <w:rsid w:val="00412E1D"/>
    <w:rsid w:val="00412E98"/>
    <w:rsid w:val="00413053"/>
    <w:rsid w:val="00413F31"/>
    <w:rsid w:val="00417DF3"/>
    <w:rsid w:val="00423772"/>
    <w:rsid w:val="00423C6D"/>
    <w:rsid w:val="00424AE1"/>
    <w:rsid w:val="00426693"/>
    <w:rsid w:val="00431E42"/>
    <w:rsid w:val="00431F15"/>
    <w:rsid w:val="00441D9C"/>
    <w:rsid w:val="00443BF5"/>
    <w:rsid w:val="0044591C"/>
    <w:rsid w:val="00451AC8"/>
    <w:rsid w:val="00453F9A"/>
    <w:rsid w:val="00454693"/>
    <w:rsid w:val="00457E61"/>
    <w:rsid w:val="00463117"/>
    <w:rsid w:val="004637E1"/>
    <w:rsid w:val="0046628B"/>
    <w:rsid w:val="00466A29"/>
    <w:rsid w:val="00467E56"/>
    <w:rsid w:val="004713B0"/>
    <w:rsid w:val="00471975"/>
    <w:rsid w:val="00471C51"/>
    <w:rsid w:val="0047376B"/>
    <w:rsid w:val="0047580F"/>
    <w:rsid w:val="00475C88"/>
    <w:rsid w:val="0047655B"/>
    <w:rsid w:val="00477CA8"/>
    <w:rsid w:val="00483DDE"/>
    <w:rsid w:val="00484603"/>
    <w:rsid w:val="0048477E"/>
    <w:rsid w:val="00484C2D"/>
    <w:rsid w:val="0048567B"/>
    <w:rsid w:val="00487181"/>
    <w:rsid w:val="00487D1C"/>
    <w:rsid w:val="004910BC"/>
    <w:rsid w:val="00492F51"/>
    <w:rsid w:val="00492FE3"/>
    <w:rsid w:val="004940F8"/>
    <w:rsid w:val="00494BD1"/>
    <w:rsid w:val="004951A6"/>
    <w:rsid w:val="00495A9F"/>
    <w:rsid w:val="004A75F1"/>
    <w:rsid w:val="004B1DBA"/>
    <w:rsid w:val="004C3C0D"/>
    <w:rsid w:val="004C4E25"/>
    <w:rsid w:val="004C7226"/>
    <w:rsid w:val="004C783A"/>
    <w:rsid w:val="004D192D"/>
    <w:rsid w:val="004D4210"/>
    <w:rsid w:val="004D56A9"/>
    <w:rsid w:val="004D689A"/>
    <w:rsid w:val="004E14B6"/>
    <w:rsid w:val="004E40B7"/>
    <w:rsid w:val="004E40FE"/>
    <w:rsid w:val="004F2EC7"/>
    <w:rsid w:val="004F341E"/>
    <w:rsid w:val="004F3A43"/>
    <w:rsid w:val="004F5665"/>
    <w:rsid w:val="004F6CFC"/>
    <w:rsid w:val="004F7F75"/>
    <w:rsid w:val="00500018"/>
    <w:rsid w:val="00500275"/>
    <w:rsid w:val="005062BF"/>
    <w:rsid w:val="00510DDF"/>
    <w:rsid w:val="00512CD2"/>
    <w:rsid w:val="005212B7"/>
    <w:rsid w:val="00521B99"/>
    <w:rsid w:val="00521EA2"/>
    <w:rsid w:val="005224D0"/>
    <w:rsid w:val="00524658"/>
    <w:rsid w:val="00527D18"/>
    <w:rsid w:val="005368FD"/>
    <w:rsid w:val="00540F85"/>
    <w:rsid w:val="005510D3"/>
    <w:rsid w:val="00551E40"/>
    <w:rsid w:val="00552551"/>
    <w:rsid w:val="0055423B"/>
    <w:rsid w:val="005600B2"/>
    <w:rsid w:val="00560F50"/>
    <w:rsid w:val="005613A4"/>
    <w:rsid w:val="00575AF4"/>
    <w:rsid w:val="0058015D"/>
    <w:rsid w:val="00581DC6"/>
    <w:rsid w:val="00581E06"/>
    <w:rsid w:val="00583AB5"/>
    <w:rsid w:val="0058577B"/>
    <w:rsid w:val="00585C0F"/>
    <w:rsid w:val="00587AA1"/>
    <w:rsid w:val="00592272"/>
    <w:rsid w:val="00593250"/>
    <w:rsid w:val="00593349"/>
    <w:rsid w:val="00594BBF"/>
    <w:rsid w:val="00595207"/>
    <w:rsid w:val="005A6FAF"/>
    <w:rsid w:val="005A76CE"/>
    <w:rsid w:val="005B2ADC"/>
    <w:rsid w:val="005B7E7C"/>
    <w:rsid w:val="005C2C78"/>
    <w:rsid w:val="005D63BB"/>
    <w:rsid w:val="005E5357"/>
    <w:rsid w:val="005E724D"/>
    <w:rsid w:val="005F1703"/>
    <w:rsid w:val="005F2D4C"/>
    <w:rsid w:val="005F591C"/>
    <w:rsid w:val="005F6991"/>
    <w:rsid w:val="00607291"/>
    <w:rsid w:val="0061101F"/>
    <w:rsid w:val="006117B0"/>
    <w:rsid w:val="0061253C"/>
    <w:rsid w:val="00620136"/>
    <w:rsid w:val="00623BCA"/>
    <w:rsid w:val="0062447B"/>
    <w:rsid w:val="00624866"/>
    <w:rsid w:val="00624B5A"/>
    <w:rsid w:val="00630583"/>
    <w:rsid w:val="00631CC9"/>
    <w:rsid w:val="006330D3"/>
    <w:rsid w:val="00635715"/>
    <w:rsid w:val="00635E48"/>
    <w:rsid w:val="00636873"/>
    <w:rsid w:val="006402D9"/>
    <w:rsid w:val="006413FD"/>
    <w:rsid w:val="00644487"/>
    <w:rsid w:val="00645478"/>
    <w:rsid w:val="006476BC"/>
    <w:rsid w:val="006538DA"/>
    <w:rsid w:val="00654ED1"/>
    <w:rsid w:val="00655D3A"/>
    <w:rsid w:val="00656750"/>
    <w:rsid w:val="00656CA9"/>
    <w:rsid w:val="00657E36"/>
    <w:rsid w:val="0066170F"/>
    <w:rsid w:val="00662F9D"/>
    <w:rsid w:val="00663925"/>
    <w:rsid w:val="00663CC1"/>
    <w:rsid w:val="00664EE3"/>
    <w:rsid w:val="00665B2D"/>
    <w:rsid w:val="00667D8C"/>
    <w:rsid w:val="00670DD6"/>
    <w:rsid w:val="00673107"/>
    <w:rsid w:val="00674832"/>
    <w:rsid w:val="00674CE3"/>
    <w:rsid w:val="00677EA3"/>
    <w:rsid w:val="006801B1"/>
    <w:rsid w:val="0068077C"/>
    <w:rsid w:val="00681614"/>
    <w:rsid w:val="006831A2"/>
    <w:rsid w:val="00684A91"/>
    <w:rsid w:val="00685AE9"/>
    <w:rsid w:val="0068652D"/>
    <w:rsid w:val="00692D9F"/>
    <w:rsid w:val="00694355"/>
    <w:rsid w:val="00694AB8"/>
    <w:rsid w:val="00695175"/>
    <w:rsid w:val="0069562E"/>
    <w:rsid w:val="006979C6"/>
    <w:rsid w:val="006A0A5D"/>
    <w:rsid w:val="006A1983"/>
    <w:rsid w:val="006A5E99"/>
    <w:rsid w:val="006A6872"/>
    <w:rsid w:val="006A7EC9"/>
    <w:rsid w:val="006B12EB"/>
    <w:rsid w:val="006B22EB"/>
    <w:rsid w:val="006B4F53"/>
    <w:rsid w:val="006C56CF"/>
    <w:rsid w:val="006C6EAD"/>
    <w:rsid w:val="006D1905"/>
    <w:rsid w:val="006D3CA9"/>
    <w:rsid w:val="006D5A55"/>
    <w:rsid w:val="006D5B53"/>
    <w:rsid w:val="006D5DB8"/>
    <w:rsid w:val="006D5F21"/>
    <w:rsid w:val="006E223C"/>
    <w:rsid w:val="006E321C"/>
    <w:rsid w:val="006E34FE"/>
    <w:rsid w:val="006E5398"/>
    <w:rsid w:val="006E5832"/>
    <w:rsid w:val="006E63FC"/>
    <w:rsid w:val="006E7285"/>
    <w:rsid w:val="006F1080"/>
    <w:rsid w:val="006F1613"/>
    <w:rsid w:val="006F23F1"/>
    <w:rsid w:val="006F26AA"/>
    <w:rsid w:val="006F3431"/>
    <w:rsid w:val="006F389B"/>
    <w:rsid w:val="006F3FE6"/>
    <w:rsid w:val="006F67E6"/>
    <w:rsid w:val="00700BFF"/>
    <w:rsid w:val="00704023"/>
    <w:rsid w:val="00705B93"/>
    <w:rsid w:val="00710F06"/>
    <w:rsid w:val="0072346C"/>
    <w:rsid w:val="007249B0"/>
    <w:rsid w:val="007277D0"/>
    <w:rsid w:val="00727A1C"/>
    <w:rsid w:val="00733886"/>
    <w:rsid w:val="007375A8"/>
    <w:rsid w:val="00737933"/>
    <w:rsid w:val="00741CF0"/>
    <w:rsid w:val="00742339"/>
    <w:rsid w:val="00744830"/>
    <w:rsid w:val="00745E11"/>
    <w:rsid w:val="00746787"/>
    <w:rsid w:val="00751C40"/>
    <w:rsid w:val="00751C97"/>
    <w:rsid w:val="007555BA"/>
    <w:rsid w:val="00755790"/>
    <w:rsid w:val="0076273D"/>
    <w:rsid w:val="007645B6"/>
    <w:rsid w:val="00767CC2"/>
    <w:rsid w:val="007710B2"/>
    <w:rsid w:val="00772204"/>
    <w:rsid w:val="00774363"/>
    <w:rsid w:val="0077648F"/>
    <w:rsid w:val="00783DF9"/>
    <w:rsid w:val="00785085"/>
    <w:rsid w:val="00785BAB"/>
    <w:rsid w:val="00791B9C"/>
    <w:rsid w:val="007966C2"/>
    <w:rsid w:val="00797661"/>
    <w:rsid w:val="00797EF4"/>
    <w:rsid w:val="007A2883"/>
    <w:rsid w:val="007A29B7"/>
    <w:rsid w:val="007A4418"/>
    <w:rsid w:val="007A55FD"/>
    <w:rsid w:val="007B5781"/>
    <w:rsid w:val="007B5A9A"/>
    <w:rsid w:val="007B6C3D"/>
    <w:rsid w:val="007B7D10"/>
    <w:rsid w:val="007C02E4"/>
    <w:rsid w:val="007C191A"/>
    <w:rsid w:val="007C27AD"/>
    <w:rsid w:val="007C6E94"/>
    <w:rsid w:val="007D1D09"/>
    <w:rsid w:val="007D1F06"/>
    <w:rsid w:val="007D2002"/>
    <w:rsid w:val="007E3832"/>
    <w:rsid w:val="007E5B23"/>
    <w:rsid w:val="007E5C28"/>
    <w:rsid w:val="007F64BF"/>
    <w:rsid w:val="007F6CF0"/>
    <w:rsid w:val="0080217F"/>
    <w:rsid w:val="00803285"/>
    <w:rsid w:val="00803E71"/>
    <w:rsid w:val="0080406F"/>
    <w:rsid w:val="00811E40"/>
    <w:rsid w:val="00813513"/>
    <w:rsid w:val="00813CC2"/>
    <w:rsid w:val="00815420"/>
    <w:rsid w:val="00824016"/>
    <w:rsid w:val="00824E8E"/>
    <w:rsid w:val="00826374"/>
    <w:rsid w:val="0082729A"/>
    <w:rsid w:val="008300FF"/>
    <w:rsid w:val="00831909"/>
    <w:rsid w:val="008324DF"/>
    <w:rsid w:val="00833E05"/>
    <w:rsid w:val="0083609E"/>
    <w:rsid w:val="008367D0"/>
    <w:rsid w:val="00840220"/>
    <w:rsid w:val="00844B7C"/>
    <w:rsid w:val="00844BB0"/>
    <w:rsid w:val="008458F4"/>
    <w:rsid w:val="00850C06"/>
    <w:rsid w:val="00851666"/>
    <w:rsid w:val="00860783"/>
    <w:rsid w:val="00862666"/>
    <w:rsid w:val="00863718"/>
    <w:rsid w:val="00865F52"/>
    <w:rsid w:val="00867A6C"/>
    <w:rsid w:val="00870A82"/>
    <w:rsid w:val="00871150"/>
    <w:rsid w:val="00871D89"/>
    <w:rsid w:val="00871F75"/>
    <w:rsid w:val="00872E4E"/>
    <w:rsid w:val="008736BB"/>
    <w:rsid w:val="00886615"/>
    <w:rsid w:val="00891C48"/>
    <w:rsid w:val="00893634"/>
    <w:rsid w:val="00893AAE"/>
    <w:rsid w:val="00895354"/>
    <w:rsid w:val="008963BA"/>
    <w:rsid w:val="00896938"/>
    <w:rsid w:val="008A1147"/>
    <w:rsid w:val="008A334E"/>
    <w:rsid w:val="008A37E3"/>
    <w:rsid w:val="008A4BFE"/>
    <w:rsid w:val="008A577C"/>
    <w:rsid w:val="008B040B"/>
    <w:rsid w:val="008B082E"/>
    <w:rsid w:val="008B3BAE"/>
    <w:rsid w:val="008C26C0"/>
    <w:rsid w:val="008C33D2"/>
    <w:rsid w:val="008C5533"/>
    <w:rsid w:val="008D08F3"/>
    <w:rsid w:val="008D1548"/>
    <w:rsid w:val="008D6830"/>
    <w:rsid w:val="008D7CA2"/>
    <w:rsid w:val="008D7FAC"/>
    <w:rsid w:val="008E06D3"/>
    <w:rsid w:val="008E1976"/>
    <w:rsid w:val="008E1EA5"/>
    <w:rsid w:val="008F0BE5"/>
    <w:rsid w:val="008F2CD4"/>
    <w:rsid w:val="008F4FC0"/>
    <w:rsid w:val="008F64C3"/>
    <w:rsid w:val="008F7F6B"/>
    <w:rsid w:val="009020B6"/>
    <w:rsid w:val="009047F6"/>
    <w:rsid w:val="00904D87"/>
    <w:rsid w:val="00910797"/>
    <w:rsid w:val="00910B64"/>
    <w:rsid w:val="00912E5D"/>
    <w:rsid w:val="009166BA"/>
    <w:rsid w:val="0092297B"/>
    <w:rsid w:val="00923052"/>
    <w:rsid w:val="00923A50"/>
    <w:rsid w:val="009265C6"/>
    <w:rsid w:val="009276CE"/>
    <w:rsid w:val="00930E2F"/>
    <w:rsid w:val="009312D4"/>
    <w:rsid w:val="00934405"/>
    <w:rsid w:val="00940A55"/>
    <w:rsid w:val="00945628"/>
    <w:rsid w:val="0094580F"/>
    <w:rsid w:val="00947183"/>
    <w:rsid w:val="00951B60"/>
    <w:rsid w:val="00953883"/>
    <w:rsid w:val="00954B3A"/>
    <w:rsid w:val="00957CBE"/>
    <w:rsid w:val="009658DC"/>
    <w:rsid w:val="00965B3A"/>
    <w:rsid w:val="009708F6"/>
    <w:rsid w:val="00976800"/>
    <w:rsid w:val="00976DA5"/>
    <w:rsid w:val="00980440"/>
    <w:rsid w:val="00984128"/>
    <w:rsid w:val="009867D8"/>
    <w:rsid w:val="00986DF7"/>
    <w:rsid w:val="00995379"/>
    <w:rsid w:val="009A02F3"/>
    <w:rsid w:val="009A0822"/>
    <w:rsid w:val="009A2964"/>
    <w:rsid w:val="009A2FFA"/>
    <w:rsid w:val="009A75D1"/>
    <w:rsid w:val="009B08B1"/>
    <w:rsid w:val="009B588D"/>
    <w:rsid w:val="009B5A74"/>
    <w:rsid w:val="009C0D3E"/>
    <w:rsid w:val="009C2615"/>
    <w:rsid w:val="009C534B"/>
    <w:rsid w:val="009C7BD6"/>
    <w:rsid w:val="009D1A9F"/>
    <w:rsid w:val="009D4217"/>
    <w:rsid w:val="009D4A63"/>
    <w:rsid w:val="009E025F"/>
    <w:rsid w:val="009E20CC"/>
    <w:rsid w:val="009E2469"/>
    <w:rsid w:val="009E5DA8"/>
    <w:rsid w:val="009E67E4"/>
    <w:rsid w:val="009F0833"/>
    <w:rsid w:val="009F13D7"/>
    <w:rsid w:val="00A02737"/>
    <w:rsid w:val="00A02B4F"/>
    <w:rsid w:val="00A03BC1"/>
    <w:rsid w:val="00A03D50"/>
    <w:rsid w:val="00A07368"/>
    <w:rsid w:val="00A07791"/>
    <w:rsid w:val="00A108F0"/>
    <w:rsid w:val="00A10F06"/>
    <w:rsid w:val="00A1549C"/>
    <w:rsid w:val="00A21697"/>
    <w:rsid w:val="00A22684"/>
    <w:rsid w:val="00A2337A"/>
    <w:rsid w:val="00A246DF"/>
    <w:rsid w:val="00A33DDB"/>
    <w:rsid w:val="00A35E9B"/>
    <w:rsid w:val="00A43DB6"/>
    <w:rsid w:val="00A444D0"/>
    <w:rsid w:val="00A519C1"/>
    <w:rsid w:val="00A5477F"/>
    <w:rsid w:val="00A57B88"/>
    <w:rsid w:val="00A62769"/>
    <w:rsid w:val="00A63479"/>
    <w:rsid w:val="00A63CDC"/>
    <w:rsid w:val="00A6551C"/>
    <w:rsid w:val="00A74820"/>
    <w:rsid w:val="00A74A3B"/>
    <w:rsid w:val="00A762BE"/>
    <w:rsid w:val="00A774FF"/>
    <w:rsid w:val="00A802C9"/>
    <w:rsid w:val="00A80D91"/>
    <w:rsid w:val="00A81032"/>
    <w:rsid w:val="00A812EC"/>
    <w:rsid w:val="00A81C34"/>
    <w:rsid w:val="00A84DA1"/>
    <w:rsid w:val="00A8746B"/>
    <w:rsid w:val="00A912AB"/>
    <w:rsid w:val="00A92998"/>
    <w:rsid w:val="00A93BE7"/>
    <w:rsid w:val="00A977D7"/>
    <w:rsid w:val="00AA0C5D"/>
    <w:rsid w:val="00AA29FF"/>
    <w:rsid w:val="00AA329D"/>
    <w:rsid w:val="00AA3518"/>
    <w:rsid w:val="00AA4CCA"/>
    <w:rsid w:val="00AA56AF"/>
    <w:rsid w:val="00AB1BA1"/>
    <w:rsid w:val="00AB298A"/>
    <w:rsid w:val="00AB340F"/>
    <w:rsid w:val="00AB7E40"/>
    <w:rsid w:val="00AC338A"/>
    <w:rsid w:val="00AC5EDB"/>
    <w:rsid w:val="00AC7B2E"/>
    <w:rsid w:val="00AD0677"/>
    <w:rsid w:val="00AD4FC0"/>
    <w:rsid w:val="00AD77C7"/>
    <w:rsid w:val="00AE15F3"/>
    <w:rsid w:val="00AE4001"/>
    <w:rsid w:val="00AE4EF4"/>
    <w:rsid w:val="00AE4F74"/>
    <w:rsid w:val="00AE5EEA"/>
    <w:rsid w:val="00AF0255"/>
    <w:rsid w:val="00AF028D"/>
    <w:rsid w:val="00AF3C4B"/>
    <w:rsid w:val="00AF6660"/>
    <w:rsid w:val="00AF6B14"/>
    <w:rsid w:val="00AF75C7"/>
    <w:rsid w:val="00AF7C57"/>
    <w:rsid w:val="00B00DF3"/>
    <w:rsid w:val="00B02464"/>
    <w:rsid w:val="00B04350"/>
    <w:rsid w:val="00B11179"/>
    <w:rsid w:val="00B111F6"/>
    <w:rsid w:val="00B1146B"/>
    <w:rsid w:val="00B11664"/>
    <w:rsid w:val="00B124B4"/>
    <w:rsid w:val="00B1370C"/>
    <w:rsid w:val="00B17F4F"/>
    <w:rsid w:val="00B20B17"/>
    <w:rsid w:val="00B20C4B"/>
    <w:rsid w:val="00B246F9"/>
    <w:rsid w:val="00B24E38"/>
    <w:rsid w:val="00B277C2"/>
    <w:rsid w:val="00B3568A"/>
    <w:rsid w:val="00B40C79"/>
    <w:rsid w:val="00B42446"/>
    <w:rsid w:val="00B4773B"/>
    <w:rsid w:val="00B56B6A"/>
    <w:rsid w:val="00B57864"/>
    <w:rsid w:val="00B62152"/>
    <w:rsid w:val="00B63976"/>
    <w:rsid w:val="00B65301"/>
    <w:rsid w:val="00B65884"/>
    <w:rsid w:val="00B665D0"/>
    <w:rsid w:val="00B715BA"/>
    <w:rsid w:val="00B73DD3"/>
    <w:rsid w:val="00B76198"/>
    <w:rsid w:val="00B76F0A"/>
    <w:rsid w:val="00B80302"/>
    <w:rsid w:val="00B806C4"/>
    <w:rsid w:val="00B909CE"/>
    <w:rsid w:val="00B9214A"/>
    <w:rsid w:val="00B93121"/>
    <w:rsid w:val="00B9562B"/>
    <w:rsid w:val="00BA0BD3"/>
    <w:rsid w:val="00BA0F36"/>
    <w:rsid w:val="00BA41E3"/>
    <w:rsid w:val="00BB7B21"/>
    <w:rsid w:val="00BC67D6"/>
    <w:rsid w:val="00BD1051"/>
    <w:rsid w:val="00BD2A9B"/>
    <w:rsid w:val="00BD2AC3"/>
    <w:rsid w:val="00BD7569"/>
    <w:rsid w:val="00BD7AA2"/>
    <w:rsid w:val="00BE42FD"/>
    <w:rsid w:val="00BE65D4"/>
    <w:rsid w:val="00BE65DB"/>
    <w:rsid w:val="00BE73FA"/>
    <w:rsid w:val="00BF23B2"/>
    <w:rsid w:val="00C017C4"/>
    <w:rsid w:val="00C026A1"/>
    <w:rsid w:val="00C02A45"/>
    <w:rsid w:val="00C054DE"/>
    <w:rsid w:val="00C06E97"/>
    <w:rsid w:val="00C074E3"/>
    <w:rsid w:val="00C07A34"/>
    <w:rsid w:val="00C07E3A"/>
    <w:rsid w:val="00C1054E"/>
    <w:rsid w:val="00C1481D"/>
    <w:rsid w:val="00C205A6"/>
    <w:rsid w:val="00C20B24"/>
    <w:rsid w:val="00C25EDD"/>
    <w:rsid w:val="00C26F8E"/>
    <w:rsid w:val="00C32DA6"/>
    <w:rsid w:val="00C34432"/>
    <w:rsid w:val="00C35726"/>
    <w:rsid w:val="00C37326"/>
    <w:rsid w:val="00C40121"/>
    <w:rsid w:val="00C409AF"/>
    <w:rsid w:val="00C42E0A"/>
    <w:rsid w:val="00C47B0D"/>
    <w:rsid w:val="00C51592"/>
    <w:rsid w:val="00C520C0"/>
    <w:rsid w:val="00C52E5C"/>
    <w:rsid w:val="00C56A3F"/>
    <w:rsid w:val="00C61C04"/>
    <w:rsid w:val="00C63C74"/>
    <w:rsid w:val="00C65AD0"/>
    <w:rsid w:val="00C65AEA"/>
    <w:rsid w:val="00C6675C"/>
    <w:rsid w:val="00C6733C"/>
    <w:rsid w:val="00C70BAB"/>
    <w:rsid w:val="00C71248"/>
    <w:rsid w:val="00C71F7B"/>
    <w:rsid w:val="00C7403F"/>
    <w:rsid w:val="00C74BB9"/>
    <w:rsid w:val="00C74CD3"/>
    <w:rsid w:val="00C81DBD"/>
    <w:rsid w:val="00C827C5"/>
    <w:rsid w:val="00C847A5"/>
    <w:rsid w:val="00C91B4D"/>
    <w:rsid w:val="00C92372"/>
    <w:rsid w:val="00C94187"/>
    <w:rsid w:val="00C96536"/>
    <w:rsid w:val="00C96E4B"/>
    <w:rsid w:val="00C9755F"/>
    <w:rsid w:val="00CA07B3"/>
    <w:rsid w:val="00CA0A6C"/>
    <w:rsid w:val="00CA6F3E"/>
    <w:rsid w:val="00CB037F"/>
    <w:rsid w:val="00CB091D"/>
    <w:rsid w:val="00CB1A12"/>
    <w:rsid w:val="00CB4362"/>
    <w:rsid w:val="00CB5C4D"/>
    <w:rsid w:val="00CB68F0"/>
    <w:rsid w:val="00CB6B81"/>
    <w:rsid w:val="00CB777A"/>
    <w:rsid w:val="00CB7CB1"/>
    <w:rsid w:val="00CC36E4"/>
    <w:rsid w:val="00CC45C1"/>
    <w:rsid w:val="00CC56AD"/>
    <w:rsid w:val="00CC6715"/>
    <w:rsid w:val="00CD1579"/>
    <w:rsid w:val="00CD31EE"/>
    <w:rsid w:val="00CD72C7"/>
    <w:rsid w:val="00CE1837"/>
    <w:rsid w:val="00CE1A3C"/>
    <w:rsid w:val="00CE307A"/>
    <w:rsid w:val="00CF15C7"/>
    <w:rsid w:val="00CF1EEE"/>
    <w:rsid w:val="00CF5A4D"/>
    <w:rsid w:val="00CF5AAD"/>
    <w:rsid w:val="00CF7788"/>
    <w:rsid w:val="00D009F1"/>
    <w:rsid w:val="00D03F46"/>
    <w:rsid w:val="00D06C4B"/>
    <w:rsid w:val="00D234B1"/>
    <w:rsid w:val="00D26433"/>
    <w:rsid w:val="00D30365"/>
    <w:rsid w:val="00D3412D"/>
    <w:rsid w:val="00D34157"/>
    <w:rsid w:val="00D37724"/>
    <w:rsid w:val="00D469E0"/>
    <w:rsid w:val="00D53573"/>
    <w:rsid w:val="00D575AC"/>
    <w:rsid w:val="00D57E6A"/>
    <w:rsid w:val="00D57F39"/>
    <w:rsid w:val="00D606AD"/>
    <w:rsid w:val="00D60BE9"/>
    <w:rsid w:val="00D63738"/>
    <w:rsid w:val="00D70208"/>
    <w:rsid w:val="00D70AF9"/>
    <w:rsid w:val="00D70C45"/>
    <w:rsid w:val="00D75C36"/>
    <w:rsid w:val="00D8146C"/>
    <w:rsid w:val="00D83AB3"/>
    <w:rsid w:val="00D85B7E"/>
    <w:rsid w:val="00D87BA9"/>
    <w:rsid w:val="00D911E3"/>
    <w:rsid w:val="00D925BC"/>
    <w:rsid w:val="00D93315"/>
    <w:rsid w:val="00D94D8C"/>
    <w:rsid w:val="00D963F7"/>
    <w:rsid w:val="00D96F23"/>
    <w:rsid w:val="00DB4116"/>
    <w:rsid w:val="00DB43CD"/>
    <w:rsid w:val="00DB6620"/>
    <w:rsid w:val="00DB6D46"/>
    <w:rsid w:val="00DB71BA"/>
    <w:rsid w:val="00DC03EE"/>
    <w:rsid w:val="00DD1D0B"/>
    <w:rsid w:val="00DD2247"/>
    <w:rsid w:val="00DD5DD6"/>
    <w:rsid w:val="00DE0D5E"/>
    <w:rsid w:val="00DE29FB"/>
    <w:rsid w:val="00DE376F"/>
    <w:rsid w:val="00DE528D"/>
    <w:rsid w:val="00DF0035"/>
    <w:rsid w:val="00DF2F8E"/>
    <w:rsid w:val="00DF46F7"/>
    <w:rsid w:val="00DF507F"/>
    <w:rsid w:val="00DF553F"/>
    <w:rsid w:val="00DF56C6"/>
    <w:rsid w:val="00DF6BED"/>
    <w:rsid w:val="00DF765E"/>
    <w:rsid w:val="00E01ABA"/>
    <w:rsid w:val="00E029F6"/>
    <w:rsid w:val="00E11D52"/>
    <w:rsid w:val="00E1315D"/>
    <w:rsid w:val="00E162E6"/>
    <w:rsid w:val="00E17764"/>
    <w:rsid w:val="00E227B2"/>
    <w:rsid w:val="00E23FF6"/>
    <w:rsid w:val="00E31511"/>
    <w:rsid w:val="00E322AE"/>
    <w:rsid w:val="00E34CEE"/>
    <w:rsid w:val="00E360DB"/>
    <w:rsid w:val="00E3785C"/>
    <w:rsid w:val="00E441CE"/>
    <w:rsid w:val="00E442EC"/>
    <w:rsid w:val="00E4470A"/>
    <w:rsid w:val="00E477D5"/>
    <w:rsid w:val="00E51D55"/>
    <w:rsid w:val="00E51FE6"/>
    <w:rsid w:val="00E52338"/>
    <w:rsid w:val="00E527D8"/>
    <w:rsid w:val="00E528C4"/>
    <w:rsid w:val="00E536D4"/>
    <w:rsid w:val="00E54229"/>
    <w:rsid w:val="00E55DFC"/>
    <w:rsid w:val="00E56C5D"/>
    <w:rsid w:val="00E56FE8"/>
    <w:rsid w:val="00E5702D"/>
    <w:rsid w:val="00E57188"/>
    <w:rsid w:val="00E60052"/>
    <w:rsid w:val="00E60AAB"/>
    <w:rsid w:val="00E633F0"/>
    <w:rsid w:val="00E649FE"/>
    <w:rsid w:val="00E66AF3"/>
    <w:rsid w:val="00E72ABF"/>
    <w:rsid w:val="00E73D49"/>
    <w:rsid w:val="00E77584"/>
    <w:rsid w:val="00E77760"/>
    <w:rsid w:val="00E802EC"/>
    <w:rsid w:val="00E835F2"/>
    <w:rsid w:val="00E83F12"/>
    <w:rsid w:val="00E862E7"/>
    <w:rsid w:val="00E91FFB"/>
    <w:rsid w:val="00E9666F"/>
    <w:rsid w:val="00EA5E39"/>
    <w:rsid w:val="00EB2E9C"/>
    <w:rsid w:val="00EB51EA"/>
    <w:rsid w:val="00EB564A"/>
    <w:rsid w:val="00EB617F"/>
    <w:rsid w:val="00EB66D7"/>
    <w:rsid w:val="00EC024D"/>
    <w:rsid w:val="00EC42F1"/>
    <w:rsid w:val="00EC4D96"/>
    <w:rsid w:val="00EC5096"/>
    <w:rsid w:val="00EC5582"/>
    <w:rsid w:val="00EC5609"/>
    <w:rsid w:val="00EC6262"/>
    <w:rsid w:val="00EC6D1B"/>
    <w:rsid w:val="00ED0A7F"/>
    <w:rsid w:val="00ED4544"/>
    <w:rsid w:val="00EE310F"/>
    <w:rsid w:val="00EE4EEA"/>
    <w:rsid w:val="00EE57AE"/>
    <w:rsid w:val="00EE5C43"/>
    <w:rsid w:val="00EE616A"/>
    <w:rsid w:val="00EE684C"/>
    <w:rsid w:val="00EF09CA"/>
    <w:rsid w:val="00EF0B76"/>
    <w:rsid w:val="00EF0D93"/>
    <w:rsid w:val="00EF443A"/>
    <w:rsid w:val="00EF4638"/>
    <w:rsid w:val="00F052DE"/>
    <w:rsid w:val="00F05BB8"/>
    <w:rsid w:val="00F06697"/>
    <w:rsid w:val="00F10EF3"/>
    <w:rsid w:val="00F13667"/>
    <w:rsid w:val="00F13CED"/>
    <w:rsid w:val="00F14645"/>
    <w:rsid w:val="00F17AC8"/>
    <w:rsid w:val="00F205E7"/>
    <w:rsid w:val="00F2087F"/>
    <w:rsid w:val="00F21A42"/>
    <w:rsid w:val="00F22087"/>
    <w:rsid w:val="00F2369D"/>
    <w:rsid w:val="00F24656"/>
    <w:rsid w:val="00F25837"/>
    <w:rsid w:val="00F25B82"/>
    <w:rsid w:val="00F26A14"/>
    <w:rsid w:val="00F349B7"/>
    <w:rsid w:val="00F359F3"/>
    <w:rsid w:val="00F41766"/>
    <w:rsid w:val="00F42759"/>
    <w:rsid w:val="00F43B7A"/>
    <w:rsid w:val="00F440B6"/>
    <w:rsid w:val="00F566DF"/>
    <w:rsid w:val="00F57E53"/>
    <w:rsid w:val="00F61799"/>
    <w:rsid w:val="00F667E7"/>
    <w:rsid w:val="00F70073"/>
    <w:rsid w:val="00F700C9"/>
    <w:rsid w:val="00F7010E"/>
    <w:rsid w:val="00F71DB1"/>
    <w:rsid w:val="00F73E6C"/>
    <w:rsid w:val="00F84310"/>
    <w:rsid w:val="00F86CB7"/>
    <w:rsid w:val="00F87DFE"/>
    <w:rsid w:val="00F90259"/>
    <w:rsid w:val="00F94277"/>
    <w:rsid w:val="00F948EB"/>
    <w:rsid w:val="00F95247"/>
    <w:rsid w:val="00F95CB1"/>
    <w:rsid w:val="00FA36E6"/>
    <w:rsid w:val="00FA4EBD"/>
    <w:rsid w:val="00FA5927"/>
    <w:rsid w:val="00FA64E0"/>
    <w:rsid w:val="00FA6686"/>
    <w:rsid w:val="00FA68FD"/>
    <w:rsid w:val="00FA6C5C"/>
    <w:rsid w:val="00FB04DD"/>
    <w:rsid w:val="00FC2D75"/>
    <w:rsid w:val="00FC7273"/>
    <w:rsid w:val="00FD0493"/>
    <w:rsid w:val="00FD0E23"/>
    <w:rsid w:val="00FD6253"/>
    <w:rsid w:val="00FE2B99"/>
    <w:rsid w:val="00FE2D4E"/>
    <w:rsid w:val="00FE7A4C"/>
    <w:rsid w:val="00FF19E1"/>
    <w:rsid w:val="00FF6549"/>
    <w:rsid w:val="00FF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C4"/>
  </w:style>
  <w:style w:type="paragraph" w:styleId="1">
    <w:name w:val="heading 1"/>
    <w:basedOn w:val="a"/>
    <w:next w:val="a"/>
    <w:link w:val="10"/>
    <w:uiPriority w:val="9"/>
    <w:qFormat/>
    <w:rsid w:val="00957CBE"/>
    <w:pPr>
      <w:keepNext/>
      <w:keepLines/>
      <w:spacing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57CBE"/>
    <w:pPr>
      <w:keepNext/>
      <w:keepLines/>
      <w:spacing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7CBE"/>
    <w:pPr>
      <w:keepNext/>
      <w:keepLines/>
      <w:spacing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rsid w:val="00957C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7CB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7C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7C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57CB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E02D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E02DB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7E4A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E4AD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E4AD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E4A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E4ADF"/>
    <w:rPr>
      <w:b/>
      <w:bCs/>
      <w:sz w:val="20"/>
      <w:szCs w:val="20"/>
    </w:rPr>
  </w:style>
  <w:style w:type="paragraph" w:styleId="ac">
    <w:name w:val="Subtitle"/>
    <w:basedOn w:val="a"/>
    <w:next w:val="a"/>
    <w:rsid w:val="00957CBE"/>
    <w:pPr>
      <w:keepNext/>
      <w:keepLines/>
      <w:spacing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11">
    <w:name w:val="1"/>
    <w:basedOn w:val="TableNormal"/>
    <w:rsid w:val="0095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95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9562E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62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62152"/>
  </w:style>
  <w:style w:type="paragraph" w:styleId="af1">
    <w:name w:val="footer"/>
    <w:basedOn w:val="a"/>
    <w:link w:val="af2"/>
    <w:uiPriority w:val="99"/>
    <w:unhideWhenUsed/>
    <w:rsid w:val="00B62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62152"/>
  </w:style>
  <w:style w:type="paragraph" w:styleId="af3">
    <w:name w:val="TOC Heading"/>
    <w:basedOn w:val="1"/>
    <w:next w:val="a"/>
    <w:uiPriority w:val="39"/>
    <w:unhideWhenUsed/>
    <w:qFormat/>
    <w:rsid w:val="00F359F3"/>
    <w:pPr>
      <w:spacing w:before="240"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6C6EAD"/>
    <w:pPr>
      <w:tabs>
        <w:tab w:val="right" w:leader="dot" w:pos="9345"/>
      </w:tabs>
      <w:spacing w:after="100" w:line="240" w:lineRule="auto"/>
    </w:pPr>
    <w:rPr>
      <w:rFonts w:ascii="Times New Roman" w:hAnsi="Times New Roman"/>
      <w:sz w:val="26"/>
    </w:rPr>
  </w:style>
  <w:style w:type="paragraph" w:styleId="21">
    <w:name w:val="toc 2"/>
    <w:basedOn w:val="a"/>
    <w:next w:val="a"/>
    <w:autoRedefine/>
    <w:uiPriority w:val="39"/>
    <w:unhideWhenUsed/>
    <w:rsid w:val="008A37E3"/>
    <w:pPr>
      <w:tabs>
        <w:tab w:val="right" w:leader="dot" w:pos="9345"/>
      </w:tabs>
      <w:spacing w:after="100"/>
      <w:ind w:left="220"/>
    </w:pPr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iPriority w:val="39"/>
    <w:unhideWhenUsed/>
    <w:rsid w:val="009B08B1"/>
    <w:pPr>
      <w:spacing w:after="100"/>
      <w:ind w:left="440"/>
    </w:pPr>
    <w:rPr>
      <w:rFonts w:ascii="Times New Roman" w:hAnsi="Times New Roman"/>
    </w:rPr>
  </w:style>
  <w:style w:type="table" w:styleId="af4">
    <w:name w:val="Table Grid"/>
    <w:basedOn w:val="a1"/>
    <w:uiPriority w:val="39"/>
    <w:rsid w:val="000348C4"/>
    <w:pPr>
      <w:spacing w:after="0" w:line="240" w:lineRule="auto"/>
    </w:pPr>
    <w:rPr>
      <w:rFonts w:asciiTheme="minorHAnsi" w:eastAsiaTheme="minorHAnsi" w:hAnsiTheme="minorHAnsi" w:cstheme="minorBidi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867D8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205E7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4EEA"/>
    <w:rPr>
      <w:rFonts w:ascii="Times New Roman" w:eastAsia="Times New Roman" w:hAnsi="Times New Roman" w:cs="Times New Roman"/>
      <w:b/>
      <w:sz w:val="28"/>
      <w:szCs w:val="28"/>
    </w:rPr>
  </w:style>
  <w:style w:type="paragraph" w:styleId="50">
    <w:name w:val="toc 5"/>
    <w:basedOn w:val="a"/>
    <w:next w:val="a"/>
    <w:autoRedefine/>
    <w:uiPriority w:val="39"/>
    <w:semiHidden/>
    <w:unhideWhenUsed/>
    <w:rsid w:val="0041184C"/>
    <w:pPr>
      <w:spacing w:after="100"/>
      <w:ind w:left="880"/>
    </w:pPr>
    <w:rPr>
      <w:rFonts w:ascii="Times New Roman" w:hAnsi="Times New Roman"/>
      <w:sz w:val="20"/>
    </w:rPr>
  </w:style>
  <w:style w:type="character" w:customStyle="1" w:styleId="apple-tab-span">
    <w:name w:val="apple-tab-span"/>
    <w:basedOn w:val="a0"/>
    <w:rsid w:val="00D75C36"/>
  </w:style>
  <w:style w:type="paragraph" w:styleId="af5">
    <w:name w:val="Revision"/>
    <w:hidden/>
    <w:uiPriority w:val="99"/>
    <w:semiHidden/>
    <w:rsid w:val="009E67E4"/>
    <w:pPr>
      <w:spacing w:after="0" w:line="240" w:lineRule="auto"/>
    </w:pPr>
  </w:style>
  <w:style w:type="paragraph" w:styleId="af6">
    <w:name w:val="footnote text"/>
    <w:basedOn w:val="a"/>
    <w:link w:val="af7"/>
    <w:uiPriority w:val="99"/>
    <w:semiHidden/>
    <w:unhideWhenUsed/>
    <w:rsid w:val="00C074E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074E3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C074E3"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sid w:val="00692D9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NMmreQ/7H4MLA9flWi8p26Yrfw==">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218B1D-9415-43AC-AE9E-9CB87CED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15440</Words>
  <Characters>88008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Терехова</dc:creator>
  <cp:lastModifiedBy>Лавриненко</cp:lastModifiedBy>
  <cp:revision>2</cp:revision>
  <dcterms:created xsi:type="dcterms:W3CDTF">2023-02-13T11:46:00Z</dcterms:created>
  <dcterms:modified xsi:type="dcterms:W3CDTF">2023-02-13T11:46:00Z</dcterms:modified>
</cp:coreProperties>
</file>