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EC" w:rsidRPr="007A1FF1" w:rsidRDefault="002555D0" w:rsidP="007A1FF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                             </w:t>
      </w:r>
      <w:r w:rsidR="00822D9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636EC" w:rsidRPr="007A1FF1" w:rsidRDefault="00B636EC" w:rsidP="007A1FF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555D0" w:rsidRPr="007A1FF1" w:rsidRDefault="002555D0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55D0" w:rsidRPr="007A1FF1" w:rsidRDefault="002555D0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6EC" w:rsidRPr="007A1FF1" w:rsidRDefault="00B636EC" w:rsidP="007A1FF1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7A1FF1">
        <w:rPr>
          <w:sz w:val="28"/>
          <w:szCs w:val="28"/>
        </w:rPr>
        <w:t>ТУЛЬСКАЯ ОБЛАСТЬ</w:t>
      </w:r>
    </w:p>
    <w:p w:rsidR="00B636EC" w:rsidRPr="007A1FF1" w:rsidRDefault="00B636EC" w:rsidP="007A1FF1">
      <w:pPr>
        <w:pStyle w:val="ConsPlusTitle"/>
        <w:ind w:firstLine="709"/>
        <w:jc w:val="center"/>
        <w:rPr>
          <w:sz w:val="28"/>
          <w:szCs w:val="28"/>
        </w:rPr>
      </w:pPr>
      <w:r w:rsidRPr="007A1FF1">
        <w:rPr>
          <w:sz w:val="28"/>
          <w:szCs w:val="28"/>
        </w:rPr>
        <w:t>МУНИЦИПАЛЬНОЕ ОБРАЗОВАНИЕ</w:t>
      </w:r>
    </w:p>
    <w:p w:rsidR="00B636EC" w:rsidRPr="007A1FF1" w:rsidRDefault="00B636EC" w:rsidP="007A1FF1">
      <w:pPr>
        <w:pStyle w:val="ConsPlusTitle"/>
        <w:ind w:firstLine="709"/>
        <w:jc w:val="center"/>
        <w:rPr>
          <w:sz w:val="28"/>
          <w:szCs w:val="28"/>
        </w:rPr>
      </w:pPr>
      <w:r w:rsidRPr="007A1FF1">
        <w:rPr>
          <w:sz w:val="28"/>
          <w:szCs w:val="28"/>
        </w:rPr>
        <w:t>КИМОВСКИЙ РАЙОН</w:t>
      </w:r>
    </w:p>
    <w:p w:rsidR="00B636EC" w:rsidRPr="007A1FF1" w:rsidRDefault="00B636EC" w:rsidP="007A1FF1">
      <w:pPr>
        <w:pStyle w:val="ConsPlusTitle"/>
        <w:ind w:firstLine="709"/>
        <w:jc w:val="center"/>
        <w:rPr>
          <w:sz w:val="28"/>
          <w:szCs w:val="28"/>
        </w:rPr>
      </w:pPr>
      <w:r w:rsidRPr="007A1FF1">
        <w:rPr>
          <w:sz w:val="28"/>
          <w:szCs w:val="28"/>
        </w:rPr>
        <w:t>СОБРАНИЕ ПРЕДСТАВИТЕЛЕЙ</w:t>
      </w:r>
    </w:p>
    <w:p w:rsidR="00B636EC" w:rsidRPr="007A1FF1" w:rsidRDefault="00C758D3" w:rsidP="007A1FF1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636EC" w:rsidRPr="007A1FF1">
        <w:rPr>
          <w:sz w:val="28"/>
          <w:szCs w:val="28"/>
        </w:rPr>
        <w:t>-го созыва</w:t>
      </w:r>
    </w:p>
    <w:p w:rsidR="00B636EC" w:rsidRPr="007A1FF1" w:rsidRDefault="00B636EC" w:rsidP="007A1FF1">
      <w:pPr>
        <w:pStyle w:val="ConsPlusTitle"/>
        <w:ind w:firstLine="709"/>
        <w:jc w:val="both"/>
        <w:rPr>
          <w:sz w:val="28"/>
          <w:szCs w:val="28"/>
        </w:rPr>
      </w:pPr>
    </w:p>
    <w:p w:rsidR="00B636EC" w:rsidRPr="007A1FF1" w:rsidRDefault="00B636EC" w:rsidP="007A1FF1">
      <w:pPr>
        <w:pStyle w:val="ConsPlusTitle"/>
        <w:ind w:firstLine="709"/>
        <w:jc w:val="center"/>
        <w:rPr>
          <w:sz w:val="28"/>
          <w:szCs w:val="28"/>
        </w:rPr>
      </w:pPr>
      <w:r w:rsidRPr="007A1FF1">
        <w:rPr>
          <w:sz w:val="28"/>
          <w:szCs w:val="28"/>
        </w:rPr>
        <w:t>РЕШЕНИЕ</w:t>
      </w:r>
    </w:p>
    <w:p w:rsidR="00B636EC" w:rsidRPr="007A1FF1" w:rsidRDefault="00B636EC" w:rsidP="007A1FF1">
      <w:pPr>
        <w:pStyle w:val="ConsPlusTitle"/>
        <w:ind w:firstLine="709"/>
        <w:jc w:val="center"/>
        <w:rPr>
          <w:sz w:val="28"/>
          <w:szCs w:val="28"/>
        </w:rPr>
      </w:pPr>
    </w:p>
    <w:p w:rsidR="00B636EC" w:rsidRPr="007A1FF1" w:rsidRDefault="00B636EC" w:rsidP="007A1FF1">
      <w:pPr>
        <w:pStyle w:val="ConsPlusTitle"/>
        <w:ind w:firstLine="709"/>
        <w:jc w:val="both"/>
        <w:rPr>
          <w:sz w:val="28"/>
          <w:szCs w:val="28"/>
        </w:rPr>
      </w:pPr>
    </w:p>
    <w:p w:rsidR="00B636EC" w:rsidRPr="007A1FF1" w:rsidRDefault="00B636EC" w:rsidP="007A1FF1">
      <w:pPr>
        <w:pStyle w:val="ConsPlusTitle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 xml:space="preserve">От </w:t>
      </w:r>
      <w:r w:rsidR="002555D0" w:rsidRPr="007A1FF1">
        <w:rPr>
          <w:sz w:val="28"/>
          <w:szCs w:val="28"/>
        </w:rPr>
        <w:t xml:space="preserve"> </w:t>
      </w:r>
      <w:r w:rsidR="00822D9C">
        <w:rPr>
          <w:sz w:val="28"/>
          <w:szCs w:val="28"/>
        </w:rPr>
        <w:t>22 марта 2019</w:t>
      </w:r>
      <w:r w:rsidR="002555D0" w:rsidRPr="007A1FF1">
        <w:rPr>
          <w:sz w:val="28"/>
          <w:szCs w:val="28"/>
        </w:rPr>
        <w:t xml:space="preserve">              </w:t>
      </w:r>
      <w:r w:rsidR="00822D9C">
        <w:rPr>
          <w:sz w:val="28"/>
          <w:szCs w:val="28"/>
        </w:rPr>
        <w:t xml:space="preserve">    </w:t>
      </w:r>
      <w:r w:rsidRPr="007A1FF1">
        <w:rPr>
          <w:sz w:val="28"/>
          <w:szCs w:val="28"/>
        </w:rPr>
        <w:t xml:space="preserve">N </w:t>
      </w:r>
      <w:r w:rsidR="00822D9C">
        <w:rPr>
          <w:sz w:val="28"/>
          <w:szCs w:val="28"/>
        </w:rPr>
        <w:t>13-72</w:t>
      </w:r>
    </w:p>
    <w:p w:rsidR="00B636EC" w:rsidRPr="007A1FF1" w:rsidRDefault="00B636EC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6EC" w:rsidRPr="007A1FF1" w:rsidRDefault="00B636EC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22D1" w:rsidRPr="007A1FF1" w:rsidRDefault="00F122D1" w:rsidP="007A1F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FF1">
        <w:rPr>
          <w:rFonts w:ascii="Times New Roman" w:hAnsi="Times New Roman"/>
          <w:b/>
          <w:sz w:val="28"/>
          <w:szCs w:val="28"/>
        </w:rPr>
        <w:t>Об утверждении отчета о деятельности Контрольного органа муниципального образования Кимовский район за 201</w:t>
      </w:r>
      <w:r w:rsidR="009953CC" w:rsidRPr="007A1FF1">
        <w:rPr>
          <w:rFonts w:ascii="Times New Roman" w:hAnsi="Times New Roman"/>
          <w:b/>
          <w:sz w:val="28"/>
          <w:szCs w:val="28"/>
        </w:rPr>
        <w:t>8</w:t>
      </w:r>
      <w:r w:rsidRPr="007A1FF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BB9" w:rsidRPr="007A1FF1" w:rsidRDefault="00472BB9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</w:t>
      </w:r>
      <w:r w:rsidR="00B462F3" w:rsidRPr="007A1FF1">
        <w:rPr>
          <w:rFonts w:ascii="Times New Roman" w:hAnsi="Times New Roman"/>
          <w:sz w:val="28"/>
          <w:szCs w:val="28"/>
        </w:rPr>
        <w:t>деятельности контрольно-счетных</w:t>
      </w:r>
      <w:r w:rsidRPr="007A1FF1">
        <w:rPr>
          <w:rFonts w:ascii="Times New Roman" w:hAnsi="Times New Roman"/>
          <w:sz w:val="28"/>
          <w:szCs w:val="28"/>
        </w:rPr>
        <w:t xml:space="preserve"> органов субъектов Российской Федерации и муниципальных образований», на основании Устава муниципального образования Кимовский район, руководствуясь Положением о </w:t>
      </w:r>
      <w:r w:rsidR="002555D0" w:rsidRPr="007A1FF1">
        <w:rPr>
          <w:rFonts w:ascii="Times New Roman" w:hAnsi="Times New Roman"/>
          <w:sz w:val="28"/>
          <w:szCs w:val="28"/>
        </w:rPr>
        <w:t>К</w:t>
      </w:r>
      <w:r w:rsidRPr="007A1FF1">
        <w:rPr>
          <w:rFonts w:ascii="Times New Roman" w:hAnsi="Times New Roman"/>
          <w:sz w:val="28"/>
          <w:szCs w:val="28"/>
        </w:rPr>
        <w:t xml:space="preserve">онтрольном органе муниципального образования Кимовский район, утвержденным решением Собрания представителей муниципального образования Кимовский район </w:t>
      </w:r>
      <w:r w:rsidR="00472BB9" w:rsidRPr="007A1FF1">
        <w:rPr>
          <w:rFonts w:ascii="Times New Roman" w:hAnsi="Times New Roman"/>
          <w:sz w:val="28"/>
          <w:szCs w:val="28"/>
        </w:rPr>
        <w:t>от 11.09.2015 №</w:t>
      </w:r>
      <w:r w:rsidR="002555D0" w:rsidRPr="007A1FF1">
        <w:rPr>
          <w:rFonts w:ascii="Times New Roman" w:hAnsi="Times New Roman"/>
          <w:sz w:val="28"/>
          <w:szCs w:val="28"/>
        </w:rPr>
        <w:t xml:space="preserve"> </w:t>
      </w:r>
      <w:r w:rsidR="00472BB9" w:rsidRPr="007A1FF1">
        <w:rPr>
          <w:rFonts w:ascii="Times New Roman" w:hAnsi="Times New Roman"/>
          <w:sz w:val="28"/>
          <w:szCs w:val="28"/>
        </w:rPr>
        <w:softHyphen/>
      </w:r>
      <w:r w:rsidR="00472BB9" w:rsidRPr="007A1FF1">
        <w:rPr>
          <w:rFonts w:ascii="Times New Roman" w:hAnsi="Times New Roman"/>
          <w:sz w:val="28"/>
          <w:szCs w:val="28"/>
        </w:rPr>
        <w:softHyphen/>
      </w:r>
      <w:r w:rsidR="00472BB9" w:rsidRPr="007A1FF1">
        <w:rPr>
          <w:rFonts w:ascii="Times New Roman" w:hAnsi="Times New Roman"/>
          <w:sz w:val="28"/>
          <w:szCs w:val="28"/>
        </w:rPr>
        <w:softHyphen/>
      </w:r>
      <w:r w:rsidR="00472BB9" w:rsidRPr="007A1FF1">
        <w:rPr>
          <w:rFonts w:ascii="Times New Roman" w:hAnsi="Times New Roman"/>
          <w:sz w:val="28"/>
          <w:szCs w:val="28"/>
        </w:rPr>
        <w:softHyphen/>
      </w:r>
      <w:r w:rsidR="00472BB9" w:rsidRPr="007A1FF1">
        <w:rPr>
          <w:rFonts w:ascii="Times New Roman" w:hAnsi="Times New Roman"/>
          <w:sz w:val="28"/>
          <w:szCs w:val="28"/>
        </w:rPr>
        <w:softHyphen/>
      </w:r>
      <w:r w:rsidR="00472BB9" w:rsidRPr="007A1FF1">
        <w:rPr>
          <w:rFonts w:ascii="Times New Roman" w:hAnsi="Times New Roman"/>
          <w:sz w:val="28"/>
          <w:szCs w:val="28"/>
        </w:rPr>
        <w:softHyphen/>
        <w:t>42-190</w:t>
      </w:r>
      <w:r w:rsidRPr="007A1FF1">
        <w:rPr>
          <w:rFonts w:ascii="Times New Roman" w:hAnsi="Times New Roman"/>
          <w:sz w:val="28"/>
          <w:szCs w:val="28"/>
        </w:rPr>
        <w:t>, Собрание представителей муниципального образования Кимовский район РЕШИЛО:</w:t>
      </w:r>
    </w:p>
    <w:p w:rsidR="00F122D1" w:rsidRPr="007A1FF1" w:rsidRDefault="00F122D1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1. Утвердить отчет о деятельности Контрольного органа муниципального образования Кимовский район за 201</w:t>
      </w:r>
      <w:r w:rsidR="009953CC" w:rsidRPr="007A1FF1">
        <w:rPr>
          <w:rFonts w:ascii="Times New Roman" w:hAnsi="Times New Roman"/>
          <w:sz w:val="28"/>
          <w:szCs w:val="28"/>
        </w:rPr>
        <w:t>8</w:t>
      </w:r>
      <w:r w:rsidR="00B462F3" w:rsidRPr="007A1FF1">
        <w:rPr>
          <w:rFonts w:ascii="Times New Roman" w:hAnsi="Times New Roman"/>
          <w:sz w:val="28"/>
          <w:szCs w:val="28"/>
        </w:rPr>
        <w:t xml:space="preserve"> год (п</w:t>
      </w:r>
      <w:r w:rsidRPr="007A1FF1">
        <w:rPr>
          <w:rFonts w:ascii="Times New Roman" w:hAnsi="Times New Roman"/>
          <w:sz w:val="28"/>
          <w:szCs w:val="28"/>
        </w:rPr>
        <w:t>риложение).</w:t>
      </w:r>
    </w:p>
    <w:p w:rsidR="00F122D1" w:rsidRPr="007A1FF1" w:rsidRDefault="00F122D1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2. Председателю Контрольного органа муниципального образования Кимовский район (Бирюкова Н.В.) обеспечить опубликование в газете «Районные будни</w:t>
      </w:r>
      <w:r w:rsidR="00B462F3" w:rsidRPr="007A1FF1">
        <w:rPr>
          <w:rFonts w:ascii="Times New Roman" w:hAnsi="Times New Roman"/>
          <w:sz w:val="28"/>
          <w:szCs w:val="28"/>
        </w:rPr>
        <w:t>.</w:t>
      </w:r>
      <w:r w:rsidRPr="007A1FF1">
        <w:rPr>
          <w:rFonts w:ascii="Times New Roman" w:hAnsi="Times New Roman"/>
          <w:sz w:val="28"/>
          <w:szCs w:val="28"/>
        </w:rPr>
        <w:t xml:space="preserve"> Кимовский район» и размещение в сети «Интернет» отчета о реализации плана деятельности Контрольного органа муниципального образования Кимовский район за 201</w:t>
      </w:r>
      <w:r w:rsidR="009953CC" w:rsidRPr="007A1FF1">
        <w:rPr>
          <w:rFonts w:ascii="Times New Roman" w:hAnsi="Times New Roman"/>
          <w:sz w:val="28"/>
          <w:szCs w:val="28"/>
        </w:rPr>
        <w:t>8</w:t>
      </w:r>
      <w:r w:rsidRPr="007A1FF1">
        <w:rPr>
          <w:rFonts w:ascii="Times New Roman" w:hAnsi="Times New Roman"/>
          <w:sz w:val="28"/>
          <w:szCs w:val="28"/>
        </w:rPr>
        <w:t xml:space="preserve"> год.</w:t>
      </w:r>
    </w:p>
    <w:p w:rsidR="00F122D1" w:rsidRPr="007A1FF1" w:rsidRDefault="00F122D1" w:rsidP="007A1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F1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принятия. </w:t>
      </w:r>
    </w:p>
    <w:p w:rsidR="00F122D1" w:rsidRPr="007A1FF1" w:rsidRDefault="00F122D1" w:rsidP="007A1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D1" w:rsidRPr="007A1FF1" w:rsidRDefault="00F122D1" w:rsidP="007A1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D1" w:rsidRPr="007A1FF1" w:rsidRDefault="00F122D1" w:rsidP="007A1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D1" w:rsidRPr="007A1FF1" w:rsidRDefault="00F122D1" w:rsidP="007A1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F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1FF1">
        <w:rPr>
          <w:rFonts w:ascii="Times New Roman" w:hAnsi="Times New Roman"/>
          <w:b/>
          <w:sz w:val="28"/>
          <w:szCs w:val="28"/>
        </w:rPr>
        <w:t xml:space="preserve">Кимовский район                                                                 </w:t>
      </w:r>
      <w:r w:rsidR="006970BC" w:rsidRPr="007A1FF1"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 w:rsidR="006970BC" w:rsidRPr="007A1FF1">
        <w:rPr>
          <w:rFonts w:ascii="Times New Roman" w:hAnsi="Times New Roman"/>
          <w:b/>
          <w:sz w:val="28"/>
          <w:szCs w:val="28"/>
        </w:rPr>
        <w:t>Моторин</w:t>
      </w:r>
      <w:proofErr w:type="spellEnd"/>
    </w:p>
    <w:p w:rsidR="00A553E2" w:rsidRPr="007A1FF1" w:rsidRDefault="00A553E2" w:rsidP="007A1FF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553E2" w:rsidRPr="007A1FF1" w:rsidRDefault="00A553E2" w:rsidP="007A1FF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553E2" w:rsidRPr="007A1FF1" w:rsidRDefault="00A553E2" w:rsidP="007A1FF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F122D1" w:rsidRPr="001E29C0" w:rsidRDefault="00A553E2" w:rsidP="007A1FF1">
      <w:pPr>
        <w:spacing w:after="0" w:line="240" w:lineRule="auto"/>
        <w:ind w:firstLine="709"/>
        <w:jc w:val="right"/>
        <w:textAlignment w:val="top"/>
        <w:rPr>
          <w:rFonts w:ascii="Times New Roman" w:hAnsi="Times New Roman"/>
          <w:bCs/>
          <w:sz w:val="24"/>
          <w:szCs w:val="24"/>
        </w:rPr>
      </w:pPr>
      <w:r w:rsidRPr="001E29C0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F122D1" w:rsidRPr="001E29C0">
        <w:rPr>
          <w:rFonts w:ascii="Times New Roman" w:hAnsi="Times New Roman"/>
          <w:bCs/>
          <w:sz w:val="24"/>
          <w:szCs w:val="24"/>
        </w:rPr>
        <w:t xml:space="preserve">риложение </w:t>
      </w:r>
    </w:p>
    <w:p w:rsidR="00F122D1" w:rsidRPr="001E29C0" w:rsidRDefault="00F122D1" w:rsidP="007A1FF1">
      <w:pPr>
        <w:spacing w:after="0" w:line="240" w:lineRule="auto"/>
        <w:ind w:firstLine="709"/>
        <w:jc w:val="right"/>
        <w:textAlignment w:val="top"/>
        <w:rPr>
          <w:rFonts w:ascii="Times New Roman" w:hAnsi="Times New Roman"/>
          <w:bCs/>
          <w:sz w:val="24"/>
          <w:szCs w:val="24"/>
        </w:rPr>
      </w:pPr>
      <w:r w:rsidRPr="001E29C0">
        <w:rPr>
          <w:rFonts w:ascii="Times New Roman" w:hAnsi="Times New Roman"/>
          <w:bCs/>
          <w:sz w:val="24"/>
          <w:szCs w:val="24"/>
        </w:rPr>
        <w:t xml:space="preserve">к решению Собрания представителей </w:t>
      </w:r>
    </w:p>
    <w:p w:rsidR="00F122D1" w:rsidRPr="001E29C0" w:rsidRDefault="00F122D1" w:rsidP="007A1FF1">
      <w:pPr>
        <w:spacing w:after="0" w:line="240" w:lineRule="auto"/>
        <w:ind w:firstLine="709"/>
        <w:jc w:val="right"/>
        <w:textAlignment w:val="top"/>
        <w:rPr>
          <w:rFonts w:ascii="Times New Roman" w:hAnsi="Times New Roman"/>
          <w:bCs/>
          <w:sz w:val="24"/>
          <w:szCs w:val="24"/>
        </w:rPr>
      </w:pPr>
      <w:r w:rsidRPr="001E29C0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F122D1" w:rsidRPr="001E29C0" w:rsidRDefault="00F122D1" w:rsidP="007A1FF1">
      <w:pPr>
        <w:spacing w:after="0" w:line="240" w:lineRule="auto"/>
        <w:ind w:firstLine="709"/>
        <w:jc w:val="right"/>
        <w:textAlignment w:val="top"/>
        <w:rPr>
          <w:rFonts w:ascii="Times New Roman" w:hAnsi="Times New Roman"/>
          <w:bCs/>
          <w:sz w:val="24"/>
          <w:szCs w:val="24"/>
        </w:rPr>
      </w:pPr>
      <w:r w:rsidRPr="001E29C0">
        <w:rPr>
          <w:rFonts w:ascii="Times New Roman" w:hAnsi="Times New Roman"/>
          <w:bCs/>
          <w:sz w:val="24"/>
          <w:szCs w:val="24"/>
        </w:rPr>
        <w:t xml:space="preserve"> Кимовский район </w:t>
      </w:r>
    </w:p>
    <w:p w:rsidR="00F122D1" w:rsidRPr="001E29C0" w:rsidRDefault="00F8776C" w:rsidP="007A1FF1">
      <w:pPr>
        <w:spacing w:after="0" w:line="240" w:lineRule="auto"/>
        <w:ind w:firstLine="709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1E29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822D9C" w:rsidRPr="001E29C0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B636EC" w:rsidRPr="001E29C0">
        <w:rPr>
          <w:rFonts w:ascii="Times New Roman" w:hAnsi="Times New Roman"/>
          <w:bCs/>
          <w:sz w:val="24"/>
          <w:szCs w:val="24"/>
        </w:rPr>
        <w:t>от</w:t>
      </w:r>
      <w:r w:rsidRPr="001E29C0">
        <w:rPr>
          <w:rFonts w:ascii="Times New Roman" w:hAnsi="Times New Roman"/>
          <w:bCs/>
          <w:sz w:val="24"/>
          <w:szCs w:val="24"/>
        </w:rPr>
        <w:t xml:space="preserve"> </w:t>
      </w:r>
      <w:r w:rsidR="00822D9C" w:rsidRPr="001E29C0">
        <w:rPr>
          <w:rFonts w:ascii="Times New Roman" w:hAnsi="Times New Roman"/>
          <w:bCs/>
          <w:sz w:val="24"/>
          <w:szCs w:val="24"/>
        </w:rPr>
        <w:t xml:space="preserve">22.03.2019    </w:t>
      </w:r>
      <w:r w:rsidR="00F122D1" w:rsidRPr="001E29C0">
        <w:rPr>
          <w:rFonts w:ascii="Times New Roman" w:hAnsi="Times New Roman"/>
          <w:bCs/>
          <w:sz w:val="24"/>
          <w:szCs w:val="24"/>
        </w:rPr>
        <w:t>№</w:t>
      </w:r>
      <w:r w:rsidR="001E29C0">
        <w:rPr>
          <w:rFonts w:ascii="Times New Roman" w:hAnsi="Times New Roman"/>
          <w:bCs/>
          <w:sz w:val="24"/>
          <w:szCs w:val="24"/>
        </w:rPr>
        <w:t xml:space="preserve"> </w:t>
      </w:r>
      <w:r w:rsidR="00822D9C" w:rsidRPr="001E29C0">
        <w:rPr>
          <w:rFonts w:ascii="Times New Roman" w:hAnsi="Times New Roman"/>
          <w:bCs/>
          <w:sz w:val="24"/>
          <w:szCs w:val="24"/>
        </w:rPr>
        <w:t>13-72</w:t>
      </w:r>
    </w:p>
    <w:p w:rsidR="00F122D1" w:rsidRPr="007A1FF1" w:rsidRDefault="00F122D1" w:rsidP="007A1FF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F122D1" w:rsidRPr="007A1FF1" w:rsidRDefault="00F122D1" w:rsidP="007A1FF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F122D1" w:rsidRPr="007A1FF1" w:rsidRDefault="00F122D1" w:rsidP="007A1FF1">
      <w:pPr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 w:rsidRPr="007A1FF1">
        <w:rPr>
          <w:rFonts w:ascii="Times New Roman" w:hAnsi="Times New Roman"/>
          <w:bCs/>
          <w:sz w:val="28"/>
          <w:szCs w:val="28"/>
        </w:rPr>
        <w:t>ОТЧЕТ</w:t>
      </w:r>
      <w:r w:rsidRPr="007A1FF1">
        <w:rPr>
          <w:rFonts w:ascii="Times New Roman" w:hAnsi="Times New Roman"/>
          <w:bCs/>
          <w:sz w:val="28"/>
          <w:szCs w:val="28"/>
        </w:rPr>
        <w:br/>
        <w:t>О РАБОТЕ КОНТРОЛЬНОГО ОРГАНА</w:t>
      </w:r>
      <w:r w:rsidRPr="007A1FF1">
        <w:rPr>
          <w:rFonts w:ascii="Times New Roman" w:hAnsi="Times New Roman"/>
          <w:bCs/>
          <w:sz w:val="28"/>
          <w:szCs w:val="28"/>
        </w:rPr>
        <w:br/>
        <w:t>МУНИЦИПАЛЬНОГО ОБРАЗОВАНИЯ  КИМОВСКИЙ  РАЙОН</w:t>
      </w:r>
    </w:p>
    <w:p w:rsidR="00F122D1" w:rsidRDefault="00B636EC" w:rsidP="007A1FF1">
      <w:pPr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 w:rsidRPr="007A1FF1">
        <w:rPr>
          <w:rFonts w:ascii="Times New Roman" w:hAnsi="Times New Roman"/>
          <w:bCs/>
          <w:sz w:val="28"/>
          <w:szCs w:val="28"/>
        </w:rPr>
        <w:t>ЗА 201</w:t>
      </w:r>
      <w:r w:rsidR="004E182C" w:rsidRPr="007A1FF1">
        <w:rPr>
          <w:rFonts w:ascii="Times New Roman" w:hAnsi="Times New Roman"/>
          <w:bCs/>
          <w:sz w:val="28"/>
          <w:szCs w:val="28"/>
        </w:rPr>
        <w:t>8</w:t>
      </w:r>
      <w:r w:rsidRPr="007A1FF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7A1FF1" w:rsidRPr="007A1FF1" w:rsidRDefault="007A1FF1" w:rsidP="007A1FF1">
      <w:pPr>
        <w:spacing w:after="0" w:line="240" w:lineRule="auto"/>
        <w:ind w:firstLine="709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D22281" w:rsidRPr="007A1FF1" w:rsidRDefault="00D22281" w:rsidP="007A1FF1">
      <w:pPr>
        <w:pStyle w:val="a9"/>
        <w:spacing w:after="0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>Контрольный орган  муниципального образования Кимовский район является постоянно действующим органом муниципального финансового ко</w:t>
      </w:r>
      <w:r w:rsidR="00A91597">
        <w:rPr>
          <w:sz w:val="28"/>
          <w:szCs w:val="28"/>
        </w:rPr>
        <w:t xml:space="preserve">нтроля с 2009 года, подотчетен </w:t>
      </w:r>
      <w:r w:rsidRPr="007A1FF1">
        <w:rPr>
          <w:sz w:val="28"/>
          <w:szCs w:val="28"/>
        </w:rPr>
        <w:t>Собранию представителей  муниципального образования  Кимовский  район</w:t>
      </w:r>
      <w:r w:rsidR="00197B24" w:rsidRPr="007A1FF1">
        <w:rPr>
          <w:sz w:val="28"/>
          <w:szCs w:val="28"/>
        </w:rPr>
        <w:t>,</w:t>
      </w:r>
      <w:r w:rsidR="00A91597">
        <w:rPr>
          <w:sz w:val="28"/>
          <w:szCs w:val="28"/>
        </w:rPr>
        <w:t xml:space="preserve"> </w:t>
      </w:r>
      <w:r w:rsidRPr="007A1FF1">
        <w:rPr>
          <w:sz w:val="28"/>
          <w:szCs w:val="28"/>
        </w:rPr>
        <w:t xml:space="preserve">  входит в систему органов местного самоуправления  муниципального образования Кимовский  район, обладает  правами  юридического лица. </w:t>
      </w:r>
    </w:p>
    <w:p w:rsidR="00D22281" w:rsidRPr="007A1FF1" w:rsidRDefault="00D22281" w:rsidP="007A1FF1">
      <w:pPr>
        <w:pStyle w:val="a9"/>
        <w:spacing w:after="0"/>
        <w:ind w:firstLine="709"/>
        <w:jc w:val="both"/>
        <w:rPr>
          <w:sz w:val="28"/>
          <w:szCs w:val="28"/>
        </w:rPr>
      </w:pPr>
      <w:r w:rsidRPr="007A1FF1">
        <w:rPr>
          <w:color w:val="FF0000"/>
          <w:sz w:val="28"/>
          <w:szCs w:val="28"/>
        </w:rPr>
        <w:t xml:space="preserve"> </w:t>
      </w:r>
      <w:r w:rsidR="00A91597">
        <w:rPr>
          <w:sz w:val="28"/>
          <w:szCs w:val="28"/>
        </w:rPr>
        <w:t>Штатная</w:t>
      </w:r>
      <w:r w:rsidRPr="007A1FF1">
        <w:rPr>
          <w:sz w:val="28"/>
          <w:szCs w:val="28"/>
        </w:rPr>
        <w:t xml:space="preserve"> и факти</w:t>
      </w:r>
      <w:r w:rsidR="00A91597">
        <w:rPr>
          <w:sz w:val="28"/>
          <w:szCs w:val="28"/>
        </w:rPr>
        <w:t>ческая численность Контрольного</w:t>
      </w:r>
      <w:r w:rsidRPr="007A1FF1">
        <w:rPr>
          <w:sz w:val="28"/>
          <w:szCs w:val="28"/>
        </w:rPr>
        <w:t xml:space="preserve"> органа  утверждена в количестве 2 единиц.</w:t>
      </w:r>
    </w:p>
    <w:p w:rsidR="002577DF" w:rsidRPr="007A1FF1" w:rsidRDefault="002577DF" w:rsidP="007A1FF1">
      <w:pPr>
        <w:pStyle w:val="a9"/>
        <w:spacing w:after="0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 xml:space="preserve">Сотрудники имеют высшее профессиональное образование. </w:t>
      </w:r>
    </w:p>
    <w:p w:rsidR="002577DF" w:rsidRPr="007A1FF1" w:rsidRDefault="002577DF" w:rsidP="007A1FF1">
      <w:pPr>
        <w:pStyle w:val="a9"/>
        <w:spacing w:after="0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 xml:space="preserve">Объем финансовых средств на содержание Контрольного  органа  в 2018 году </w:t>
      </w:r>
      <w:r w:rsidR="00FA3E85" w:rsidRPr="007A1FF1">
        <w:rPr>
          <w:sz w:val="28"/>
          <w:szCs w:val="28"/>
        </w:rPr>
        <w:t xml:space="preserve">составил </w:t>
      </w:r>
      <w:r w:rsidRPr="007A1FF1">
        <w:rPr>
          <w:sz w:val="28"/>
          <w:szCs w:val="28"/>
        </w:rPr>
        <w:t>1,162</w:t>
      </w:r>
      <w:r w:rsidR="00737233">
        <w:rPr>
          <w:sz w:val="28"/>
          <w:szCs w:val="28"/>
        </w:rPr>
        <w:t xml:space="preserve"> </w:t>
      </w:r>
      <w:r w:rsidRPr="007A1FF1">
        <w:rPr>
          <w:sz w:val="28"/>
          <w:szCs w:val="28"/>
        </w:rPr>
        <w:t>тыс. руб</w:t>
      </w:r>
      <w:r w:rsidR="00737233">
        <w:rPr>
          <w:sz w:val="28"/>
          <w:szCs w:val="28"/>
        </w:rPr>
        <w:t>лей</w:t>
      </w:r>
      <w:r w:rsidRPr="007A1FF1">
        <w:rPr>
          <w:sz w:val="28"/>
          <w:szCs w:val="28"/>
        </w:rPr>
        <w:t xml:space="preserve">. </w:t>
      </w:r>
    </w:p>
    <w:p w:rsidR="002577DF" w:rsidRPr="007A1FF1" w:rsidRDefault="002577DF" w:rsidP="007A1FF1">
      <w:pPr>
        <w:pStyle w:val="a9"/>
        <w:spacing w:after="0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>Полномочия Контрольного органа, как органа внешнего муниципального фин</w:t>
      </w:r>
      <w:r w:rsidR="00A91597">
        <w:rPr>
          <w:sz w:val="28"/>
          <w:szCs w:val="28"/>
        </w:rPr>
        <w:t>ансового контроля, определяются</w:t>
      </w:r>
      <w:r w:rsidRPr="007A1FF1">
        <w:rPr>
          <w:sz w:val="28"/>
          <w:szCs w:val="28"/>
        </w:rPr>
        <w:t xml:space="preserve"> статьей 9 Фед</w:t>
      </w:r>
      <w:r w:rsidR="003D0098">
        <w:rPr>
          <w:sz w:val="28"/>
          <w:szCs w:val="28"/>
        </w:rPr>
        <w:t>ерального закона от 07.02.2011</w:t>
      </w:r>
      <w:r w:rsidRPr="007A1FF1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2577DF" w:rsidRPr="007A1FF1" w:rsidRDefault="00A37D8A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Свою деятельность </w:t>
      </w:r>
      <w:r w:rsidR="002577DF" w:rsidRPr="007A1FF1">
        <w:rPr>
          <w:rFonts w:ascii="Times New Roman" w:hAnsi="Times New Roman"/>
          <w:sz w:val="28"/>
          <w:szCs w:val="28"/>
        </w:rPr>
        <w:t xml:space="preserve">Контрольный орган муниципального образования Кимовский  район осуществляет на основании </w:t>
      </w:r>
      <w:r w:rsidRPr="007A1FF1">
        <w:rPr>
          <w:rFonts w:ascii="Times New Roman" w:hAnsi="Times New Roman"/>
          <w:sz w:val="28"/>
          <w:szCs w:val="28"/>
        </w:rPr>
        <w:t>Положения о Контрольном органе муниципального образования Кимовский</w:t>
      </w:r>
      <w:r w:rsidR="003D0098">
        <w:rPr>
          <w:rFonts w:ascii="Times New Roman" w:hAnsi="Times New Roman"/>
          <w:sz w:val="28"/>
          <w:szCs w:val="28"/>
        </w:rPr>
        <w:t xml:space="preserve"> район</w:t>
      </w:r>
      <w:r w:rsidRPr="007A1FF1">
        <w:rPr>
          <w:rFonts w:ascii="Times New Roman" w:hAnsi="Times New Roman"/>
          <w:sz w:val="28"/>
          <w:szCs w:val="28"/>
        </w:rPr>
        <w:t xml:space="preserve">, </w:t>
      </w:r>
      <w:r w:rsidR="002577DF" w:rsidRPr="007A1FF1">
        <w:rPr>
          <w:rFonts w:ascii="Times New Roman" w:hAnsi="Times New Roman"/>
          <w:sz w:val="28"/>
          <w:szCs w:val="28"/>
        </w:rPr>
        <w:t xml:space="preserve">утвержденного </w:t>
      </w:r>
      <w:r w:rsidRPr="007A1FF1">
        <w:rPr>
          <w:rFonts w:ascii="Times New Roman" w:hAnsi="Times New Roman"/>
          <w:sz w:val="28"/>
          <w:szCs w:val="28"/>
        </w:rPr>
        <w:t>решением Собрания представителей муниципального образования Кимовский район от 11.09.2015 №</w:t>
      </w:r>
      <w:r w:rsidRPr="007A1FF1">
        <w:rPr>
          <w:rFonts w:ascii="Times New Roman" w:hAnsi="Times New Roman"/>
          <w:sz w:val="28"/>
          <w:szCs w:val="28"/>
        </w:rPr>
        <w:softHyphen/>
      </w:r>
      <w:r w:rsidRPr="007A1FF1">
        <w:rPr>
          <w:rFonts w:ascii="Times New Roman" w:hAnsi="Times New Roman"/>
          <w:sz w:val="28"/>
          <w:szCs w:val="28"/>
        </w:rPr>
        <w:softHyphen/>
      </w:r>
      <w:r w:rsidRPr="007A1FF1">
        <w:rPr>
          <w:rFonts w:ascii="Times New Roman" w:hAnsi="Times New Roman"/>
          <w:sz w:val="28"/>
          <w:szCs w:val="28"/>
        </w:rPr>
        <w:softHyphen/>
      </w:r>
      <w:r w:rsidRPr="007A1FF1">
        <w:rPr>
          <w:rFonts w:ascii="Times New Roman" w:hAnsi="Times New Roman"/>
          <w:sz w:val="28"/>
          <w:szCs w:val="28"/>
        </w:rPr>
        <w:softHyphen/>
      </w:r>
      <w:r w:rsidRPr="007A1FF1">
        <w:rPr>
          <w:rFonts w:ascii="Times New Roman" w:hAnsi="Times New Roman"/>
          <w:sz w:val="28"/>
          <w:szCs w:val="28"/>
        </w:rPr>
        <w:softHyphen/>
      </w:r>
      <w:r w:rsidRPr="007A1FF1">
        <w:rPr>
          <w:rFonts w:ascii="Times New Roman" w:hAnsi="Times New Roman"/>
          <w:sz w:val="28"/>
          <w:szCs w:val="28"/>
        </w:rPr>
        <w:softHyphen/>
        <w:t xml:space="preserve">  42-190, </w:t>
      </w:r>
      <w:r w:rsidR="002577DF" w:rsidRPr="007A1FF1">
        <w:rPr>
          <w:rFonts w:ascii="Times New Roman" w:hAnsi="Times New Roman"/>
          <w:sz w:val="28"/>
          <w:szCs w:val="28"/>
        </w:rPr>
        <w:t xml:space="preserve">Регламента </w:t>
      </w:r>
      <w:r w:rsidRPr="007A1FF1">
        <w:rPr>
          <w:rFonts w:ascii="Times New Roman" w:hAnsi="Times New Roman"/>
          <w:sz w:val="28"/>
          <w:szCs w:val="28"/>
        </w:rPr>
        <w:t>К</w:t>
      </w:r>
      <w:r w:rsidR="002577DF" w:rsidRPr="007A1FF1">
        <w:rPr>
          <w:rFonts w:ascii="Times New Roman" w:hAnsi="Times New Roman"/>
          <w:sz w:val="28"/>
          <w:szCs w:val="28"/>
        </w:rPr>
        <w:t>онтрольно</w:t>
      </w:r>
      <w:r w:rsidRPr="007A1FF1">
        <w:rPr>
          <w:rFonts w:ascii="Times New Roman" w:hAnsi="Times New Roman"/>
          <w:sz w:val="28"/>
          <w:szCs w:val="28"/>
        </w:rPr>
        <w:t>го органа.</w:t>
      </w: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На Контрольный орган в соответствии с заключенными соглашениями возложено исполнение полномочий по внешнему финансовому контролю по 3 поселениям, входящим в состав Кимовского района:</w:t>
      </w: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-</w:t>
      </w:r>
      <w:r w:rsidR="00E02B88" w:rsidRPr="007A1FF1">
        <w:rPr>
          <w:rFonts w:ascii="Times New Roman" w:hAnsi="Times New Roman"/>
          <w:sz w:val="28"/>
          <w:szCs w:val="28"/>
        </w:rPr>
        <w:t xml:space="preserve">муниципальное образование город </w:t>
      </w:r>
      <w:r w:rsidRPr="007A1FF1">
        <w:rPr>
          <w:rFonts w:ascii="Times New Roman" w:hAnsi="Times New Roman"/>
          <w:sz w:val="28"/>
          <w:szCs w:val="28"/>
        </w:rPr>
        <w:t>Кимовск Кимовского района;</w:t>
      </w: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-муниципальное образование Епифанское Кимовского района;</w:t>
      </w: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-муниципальное образование Новольвовское Кимовского района.</w:t>
      </w:r>
    </w:p>
    <w:p w:rsidR="00F122D1" w:rsidRPr="007A1FF1" w:rsidRDefault="00F122D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Решением Собрания представителей муниципального образования Кимовский район Контрольный орган определен органом, уполномоченным  на осуществление контроля  в сфере закупок  товаров, работ, услуг для обеспечения муниципальных нужд муниципальных образований.   </w:t>
      </w:r>
    </w:p>
    <w:p w:rsidR="00CB556F" w:rsidRPr="007A1FF1" w:rsidRDefault="00CB556F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FF1">
        <w:rPr>
          <w:rFonts w:ascii="Times New Roman" w:hAnsi="Times New Roman"/>
          <w:sz w:val="28"/>
          <w:szCs w:val="28"/>
        </w:rPr>
        <w:t>Мероприятия, утвержденные Планами работы (распоряжения Контрольного органа</w:t>
      </w:r>
      <w:r w:rsidR="00BF37A9">
        <w:rPr>
          <w:rFonts w:ascii="Times New Roman" w:hAnsi="Times New Roman"/>
          <w:sz w:val="28"/>
          <w:szCs w:val="28"/>
        </w:rPr>
        <w:t xml:space="preserve"> от</w:t>
      </w:r>
      <w:r w:rsidRPr="007A1FF1">
        <w:rPr>
          <w:rFonts w:ascii="Times New Roman" w:hAnsi="Times New Roman"/>
          <w:sz w:val="28"/>
          <w:szCs w:val="28"/>
        </w:rPr>
        <w:t xml:space="preserve"> 2</w:t>
      </w:r>
      <w:r w:rsidR="00C43AAF" w:rsidRPr="007A1FF1">
        <w:rPr>
          <w:rFonts w:ascii="Times New Roman" w:hAnsi="Times New Roman"/>
          <w:sz w:val="28"/>
          <w:szCs w:val="28"/>
        </w:rPr>
        <w:t>0</w:t>
      </w:r>
      <w:r w:rsidRPr="007A1FF1">
        <w:rPr>
          <w:rFonts w:ascii="Times New Roman" w:hAnsi="Times New Roman"/>
          <w:sz w:val="28"/>
          <w:szCs w:val="28"/>
        </w:rPr>
        <w:t>.12.201</w:t>
      </w:r>
      <w:r w:rsidR="004E182C" w:rsidRPr="007A1FF1">
        <w:rPr>
          <w:rFonts w:ascii="Times New Roman" w:hAnsi="Times New Roman"/>
          <w:sz w:val="28"/>
          <w:szCs w:val="28"/>
        </w:rPr>
        <w:t>7</w:t>
      </w:r>
      <w:r w:rsidRPr="007A1FF1">
        <w:rPr>
          <w:rFonts w:ascii="Times New Roman" w:hAnsi="Times New Roman"/>
          <w:sz w:val="28"/>
          <w:szCs w:val="28"/>
        </w:rPr>
        <w:t xml:space="preserve"> № </w:t>
      </w:r>
      <w:r w:rsidR="00C43AAF" w:rsidRPr="007A1FF1">
        <w:rPr>
          <w:rFonts w:ascii="Times New Roman" w:hAnsi="Times New Roman"/>
          <w:sz w:val="28"/>
          <w:szCs w:val="28"/>
        </w:rPr>
        <w:t>6</w:t>
      </w:r>
      <w:r w:rsidRPr="007A1FF1">
        <w:rPr>
          <w:rFonts w:ascii="Times New Roman" w:hAnsi="Times New Roman"/>
          <w:sz w:val="28"/>
          <w:szCs w:val="28"/>
        </w:rPr>
        <w:t xml:space="preserve"> «</w:t>
      </w:r>
      <w:r w:rsidRPr="007A1FF1">
        <w:rPr>
          <w:rFonts w:ascii="Times New Roman" w:hAnsi="Times New Roman"/>
          <w:bCs/>
          <w:sz w:val="28"/>
          <w:szCs w:val="28"/>
        </w:rPr>
        <w:t xml:space="preserve">Об утверждении Плана работы  </w:t>
      </w:r>
      <w:r w:rsidRPr="007A1FF1">
        <w:rPr>
          <w:rFonts w:ascii="Times New Roman" w:hAnsi="Times New Roman"/>
          <w:bCs/>
          <w:sz w:val="28"/>
          <w:szCs w:val="28"/>
        </w:rPr>
        <w:lastRenderedPageBreak/>
        <w:t xml:space="preserve">Контрольного органа </w:t>
      </w:r>
      <w:r w:rsidRPr="007A1FF1">
        <w:rPr>
          <w:rFonts w:ascii="Times New Roman" w:hAnsi="Times New Roman"/>
          <w:sz w:val="28"/>
          <w:szCs w:val="28"/>
        </w:rPr>
        <w:t>муниципального образования Кимовский район на 201</w:t>
      </w:r>
      <w:r w:rsidR="004E182C" w:rsidRPr="007A1FF1">
        <w:rPr>
          <w:rFonts w:ascii="Times New Roman" w:hAnsi="Times New Roman"/>
          <w:sz w:val="28"/>
          <w:szCs w:val="28"/>
        </w:rPr>
        <w:t>8</w:t>
      </w:r>
      <w:r w:rsidRPr="007A1FF1">
        <w:rPr>
          <w:rFonts w:ascii="Times New Roman" w:hAnsi="Times New Roman"/>
          <w:sz w:val="28"/>
          <w:szCs w:val="28"/>
        </w:rPr>
        <w:t xml:space="preserve"> год»,</w:t>
      </w:r>
      <w:r w:rsidR="00C0781A" w:rsidRPr="007A1FF1">
        <w:rPr>
          <w:rFonts w:ascii="Times New Roman" w:hAnsi="Times New Roman"/>
          <w:sz w:val="28"/>
          <w:szCs w:val="28"/>
        </w:rPr>
        <w:t xml:space="preserve"> </w:t>
      </w:r>
      <w:r w:rsidRPr="007A1FF1">
        <w:rPr>
          <w:rFonts w:ascii="Times New Roman" w:hAnsi="Times New Roman"/>
          <w:sz w:val="28"/>
          <w:szCs w:val="28"/>
        </w:rPr>
        <w:t xml:space="preserve">от  </w:t>
      </w:r>
      <w:r w:rsidRPr="002C4BF3">
        <w:rPr>
          <w:rFonts w:ascii="Times New Roman" w:hAnsi="Times New Roman"/>
          <w:sz w:val="28"/>
          <w:szCs w:val="28"/>
        </w:rPr>
        <w:t>2</w:t>
      </w:r>
      <w:r w:rsidR="00C43AAF" w:rsidRPr="002C4BF3">
        <w:rPr>
          <w:rFonts w:ascii="Times New Roman" w:hAnsi="Times New Roman"/>
          <w:sz w:val="28"/>
          <w:szCs w:val="28"/>
        </w:rPr>
        <w:t>1</w:t>
      </w:r>
      <w:r w:rsidR="00745EC6" w:rsidRPr="002C4BF3">
        <w:rPr>
          <w:rFonts w:ascii="Times New Roman" w:hAnsi="Times New Roman"/>
          <w:sz w:val="28"/>
          <w:szCs w:val="28"/>
        </w:rPr>
        <w:t>.12.2017</w:t>
      </w:r>
      <w:r w:rsidRPr="002C4BF3">
        <w:rPr>
          <w:rFonts w:ascii="Times New Roman" w:hAnsi="Times New Roman"/>
          <w:sz w:val="28"/>
          <w:szCs w:val="28"/>
        </w:rPr>
        <w:t xml:space="preserve">   № 7</w:t>
      </w:r>
      <w:r w:rsidR="009F625B">
        <w:rPr>
          <w:rFonts w:ascii="Times New Roman" w:hAnsi="Times New Roman"/>
          <w:sz w:val="28"/>
          <w:szCs w:val="28"/>
        </w:rPr>
        <w:t xml:space="preserve"> </w:t>
      </w:r>
      <w:r w:rsidRPr="007A1FF1">
        <w:rPr>
          <w:rFonts w:ascii="Times New Roman" w:hAnsi="Times New Roman"/>
          <w:sz w:val="28"/>
          <w:szCs w:val="28"/>
        </w:rPr>
        <w:t>«</w:t>
      </w:r>
      <w:r w:rsidRPr="007A1FF1">
        <w:rPr>
          <w:rFonts w:ascii="Times New Roman" w:hAnsi="Times New Roman"/>
          <w:bCs/>
          <w:sz w:val="28"/>
          <w:szCs w:val="28"/>
        </w:rPr>
        <w:t xml:space="preserve">Об утверждении плана </w:t>
      </w:r>
      <w:r w:rsidRPr="007A1FF1">
        <w:rPr>
          <w:rFonts w:ascii="Times New Roman" w:hAnsi="Times New Roman"/>
          <w:sz w:val="28"/>
          <w:szCs w:val="28"/>
        </w:rPr>
        <w:t xml:space="preserve">проведения Контрольным органом муниципального образования Кимовский район  </w:t>
      </w:r>
      <w:r w:rsidRPr="007A1FF1">
        <w:rPr>
          <w:rFonts w:ascii="Times New Roman" w:hAnsi="Times New Roman"/>
          <w:bCs/>
          <w:sz w:val="28"/>
          <w:szCs w:val="28"/>
        </w:rPr>
        <w:t xml:space="preserve">плановых проверок соблюдения законодательства </w:t>
      </w:r>
      <w:r w:rsidRPr="007A1FF1">
        <w:rPr>
          <w:rFonts w:ascii="Times New Roman" w:hAnsi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7A1FF1">
        <w:rPr>
          <w:rFonts w:ascii="Times New Roman" w:hAnsi="Times New Roman"/>
          <w:bCs/>
          <w:sz w:val="28"/>
          <w:szCs w:val="28"/>
        </w:rPr>
        <w:t xml:space="preserve"> </w:t>
      </w:r>
      <w:r w:rsidRPr="007A1FF1">
        <w:rPr>
          <w:rFonts w:ascii="Times New Roman" w:hAnsi="Times New Roman"/>
          <w:sz w:val="28"/>
          <w:szCs w:val="28"/>
        </w:rPr>
        <w:t>на 201</w:t>
      </w:r>
      <w:r w:rsidR="00C43AAF" w:rsidRPr="007A1FF1">
        <w:rPr>
          <w:rFonts w:ascii="Times New Roman" w:hAnsi="Times New Roman"/>
          <w:sz w:val="28"/>
          <w:szCs w:val="28"/>
        </w:rPr>
        <w:t>8</w:t>
      </w:r>
      <w:r w:rsidR="00745EC6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Pr="007A1FF1">
        <w:rPr>
          <w:rFonts w:ascii="Times New Roman" w:hAnsi="Times New Roman"/>
          <w:sz w:val="28"/>
          <w:szCs w:val="28"/>
        </w:rPr>
        <w:t>»</w:t>
      </w:r>
      <w:r w:rsidR="00737233">
        <w:rPr>
          <w:rFonts w:ascii="Times New Roman" w:hAnsi="Times New Roman"/>
          <w:sz w:val="28"/>
          <w:szCs w:val="28"/>
        </w:rPr>
        <w:t>)</w:t>
      </w:r>
      <w:r w:rsidRPr="007A1FF1">
        <w:rPr>
          <w:rFonts w:ascii="Times New Roman" w:hAnsi="Times New Roman"/>
          <w:sz w:val="28"/>
          <w:szCs w:val="28"/>
        </w:rPr>
        <w:t xml:space="preserve"> на  201</w:t>
      </w:r>
      <w:r w:rsidR="00662687" w:rsidRPr="007A1FF1">
        <w:rPr>
          <w:rFonts w:ascii="Times New Roman" w:hAnsi="Times New Roman"/>
          <w:sz w:val="28"/>
          <w:szCs w:val="28"/>
        </w:rPr>
        <w:t>8</w:t>
      </w:r>
      <w:r w:rsidRPr="007A1FF1">
        <w:rPr>
          <w:rFonts w:ascii="Times New Roman" w:hAnsi="Times New Roman"/>
          <w:sz w:val="28"/>
          <w:szCs w:val="28"/>
        </w:rPr>
        <w:t xml:space="preserve"> год</w:t>
      </w:r>
      <w:r w:rsidR="00C0781A" w:rsidRPr="007A1FF1">
        <w:rPr>
          <w:rFonts w:ascii="Times New Roman" w:hAnsi="Times New Roman"/>
          <w:sz w:val="28"/>
          <w:szCs w:val="28"/>
        </w:rPr>
        <w:t xml:space="preserve">, </w:t>
      </w:r>
      <w:r w:rsidRPr="007A1F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FF1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7A1FF1">
        <w:rPr>
          <w:rFonts w:ascii="Times New Roman" w:hAnsi="Times New Roman"/>
          <w:sz w:val="28"/>
          <w:szCs w:val="28"/>
        </w:rPr>
        <w:t xml:space="preserve"> в полном объеме.  </w:t>
      </w:r>
    </w:p>
    <w:p w:rsidR="00437C5A" w:rsidRPr="007A1FF1" w:rsidRDefault="00267F0C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В течение 2018 года  Контрольным органом было осуществлено 7 контрольных меропр</w:t>
      </w:r>
      <w:r w:rsidR="009F625B">
        <w:rPr>
          <w:rFonts w:ascii="Times New Roman" w:hAnsi="Times New Roman"/>
          <w:sz w:val="28"/>
          <w:szCs w:val="28"/>
        </w:rPr>
        <w:t>иятий по следующим направлениям</w:t>
      </w:r>
      <w:r w:rsidRPr="007A1FF1">
        <w:rPr>
          <w:rFonts w:ascii="Times New Roman" w:hAnsi="Times New Roman"/>
          <w:sz w:val="28"/>
          <w:szCs w:val="28"/>
        </w:rPr>
        <w:t>:</w:t>
      </w:r>
    </w:p>
    <w:p w:rsidR="00437C5A" w:rsidRPr="007A1FF1" w:rsidRDefault="00437C5A" w:rsidP="007A1FF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A1FF1">
        <w:rPr>
          <w:b w:val="0"/>
          <w:sz w:val="28"/>
          <w:szCs w:val="28"/>
        </w:rPr>
        <w:t xml:space="preserve">1. Плановая проверка </w:t>
      </w:r>
      <w:r w:rsidRPr="007A1FF1">
        <w:rPr>
          <w:b w:val="0"/>
          <w:bCs w:val="0"/>
          <w:sz w:val="28"/>
          <w:szCs w:val="28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деятельности м</w:t>
      </w:r>
      <w:r w:rsidRPr="007A1FF1">
        <w:rPr>
          <w:b w:val="0"/>
          <w:sz w:val="28"/>
          <w:szCs w:val="28"/>
        </w:rPr>
        <w:t xml:space="preserve">униципального казенного дошкольного образовательного учреждения Центр развития ребенка - детский сад № 17. </w:t>
      </w:r>
    </w:p>
    <w:p w:rsidR="00437C5A" w:rsidRPr="007A1FF1" w:rsidRDefault="00437C5A" w:rsidP="007A1F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2. Аудит</w:t>
      </w:r>
      <w:r w:rsidRPr="007A1FF1">
        <w:rPr>
          <w:rFonts w:ascii="Times New Roman" w:eastAsia="Calibri" w:hAnsi="Times New Roman"/>
          <w:sz w:val="28"/>
          <w:szCs w:val="28"/>
        </w:rPr>
        <w:t xml:space="preserve"> в сфере закупок в муниципальном казенном дошкольном образовательном учреждении: детский сад № 16 комбинированного вида</w:t>
      </w:r>
      <w:r w:rsidRPr="007A1FF1">
        <w:rPr>
          <w:rFonts w:ascii="Times New Roman" w:hAnsi="Times New Roman"/>
          <w:sz w:val="28"/>
          <w:szCs w:val="28"/>
        </w:rPr>
        <w:t>.</w:t>
      </w:r>
      <w:r w:rsidRPr="007A1FF1">
        <w:rPr>
          <w:rFonts w:ascii="Times New Roman" w:eastAsia="Calibri" w:hAnsi="Times New Roman"/>
          <w:sz w:val="28"/>
          <w:szCs w:val="28"/>
        </w:rPr>
        <w:t xml:space="preserve">  </w:t>
      </w:r>
    </w:p>
    <w:p w:rsidR="00437C5A" w:rsidRPr="007A1FF1" w:rsidRDefault="00437C5A" w:rsidP="007A1F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3. Проверка</w:t>
      </w:r>
      <w:r w:rsidRPr="007A1FF1">
        <w:rPr>
          <w:rFonts w:ascii="Times New Roman" w:eastAsia="Calibri" w:hAnsi="Times New Roman"/>
          <w:sz w:val="28"/>
          <w:szCs w:val="28"/>
        </w:rPr>
        <w:t xml:space="preserve"> законности, эффективности и целевого использования средств бюджета и муниципальной собственности муниципального образования  Кимовский район в муниципальном казенном дошкольном образовательном учреждении: детский сад № 16 комбинированного вида в 2017 году и текущем периоде 2018 года</w:t>
      </w:r>
      <w:r w:rsidRPr="007A1FF1">
        <w:rPr>
          <w:rFonts w:ascii="Times New Roman" w:hAnsi="Times New Roman"/>
          <w:sz w:val="28"/>
          <w:szCs w:val="28"/>
        </w:rPr>
        <w:t xml:space="preserve">. </w:t>
      </w:r>
    </w:p>
    <w:p w:rsidR="00437C5A" w:rsidRPr="007A1FF1" w:rsidRDefault="00437C5A" w:rsidP="007A1F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4. Проверка целевого и эффективного использования средств бюджета муниципального образования Кимовский район, выделенных в 2017 году и в текущем периоде 2018 года по муниципальной программе «Улучшение демографической ситуации и поддержка семей, воспитывающих детей, в </w:t>
      </w:r>
      <w:proofErr w:type="spellStart"/>
      <w:r w:rsidRPr="007A1FF1">
        <w:rPr>
          <w:rFonts w:ascii="Times New Roman" w:hAnsi="Times New Roman"/>
          <w:sz w:val="28"/>
          <w:szCs w:val="28"/>
        </w:rPr>
        <w:t>Кимовском</w:t>
      </w:r>
      <w:proofErr w:type="spellEnd"/>
      <w:r w:rsidRPr="007A1FF1">
        <w:rPr>
          <w:rFonts w:ascii="Times New Roman" w:hAnsi="Times New Roman"/>
          <w:sz w:val="24"/>
          <w:szCs w:val="24"/>
        </w:rPr>
        <w:t xml:space="preserve"> </w:t>
      </w:r>
      <w:r w:rsidRPr="007A1FF1">
        <w:rPr>
          <w:rFonts w:ascii="Times New Roman" w:hAnsi="Times New Roman"/>
          <w:sz w:val="28"/>
          <w:szCs w:val="28"/>
        </w:rPr>
        <w:t xml:space="preserve">районе на 2014-2020 годы». </w:t>
      </w:r>
    </w:p>
    <w:p w:rsidR="00437C5A" w:rsidRPr="007A1FF1" w:rsidRDefault="00437C5A" w:rsidP="007A1FF1">
      <w:pPr>
        <w:pStyle w:val="Default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 xml:space="preserve">5. Проверка законности, эффективности и целевого использования средств бюджета и муниципальной собственности муниципального образования Кимовский район в муниципальном казенном образовательном учреждении дополнительного образования детей - «Детско-юношеская спортивная школа» за 2017 год и текущий период 2018 года. </w:t>
      </w:r>
    </w:p>
    <w:p w:rsidR="00437C5A" w:rsidRPr="007A1FF1" w:rsidRDefault="00437C5A" w:rsidP="007A1FF1">
      <w:pPr>
        <w:pStyle w:val="Default"/>
        <w:ind w:firstLine="709"/>
        <w:jc w:val="both"/>
        <w:rPr>
          <w:sz w:val="28"/>
          <w:szCs w:val="28"/>
        </w:rPr>
      </w:pPr>
      <w:r w:rsidRPr="007A1FF1">
        <w:rPr>
          <w:sz w:val="28"/>
          <w:szCs w:val="28"/>
        </w:rPr>
        <w:t>6.</w:t>
      </w:r>
      <w:r w:rsidRPr="007A1FF1">
        <w:rPr>
          <w:bCs/>
          <w:sz w:val="28"/>
          <w:szCs w:val="28"/>
        </w:rPr>
        <w:t xml:space="preserve"> </w:t>
      </w:r>
      <w:r w:rsidRPr="007A1FF1">
        <w:rPr>
          <w:sz w:val="28"/>
          <w:szCs w:val="28"/>
        </w:rPr>
        <w:t xml:space="preserve">Проверка законности, эффективности и целевого использования средств бюджета и муниципальной собственности муниципального образования Кимовский район в муниципальном казенном учреждении «Сервис» за 2017 год и текущий период 2018 года. </w:t>
      </w:r>
    </w:p>
    <w:p w:rsidR="00437C5A" w:rsidRPr="007A1FF1" w:rsidRDefault="00437C5A" w:rsidP="007A1FF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7A1FF1">
        <w:rPr>
          <w:rFonts w:ascii="Times New Roman" w:hAnsi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Кимовский район, выделенных в 2017 году и в текущем периоде 2018 года по муниципальной программе «Развитие культуры в муниципальном образовании Кимовский район на 2014-2020 годы». </w:t>
      </w:r>
    </w:p>
    <w:p w:rsidR="00D72552" w:rsidRPr="007A1FF1" w:rsidRDefault="001D079E" w:rsidP="007A1FF1">
      <w:pPr>
        <w:spacing w:after="0" w:line="240" w:lineRule="auto"/>
        <w:ind w:right="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A1FF1">
        <w:rPr>
          <w:rFonts w:ascii="Times New Roman" w:hAnsi="Times New Roman"/>
          <w:sz w:val="28"/>
          <w:szCs w:val="28"/>
        </w:rPr>
        <w:t xml:space="preserve"> 2018 году </w:t>
      </w:r>
      <w:r w:rsidR="00D72552" w:rsidRPr="007A1FF1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1D079E">
        <w:rPr>
          <w:rFonts w:ascii="Times New Roman" w:hAnsi="Times New Roman"/>
          <w:sz w:val="28"/>
          <w:szCs w:val="28"/>
        </w:rPr>
        <w:t>подготовлены заключения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42A15" w:rsidRPr="00A42A15">
        <w:rPr>
          <w:rFonts w:ascii="Times New Roman" w:hAnsi="Times New Roman"/>
          <w:sz w:val="28"/>
          <w:szCs w:val="28"/>
        </w:rPr>
        <w:t>20</w:t>
      </w:r>
      <w:r w:rsidRPr="001D0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проведенным</w:t>
      </w:r>
      <w:r w:rsidR="00A42A15" w:rsidRPr="00A42A15">
        <w:rPr>
          <w:rFonts w:ascii="Times New Roman" w:hAnsi="Times New Roman"/>
          <w:sz w:val="28"/>
          <w:szCs w:val="28"/>
        </w:rPr>
        <w:t xml:space="preserve"> экспертно-</w:t>
      </w:r>
      <w:r>
        <w:rPr>
          <w:rFonts w:ascii="Times New Roman" w:hAnsi="Times New Roman"/>
          <w:sz w:val="28"/>
          <w:szCs w:val="28"/>
        </w:rPr>
        <w:t>аналитическим</w:t>
      </w:r>
      <w:r w:rsidR="00A42A15" w:rsidRPr="00A42A15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ям</w:t>
      </w:r>
      <w:r w:rsidR="00A42A15" w:rsidRPr="001D079E">
        <w:rPr>
          <w:rFonts w:ascii="Times New Roman" w:hAnsi="Times New Roman"/>
          <w:sz w:val="28"/>
          <w:szCs w:val="28"/>
        </w:rPr>
        <w:t xml:space="preserve"> </w:t>
      </w:r>
      <w:r w:rsidR="00D72552" w:rsidRPr="007A1FF1">
        <w:rPr>
          <w:rFonts w:ascii="Times New Roman" w:hAnsi="Times New Roman"/>
          <w:sz w:val="28"/>
          <w:szCs w:val="28"/>
        </w:rPr>
        <w:t>(проверка исполнения бюджет</w:t>
      </w:r>
      <w:r>
        <w:rPr>
          <w:rFonts w:ascii="Times New Roman" w:hAnsi="Times New Roman"/>
          <w:sz w:val="28"/>
          <w:szCs w:val="28"/>
        </w:rPr>
        <w:t>ов</w:t>
      </w:r>
      <w:r w:rsidR="00D72552" w:rsidRPr="007A1FF1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7</w:t>
      </w:r>
      <w:r w:rsidR="00D72552" w:rsidRPr="007A1FF1">
        <w:rPr>
          <w:rFonts w:ascii="Times New Roman" w:hAnsi="Times New Roman"/>
          <w:sz w:val="28"/>
          <w:szCs w:val="28"/>
        </w:rPr>
        <w:t xml:space="preserve"> год, поквартальное исполнение бюджет</w:t>
      </w:r>
      <w:r>
        <w:rPr>
          <w:rFonts w:ascii="Times New Roman" w:hAnsi="Times New Roman"/>
          <w:sz w:val="28"/>
          <w:szCs w:val="28"/>
        </w:rPr>
        <w:t>ов</w:t>
      </w:r>
      <w:r w:rsidR="00D72552" w:rsidRPr="007A1FF1">
        <w:rPr>
          <w:rFonts w:ascii="Times New Roman" w:hAnsi="Times New Roman"/>
          <w:sz w:val="28"/>
          <w:szCs w:val="28"/>
        </w:rPr>
        <w:t xml:space="preserve"> за 2018 год, </w:t>
      </w:r>
      <w:r w:rsidR="00D72552" w:rsidRPr="007A1FF1">
        <w:rPr>
          <w:rFonts w:ascii="Times New Roman" w:hAnsi="Times New Roman"/>
          <w:sz w:val="28"/>
          <w:szCs w:val="28"/>
        </w:rPr>
        <w:lastRenderedPageBreak/>
        <w:t>проверка проект</w:t>
      </w:r>
      <w:r>
        <w:rPr>
          <w:rFonts w:ascii="Times New Roman" w:hAnsi="Times New Roman"/>
          <w:sz w:val="28"/>
          <w:szCs w:val="28"/>
        </w:rPr>
        <w:t>ов</w:t>
      </w:r>
      <w:r w:rsidR="00D72552" w:rsidRPr="007A1FF1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="00D72552" w:rsidRPr="007A1FF1">
        <w:rPr>
          <w:rFonts w:ascii="Times New Roman" w:hAnsi="Times New Roman"/>
          <w:sz w:val="28"/>
          <w:szCs w:val="28"/>
        </w:rPr>
        <w:t xml:space="preserve"> на 2019 год и плановый период 2020-2021 годов). </w:t>
      </w:r>
    </w:p>
    <w:p w:rsidR="00437C5A" w:rsidRPr="007A1FF1" w:rsidRDefault="004E5C0D" w:rsidP="007A1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Н</w:t>
      </w:r>
      <w:r w:rsidR="00437C5A" w:rsidRPr="007A1FF1">
        <w:rPr>
          <w:rFonts w:ascii="Times New Roman" w:hAnsi="Times New Roman"/>
          <w:sz w:val="28"/>
          <w:szCs w:val="28"/>
        </w:rPr>
        <w:t xml:space="preserve">а основании запроса прокуратуры </w:t>
      </w:r>
      <w:r w:rsidRPr="007A1FF1">
        <w:rPr>
          <w:rFonts w:ascii="Times New Roman" w:hAnsi="Times New Roman"/>
          <w:sz w:val="28"/>
          <w:szCs w:val="28"/>
        </w:rPr>
        <w:t xml:space="preserve">специалисты Контрольного органа </w:t>
      </w:r>
      <w:r w:rsidR="00437C5A" w:rsidRPr="007A1FF1">
        <w:rPr>
          <w:rFonts w:ascii="Times New Roman" w:hAnsi="Times New Roman"/>
          <w:sz w:val="28"/>
          <w:szCs w:val="28"/>
        </w:rPr>
        <w:t>принимали участие в проверках:</w:t>
      </w:r>
    </w:p>
    <w:p w:rsidR="00437C5A" w:rsidRPr="007A1FF1" w:rsidRDefault="00437C5A" w:rsidP="007A1FF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-соблюдения законодательства о государственном оборонном заказе и законодательства при реализации государственных программ в ООО «Донской»;</w:t>
      </w:r>
    </w:p>
    <w:p w:rsidR="00437C5A" w:rsidRPr="007A1FF1" w:rsidRDefault="00437C5A" w:rsidP="007A1FF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-соблюдения законодательства о государственном оборонном заказе и законодательства при реализации государственных программ в АО «Кимовский </w:t>
      </w:r>
      <w:proofErr w:type="spellStart"/>
      <w:r w:rsidRPr="007A1FF1">
        <w:rPr>
          <w:rFonts w:ascii="Times New Roman" w:hAnsi="Times New Roman"/>
          <w:sz w:val="28"/>
          <w:szCs w:val="28"/>
        </w:rPr>
        <w:t>радиоэлектромеханический</w:t>
      </w:r>
      <w:proofErr w:type="spellEnd"/>
      <w:r w:rsidRPr="007A1FF1">
        <w:rPr>
          <w:rFonts w:ascii="Times New Roman" w:hAnsi="Times New Roman"/>
          <w:sz w:val="28"/>
          <w:szCs w:val="28"/>
        </w:rPr>
        <w:t xml:space="preserve"> завод»;</w:t>
      </w:r>
    </w:p>
    <w:p w:rsidR="00437C5A" w:rsidRPr="007A1FF1" w:rsidRDefault="00437C5A" w:rsidP="007A1FF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-соблюдения законодательства о государственном оборонном заказе и законодательства при реализации государственных программ в АО «Кимовская машиностроительная компания».</w:t>
      </w:r>
    </w:p>
    <w:p w:rsidR="00C95DC7" w:rsidRPr="007A1FF1" w:rsidRDefault="00C95DC7" w:rsidP="007A1FF1">
      <w:pPr>
        <w:spacing w:after="0" w:line="240" w:lineRule="auto"/>
        <w:ind w:right="25"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Объем проверенных </w:t>
      </w:r>
      <w:r w:rsidR="00380E0F" w:rsidRPr="007A1FF1">
        <w:rPr>
          <w:rFonts w:ascii="Times New Roman" w:hAnsi="Times New Roman"/>
          <w:sz w:val="28"/>
          <w:szCs w:val="28"/>
        </w:rPr>
        <w:t>Контрольным органом</w:t>
      </w:r>
      <w:r w:rsidRPr="007A1FF1">
        <w:rPr>
          <w:rFonts w:ascii="Times New Roman" w:hAnsi="Times New Roman"/>
          <w:sz w:val="28"/>
          <w:szCs w:val="28"/>
        </w:rPr>
        <w:t xml:space="preserve"> денежных средств за 201</w:t>
      </w:r>
      <w:r w:rsidR="004D512D" w:rsidRPr="007A1FF1">
        <w:rPr>
          <w:rFonts w:ascii="Times New Roman" w:hAnsi="Times New Roman"/>
          <w:sz w:val="28"/>
          <w:szCs w:val="28"/>
        </w:rPr>
        <w:t>8</w:t>
      </w:r>
      <w:r w:rsidRPr="007A1FF1">
        <w:rPr>
          <w:rFonts w:ascii="Times New Roman" w:hAnsi="Times New Roman"/>
          <w:sz w:val="28"/>
          <w:szCs w:val="28"/>
        </w:rPr>
        <w:t xml:space="preserve"> год составил </w:t>
      </w:r>
      <w:r w:rsidR="00B7065B" w:rsidRPr="007A1FF1">
        <w:rPr>
          <w:rFonts w:ascii="Times New Roman" w:hAnsi="Times New Roman"/>
          <w:sz w:val="28"/>
          <w:szCs w:val="28"/>
        </w:rPr>
        <w:t xml:space="preserve">40,04 </w:t>
      </w:r>
      <w:r w:rsidRPr="007A1FF1">
        <w:rPr>
          <w:rFonts w:ascii="Times New Roman" w:hAnsi="Times New Roman"/>
          <w:sz w:val="28"/>
          <w:szCs w:val="28"/>
        </w:rPr>
        <w:t xml:space="preserve">млн. рублей. </w:t>
      </w:r>
    </w:p>
    <w:p w:rsidR="00C95DC7" w:rsidRPr="007A1FF1" w:rsidRDefault="00C95DC7" w:rsidP="007A1FF1">
      <w:pPr>
        <w:spacing w:after="0" w:line="240" w:lineRule="auto"/>
        <w:ind w:right="25"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Общая сумма нарушений при использовании  бюджетных средств в отчетном периоде составила  </w:t>
      </w:r>
      <w:r w:rsidR="004510D8" w:rsidRPr="007A1FF1">
        <w:rPr>
          <w:rFonts w:ascii="Times New Roman" w:hAnsi="Times New Roman"/>
          <w:sz w:val="28"/>
          <w:szCs w:val="28"/>
        </w:rPr>
        <w:t xml:space="preserve">4,2 </w:t>
      </w:r>
      <w:r w:rsidRPr="007A1FF1">
        <w:rPr>
          <w:rFonts w:ascii="Times New Roman" w:hAnsi="Times New Roman"/>
          <w:sz w:val="28"/>
          <w:szCs w:val="28"/>
        </w:rPr>
        <w:t>млн. руб</w:t>
      </w:r>
      <w:r w:rsidR="003E0AC4" w:rsidRPr="007A1FF1">
        <w:rPr>
          <w:rFonts w:ascii="Times New Roman" w:hAnsi="Times New Roman"/>
          <w:sz w:val="28"/>
          <w:szCs w:val="28"/>
        </w:rPr>
        <w:t>лей</w:t>
      </w:r>
      <w:r w:rsidRPr="007A1FF1">
        <w:rPr>
          <w:rFonts w:ascii="Times New Roman" w:hAnsi="Times New Roman"/>
          <w:sz w:val="28"/>
          <w:szCs w:val="28"/>
        </w:rPr>
        <w:t xml:space="preserve">. </w:t>
      </w:r>
    </w:p>
    <w:p w:rsidR="009427F1" w:rsidRPr="00CA0909" w:rsidRDefault="00C0781A" w:rsidP="00CA090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A1FF1">
        <w:rPr>
          <w:b w:val="0"/>
          <w:sz w:val="28"/>
          <w:szCs w:val="28"/>
        </w:rPr>
        <w:t xml:space="preserve">По результатам </w:t>
      </w:r>
      <w:r w:rsidR="00380E0F" w:rsidRPr="007A1FF1">
        <w:rPr>
          <w:b w:val="0"/>
          <w:sz w:val="28"/>
          <w:szCs w:val="28"/>
        </w:rPr>
        <w:t>провер</w:t>
      </w:r>
      <w:r w:rsidR="00A37D8A" w:rsidRPr="007A1FF1">
        <w:rPr>
          <w:b w:val="0"/>
          <w:sz w:val="28"/>
          <w:szCs w:val="28"/>
        </w:rPr>
        <w:t>о</w:t>
      </w:r>
      <w:r w:rsidR="00380E0F" w:rsidRPr="007A1FF1">
        <w:rPr>
          <w:b w:val="0"/>
          <w:sz w:val="28"/>
          <w:szCs w:val="28"/>
        </w:rPr>
        <w:t xml:space="preserve">к </w:t>
      </w:r>
      <w:r w:rsidR="00380E0F" w:rsidRPr="007A1FF1">
        <w:rPr>
          <w:b w:val="0"/>
          <w:bCs w:val="0"/>
          <w:sz w:val="28"/>
          <w:szCs w:val="28"/>
        </w:rPr>
        <w:t>соблюдения законодательства</w:t>
      </w:r>
      <w:r w:rsidR="0081467A" w:rsidRPr="007A1FF1">
        <w:rPr>
          <w:b w:val="0"/>
          <w:bCs w:val="0"/>
          <w:sz w:val="28"/>
          <w:szCs w:val="28"/>
        </w:rPr>
        <w:t xml:space="preserve"> </w:t>
      </w:r>
      <w:r w:rsidR="00380E0F" w:rsidRPr="007A1FF1">
        <w:rPr>
          <w:b w:val="0"/>
          <w:bCs w:val="0"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</w:t>
      </w:r>
      <w:r w:rsidR="00EA7BC5" w:rsidRPr="007A1FF1">
        <w:rPr>
          <w:b w:val="0"/>
          <w:bCs w:val="0"/>
          <w:sz w:val="28"/>
          <w:szCs w:val="28"/>
        </w:rPr>
        <w:t xml:space="preserve">муниципальных нужд </w:t>
      </w:r>
      <w:r w:rsidR="00A37D8A" w:rsidRPr="007A1FF1">
        <w:rPr>
          <w:b w:val="0"/>
          <w:sz w:val="28"/>
          <w:szCs w:val="28"/>
        </w:rPr>
        <w:t xml:space="preserve">для возбуждения дела об </w:t>
      </w:r>
      <w:r w:rsidR="00745EC6">
        <w:rPr>
          <w:b w:val="0"/>
          <w:sz w:val="28"/>
          <w:szCs w:val="28"/>
        </w:rPr>
        <w:t>административном правонарушении</w:t>
      </w:r>
      <w:r w:rsidR="00A37D8A" w:rsidRPr="007A1FF1">
        <w:rPr>
          <w:b w:val="0"/>
          <w:sz w:val="28"/>
          <w:szCs w:val="28"/>
        </w:rPr>
        <w:t xml:space="preserve"> </w:t>
      </w:r>
      <w:r w:rsidRPr="007A1FF1">
        <w:rPr>
          <w:b w:val="0"/>
          <w:sz w:val="28"/>
          <w:szCs w:val="28"/>
        </w:rPr>
        <w:t>материалы провер</w:t>
      </w:r>
      <w:r w:rsidR="00653115">
        <w:rPr>
          <w:b w:val="0"/>
          <w:sz w:val="28"/>
          <w:szCs w:val="28"/>
        </w:rPr>
        <w:t>ок</w:t>
      </w:r>
      <w:r w:rsidRPr="007A1FF1">
        <w:rPr>
          <w:b w:val="0"/>
          <w:sz w:val="28"/>
          <w:szCs w:val="28"/>
        </w:rPr>
        <w:t xml:space="preserve"> </w:t>
      </w:r>
      <w:r w:rsidR="00A37D8A" w:rsidRPr="007A1FF1">
        <w:rPr>
          <w:b w:val="0"/>
          <w:sz w:val="28"/>
          <w:szCs w:val="28"/>
        </w:rPr>
        <w:t xml:space="preserve">были </w:t>
      </w:r>
      <w:r w:rsidRPr="007A1FF1">
        <w:rPr>
          <w:b w:val="0"/>
          <w:sz w:val="28"/>
          <w:szCs w:val="28"/>
        </w:rPr>
        <w:t xml:space="preserve">направлены в </w:t>
      </w:r>
      <w:r w:rsidR="00EA7BC5" w:rsidRPr="007A1FF1">
        <w:rPr>
          <w:b w:val="0"/>
          <w:sz w:val="28"/>
          <w:szCs w:val="28"/>
        </w:rPr>
        <w:t>Контрольный комитет Тульской области</w:t>
      </w:r>
      <w:r w:rsidR="00745EC6">
        <w:rPr>
          <w:b w:val="0"/>
          <w:sz w:val="28"/>
          <w:szCs w:val="28"/>
        </w:rPr>
        <w:t>.</w:t>
      </w:r>
      <w:r w:rsidRPr="007A1FF1">
        <w:rPr>
          <w:b w:val="0"/>
          <w:sz w:val="28"/>
          <w:szCs w:val="28"/>
        </w:rPr>
        <w:t xml:space="preserve"> </w:t>
      </w:r>
      <w:r w:rsidR="00A37D8A" w:rsidRPr="00CA0909">
        <w:rPr>
          <w:b w:val="0"/>
          <w:sz w:val="28"/>
          <w:szCs w:val="28"/>
        </w:rPr>
        <w:t xml:space="preserve">В результате </w:t>
      </w:r>
      <w:r w:rsidR="00CA0909" w:rsidRPr="00CA0909">
        <w:rPr>
          <w:b w:val="0"/>
          <w:sz w:val="28"/>
          <w:szCs w:val="28"/>
        </w:rPr>
        <w:t xml:space="preserve">было </w:t>
      </w:r>
      <w:r w:rsidR="00653115" w:rsidRPr="00CA0909">
        <w:rPr>
          <w:b w:val="0"/>
          <w:sz w:val="28"/>
          <w:szCs w:val="28"/>
        </w:rPr>
        <w:t>возбуждено</w:t>
      </w:r>
      <w:r w:rsidR="00737233" w:rsidRPr="00CA0909">
        <w:rPr>
          <w:b w:val="0"/>
          <w:sz w:val="28"/>
          <w:szCs w:val="28"/>
        </w:rPr>
        <w:t xml:space="preserve"> </w:t>
      </w:r>
      <w:r w:rsidR="00EA7BC5" w:rsidRPr="00CA0909">
        <w:rPr>
          <w:b w:val="0"/>
          <w:sz w:val="28"/>
          <w:szCs w:val="28"/>
        </w:rPr>
        <w:t xml:space="preserve">5 дел об административных правонарушениях </w:t>
      </w:r>
      <w:r w:rsidR="0041699F" w:rsidRPr="00CA0909">
        <w:rPr>
          <w:b w:val="0"/>
          <w:sz w:val="28"/>
          <w:szCs w:val="28"/>
        </w:rPr>
        <w:t xml:space="preserve">и привлечено к дисциплинарной ответственности 5 должностных лиц. </w:t>
      </w:r>
    </w:p>
    <w:p w:rsidR="0081467A" w:rsidRPr="007A1FF1" w:rsidRDefault="00CE0AC4" w:rsidP="007A1FF1">
      <w:pPr>
        <w:spacing w:after="0" w:line="240" w:lineRule="auto"/>
        <w:ind w:right="25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Обобщая результаты проведенных в 201</w:t>
      </w:r>
      <w:r w:rsidR="00045A48" w:rsidRPr="007A1FF1">
        <w:rPr>
          <w:rFonts w:ascii="Times New Roman" w:hAnsi="Times New Roman"/>
          <w:sz w:val="28"/>
          <w:szCs w:val="28"/>
        </w:rPr>
        <w:t>8</w:t>
      </w:r>
      <w:r w:rsidRPr="007A1FF1">
        <w:rPr>
          <w:rFonts w:ascii="Times New Roman" w:hAnsi="Times New Roman"/>
          <w:sz w:val="28"/>
          <w:szCs w:val="28"/>
        </w:rPr>
        <w:t xml:space="preserve"> году контрольных мероприятий, Контрольный орган отмечает, что выявленные нарушения в  финансово-бюджетной сфере не носили характер злоупотреблений, а связаны с некорректным применением норм действующего законодательства и недостаточным осуществлением внутреннего финансового и ведомственного контроля.  </w:t>
      </w:r>
      <w:r w:rsidR="0081467A" w:rsidRPr="007A1FF1">
        <w:rPr>
          <w:rFonts w:ascii="Times New Roman" w:hAnsi="Times New Roman"/>
          <w:bCs/>
          <w:sz w:val="28"/>
          <w:szCs w:val="28"/>
        </w:rPr>
        <w:t xml:space="preserve">                         </w:t>
      </w:r>
    </w:p>
    <w:p w:rsidR="00F55F96" w:rsidRPr="007A1FF1" w:rsidRDefault="00E02B88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Информация о деятельности Контрольного органа регулярно размещалась</w:t>
      </w:r>
      <w:r w:rsidR="00F55F96" w:rsidRPr="007A1FF1">
        <w:rPr>
          <w:rFonts w:ascii="Times New Roman" w:hAnsi="Times New Roman"/>
          <w:sz w:val="28"/>
          <w:szCs w:val="28"/>
        </w:rPr>
        <w:t xml:space="preserve"> на сайте </w:t>
      </w:r>
      <w:hyperlink r:id="rId6" w:history="1">
        <w:r w:rsidR="00D6270B" w:rsidRPr="007A1FF1">
          <w:rPr>
            <w:rStyle w:val="aa"/>
            <w:rFonts w:ascii="Times New Roman" w:hAnsi="Times New Roman"/>
            <w:sz w:val="28"/>
            <w:szCs w:val="28"/>
            <w:lang w:val="en-US"/>
          </w:rPr>
          <w:t>kimovsk</w:t>
        </w:r>
        <w:r w:rsidRPr="007A1FF1">
          <w:rPr>
            <w:rStyle w:val="aa"/>
            <w:rFonts w:ascii="Times New Roman" w:hAnsi="Times New Roman"/>
            <w:sz w:val="28"/>
            <w:szCs w:val="28"/>
          </w:rPr>
          <w:t>.</w:t>
        </w:r>
        <w:r w:rsidR="00D6270B" w:rsidRPr="007A1FF1">
          <w:rPr>
            <w:rStyle w:val="aa"/>
            <w:rFonts w:ascii="Times New Roman" w:hAnsi="Times New Roman"/>
            <w:sz w:val="28"/>
            <w:szCs w:val="28"/>
            <w:lang w:val="en-US"/>
          </w:rPr>
          <w:t>tularegion</w:t>
        </w:r>
      </w:hyperlink>
      <w:r w:rsidR="00F55F96" w:rsidRPr="007A1FF1">
        <w:rPr>
          <w:rFonts w:ascii="Times New Roman" w:hAnsi="Times New Roman"/>
          <w:sz w:val="28"/>
          <w:szCs w:val="28"/>
        </w:rPr>
        <w:t xml:space="preserve">.  </w:t>
      </w:r>
    </w:p>
    <w:p w:rsidR="00F713B4" w:rsidRPr="007A1FF1" w:rsidRDefault="00F713B4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На протяжении </w:t>
      </w:r>
      <w:r w:rsidR="008B7741" w:rsidRPr="007A1FF1">
        <w:rPr>
          <w:rFonts w:ascii="Times New Roman" w:hAnsi="Times New Roman"/>
          <w:sz w:val="28"/>
          <w:szCs w:val="28"/>
        </w:rPr>
        <w:t>всего</w:t>
      </w:r>
      <w:r w:rsidRPr="007A1FF1">
        <w:rPr>
          <w:rFonts w:ascii="Times New Roman" w:hAnsi="Times New Roman"/>
          <w:sz w:val="28"/>
          <w:szCs w:val="28"/>
        </w:rPr>
        <w:t xml:space="preserve"> года представители Контрольного органа </w:t>
      </w:r>
      <w:r w:rsidR="00E02B88" w:rsidRPr="007A1FF1">
        <w:rPr>
          <w:rFonts w:ascii="Times New Roman" w:hAnsi="Times New Roman"/>
          <w:sz w:val="28"/>
          <w:szCs w:val="28"/>
        </w:rPr>
        <w:t xml:space="preserve"> принимали участие в работе</w:t>
      </w:r>
      <w:r w:rsidRPr="007A1FF1">
        <w:rPr>
          <w:rFonts w:ascii="Times New Roman" w:hAnsi="Times New Roman"/>
          <w:sz w:val="28"/>
          <w:szCs w:val="28"/>
        </w:rPr>
        <w:t xml:space="preserve"> заседаний Собрания представителей муниципального образования Кимовский район, Собрания депутатов</w:t>
      </w:r>
      <w:r w:rsidRPr="007A1FF1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E02B88" w:rsidRPr="007A1FF1">
        <w:rPr>
          <w:rFonts w:ascii="Times New Roman" w:hAnsi="Times New Roman"/>
          <w:sz w:val="28"/>
          <w:szCs w:val="28"/>
        </w:rPr>
        <w:t>муниципального образования город</w:t>
      </w:r>
      <w:r w:rsidRPr="007A1FF1">
        <w:rPr>
          <w:rFonts w:ascii="Times New Roman" w:hAnsi="Times New Roman"/>
          <w:sz w:val="28"/>
          <w:szCs w:val="28"/>
        </w:rPr>
        <w:t xml:space="preserve"> Кимовск Кимовского района.</w:t>
      </w:r>
    </w:p>
    <w:p w:rsidR="00CE0AC4" w:rsidRPr="007A1FF1" w:rsidRDefault="008B7741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 xml:space="preserve"> </w:t>
      </w:r>
      <w:r w:rsidR="00CE0AC4" w:rsidRPr="007A1FF1">
        <w:rPr>
          <w:rFonts w:ascii="Times New Roman" w:hAnsi="Times New Roman"/>
          <w:sz w:val="28"/>
          <w:szCs w:val="28"/>
        </w:rPr>
        <w:t xml:space="preserve">В целях повышения эффективности внешнего финансового контроля Контрольный орган принимал участие в конференциях контрольно-счетных органов Тульской области. </w:t>
      </w:r>
    </w:p>
    <w:p w:rsidR="00CE0AC4" w:rsidRPr="007A1FF1" w:rsidRDefault="00CE0AC4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FF1">
        <w:rPr>
          <w:rFonts w:ascii="Times New Roman" w:hAnsi="Times New Roman"/>
          <w:sz w:val="28"/>
          <w:szCs w:val="28"/>
        </w:rPr>
        <w:t> </w:t>
      </w:r>
    </w:p>
    <w:p w:rsidR="00A3204B" w:rsidRPr="007A1FF1" w:rsidRDefault="00A3204B" w:rsidP="007A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3204B" w:rsidRPr="007A1FF1" w:rsidSect="002F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7E9C"/>
    <w:multiLevelType w:val="hybridMultilevel"/>
    <w:tmpl w:val="82A46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93E00"/>
    <w:multiLevelType w:val="hybridMultilevel"/>
    <w:tmpl w:val="6A4C78B4"/>
    <w:lvl w:ilvl="0" w:tplc="4B3A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3B"/>
    <w:rsid w:val="00005E3F"/>
    <w:rsid w:val="00021AF9"/>
    <w:rsid w:val="00023327"/>
    <w:rsid w:val="000237BF"/>
    <w:rsid w:val="00023C42"/>
    <w:rsid w:val="00030FE6"/>
    <w:rsid w:val="00035432"/>
    <w:rsid w:val="00043212"/>
    <w:rsid w:val="00043B3C"/>
    <w:rsid w:val="00045A48"/>
    <w:rsid w:val="00046941"/>
    <w:rsid w:val="00051B5B"/>
    <w:rsid w:val="00057CD8"/>
    <w:rsid w:val="000615CB"/>
    <w:rsid w:val="00070B70"/>
    <w:rsid w:val="00071145"/>
    <w:rsid w:val="00075023"/>
    <w:rsid w:val="00080343"/>
    <w:rsid w:val="00081E28"/>
    <w:rsid w:val="00093923"/>
    <w:rsid w:val="0009509C"/>
    <w:rsid w:val="0009572C"/>
    <w:rsid w:val="000A185B"/>
    <w:rsid w:val="000A3C82"/>
    <w:rsid w:val="000A4116"/>
    <w:rsid w:val="000A49A6"/>
    <w:rsid w:val="000A7534"/>
    <w:rsid w:val="000B2766"/>
    <w:rsid w:val="000F3D79"/>
    <w:rsid w:val="000F402E"/>
    <w:rsid w:val="000F5640"/>
    <w:rsid w:val="000F7CB1"/>
    <w:rsid w:val="001019C0"/>
    <w:rsid w:val="00117925"/>
    <w:rsid w:val="001279AC"/>
    <w:rsid w:val="001312F4"/>
    <w:rsid w:val="00147F5A"/>
    <w:rsid w:val="00151654"/>
    <w:rsid w:val="00155ABF"/>
    <w:rsid w:val="00160DC3"/>
    <w:rsid w:val="00163DE9"/>
    <w:rsid w:val="001661A4"/>
    <w:rsid w:val="001720EA"/>
    <w:rsid w:val="001922C7"/>
    <w:rsid w:val="00195992"/>
    <w:rsid w:val="00195A8C"/>
    <w:rsid w:val="00197B24"/>
    <w:rsid w:val="001A127C"/>
    <w:rsid w:val="001A45A9"/>
    <w:rsid w:val="001A5452"/>
    <w:rsid w:val="001B7315"/>
    <w:rsid w:val="001B7909"/>
    <w:rsid w:val="001C6AD2"/>
    <w:rsid w:val="001D079E"/>
    <w:rsid w:val="001D3AEB"/>
    <w:rsid w:val="001E1742"/>
    <w:rsid w:val="001E29C0"/>
    <w:rsid w:val="001F0BA7"/>
    <w:rsid w:val="001F4F11"/>
    <w:rsid w:val="00201A7A"/>
    <w:rsid w:val="00206208"/>
    <w:rsid w:val="002161D3"/>
    <w:rsid w:val="002361B3"/>
    <w:rsid w:val="002376DC"/>
    <w:rsid w:val="00237D38"/>
    <w:rsid w:val="00240C46"/>
    <w:rsid w:val="00243B50"/>
    <w:rsid w:val="00244795"/>
    <w:rsid w:val="002555D0"/>
    <w:rsid w:val="00255FE2"/>
    <w:rsid w:val="002577DF"/>
    <w:rsid w:val="002578F4"/>
    <w:rsid w:val="00267F0C"/>
    <w:rsid w:val="00270661"/>
    <w:rsid w:val="00275EDA"/>
    <w:rsid w:val="002823A3"/>
    <w:rsid w:val="002A308A"/>
    <w:rsid w:val="002A6E6E"/>
    <w:rsid w:val="002B6300"/>
    <w:rsid w:val="002C2797"/>
    <w:rsid w:val="002C4A03"/>
    <w:rsid w:val="002C4BF3"/>
    <w:rsid w:val="002C4DD3"/>
    <w:rsid w:val="002C7954"/>
    <w:rsid w:val="002D36E8"/>
    <w:rsid w:val="002D5979"/>
    <w:rsid w:val="002E0075"/>
    <w:rsid w:val="002E1113"/>
    <w:rsid w:val="002E3BE9"/>
    <w:rsid w:val="002F43CF"/>
    <w:rsid w:val="002F6712"/>
    <w:rsid w:val="00300E43"/>
    <w:rsid w:val="00301DFE"/>
    <w:rsid w:val="00302DBD"/>
    <w:rsid w:val="00315D3E"/>
    <w:rsid w:val="00316461"/>
    <w:rsid w:val="00321CED"/>
    <w:rsid w:val="003250C6"/>
    <w:rsid w:val="00326185"/>
    <w:rsid w:val="003265B7"/>
    <w:rsid w:val="00330F0B"/>
    <w:rsid w:val="003312DA"/>
    <w:rsid w:val="0033137F"/>
    <w:rsid w:val="0033402A"/>
    <w:rsid w:val="003467B8"/>
    <w:rsid w:val="00361810"/>
    <w:rsid w:val="003631DB"/>
    <w:rsid w:val="00380E0F"/>
    <w:rsid w:val="00387D4E"/>
    <w:rsid w:val="003A0D2E"/>
    <w:rsid w:val="003A1BE2"/>
    <w:rsid w:val="003A53CF"/>
    <w:rsid w:val="003A7459"/>
    <w:rsid w:val="003C61F3"/>
    <w:rsid w:val="003D0098"/>
    <w:rsid w:val="003D5709"/>
    <w:rsid w:val="003E055C"/>
    <w:rsid w:val="003E0877"/>
    <w:rsid w:val="003E0AC4"/>
    <w:rsid w:val="003E7CAD"/>
    <w:rsid w:val="0040187C"/>
    <w:rsid w:val="00406836"/>
    <w:rsid w:val="00414904"/>
    <w:rsid w:val="0041699F"/>
    <w:rsid w:val="00427915"/>
    <w:rsid w:val="004370F1"/>
    <w:rsid w:val="00437C5A"/>
    <w:rsid w:val="0044053B"/>
    <w:rsid w:val="004458B5"/>
    <w:rsid w:val="004510D8"/>
    <w:rsid w:val="004523A8"/>
    <w:rsid w:val="0045272F"/>
    <w:rsid w:val="00455705"/>
    <w:rsid w:val="004618F0"/>
    <w:rsid w:val="004632BE"/>
    <w:rsid w:val="00464E37"/>
    <w:rsid w:val="00465080"/>
    <w:rsid w:val="00470997"/>
    <w:rsid w:val="00471375"/>
    <w:rsid w:val="00472BB9"/>
    <w:rsid w:val="00474D4D"/>
    <w:rsid w:val="0048550A"/>
    <w:rsid w:val="00493A3B"/>
    <w:rsid w:val="00496712"/>
    <w:rsid w:val="004A0398"/>
    <w:rsid w:val="004A2866"/>
    <w:rsid w:val="004A4F9C"/>
    <w:rsid w:val="004B2635"/>
    <w:rsid w:val="004C538F"/>
    <w:rsid w:val="004D3BA4"/>
    <w:rsid w:val="004D4415"/>
    <w:rsid w:val="004D44CB"/>
    <w:rsid w:val="004D4D51"/>
    <w:rsid w:val="004D512D"/>
    <w:rsid w:val="004E182C"/>
    <w:rsid w:val="004E1AD8"/>
    <w:rsid w:val="004E4DCE"/>
    <w:rsid w:val="004E5C0D"/>
    <w:rsid w:val="004E6719"/>
    <w:rsid w:val="0050325F"/>
    <w:rsid w:val="00507146"/>
    <w:rsid w:val="00512D60"/>
    <w:rsid w:val="0052662B"/>
    <w:rsid w:val="00540DBB"/>
    <w:rsid w:val="00541999"/>
    <w:rsid w:val="00541DFF"/>
    <w:rsid w:val="00544808"/>
    <w:rsid w:val="005460F9"/>
    <w:rsid w:val="00550159"/>
    <w:rsid w:val="005502BF"/>
    <w:rsid w:val="0055453F"/>
    <w:rsid w:val="00571CE2"/>
    <w:rsid w:val="00582838"/>
    <w:rsid w:val="0058558D"/>
    <w:rsid w:val="005902DC"/>
    <w:rsid w:val="00590FF2"/>
    <w:rsid w:val="00592248"/>
    <w:rsid w:val="005972F8"/>
    <w:rsid w:val="005A4239"/>
    <w:rsid w:val="005C07B6"/>
    <w:rsid w:val="005C48BA"/>
    <w:rsid w:val="005C4B97"/>
    <w:rsid w:val="005D074E"/>
    <w:rsid w:val="005D344C"/>
    <w:rsid w:val="005D76B6"/>
    <w:rsid w:val="005E2C15"/>
    <w:rsid w:val="005E4A24"/>
    <w:rsid w:val="005F7E0E"/>
    <w:rsid w:val="00600107"/>
    <w:rsid w:val="006204B1"/>
    <w:rsid w:val="00621EBD"/>
    <w:rsid w:val="0062796B"/>
    <w:rsid w:val="00631784"/>
    <w:rsid w:val="00633CDA"/>
    <w:rsid w:val="00634AB8"/>
    <w:rsid w:val="0063750D"/>
    <w:rsid w:val="00653115"/>
    <w:rsid w:val="00656962"/>
    <w:rsid w:val="00656D84"/>
    <w:rsid w:val="0066149E"/>
    <w:rsid w:val="00662687"/>
    <w:rsid w:val="0066326D"/>
    <w:rsid w:val="00680251"/>
    <w:rsid w:val="00683C2B"/>
    <w:rsid w:val="00685AA9"/>
    <w:rsid w:val="00693C11"/>
    <w:rsid w:val="00696E09"/>
    <w:rsid w:val="006970BC"/>
    <w:rsid w:val="006A15A1"/>
    <w:rsid w:val="006C0818"/>
    <w:rsid w:val="006C60E8"/>
    <w:rsid w:val="006D44F5"/>
    <w:rsid w:val="006D6F26"/>
    <w:rsid w:val="006E1BE1"/>
    <w:rsid w:val="006E3C12"/>
    <w:rsid w:val="006F3339"/>
    <w:rsid w:val="007004E0"/>
    <w:rsid w:val="007019A2"/>
    <w:rsid w:val="00706526"/>
    <w:rsid w:val="00707FAA"/>
    <w:rsid w:val="00722CED"/>
    <w:rsid w:val="007250DB"/>
    <w:rsid w:val="00737233"/>
    <w:rsid w:val="007434CF"/>
    <w:rsid w:val="00745EC6"/>
    <w:rsid w:val="00747B65"/>
    <w:rsid w:val="00752C78"/>
    <w:rsid w:val="007568A3"/>
    <w:rsid w:val="007606EE"/>
    <w:rsid w:val="00761122"/>
    <w:rsid w:val="00771A8B"/>
    <w:rsid w:val="00777F4E"/>
    <w:rsid w:val="00785022"/>
    <w:rsid w:val="007949E3"/>
    <w:rsid w:val="007A1FF1"/>
    <w:rsid w:val="007A3CEA"/>
    <w:rsid w:val="007A6F79"/>
    <w:rsid w:val="007B3659"/>
    <w:rsid w:val="007C097D"/>
    <w:rsid w:val="007D04AF"/>
    <w:rsid w:val="007D322F"/>
    <w:rsid w:val="007D7ACE"/>
    <w:rsid w:val="007D7D53"/>
    <w:rsid w:val="007E2876"/>
    <w:rsid w:val="007E30C0"/>
    <w:rsid w:val="007E49D1"/>
    <w:rsid w:val="007E64DA"/>
    <w:rsid w:val="007E70B9"/>
    <w:rsid w:val="007F65EB"/>
    <w:rsid w:val="008014BE"/>
    <w:rsid w:val="00803233"/>
    <w:rsid w:val="00804081"/>
    <w:rsid w:val="00805A58"/>
    <w:rsid w:val="0081467A"/>
    <w:rsid w:val="00822D9C"/>
    <w:rsid w:val="008232E5"/>
    <w:rsid w:val="00830D8C"/>
    <w:rsid w:val="00835604"/>
    <w:rsid w:val="008403F6"/>
    <w:rsid w:val="0084419A"/>
    <w:rsid w:val="00860FFE"/>
    <w:rsid w:val="0086137E"/>
    <w:rsid w:val="0086212D"/>
    <w:rsid w:val="008771E2"/>
    <w:rsid w:val="00885761"/>
    <w:rsid w:val="00892110"/>
    <w:rsid w:val="0089217C"/>
    <w:rsid w:val="00897751"/>
    <w:rsid w:val="008A37FF"/>
    <w:rsid w:val="008A43EE"/>
    <w:rsid w:val="008A53D2"/>
    <w:rsid w:val="008B08D0"/>
    <w:rsid w:val="008B2957"/>
    <w:rsid w:val="008B7741"/>
    <w:rsid w:val="008D2975"/>
    <w:rsid w:val="008E4D76"/>
    <w:rsid w:val="008E6BED"/>
    <w:rsid w:val="008F7254"/>
    <w:rsid w:val="0090202C"/>
    <w:rsid w:val="00902A18"/>
    <w:rsid w:val="00903095"/>
    <w:rsid w:val="00904B74"/>
    <w:rsid w:val="00905AEC"/>
    <w:rsid w:val="009344F2"/>
    <w:rsid w:val="00935000"/>
    <w:rsid w:val="00940DAE"/>
    <w:rsid w:val="009427F1"/>
    <w:rsid w:val="00945315"/>
    <w:rsid w:val="009507FA"/>
    <w:rsid w:val="00954017"/>
    <w:rsid w:val="00963AD2"/>
    <w:rsid w:val="00963ED0"/>
    <w:rsid w:val="0096583D"/>
    <w:rsid w:val="00965B9B"/>
    <w:rsid w:val="00966DB2"/>
    <w:rsid w:val="00967917"/>
    <w:rsid w:val="009953CC"/>
    <w:rsid w:val="009A2528"/>
    <w:rsid w:val="009A2D41"/>
    <w:rsid w:val="009A3FC6"/>
    <w:rsid w:val="009B4F4F"/>
    <w:rsid w:val="009C02B6"/>
    <w:rsid w:val="009C49CC"/>
    <w:rsid w:val="009C78B1"/>
    <w:rsid w:val="009D42D9"/>
    <w:rsid w:val="009F0B3C"/>
    <w:rsid w:val="009F46CD"/>
    <w:rsid w:val="009F625B"/>
    <w:rsid w:val="00A06D4C"/>
    <w:rsid w:val="00A158EB"/>
    <w:rsid w:val="00A20512"/>
    <w:rsid w:val="00A3204B"/>
    <w:rsid w:val="00A37D8A"/>
    <w:rsid w:val="00A41F6B"/>
    <w:rsid w:val="00A42A15"/>
    <w:rsid w:val="00A42D5D"/>
    <w:rsid w:val="00A44113"/>
    <w:rsid w:val="00A44BD0"/>
    <w:rsid w:val="00A51177"/>
    <w:rsid w:val="00A553E2"/>
    <w:rsid w:val="00A55696"/>
    <w:rsid w:val="00A56B3C"/>
    <w:rsid w:val="00A70340"/>
    <w:rsid w:val="00A73883"/>
    <w:rsid w:val="00A91597"/>
    <w:rsid w:val="00A953A1"/>
    <w:rsid w:val="00AA0E3C"/>
    <w:rsid w:val="00AB0DCB"/>
    <w:rsid w:val="00AB1B73"/>
    <w:rsid w:val="00AC1FB5"/>
    <w:rsid w:val="00AD6839"/>
    <w:rsid w:val="00AD70AD"/>
    <w:rsid w:val="00AE5620"/>
    <w:rsid w:val="00AF7CBD"/>
    <w:rsid w:val="00B00843"/>
    <w:rsid w:val="00B0602F"/>
    <w:rsid w:val="00B3218F"/>
    <w:rsid w:val="00B462F3"/>
    <w:rsid w:val="00B53031"/>
    <w:rsid w:val="00B626C1"/>
    <w:rsid w:val="00B62758"/>
    <w:rsid w:val="00B6312F"/>
    <w:rsid w:val="00B636EC"/>
    <w:rsid w:val="00B64DCE"/>
    <w:rsid w:val="00B65433"/>
    <w:rsid w:val="00B65A35"/>
    <w:rsid w:val="00B7065B"/>
    <w:rsid w:val="00B73AB6"/>
    <w:rsid w:val="00B75863"/>
    <w:rsid w:val="00B76E57"/>
    <w:rsid w:val="00B862C5"/>
    <w:rsid w:val="00B91EC6"/>
    <w:rsid w:val="00BA036D"/>
    <w:rsid w:val="00BA2D0E"/>
    <w:rsid w:val="00BA4229"/>
    <w:rsid w:val="00BA6342"/>
    <w:rsid w:val="00BB0D11"/>
    <w:rsid w:val="00BB4DC1"/>
    <w:rsid w:val="00BB6C34"/>
    <w:rsid w:val="00BC5384"/>
    <w:rsid w:val="00BC5C91"/>
    <w:rsid w:val="00BD34FB"/>
    <w:rsid w:val="00BD3920"/>
    <w:rsid w:val="00BF37A9"/>
    <w:rsid w:val="00C0781A"/>
    <w:rsid w:val="00C14F29"/>
    <w:rsid w:val="00C20810"/>
    <w:rsid w:val="00C3217E"/>
    <w:rsid w:val="00C32BD4"/>
    <w:rsid w:val="00C32C25"/>
    <w:rsid w:val="00C40002"/>
    <w:rsid w:val="00C43AAF"/>
    <w:rsid w:val="00C44EB5"/>
    <w:rsid w:val="00C4514E"/>
    <w:rsid w:val="00C4716D"/>
    <w:rsid w:val="00C6204C"/>
    <w:rsid w:val="00C644F5"/>
    <w:rsid w:val="00C71A2A"/>
    <w:rsid w:val="00C758D3"/>
    <w:rsid w:val="00C771DC"/>
    <w:rsid w:val="00C87D24"/>
    <w:rsid w:val="00C90170"/>
    <w:rsid w:val="00C95DC7"/>
    <w:rsid w:val="00CA07D7"/>
    <w:rsid w:val="00CA0909"/>
    <w:rsid w:val="00CA7A72"/>
    <w:rsid w:val="00CB07A0"/>
    <w:rsid w:val="00CB3873"/>
    <w:rsid w:val="00CB556F"/>
    <w:rsid w:val="00CB6257"/>
    <w:rsid w:val="00CD5DC8"/>
    <w:rsid w:val="00CD65D7"/>
    <w:rsid w:val="00CE0AC4"/>
    <w:rsid w:val="00CE5668"/>
    <w:rsid w:val="00CE7C83"/>
    <w:rsid w:val="00CF4E08"/>
    <w:rsid w:val="00D10792"/>
    <w:rsid w:val="00D22281"/>
    <w:rsid w:val="00D32AF3"/>
    <w:rsid w:val="00D37750"/>
    <w:rsid w:val="00D37F92"/>
    <w:rsid w:val="00D46F26"/>
    <w:rsid w:val="00D53569"/>
    <w:rsid w:val="00D5655D"/>
    <w:rsid w:val="00D57BA1"/>
    <w:rsid w:val="00D610E5"/>
    <w:rsid w:val="00D6270B"/>
    <w:rsid w:val="00D72552"/>
    <w:rsid w:val="00D72CDB"/>
    <w:rsid w:val="00D74804"/>
    <w:rsid w:val="00D84590"/>
    <w:rsid w:val="00DB0CC6"/>
    <w:rsid w:val="00DB378C"/>
    <w:rsid w:val="00DC0F46"/>
    <w:rsid w:val="00DC265D"/>
    <w:rsid w:val="00DD3557"/>
    <w:rsid w:val="00DE36E7"/>
    <w:rsid w:val="00DF02BF"/>
    <w:rsid w:val="00DF0741"/>
    <w:rsid w:val="00DF6A1D"/>
    <w:rsid w:val="00DF7D9F"/>
    <w:rsid w:val="00E02B88"/>
    <w:rsid w:val="00E03843"/>
    <w:rsid w:val="00E0422E"/>
    <w:rsid w:val="00E0701D"/>
    <w:rsid w:val="00E07963"/>
    <w:rsid w:val="00E13446"/>
    <w:rsid w:val="00E205D4"/>
    <w:rsid w:val="00E21EF9"/>
    <w:rsid w:val="00E36A6E"/>
    <w:rsid w:val="00E504D4"/>
    <w:rsid w:val="00E50905"/>
    <w:rsid w:val="00E537B3"/>
    <w:rsid w:val="00E575FB"/>
    <w:rsid w:val="00E65A9D"/>
    <w:rsid w:val="00E713EC"/>
    <w:rsid w:val="00E719DC"/>
    <w:rsid w:val="00E72A31"/>
    <w:rsid w:val="00E82181"/>
    <w:rsid w:val="00E90BAA"/>
    <w:rsid w:val="00E9405A"/>
    <w:rsid w:val="00EA1E94"/>
    <w:rsid w:val="00EA2E2B"/>
    <w:rsid w:val="00EA61D8"/>
    <w:rsid w:val="00EA6F84"/>
    <w:rsid w:val="00EA76A3"/>
    <w:rsid w:val="00EA7BC5"/>
    <w:rsid w:val="00EB246C"/>
    <w:rsid w:val="00EB3779"/>
    <w:rsid w:val="00EC22F1"/>
    <w:rsid w:val="00EC7C58"/>
    <w:rsid w:val="00EE131B"/>
    <w:rsid w:val="00EE3F15"/>
    <w:rsid w:val="00EF12A5"/>
    <w:rsid w:val="00F02184"/>
    <w:rsid w:val="00F06152"/>
    <w:rsid w:val="00F122D1"/>
    <w:rsid w:val="00F163CE"/>
    <w:rsid w:val="00F17C70"/>
    <w:rsid w:val="00F21198"/>
    <w:rsid w:val="00F355B4"/>
    <w:rsid w:val="00F368AC"/>
    <w:rsid w:val="00F432D7"/>
    <w:rsid w:val="00F463DC"/>
    <w:rsid w:val="00F538E6"/>
    <w:rsid w:val="00F54803"/>
    <w:rsid w:val="00F55F96"/>
    <w:rsid w:val="00F61D62"/>
    <w:rsid w:val="00F64BCC"/>
    <w:rsid w:val="00F67A80"/>
    <w:rsid w:val="00F713B4"/>
    <w:rsid w:val="00F77893"/>
    <w:rsid w:val="00F8427F"/>
    <w:rsid w:val="00F85C49"/>
    <w:rsid w:val="00F8776C"/>
    <w:rsid w:val="00F92234"/>
    <w:rsid w:val="00F96B10"/>
    <w:rsid w:val="00FA08B3"/>
    <w:rsid w:val="00FA3E85"/>
    <w:rsid w:val="00FA4A82"/>
    <w:rsid w:val="00FA7F24"/>
    <w:rsid w:val="00FB03B2"/>
    <w:rsid w:val="00FC42C0"/>
    <w:rsid w:val="00FC52BE"/>
    <w:rsid w:val="00FD7B30"/>
    <w:rsid w:val="00FE1D7D"/>
    <w:rsid w:val="00FF0FED"/>
    <w:rsid w:val="00FF5C77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22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48B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A3B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E57"/>
    <w:pPr>
      <w:ind w:left="720"/>
      <w:contextualSpacing/>
    </w:pPr>
  </w:style>
  <w:style w:type="paragraph" w:customStyle="1" w:styleId="ConsPlusNormal">
    <w:name w:val="ConsPlusNormal"/>
    <w:rsid w:val="00F021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A2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57C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C48BA"/>
    <w:rPr>
      <w:b/>
      <w:sz w:val="28"/>
      <w:lang w:val="ru-RU" w:eastAsia="ru-RU" w:bidi="ar-SA"/>
    </w:rPr>
  </w:style>
  <w:style w:type="paragraph" w:styleId="a6">
    <w:name w:val="Body Text Indent"/>
    <w:basedOn w:val="a"/>
    <w:link w:val="a7"/>
    <w:rsid w:val="00DF7D9F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7">
    <w:name w:val="Основной текст с отступом Знак"/>
    <w:basedOn w:val="a0"/>
    <w:link w:val="a6"/>
    <w:rsid w:val="00DF7D9F"/>
    <w:rPr>
      <w:sz w:val="30"/>
      <w:szCs w:val="30"/>
      <w:lang w:val="ru-RU" w:eastAsia="ru-RU" w:bidi="ar-SA"/>
    </w:rPr>
  </w:style>
  <w:style w:type="character" w:customStyle="1" w:styleId="a8">
    <w:name w:val="Гипертекстовая ссылка"/>
    <w:basedOn w:val="a0"/>
    <w:rsid w:val="00DF7D9F"/>
    <w:rPr>
      <w:rFonts w:cs="Times New Roman"/>
      <w:color w:val="008000"/>
    </w:rPr>
  </w:style>
  <w:style w:type="paragraph" w:customStyle="1" w:styleId="ConsPlusTitle">
    <w:name w:val="ConsPlusTitle"/>
    <w:rsid w:val="00DF7D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1C6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22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F122D1"/>
    <w:pPr>
      <w:spacing w:after="188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F122D1"/>
    <w:rPr>
      <w:rFonts w:cs="Times New Roman"/>
    </w:rPr>
  </w:style>
  <w:style w:type="character" w:styleId="aa">
    <w:name w:val="Hyperlink"/>
    <w:basedOn w:val="a0"/>
    <w:uiPriority w:val="99"/>
    <w:unhideWhenUsed/>
    <w:rsid w:val="00F55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8584-9A2B-40D7-8331-EF091519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Reanimator Extreme Edition</Company>
  <LinksUpToDate>false</LinksUpToDate>
  <CharactersWithSpaces>8634</CharactersWithSpaces>
  <SharedDoc>false</SharedDoc>
  <HLinks>
    <vt:vector size="30" baseType="variant">
      <vt:variant>
        <vt:i4>4849682</vt:i4>
      </vt:variant>
      <vt:variant>
        <vt:i4>12</vt:i4>
      </vt:variant>
      <vt:variant>
        <vt:i4>0</vt:i4>
      </vt:variant>
      <vt:variant>
        <vt:i4>5</vt:i4>
      </vt:variant>
      <vt:variant>
        <vt:lpwstr>https://sptulobl.ru/</vt:lpwstr>
      </vt:variant>
      <vt:variant>
        <vt:lpwstr/>
      </vt:variant>
      <vt:variant>
        <vt:i4>2883694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consultantplus://offline/main?base=RLAW067;n=30865;fld=134</vt:lpwstr>
      </vt:variant>
      <vt:variant>
        <vt:lpwstr/>
      </vt:variant>
      <vt:variant>
        <vt:i4>7602299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consultantplus://offline/main?base=LAW;n=117404;fld=134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Пользователь Windows</dc:creator>
  <cp:lastModifiedBy>kornushin</cp:lastModifiedBy>
  <cp:revision>23</cp:revision>
  <cp:lastPrinted>2011-09-19T06:18:00Z</cp:lastPrinted>
  <dcterms:created xsi:type="dcterms:W3CDTF">2013-10-21T05:44:00Z</dcterms:created>
  <dcterms:modified xsi:type="dcterms:W3CDTF">2019-03-27T11:28:00Z</dcterms:modified>
</cp:coreProperties>
</file>