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D0" w:rsidRPr="005D24D0" w:rsidRDefault="00C21FD0" w:rsidP="00C21FD0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24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C21FD0" w:rsidRPr="00412270" w:rsidRDefault="00C21FD0" w:rsidP="00C21FD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14141"/>
          <w:sz w:val="12"/>
          <w:szCs w:val="12"/>
          <w:lang w:eastAsia="ru-RU"/>
        </w:rPr>
      </w:pPr>
      <w:r w:rsidRPr="005D24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результатам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проверки </w:t>
      </w:r>
      <w:r w:rsidRPr="00412270">
        <w:rPr>
          <w:rFonts w:ascii="Times New Roman" w:eastAsia="Times New Roman" w:hAnsi="Times New Roman"/>
          <w:b/>
          <w:bCs/>
          <w:color w:val="414141"/>
          <w:sz w:val="24"/>
          <w:szCs w:val="24"/>
          <w:lang w:eastAsia="ru-RU"/>
        </w:rPr>
        <w:t xml:space="preserve"> </w:t>
      </w:r>
      <w:r w:rsidRPr="005D24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расходования бюджетных средств, направленных на реализацию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мероприятий</w:t>
      </w:r>
      <w:r w:rsidRPr="00412270">
        <w:rPr>
          <w:rFonts w:ascii="Times New Roman" w:eastAsia="Times New Roman" w:hAnsi="Times New Roman"/>
          <w:b/>
          <w:bCs/>
          <w:color w:val="4141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414141"/>
          <w:sz w:val="24"/>
          <w:szCs w:val="24"/>
          <w:lang w:eastAsia="ru-RU"/>
        </w:rPr>
        <w:t xml:space="preserve">в рамках </w:t>
      </w:r>
      <w:r w:rsidRPr="005D24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долгосрочной  целевой программы</w:t>
      </w:r>
    </w:p>
    <w:p w:rsidR="00C21FD0" w:rsidRDefault="00C21FD0" w:rsidP="00C21FD0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24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«Информатизация муниципального образования </w:t>
      </w:r>
      <w:proofErr w:type="spellStart"/>
      <w:r w:rsidRPr="005D24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Кимовский</w:t>
      </w:r>
      <w:proofErr w:type="spellEnd"/>
      <w:r w:rsidRPr="005D24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 на 2011-2013 годы»</w:t>
      </w:r>
    </w:p>
    <w:p w:rsidR="00F739AA" w:rsidRDefault="00F739AA" w:rsidP="00C21FD0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395F" w:rsidRDefault="003B395F" w:rsidP="003B395F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</w:p>
    <w:p w:rsidR="003B395F" w:rsidRPr="007B3C27" w:rsidRDefault="003B395F" w:rsidP="003B395F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  <w:r>
        <w:rPr>
          <w:color w:val="263336"/>
        </w:rPr>
        <w:t>З</w:t>
      </w:r>
      <w:r w:rsidRPr="007B3C27">
        <w:rPr>
          <w:color w:val="263336"/>
        </w:rPr>
        <w:t xml:space="preserve">аявленный объем финансирования на реализацию мероприятий </w:t>
      </w:r>
      <w:r w:rsidRPr="00F739AA">
        <w:rPr>
          <w:bCs/>
          <w:color w:val="000000"/>
        </w:rPr>
        <w:t xml:space="preserve">долгосрочной  целевой программы «Информатизация муниципального образования </w:t>
      </w:r>
      <w:proofErr w:type="spellStart"/>
      <w:r w:rsidRPr="00F739AA">
        <w:rPr>
          <w:bCs/>
          <w:color w:val="000000"/>
        </w:rPr>
        <w:t>Кимовский</w:t>
      </w:r>
      <w:proofErr w:type="spellEnd"/>
      <w:r w:rsidRPr="00F739AA">
        <w:rPr>
          <w:bCs/>
          <w:color w:val="000000"/>
        </w:rPr>
        <w:t xml:space="preserve"> район на 2011-2013 годы»</w:t>
      </w:r>
      <w:r>
        <w:rPr>
          <w:bCs/>
          <w:color w:val="000000"/>
        </w:rPr>
        <w:t xml:space="preserve"> (далее Программа) </w:t>
      </w:r>
      <w:r w:rsidRPr="007B3C27">
        <w:rPr>
          <w:color w:val="263336"/>
        </w:rPr>
        <w:t>в период 2011 – 2013 годов составляет 11 846,5 тыс. рублей, из них:</w:t>
      </w:r>
    </w:p>
    <w:p w:rsidR="003B395F" w:rsidRPr="007B3C27" w:rsidRDefault="003B395F" w:rsidP="003B395F">
      <w:pPr>
        <w:pStyle w:val="a3"/>
        <w:spacing w:before="0" w:beforeAutospacing="0" w:after="0" w:afterAutospacing="0"/>
        <w:ind w:firstLine="709"/>
        <w:jc w:val="both"/>
      </w:pPr>
      <w:r w:rsidRPr="007B3C27">
        <w:rPr>
          <w:color w:val="263336"/>
        </w:rPr>
        <w:t xml:space="preserve"> на 2011 год – 3 819,0 тыс. рублей, в том числе 3 751,0 тыс. рублей - из бюджета </w:t>
      </w:r>
      <w:r>
        <w:t>МО</w:t>
      </w:r>
      <w:r w:rsidRPr="007B3C27">
        <w:t xml:space="preserve"> </w:t>
      </w:r>
      <w:proofErr w:type="spellStart"/>
      <w:r w:rsidRPr="007B3C27">
        <w:t>Кимовский</w:t>
      </w:r>
      <w:proofErr w:type="spellEnd"/>
      <w:r w:rsidRPr="007B3C27">
        <w:t xml:space="preserve"> район и 68,0 тыс. рублей - из внебюджетных источников;</w:t>
      </w:r>
    </w:p>
    <w:p w:rsidR="003B395F" w:rsidRPr="007B3C27" w:rsidRDefault="003B395F" w:rsidP="003B395F">
      <w:pPr>
        <w:pStyle w:val="a3"/>
        <w:spacing w:before="0" w:beforeAutospacing="0" w:after="0" w:afterAutospacing="0"/>
        <w:ind w:firstLine="709"/>
        <w:jc w:val="both"/>
      </w:pPr>
      <w:r w:rsidRPr="007B3C27">
        <w:t xml:space="preserve">на 2012 год – </w:t>
      </w:r>
      <w:r w:rsidRPr="007B3C27">
        <w:rPr>
          <w:color w:val="263336"/>
        </w:rPr>
        <w:t xml:space="preserve">4 896,0 тыс. рублей, в том числе 4 849,0 тыс. рублей - из бюджета </w:t>
      </w:r>
      <w:r>
        <w:t>МО</w:t>
      </w:r>
      <w:r w:rsidRPr="007B3C27">
        <w:t xml:space="preserve"> </w:t>
      </w:r>
      <w:proofErr w:type="spellStart"/>
      <w:r w:rsidRPr="007B3C27">
        <w:t>Кимовский</w:t>
      </w:r>
      <w:proofErr w:type="spellEnd"/>
      <w:r w:rsidRPr="007B3C27">
        <w:t xml:space="preserve"> район и 47,0 тыс. рублей - из внебюджетных источников;</w:t>
      </w:r>
    </w:p>
    <w:p w:rsidR="003B395F" w:rsidRPr="007B3C27" w:rsidRDefault="003B395F" w:rsidP="003B395F">
      <w:pPr>
        <w:pStyle w:val="a3"/>
        <w:spacing w:before="0" w:beforeAutospacing="0" w:after="0" w:afterAutospacing="0"/>
        <w:ind w:firstLine="709"/>
        <w:jc w:val="both"/>
      </w:pPr>
      <w:r w:rsidRPr="007B3C27">
        <w:t xml:space="preserve">на 2013 год – </w:t>
      </w:r>
      <w:r w:rsidRPr="007B3C27">
        <w:rPr>
          <w:color w:val="263336"/>
        </w:rPr>
        <w:t xml:space="preserve">3 131,5 тыс. рублей, в том числе 3 084,5 тыс. рублей - из бюджета </w:t>
      </w:r>
      <w:r>
        <w:t>МО</w:t>
      </w:r>
      <w:r w:rsidRPr="007B3C27">
        <w:t xml:space="preserve"> </w:t>
      </w:r>
      <w:proofErr w:type="spellStart"/>
      <w:r w:rsidRPr="007B3C27">
        <w:t>Кимовский</w:t>
      </w:r>
      <w:proofErr w:type="spellEnd"/>
      <w:r w:rsidRPr="007B3C27">
        <w:t xml:space="preserve"> район и 47,0 тыс. рублей - из внебюджетных источников.</w:t>
      </w:r>
    </w:p>
    <w:p w:rsidR="00C709F8" w:rsidRDefault="00C709F8" w:rsidP="00C709F8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П</w:t>
      </w:r>
      <w:r w:rsidRPr="007B3C27">
        <w:t>остановлением админист</w:t>
      </w:r>
      <w:r>
        <w:t>рации МО</w:t>
      </w:r>
      <w:r w:rsidRPr="007B3C27">
        <w:t xml:space="preserve"> </w:t>
      </w:r>
      <w:proofErr w:type="spellStart"/>
      <w:r w:rsidRPr="007B3C27">
        <w:t>Кимовский</w:t>
      </w:r>
      <w:proofErr w:type="spellEnd"/>
      <w:r w:rsidRPr="007B3C27">
        <w:t xml:space="preserve"> район от 14.01.2013 № 73 «О внесении изменения в постановление администрации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от 11.11.2011 № 2365 «Об утверждении муниципальной долгосрочной целевой программы «Информатизация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на 2011-2013 годы» </w:t>
      </w:r>
      <w:r w:rsidRPr="00C709F8">
        <w:t>объем финансирования на реализацию мероприятий Программы в период 2011 – 2013 годов уменьшен до 7 789,8 тыс. рублей, в т.ч. в  2011 году - уменьшен до</w:t>
      </w:r>
      <w:proofErr w:type="gramEnd"/>
      <w:r w:rsidRPr="00C709F8">
        <w:t xml:space="preserve"> 764,9  тыс. рублей</w:t>
      </w:r>
      <w:r w:rsidRPr="007B3C27">
        <w:t xml:space="preserve">, в 2012 году </w:t>
      </w:r>
      <w:proofErr w:type="gramStart"/>
      <w:r w:rsidRPr="007B3C27">
        <w:t>–д</w:t>
      </w:r>
      <w:proofErr w:type="gramEnd"/>
      <w:r w:rsidRPr="007B3C27">
        <w:t>о 2 388,4 тыс. рублей, в 2013 году – увеличен до 4 636,5 тыс. рублей.</w:t>
      </w:r>
    </w:p>
    <w:p w:rsidR="004E060D" w:rsidRDefault="00F739AA" w:rsidP="00F7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F2C84">
        <w:rPr>
          <w:rFonts w:ascii="Times New Roman" w:eastAsia="Times New Roman" w:hAnsi="Times New Roman"/>
          <w:sz w:val="24"/>
          <w:szCs w:val="24"/>
          <w:lang w:eastAsia="ru-RU"/>
        </w:rPr>
        <w:t>Исполнителями</w:t>
      </w:r>
      <w:r>
        <w:rPr>
          <w:rFonts w:ascii="Times New Roman" w:eastAsia="Times New Roman" w:hAnsi="Times New Roman"/>
          <w:color w:val="414141"/>
          <w:sz w:val="24"/>
          <w:szCs w:val="24"/>
          <w:lang w:eastAsia="ru-RU"/>
        </w:rPr>
        <w:t xml:space="preserve"> </w:t>
      </w:r>
      <w:r w:rsidR="003B395F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явля</w:t>
      </w:r>
      <w:r w:rsidR="004E060D">
        <w:rPr>
          <w:rFonts w:ascii="Times New Roman" w:hAnsi="Times New Roman"/>
          <w:bCs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тся</w:t>
      </w:r>
      <w:r w:rsidR="004E060D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</w:p>
    <w:p w:rsidR="004E060D" w:rsidRPr="004E060D" w:rsidRDefault="004E060D" w:rsidP="00F7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60D"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r w:rsidR="00F739AA" w:rsidRPr="004E060D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F739AA" w:rsidRPr="004E060D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739AA" w:rsidRPr="004E060D">
        <w:rPr>
          <w:rFonts w:ascii="Times New Roman" w:hAnsi="Times New Roman"/>
          <w:sz w:val="24"/>
          <w:szCs w:val="24"/>
        </w:rPr>
        <w:t xml:space="preserve"> район</w:t>
      </w:r>
      <w:r w:rsidRPr="004E060D">
        <w:rPr>
          <w:rFonts w:ascii="Times New Roman" w:hAnsi="Times New Roman"/>
          <w:sz w:val="24"/>
          <w:szCs w:val="24"/>
        </w:rPr>
        <w:t>;</w:t>
      </w:r>
    </w:p>
    <w:p w:rsidR="00F739AA" w:rsidRPr="004E060D" w:rsidRDefault="004E060D" w:rsidP="00F73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60D">
        <w:rPr>
          <w:rFonts w:ascii="Times New Roman" w:hAnsi="Times New Roman"/>
          <w:sz w:val="24"/>
          <w:szCs w:val="24"/>
        </w:rPr>
        <w:t>-сектор</w:t>
      </w:r>
      <w:r w:rsidR="00F739AA" w:rsidRPr="004E060D">
        <w:rPr>
          <w:rFonts w:ascii="Times New Roman" w:hAnsi="Times New Roman"/>
          <w:sz w:val="24"/>
          <w:szCs w:val="24"/>
        </w:rPr>
        <w:t xml:space="preserve"> по культуре, физической культуре и спорту администрации </w:t>
      </w:r>
      <w:r w:rsidRPr="004E060D">
        <w:rPr>
          <w:rFonts w:ascii="Times New Roman" w:hAnsi="Times New Roman"/>
          <w:sz w:val="24"/>
          <w:szCs w:val="24"/>
        </w:rPr>
        <w:t>муниципального образования</w:t>
      </w:r>
      <w:r w:rsidR="00F739AA" w:rsidRPr="004E06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9AA" w:rsidRPr="004E060D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F739AA" w:rsidRPr="004E060D">
        <w:rPr>
          <w:rFonts w:ascii="Times New Roman" w:hAnsi="Times New Roman"/>
          <w:sz w:val="24"/>
          <w:szCs w:val="24"/>
        </w:rPr>
        <w:t xml:space="preserve"> район</w:t>
      </w:r>
      <w:r w:rsidRPr="004E060D">
        <w:rPr>
          <w:rFonts w:ascii="Times New Roman" w:hAnsi="Times New Roman"/>
          <w:sz w:val="24"/>
          <w:szCs w:val="24"/>
        </w:rPr>
        <w:t>;</w:t>
      </w:r>
    </w:p>
    <w:p w:rsidR="00F739AA" w:rsidRPr="004E060D" w:rsidRDefault="004E060D" w:rsidP="00F739A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E060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-к</w:t>
      </w:r>
      <w:r w:rsidRPr="004E060D">
        <w:rPr>
          <w:rFonts w:ascii="Times New Roman" w:hAnsi="Times New Roman"/>
          <w:sz w:val="24"/>
          <w:szCs w:val="24"/>
        </w:rPr>
        <w:t xml:space="preserve">омитет образования администрации муниципального образования </w:t>
      </w:r>
      <w:proofErr w:type="spellStart"/>
      <w:r w:rsidRPr="004E060D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4E060D">
        <w:rPr>
          <w:rFonts w:ascii="Times New Roman" w:hAnsi="Times New Roman"/>
          <w:sz w:val="24"/>
          <w:szCs w:val="24"/>
        </w:rPr>
        <w:t xml:space="preserve"> район</w:t>
      </w:r>
    </w:p>
    <w:p w:rsidR="00F739AA" w:rsidRPr="00941298" w:rsidRDefault="00F739AA" w:rsidP="00F73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14141"/>
          <w:sz w:val="24"/>
          <w:szCs w:val="24"/>
          <w:lang w:eastAsia="ru-RU"/>
        </w:rPr>
      </w:pPr>
      <w:r w:rsidRPr="00941298">
        <w:rPr>
          <w:rFonts w:ascii="Times New Roman" w:eastAsia="Times New Roman" w:hAnsi="Times New Roman"/>
          <w:color w:val="414141"/>
          <w:sz w:val="24"/>
          <w:szCs w:val="24"/>
          <w:lang w:eastAsia="ru-RU"/>
        </w:rPr>
        <w:t xml:space="preserve"> </w:t>
      </w:r>
      <w:r w:rsidR="004E060D" w:rsidRPr="007B3C27">
        <w:rPr>
          <w:rFonts w:ascii="Times New Roman" w:hAnsi="Times New Roman"/>
          <w:sz w:val="24"/>
          <w:szCs w:val="24"/>
        </w:rPr>
        <w:t xml:space="preserve">Контроль реализации Программы осуществляет администрация муниципального образования </w:t>
      </w:r>
      <w:proofErr w:type="spellStart"/>
      <w:r w:rsidR="004E060D" w:rsidRPr="007B3C27">
        <w:rPr>
          <w:rFonts w:ascii="Times New Roman" w:hAnsi="Times New Roman"/>
          <w:sz w:val="24"/>
          <w:szCs w:val="24"/>
        </w:rPr>
        <w:t>Кимовский</w:t>
      </w:r>
      <w:proofErr w:type="spellEnd"/>
      <w:r w:rsidR="004E060D" w:rsidRPr="007B3C27">
        <w:rPr>
          <w:rFonts w:ascii="Times New Roman" w:hAnsi="Times New Roman"/>
          <w:sz w:val="24"/>
          <w:szCs w:val="24"/>
        </w:rPr>
        <w:t xml:space="preserve"> район</w:t>
      </w:r>
      <w:r w:rsidR="004E060D">
        <w:rPr>
          <w:rFonts w:ascii="Times New Roman" w:hAnsi="Times New Roman"/>
          <w:sz w:val="24"/>
          <w:szCs w:val="24"/>
        </w:rPr>
        <w:t>.</w:t>
      </w:r>
    </w:p>
    <w:p w:rsidR="003B395F" w:rsidRDefault="004E060D" w:rsidP="004E060D">
      <w:pPr>
        <w:shd w:val="clear" w:color="auto" w:fill="FFFFFF"/>
        <w:spacing w:after="0" w:line="240" w:lineRule="auto"/>
        <w:ind w:firstLine="750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Проверкой установлено:</w:t>
      </w:r>
    </w:p>
    <w:p w:rsidR="00DA7C67" w:rsidRPr="007B3C27" w:rsidRDefault="004E060D" w:rsidP="00DA7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 w:rsidR="00DA7C67" w:rsidRPr="007B3C27">
        <w:rPr>
          <w:rFonts w:ascii="Times New Roman" w:hAnsi="Times New Roman"/>
          <w:sz w:val="24"/>
          <w:szCs w:val="24"/>
        </w:rPr>
        <w:t xml:space="preserve"> 2011 год финансирование мероприятий программ</w:t>
      </w:r>
      <w:r>
        <w:rPr>
          <w:rFonts w:ascii="Times New Roman" w:hAnsi="Times New Roman"/>
          <w:sz w:val="24"/>
          <w:szCs w:val="24"/>
        </w:rPr>
        <w:t>ы</w:t>
      </w:r>
      <w:r w:rsidR="00DA7C67" w:rsidRPr="007B3C27">
        <w:rPr>
          <w:rFonts w:ascii="Times New Roman" w:hAnsi="Times New Roman"/>
          <w:sz w:val="24"/>
          <w:szCs w:val="24"/>
        </w:rPr>
        <w:t xml:space="preserve"> </w:t>
      </w:r>
      <w:r w:rsidR="00DA7C67" w:rsidRPr="007B3C27">
        <w:rPr>
          <w:rFonts w:ascii="Times New Roman" w:hAnsi="Times New Roman"/>
          <w:bCs/>
          <w:sz w:val="24"/>
          <w:szCs w:val="24"/>
          <w:lang w:eastAsia="ru-RU"/>
        </w:rPr>
        <w:t>не проводилось</w:t>
      </w:r>
      <w:r w:rsidR="00DA7C6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F2C84" w:rsidRDefault="00DA7C67" w:rsidP="00DA7C67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Pr="007B3C27">
        <w:t xml:space="preserve"> 2012 год</w:t>
      </w:r>
      <w:r>
        <w:t>у</w:t>
      </w:r>
      <w:r w:rsidRPr="007B3C27">
        <w:t xml:space="preserve"> на реализацию Программы были утверждены ассигнования</w:t>
      </w:r>
      <w:r>
        <w:t xml:space="preserve"> в сумме </w:t>
      </w:r>
      <w:r w:rsidRPr="00EA4B52">
        <w:t>431,00 тыс. рублей, исполнены в сумме 263,0 тыс. рублей</w:t>
      </w:r>
      <w:r w:rsidR="002D1E7B">
        <w:t>,</w:t>
      </w:r>
      <w:r w:rsidR="004E060D">
        <w:t xml:space="preserve"> </w:t>
      </w:r>
      <w:r w:rsidR="003B395F">
        <w:t xml:space="preserve">что составляет 5,4% от </w:t>
      </w:r>
      <w:r w:rsidR="00B16BDC" w:rsidRPr="00CF2C84">
        <w:t>заявленного объема финансирования на реализацию мероприятий</w:t>
      </w:r>
      <w:r w:rsidR="00B16BDC" w:rsidRPr="007B3C27">
        <w:rPr>
          <w:color w:val="263336"/>
        </w:rPr>
        <w:t xml:space="preserve"> </w:t>
      </w:r>
      <w:r w:rsidR="00B16BDC">
        <w:rPr>
          <w:color w:val="263336"/>
        </w:rPr>
        <w:t>П</w:t>
      </w:r>
      <w:r w:rsidR="00B16BDC" w:rsidRPr="00F739AA">
        <w:rPr>
          <w:bCs/>
          <w:color w:val="000000"/>
        </w:rPr>
        <w:t>рограммы</w:t>
      </w:r>
      <w:r w:rsidR="00CF2C84">
        <w:rPr>
          <w:bCs/>
          <w:color w:val="000000"/>
        </w:rPr>
        <w:t>.</w:t>
      </w:r>
      <w:r w:rsidR="003B395F">
        <w:t xml:space="preserve"> </w:t>
      </w:r>
    </w:p>
    <w:p w:rsidR="00CF2C84" w:rsidRDefault="00CF2C84" w:rsidP="00DA7C67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Pr="007B3C27">
        <w:t xml:space="preserve"> 2013 год</w:t>
      </w:r>
      <w:r>
        <w:t>у</w:t>
      </w:r>
      <w:r w:rsidRPr="007B3C27">
        <w:t xml:space="preserve"> на реализацию </w:t>
      </w:r>
      <w:r>
        <w:t xml:space="preserve">программных мероприятий из </w:t>
      </w:r>
      <w:r w:rsidRPr="007B3C27">
        <w:t>бюджет</w:t>
      </w:r>
      <w:r>
        <w:t>а МО</w:t>
      </w:r>
      <w:r w:rsidRPr="007B3C27">
        <w:t xml:space="preserve"> </w:t>
      </w:r>
      <w:proofErr w:type="spellStart"/>
      <w:r w:rsidRPr="007B3C27">
        <w:t>Кимовский</w:t>
      </w:r>
      <w:proofErr w:type="spellEnd"/>
      <w:r w:rsidRPr="007B3C27">
        <w:t xml:space="preserve"> район </w:t>
      </w:r>
      <w:r>
        <w:t>были выделены ассигнования в сумме 1 078,5 тыс. рублей, или 23,3%</w:t>
      </w:r>
      <w:r>
        <w:rPr>
          <w:bCs/>
        </w:rPr>
        <w:t xml:space="preserve"> от </w:t>
      </w:r>
      <w:r w:rsidRPr="00CF2C84">
        <w:rPr>
          <w:bCs/>
        </w:rPr>
        <w:t>з</w:t>
      </w:r>
      <w:r w:rsidRPr="00CF2C84">
        <w:t>аявленного объем финансирования на реализацию мероприятий</w:t>
      </w:r>
      <w:r w:rsidRPr="007B3C27">
        <w:rPr>
          <w:color w:val="263336"/>
        </w:rPr>
        <w:t xml:space="preserve"> </w:t>
      </w:r>
      <w:r w:rsidRPr="00F739AA">
        <w:rPr>
          <w:bCs/>
          <w:color w:val="000000"/>
        </w:rPr>
        <w:t>программы</w:t>
      </w:r>
      <w:r>
        <w:rPr>
          <w:bCs/>
          <w:color w:val="000000"/>
        </w:rPr>
        <w:t>.</w:t>
      </w:r>
    </w:p>
    <w:p w:rsidR="00CF2C84" w:rsidRDefault="00CF2C84" w:rsidP="00CF2C84">
      <w:pPr>
        <w:pStyle w:val="a3"/>
        <w:spacing w:before="0" w:beforeAutospacing="0" w:after="0" w:afterAutospacing="0"/>
        <w:ind w:firstLine="720"/>
        <w:jc w:val="both"/>
      </w:pPr>
      <w:r w:rsidRPr="0054191D">
        <w:t xml:space="preserve">В ходе </w:t>
      </w:r>
      <w:r>
        <w:t xml:space="preserve">проведения </w:t>
      </w:r>
      <w:r w:rsidRPr="0054191D">
        <w:t xml:space="preserve">контрольного мероприятия выявлено несоблюдение </w:t>
      </w:r>
      <w:r>
        <w:t xml:space="preserve">ответственным исполнителем Программы </w:t>
      </w:r>
      <w:r w:rsidRPr="0054191D">
        <w:t>требований</w:t>
      </w:r>
      <w:r>
        <w:t xml:space="preserve"> </w:t>
      </w:r>
      <w:r w:rsidRPr="00821050">
        <w:t>п.3 ст.179 Бюджетного кодекса РФ</w:t>
      </w:r>
      <w:r>
        <w:rPr>
          <w:color w:val="263336"/>
        </w:rPr>
        <w:t xml:space="preserve">. </w:t>
      </w:r>
      <w:r w:rsidRPr="00821050">
        <w:t>В соответствии с бюджетным законодательством  по</w:t>
      </w:r>
      <w:r w:rsidRPr="007B3C27">
        <w:t xml:space="preserve"> каждой муниципальной программе </w:t>
      </w:r>
      <w:r>
        <w:t xml:space="preserve">должна </w:t>
      </w:r>
      <w:r w:rsidRPr="007B3C27">
        <w:t>ежегодно проводит</w:t>
      </w:r>
      <w:r>
        <w:t>ь</w:t>
      </w:r>
      <w:r w:rsidRPr="007B3C27">
        <w:t xml:space="preserve">ся оценка эффективности ее реализации. </w:t>
      </w:r>
    </w:p>
    <w:p w:rsidR="00CF2C84" w:rsidRPr="007B3C27" w:rsidRDefault="00CF2C84" w:rsidP="00CF2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C27">
        <w:rPr>
          <w:rFonts w:ascii="Times New Roman" w:hAnsi="Times New Roman"/>
          <w:sz w:val="24"/>
          <w:szCs w:val="24"/>
        </w:rPr>
        <w:t>По результатам указанной оценки необходимо своевременно</w:t>
      </w:r>
      <w:r w:rsidRPr="007B3C27">
        <w:rPr>
          <w:rFonts w:ascii="Times New Roman" w:hAnsi="Times New Roman"/>
          <w:sz w:val="24"/>
          <w:szCs w:val="24"/>
          <w:lang w:eastAsia="ru-RU"/>
        </w:rPr>
        <w:t xml:space="preserve"> принимать решение о необходимости прекращения муниципальной программы или об изменении, начиная с очередного финансового года, 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CF2C84" w:rsidRPr="00821050" w:rsidRDefault="00CF2C84" w:rsidP="00CF2C84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7B3C27">
        <w:rPr>
          <w:color w:val="263336"/>
        </w:rPr>
        <w:t>П</w:t>
      </w:r>
      <w:r w:rsidRPr="007B3C27">
        <w:t>остановления админист</w:t>
      </w:r>
      <w:r>
        <w:t>рации МО</w:t>
      </w:r>
      <w:r w:rsidRPr="007B3C27">
        <w:t xml:space="preserve"> </w:t>
      </w:r>
      <w:proofErr w:type="spellStart"/>
      <w:r w:rsidRPr="007B3C27">
        <w:t>Кимовский</w:t>
      </w:r>
      <w:proofErr w:type="spellEnd"/>
      <w:r w:rsidRPr="007B3C27">
        <w:t xml:space="preserve"> район от 11.11.2011 № 2365 «Об утверждении муниципальной долгосрочной целевой программы «Информатизация 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на 2011-2013 годы»</w:t>
      </w:r>
      <w:r w:rsidRPr="007B3C27">
        <w:rPr>
          <w:color w:val="263336"/>
        </w:rPr>
        <w:t xml:space="preserve">,  от 14.01.2013 № 73 </w:t>
      </w:r>
      <w:r w:rsidRPr="007B3C27">
        <w:lastRenderedPageBreak/>
        <w:t xml:space="preserve">«О внесении изменения в постановление администрации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от 11.11.2011 № 2365 «Об утверждении муниципальной долгосрочной целевой программы «Информатизация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на 2011-2013 годы» признаны утратившими силу в мае 2014 года </w:t>
      </w:r>
      <w:r w:rsidRPr="00821050">
        <w:t>на</w:t>
      </w:r>
      <w:proofErr w:type="gramEnd"/>
      <w:r w:rsidRPr="00821050">
        <w:t xml:space="preserve"> </w:t>
      </w:r>
      <w:proofErr w:type="gramStart"/>
      <w:r w:rsidRPr="00821050">
        <w:t>основании</w:t>
      </w:r>
      <w:proofErr w:type="gramEnd"/>
      <w:r w:rsidRPr="00821050">
        <w:t xml:space="preserve">  постановления администрации МО </w:t>
      </w:r>
      <w:proofErr w:type="spellStart"/>
      <w:r w:rsidRPr="00821050">
        <w:t>Кимовский</w:t>
      </w:r>
      <w:proofErr w:type="spellEnd"/>
      <w:r w:rsidRPr="00821050">
        <w:t xml:space="preserve"> район от 06.05.2014 № 781 «Об утверждении муниципальной программы «Информатизация муниципального образования </w:t>
      </w:r>
      <w:proofErr w:type="spellStart"/>
      <w:r w:rsidRPr="00821050">
        <w:t>Кимовский</w:t>
      </w:r>
      <w:proofErr w:type="spellEnd"/>
      <w:r w:rsidRPr="00821050">
        <w:t xml:space="preserve"> район на 2014-2016 годы». </w:t>
      </w:r>
    </w:p>
    <w:p w:rsidR="007C7E75" w:rsidRPr="007B3C27" w:rsidRDefault="007C7E75" w:rsidP="007C7E75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54191D">
        <w:t>В ходе к</w:t>
      </w:r>
      <w:r>
        <w:t xml:space="preserve">онтрольного мероприятия выявлены нарушения со стороны Заказчиков в лице Администрации МО </w:t>
      </w:r>
      <w:proofErr w:type="spellStart"/>
      <w:r>
        <w:t>Кимовский</w:t>
      </w:r>
      <w:proofErr w:type="spellEnd"/>
      <w:r>
        <w:t xml:space="preserve"> район, Сектора </w:t>
      </w:r>
      <w:r w:rsidRPr="007B3C27">
        <w:t xml:space="preserve">по культуре, физической культуре и спорту </w:t>
      </w:r>
      <w:r>
        <w:t xml:space="preserve">администрации МО </w:t>
      </w:r>
      <w:proofErr w:type="spellStart"/>
      <w:r>
        <w:t>Кимовский</w:t>
      </w:r>
      <w:proofErr w:type="spellEnd"/>
      <w:r>
        <w:t xml:space="preserve"> район, МБУК</w:t>
      </w:r>
      <w:r w:rsidRPr="007B3C27">
        <w:t xml:space="preserve"> «</w:t>
      </w:r>
      <w:proofErr w:type="spellStart"/>
      <w:r w:rsidRPr="007B3C27">
        <w:t>Кимовский</w:t>
      </w:r>
      <w:proofErr w:type="spellEnd"/>
      <w:r w:rsidRPr="007B3C27">
        <w:t xml:space="preserve"> историк</w:t>
      </w:r>
      <w:r>
        <w:t>о-краеведческий музей», МБДОУ</w:t>
      </w:r>
      <w:r w:rsidRPr="007B3C27">
        <w:t xml:space="preserve"> Центр развития ребе</w:t>
      </w:r>
      <w:r>
        <w:t>нка – детский сад № 17, МБУК</w:t>
      </w:r>
      <w:r w:rsidRPr="007B3C27">
        <w:t xml:space="preserve"> «</w:t>
      </w:r>
      <w:proofErr w:type="spellStart"/>
      <w:r w:rsidRPr="007B3C27">
        <w:t>Межпоселенческая</w:t>
      </w:r>
      <w:proofErr w:type="spellEnd"/>
      <w:r w:rsidRPr="007B3C27">
        <w:t xml:space="preserve"> центральна</w:t>
      </w:r>
      <w:r>
        <w:t xml:space="preserve">я районная библиотека» в части нарушения сроков оплаты по 11 заключенным в 2012-2013 годах контрактам (договорам). </w:t>
      </w:r>
      <w:proofErr w:type="gramEnd"/>
    </w:p>
    <w:p w:rsidR="00C117C8" w:rsidRPr="007B3C27" w:rsidRDefault="00C117C8" w:rsidP="00C1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17C8">
        <w:rPr>
          <w:rFonts w:ascii="Times New Roman" w:hAnsi="Times New Roman"/>
          <w:sz w:val="24"/>
          <w:szCs w:val="24"/>
        </w:rPr>
        <w:t>Администрации рекомендовано</w:t>
      </w:r>
      <w:r>
        <w:rPr>
          <w:rFonts w:ascii="Times New Roman" w:hAnsi="Times New Roman"/>
          <w:color w:val="263336"/>
          <w:sz w:val="24"/>
          <w:szCs w:val="24"/>
        </w:rPr>
        <w:t xml:space="preserve"> </w:t>
      </w:r>
      <w:r w:rsidRPr="007B3C27">
        <w:rPr>
          <w:rFonts w:ascii="Times New Roman" w:hAnsi="Times New Roman"/>
          <w:color w:val="263336"/>
          <w:sz w:val="24"/>
          <w:szCs w:val="24"/>
        </w:rPr>
        <w:t xml:space="preserve"> </w:t>
      </w:r>
      <w:r w:rsidRPr="007B3C27">
        <w:rPr>
          <w:rFonts w:ascii="Times New Roman" w:hAnsi="Times New Roman"/>
          <w:sz w:val="24"/>
          <w:szCs w:val="24"/>
        </w:rPr>
        <w:t>п</w:t>
      </w:r>
      <w:r w:rsidRPr="007B3C27">
        <w:rPr>
          <w:rFonts w:ascii="Times New Roman" w:hAnsi="Times New Roman"/>
          <w:sz w:val="24"/>
          <w:szCs w:val="24"/>
          <w:lang w:eastAsia="ru-RU"/>
        </w:rPr>
        <w:t xml:space="preserve">о каждой муниципальной программе ежегодно </w:t>
      </w:r>
      <w:proofErr w:type="gramStart"/>
      <w:r w:rsidRPr="007B3C27">
        <w:rPr>
          <w:rFonts w:ascii="Times New Roman" w:hAnsi="Times New Roman"/>
          <w:sz w:val="24"/>
          <w:szCs w:val="24"/>
          <w:lang w:eastAsia="ru-RU"/>
        </w:rPr>
        <w:t>проводить</w:t>
      </w:r>
      <w:proofErr w:type="gramEnd"/>
      <w:r w:rsidRPr="007B3C27">
        <w:rPr>
          <w:rFonts w:ascii="Times New Roman" w:hAnsi="Times New Roman"/>
          <w:sz w:val="24"/>
          <w:szCs w:val="24"/>
          <w:lang w:eastAsia="ru-RU"/>
        </w:rPr>
        <w:t xml:space="preserve"> оценку эффективности ее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17C8">
        <w:rPr>
          <w:rFonts w:ascii="Times New Roman" w:hAnsi="Times New Roman"/>
          <w:sz w:val="24"/>
          <w:szCs w:val="24"/>
          <w:lang w:eastAsia="ru-RU"/>
        </w:rPr>
        <w:t>(</w:t>
      </w:r>
      <w:r w:rsidRPr="00C117C8">
        <w:rPr>
          <w:rFonts w:ascii="Times New Roman" w:hAnsi="Times New Roman"/>
          <w:sz w:val="24"/>
          <w:szCs w:val="24"/>
        </w:rPr>
        <w:t>п. 3 ст. 179 Бюджетного кодекса РФ).</w:t>
      </w:r>
    </w:p>
    <w:p w:rsidR="00C117C8" w:rsidRPr="007B3C27" w:rsidRDefault="00C117C8" w:rsidP="00C1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C27">
        <w:rPr>
          <w:rFonts w:ascii="Times New Roman" w:hAnsi="Times New Roman"/>
          <w:color w:val="263336"/>
          <w:sz w:val="24"/>
          <w:szCs w:val="24"/>
        </w:rPr>
        <w:t xml:space="preserve"> </w:t>
      </w:r>
      <w:r w:rsidRPr="007B3C27">
        <w:rPr>
          <w:rFonts w:ascii="Times New Roman" w:hAnsi="Times New Roman"/>
          <w:sz w:val="24"/>
          <w:szCs w:val="24"/>
        </w:rPr>
        <w:t>По результатам указанной оценки своевременно</w:t>
      </w:r>
      <w:r w:rsidRPr="007B3C27">
        <w:rPr>
          <w:rFonts w:ascii="Times New Roman" w:hAnsi="Times New Roman"/>
          <w:sz w:val="24"/>
          <w:szCs w:val="24"/>
          <w:lang w:eastAsia="ru-RU"/>
        </w:rPr>
        <w:t xml:space="preserve"> принимать решение о необходимости прекращения муниципальной программы или об изменении, начиная с очередного финансового года, 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CF2C84" w:rsidRDefault="00CF2C84" w:rsidP="00DA7C67">
      <w:pPr>
        <w:pStyle w:val="a3"/>
        <w:spacing w:before="0" w:beforeAutospacing="0" w:after="0" w:afterAutospacing="0"/>
        <w:ind w:firstLine="709"/>
        <w:jc w:val="both"/>
      </w:pPr>
    </w:p>
    <w:p w:rsidR="00C21FD0" w:rsidRDefault="00C21FD0" w:rsidP="008E1D1E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21FD0" w:rsidRDefault="00C21FD0" w:rsidP="008E1D1E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3881" w:rsidRPr="005D24D0" w:rsidRDefault="000C3881" w:rsidP="008E1D1E">
      <w:pPr>
        <w:shd w:val="clear" w:color="auto" w:fill="FFFFFF"/>
        <w:spacing w:after="0" w:line="240" w:lineRule="auto"/>
        <w:ind w:firstLine="750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Pr="007B3C27" w:rsidRDefault="000C3881" w:rsidP="008E1D1E">
      <w:pPr>
        <w:shd w:val="clear" w:color="auto" w:fill="FFFFFF"/>
        <w:spacing w:after="0" w:line="240" w:lineRule="auto"/>
        <w:ind w:firstLine="75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3881" w:rsidRPr="007B3C27" w:rsidRDefault="000C3881" w:rsidP="009C796C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881" w:rsidRPr="00996FE4" w:rsidRDefault="000C3881" w:rsidP="00245170">
      <w:pPr>
        <w:shd w:val="clear" w:color="auto" w:fill="FFFFFF"/>
        <w:spacing w:after="0" w:line="240" w:lineRule="auto"/>
        <w:ind w:firstLine="75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Pr="007B3C27" w:rsidRDefault="000C3881" w:rsidP="00245170">
      <w:pPr>
        <w:shd w:val="clear" w:color="auto" w:fill="FFFFFF"/>
        <w:spacing w:after="0" w:line="240" w:lineRule="auto"/>
        <w:ind w:firstLine="75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0C3881" w:rsidRPr="007B3C27" w:rsidRDefault="000C3881" w:rsidP="00635B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B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7B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Кимовск</w:t>
      </w:r>
      <w:proofErr w:type="spellEnd"/>
      <w:r w:rsidRPr="007B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Тульская область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10.</w:t>
      </w:r>
      <w:r w:rsidRPr="007B3C2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06.2015 г. </w:t>
      </w:r>
    </w:p>
    <w:p w:rsidR="000C3881" w:rsidRPr="007B3C27" w:rsidRDefault="000C3881" w:rsidP="00635B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3881" w:rsidRPr="007B3C27" w:rsidRDefault="000C3881" w:rsidP="00635B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3881" w:rsidRPr="007B3C27" w:rsidRDefault="000C3881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C27">
        <w:rPr>
          <w:rFonts w:ascii="Times New Roman" w:hAnsi="Times New Roman" w:cs="Times New Roman"/>
          <w:b/>
          <w:sz w:val="24"/>
          <w:szCs w:val="24"/>
        </w:rPr>
        <w:t>1.Основание для проведения проверки:</w:t>
      </w:r>
    </w:p>
    <w:p w:rsidR="000C3881" w:rsidRPr="007B3C27" w:rsidRDefault="000C3881" w:rsidP="0063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27">
        <w:rPr>
          <w:rFonts w:ascii="Times New Roman" w:hAnsi="Times New Roman"/>
          <w:sz w:val="24"/>
          <w:szCs w:val="24"/>
        </w:rPr>
        <w:t xml:space="preserve">ст. 268.1 Бюджетного кодекса РФ, план работы Контрольного органа муниципального образования </w:t>
      </w:r>
      <w:proofErr w:type="spellStart"/>
      <w:r w:rsidRPr="007B3C27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район на 2015 год, распоряжение на проведение проверки от 22.04.2015 г. № 2- </w:t>
      </w:r>
      <w:proofErr w:type="spellStart"/>
      <w:r w:rsidRPr="007B3C27">
        <w:rPr>
          <w:rFonts w:ascii="Times New Roman" w:hAnsi="Times New Roman"/>
          <w:sz w:val="24"/>
          <w:szCs w:val="24"/>
        </w:rPr>
        <w:t>рп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. </w:t>
      </w:r>
      <w:bookmarkStart w:id="0" w:name="_Toc158631187"/>
      <w:bookmarkStart w:id="1" w:name="_Toc160619142"/>
      <w:bookmarkEnd w:id="0"/>
      <w:bookmarkEnd w:id="1"/>
    </w:p>
    <w:p w:rsidR="000C3881" w:rsidRPr="007B3C27" w:rsidRDefault="000C3881" w:rsidP="0063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Цели и задачи контрольного мероприятия</w:t>
      </w:r>
    </w:p>
    <w:p w:rsidR="000C3881" w:rsidRPr="007B3C27" w:rsidRDefault="000C3881" w:rsidP="00635B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3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7B3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Цель контрольного мероприятия: определение степени достижения целей и задач долгосрочной целевой программы в зависимости от заданных конечных результатов, а также выявление и пресечение нарушений законодательства Российской Федерации,  Тульской области, решений муниципального образования </w:t>
      </w:r>
      <w:proofErr w:type="spellStart"/>
      <w:r w:rsidRPr="007B3C27">
        <w:rPr>
          <w:rFonts w:ascii="Times New Roman" w:hAnsi="Times New Roman"/>
          <w:color w:val="000000"/>
          <w:sz w:val="24"/>
          <w:szCs w:val="24"/>
          <w:lang w:eastAsia="ru-RU"/>
        </w:rPr>
        <w:t>Кимовский</w:t>
      </w:r>
      <w:proofErr w:type="spellEnd"/>
      <w:r w:rsidRPr="007B3C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  в расходовании бюджетных средств, направленных на реализацию комплекса мероприятий, утверждённых в рамках долгосрочной целевой программы (далее – программы).</w:t>
      </w:r>
      <w:proofErr w:type="gramEnd"/>
    </w:p>
    <w:p w:rsidR="000C3881" w:rsidRPr="007B3C27" w:rsidRDefault="000C3881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27">
        <w:rPr>
          <w:rFonts w:ascii="Times New Roman" w:hAnsi="Times New Roman" w:cs="Times New Roman"/>
          <w:b/>
          <w:bCs/>
          <w:sz w:val="24"/>
          <w:szCs w:val="24"/>
        </w:rPr>
        <w:t xml:space="preserve">3.Предметом </w:t>
      </w:r>
      <w:r w:rsidRPr="007B3C27">
        <w:rPr>
          <w:rFonts w:ascii="Times New Roman" w:hAnsi="Times New Roman" w:cs="Times New Roman"/>
          <w:b/>
          <w:color w:val="000000"/>
          <w:sz w:val="24"/>
          <w:szCs w:val="24"/>
        </w:rPr>
        <w:t>проверки</w:t>
      </w:r>
      <w:r w:rsidRPr="007B3C2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выполнение долгосрочной целевой программы и расходование бюджетных средств, направленных на реализацию мероприятий программы структурным подразделением администрации муниципального образования </w:t>
      </w:r>
      <w:proofErr w:type="spellStart"/>
      <w:r w:rsidRPr="007B3C27">
        <w:rPr>
          <w:rFonts w:ascii="Times New Roman" w:hAnsi="Times New Roman" w:cs="Times New Roman"/>
          <w:color w:val="000000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 w:cs="Times New Roman"/>
          <w:color w:val="000000"/>
          <w:sz w:val="24"/>
          <w:szCs w:val="24"/>
        </w:rPr>
        <w:t xml:space="preserve"> район, обеспечивающим реализацию целевой программы, а также непосредственными исполнителями комплекса мероприятий программы. </w:t>
      </w:r>
    </w:p>
    <w:p w:rsidR="000C3881" w:rsidRPr="007B3C27" w:rsidRDefault="000C3881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27">
        <w:rPr>
          <w:rFonts w:ascii="Times New Roman" w:hAnsi="Times New Roman" w:cs="Times New Roman"/>
          <w:b/>
          <w:bCs/>
          <w:sz w:val="24"/>
          <w:szCs w:val="24"/>
        </w:rPr>
        <w:t xml:space="preserve">Проверяемый период деятельности: </w:t>
      </w:r>
      <w:r w:rsidRPr="007B3C27">
        <w:rPr>
          <w:rFonts w:ascii="Times New Roman" w:hAnsi="Times New Roman" w:cs="Times New Roman"/>
          <w:sz w:val="24"/>
          <w:szCs w:val="24"/>
        </w:rPr>
        <w:t>2011 - 2013 года.</w:t>
      </w:r>
    </w:p>
    <w:p w:rsidR="000C3881" w:rsidRPr="007B3C27" w:rsidRDefault="000C3881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C27"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контрольного мероприятия:  </w:t>
      </w:r>
      <w:r w:rsidRPr="007B3C27">
        <w:rPr>
          <w:rFonts w:ascii="Times New Roman" w:hAnsi="Times New Roman" w:cs="Times New Roman"/>
          <w:sz w:val="24"/>
          <w:szCs w:val="24"/>
        </w:rPr>
        <w:t>с 27.04.2015г. по 10.06.2015г.</w:t>
      </w:r>
    </w:p>
    <w:p w:rsidR="000C3881" w:rsidRPr="007B3C27" w:rsidRDefault="000C3881" w:rsidP="00635B89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27">
        <w:rPr>
          <w:rFonts w:ascii="Times New Roman" w:hAnsi="Times New Roman" w:cs="Times New Roman"/>
          <w:b/>
          <w:bCs/>
          <w:sz w:val="24"/>
          <w:szCs w:val="24"/>
        </w:rPr>
        <w:t>Результаты контрольного мероприятия:</w:t>
      </w:r>
    </w:p>
    <w:p w:rsidR="000C3881" w:rsidRPr="007B3C27" w:rsidRDefault="000C3881" w:rsidP="00635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3C27">
        <w:rPr>
          <w:rFonts w:ascii="Times New Roman" w:hAnsi="Times New Roman"/>
          <w:sz w:val="24"/>
          <w:szCs w:val="24"/>
        </w:rPr>
        <w:t xml:space="preserve">Муниципальная долгосрочная целевая программа «Информатизация  муниципального образования </w:t>
      </w:r>
      <w:proofErr w:type="spellStart"/>
      <w:r w:rsidRPr="007B3C27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район на 2011-2013 годы» утверждена постановлением администрации муниципального образования </w:t>
      </w:r>
      <w:proofErr w:type="spellStart"/>
      <w:r w:rsidRPr="007B3C27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район от 11.11.2011 № 2365 в соответствии с распоряжением Правительства Российской Федерации от 20.10.2010 № 1815 «О государственной программе Российской Федерации  «Информационное общество (2011 – 2020 годы)», Федеральными законами от 09.02.2009  № 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7B3C27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7B3C27">
        <w:rPr>
          <w:rFonts w:ascii="Times New Roman" w:hAnsi="Times New Roman"/>
          <w:sz w:val="24"/>
          <w:szCs w:val="24"/>
        </w:rPr>
        <w:t>от 27.06.2006 № 149-ФЗ «Об информации, информационных технологиях и о за</w:t>
      </w:r>
      <w:r>
        <w:rPr>
          <w:rFonts w:ascii="Times New Roman" w:hAnsi="Times New Roman"/>
          <w:sz w:val="24"/>
          <w:szCs w:val="24"/>
        </w:rPr>
        <w:t>щите информации», постановлениями</w:t>
      </w:r>
      <w:r w:rsidRPr="007B3C27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7B3C27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район от 25.01.2011 № 181 «Об утверждении Плана мероприятий по развитию информационного общества и формированию электронного правительства на 2011 год и плановый период 2012 и 2013 годов в  муниципальном </w:t>
      </w:r>
      <w:r>
        <w:rPr>
          <w:rFonts w:ascii="Times New Roman" w:hAnsi="Times New Roman"/>
          <w:sz w:val="24"/>
          <w:szCs w:val="24"/>
        </w:rPr>
        <w:t xml:space="preserve">образовании </w:t>
      </w:r>
      <w:proofErr w:type="spellStart"/>
      <w:r>
        <w:rPr>
          <w:rFonts w:ascii="Times New Roman" w:hAnsi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</w:t>
      </w:r>
      <w:r w:rsidRPr="007B3C27">
        <w:rPr>
          <w:rFonts w:ascii="Times New Roman" w:hAnsi="Times New Roman"/>
          <w:sz w:val="24"/>
          <w:szCs w:val="24"/>
        </w:rPr>
        <w:t xml:space="preserve"> от 03.02.2011 № 244 «Об утверждении Положения о порядке разработки и реализации муниципальных </w:t>
      </w:r>
      <w:r w:rsidRPr="007B3C27">
        <w:rPr>
          <w:rFonts w:ascii="Times New Roman" w:hAnsi="Times New Roman"/>
          <w:sz w:val="24"/>
          <w:szCs w:val="24"/>
        </w:rPr>
        <w:lastRenderedPageBreak/>
        <w:t>долгосрочных</w:t>
      </w:r>
      <w:proofErr w:type="gramEnd"/>
      <w:r w:rsidRPr="007B3C27">
        <w:rPr>
          <w:rFonts w:ascii="Times New Roman" w:hAnsi="Times New Roman"/>
          <w:sz w:val="24"/>
          <w:szCs w:val="24"/>
        </w:rPr>
        <w:t xml:space="preserve"> целевых программ муниципального образования </w:t>
      </w:r>
      <w:proofErr w:type="spellStart"/>
      <w:r w:rsidRPr="007B3C27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район», Уставом муниципального образования </w:t>
      </w:r>
      <w:proofErr w:type="spellStart"/>
      <w:r w:rsidRPr="007B3C27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район.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Целью Программы является развитие информационного общества: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-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самоуправления, повышения оперативности предоставления муниципальных услуг, внедрения единых стандартов обслуживания населения;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- повышение эффективности управления внедрением информационных и телекоммуникационных технологий в деятельность органов местного самоуправления;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- повышение эффективности систем информационно-аналитического обеспечения государственного управления;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- обеспечение оперативности и полноты </w:t>
      </w:r>
      <w:proofErr w:type="gramStart"/>
      <w:r w:rsidRPr="007B3C2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B3C27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самоуправления, повышение уровня подотчетности гражданам;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- содействие формированию муниципального рынка информационных систем, технологий, средств их обеспечения. </w:t>
      </w:r>
    </w:p>
    <w:p w:rsidR="000C3881" w:rsidRPr="007B3C27" w:rsidRDefault="000C3881" w:rsidP="00900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Задачами программы являются: </w:t>
      </w:r>
    </w:p>
    <w:p w:rsidR="000C3881" w:rsidRPr="007B3C27" w:rsidRDefault="000C3881" w:rsidP="00900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1. Формирование районной телекоммуникационной инфраструктуры и обеспечение доступности на ее основе населению информационно-коммуникационных услуг.</w:t>
      </w:r>
    </w:p>
    <w:p w:rsidR="000C3881" w:rsidRPr="007B3C27" w:rsidRDefault="000C3881" w:rsidP="00900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2. Использование информационно-коммуникационных технологий в сфере образования.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3. Использование информационно-коммуникационных технологий в культуре  и системе культурного и гуманитарного просвещения.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4. Формирование электронного правительства.</w:t>
      </w:r>
    </w:p>
    <w:p w:rsidR="000C3881" w:rsidRPr="007B3C27" w:rsidRDefault="000C3881" w:rsidP="00907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5. Проведение общесистемных мероприятий по защищенности информации.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Сроки и этапы реализации Программы: 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Программа реализуется в 3 этапа: 1-й этап – 2011 год, 2-й этап – 2012 год, 3-й этап -  2013 год.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Основные мероприятия Программы:</w:t>
      </w:r>
    </w:p>
    <w:p w:rsidR="000C3881" w:rsidRPr="007B3C27" w:rsidRDefault="000C3881" w:rsidP="00F65A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Приобретение компьютерной техники.</w:t>
      </w:r>
    </w:p>
    <w:p w:rsidR="000C3881" w:rsidRPr="007B3C27" w:rsidRDefault="000C3881" w:rsidP="00F65A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Приобретение программного обеспечения.</w:t>
      </w:r>
    </w:p>
    <w:p w:rsidR="000C3881" w:rsidRPr="007B3C27" w:rsidRDefault="000C3881" w:rsidP="00F65A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Обучение сотрудников.</w:t>
      </w:r>
    </w:p>
    <w:p w:rsidR="000C3881" w:rsidRPr="007B3C27" w:rsidRDefault="000C3881" w:rsidP="00F65A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Организация защиты информации.</w:t>
      </w:r>
    </w:p>
    <w:p w:rsidR="000C3881" w:rsidRPr="007B3C27" w:rsidRDefault="000C3881" w:rsidP="00F65A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Разработка правовой информации.</w:t>
      </w:r>
    </w:p>
    <w:p w:rsidR="000C3881" w:rsidRPr="007B3C27" w:rsidRDefault="000C3881" w:rsidP="00F65A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Создание и сопровождение сайтов.</w:t>
      </w:r>
    </w:p>
    <w:p w:rsidR="000C3881" w:rsidRPr="007B3C27" w:rsidRDefault="000C3881" w:rsidP="00F65A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Формирование инфраструктуры по оказанию муниципальных услуг в электронном виде.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Финансирование Программы осуществляется за счет средств бюджета муниципального образования </w:t>
      </w:r>
      <w:proofErr w:type="spellStart"/>
      <w:r w:rsidRPr="007B3C27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район и внебюджетных средств.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Контроль реализации Программы осуществляет администрация муниципального образования </w:t>
      </w:r>
      <w:proofErr w:type="spellStart"/>
      <w:r w:rsidRPr="007B3C27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район.</w:t>
      </w:r>
    </w:p>
    <w:p w:rsidR="000C3881" w:rsidRPr="007B3C27" w:rsidRDefault="000C3881" w:rsidP="00635B89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  <w:proofErr w:type="gramStart"/>
      <w:r w:rsidRPr="007B3C27">
        <w:rPr>
          <w:color w:val="263336"/>
        </w:rPr>
        <w:t>Согласно</w:t>
      </w:r>
      <w:proofErr w:type="gramEnd"/>
      <w:r w:rsidRPr="007B3C27">
        <w:rPr>
          <w:color w:val="263336"/>
        </w:rPr>
        <w:t xml:space="preserve"> данной Программы заявленный объем финансирования на реализацию мероприятий Программы в период 2011 – 2013 годов составляет 11 846,5 тыс. рублей, из них:</w:t>
      </w:r>
    </w:p>
    <w:p w:rsidR="000C3881" w:rsidRPr="007B3C27" w:rsidRDefault="000C3881" w:rsidP="00635B89">
      <w:pPr>
        <w:pStyle w:val="a3"/>
        <w:spacing w:before="0" w:beforeAutospacing="0" w:after="0" w:afterAutospacing="0"/>
        <w:ind w:firstLine="709"/>
        <w:jc w:val="both"/>
      </w:pPr>
      <w:r w:rsidRPr="007B3C27">
        <w:rPr>
          <w:color w:val="263336"/>
        </w:rPr>
        <w:t xml:space="preserve"> на 2011 год – 3 819,0 тыс. рублей, в том числе 3 751,0 тыс. рублей - из бюджета </w:t>
      </w:r>
      <w:r w:rsidRPr="007B3C27">
        <w:t xml:space="preserve">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и 68,0 тыс. рублей - из внебюджетных источников;</w:t>
      </w:r>
    </w:p>
    <w:p w:rsidR="000C3881" w:rsidRPr="007B3C27" w:rsidRDefault="000C3881" w:rsidP="0085310F">
      <w:pPr>
        <w:pStyle w:val="a3"/>
        <w:spacing w:before="0" w:beforeAutospacing="0" w:after="0" w:afterAutospacing="0"/>
        <w:ind w:firstLine="709"/>
        <w:jc w:val="both"/>
      </w:pPr>
      <w:r w:rsidRPr="007B3C27">
        <w:t xml:space="preserve">на 2012 год – </w:t>
      </w:r>
      <w:r w:rsidRPr="007B3C27">
        <w:rPr>
          <w:color w:val="263336"/>
        </w:rPr>
        <w:t xml:space="preserve">4 896,0 тыс. рублей, в том числе 4 849,0 тыс. рублей - из бюджета </w:t>
      </w:r>
      <w:r w:rsidRPr="007B3C27">
        <w:t xml:space="preserve">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и 47,0 тыс. рублей - из внебюджетных источников;</w:t>
      </w:r>
    </w:p>
    <w:p w:rsidR="000C3881" w:rsidRPr="007B3C27" w:rsidRDefault="000C3881" w:rsidP="00E517CE">
      <w:pPr>
        <w:pStyle w:val="a3"/>
        <w:spacing w:before="0" w:beforeAutospacing="0" w:after="0" w:afterAutospacing="0"/>
        <w:ind w:firstLine="709"/>
        <w:jc w:val="both"/>
      </w:pPr>
      <w:r w:rsidRPr="007B3C27">
        <w:t xml:space="preserve">на 2013 год – </w:t>
      </w:r>
      <w:r w:rsidRPr="007B3C27">
        <w:rPr>
          <w:color w:val="263336"/>
        </w:rPr>
        <w:t xml:space="preserve">3 131,5 тыс. рублей, в том числе 3 084,5 тыс. рублей - из бюджета </w:t>
      </w:r>
      <w:r w:rsidRPr="007B3C27">
        <w:t xml:space="preserve">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и 47,0 тыс. рублей - из внебюджетных источников.</w:t>
      </w:r>
    </w:p>
    <w:p w:rsidR="000C3881" w:rsidRPr="007B3C27" w:rsidRDefault="000C3881" w:rsidP="00635B8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7B3C27">
        <w:lastRenderedPageBreak/>
        <w:t xml:space="preserve">В соответствии с постановлением администрации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от 14.01.2013 № 73 «О внесении изменения в постановление администрации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от 11.11.2011 № 2365 «Об утверждении муниципальной долгосрочной целевой программы «Информатизация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на 2011-2013 годы» </w:t>
      </w:r>
      <w:r w:rsidRPr="007B3C27">
        <w:rPr>
          <w:color w:val="263336"/>
        </w:rPr>
        <w:t>объем финансирования на реализацию мероприятий Программы в период 2011 – 2013 годов уменьшен до 7 789,8 тыс. рублей, в том числе в</w:t>
      </w:r>
      <w:proofErr w:type="gramEnd"/>
      <w:r w:rsidRPr="007B3C27">
        <w:rPr>
          <w:color w:val="263336"/>
        </w:rPr>
        <w:t xml:space="preserve">  2011 году - </w:t>
      </w:r>
      <w:proofErr w:type="gramStart"/>
      <w:r w:rsidRPr="007B3C27">
        <w:rPr>
          <w:color w:val="263336"/>
        </w:rPr>
        <w:t>уменьшен</w:t>
      </w:r>
      <w:proofErr w:type="gramEnd"/>
      <w:r w:rsidRPr="007B3C27">
        <w:rPr>
          <w:color w:val="263336"/>
        </w:rPr>
        <w:t xml:space="preserve"> до 764,9  тыс. рублей</w:t>
      </w:r>
      <w:r w:rsidRPr="007B3C27">
        <w:t xml:space="preserve">, в 2012 году – </w:t>
      </w:r>
      <w:r w:rsidRPr="007B3C27">
        <w:rPr>
          <w:color w:val="263336"/>
        </w:rPr>
        <w:t>уменьшен</w:t>
      </w:r>
      <w:r w:rsidRPr="007B3C27">
        <w:t xml:space="preserve"> до 2 388,4 тыс. рублей, в 2013 году – увеличен до 4 636,5 тыс. рублей.</w:t>
      </w:r>
    </w:p>
    <w:p w:rsidR="000C3881" w:rsidRPr="007B3C27" w:rsidRDefault="000C3881" w:rsidP="002B5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B3C27">
        <w:rPr>
          <w:rFonts w:ascii="Times New Roman" w:hAnsi="Times New Roman"/>
          <w:sz w:val="24"/>
          <w:szCs w:val="24"/>
        </w:rPr>
        <w:t xml:space="preserve">Согласно отчету об исполнении бюджета муниципального образования </w:t>
      </w:r>
      <w:proofErr w:type="spellStart"/>
      <w:r w:rsidRPr="007B3C27">
        <w:rPr>
          <w:rFonts w:ascii="Times New Roman" w:hAnsi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район за 2011 год денежные средства на реализацию Программы не </w:t>
      </w:r>
      <w:proofErr w:type="gramStart"/>
      <w:r w:rsidRPr="007B3C27">
        <w:rPr>
          <w:rFonts w:ascii="Times New Roman" w:hAnsi="Times New Roman"/>
          <w:sz w:val="24"/>
          <w:szCs w:val="24"/>
        </w:rPr>
        <w:t xml:space="preserve">планировались и финансирование мероприятий по данной программе в 2011 году </w:t>
      </w:r>
      <w:r w:rsidRPr="007B3C27">
        <w:rPr>
          <w:rFonts w:ascii="Times New Roman" w:hAnsi="Times New Roman"/>
          <w:bCs/>
          <w:sz w:val="24"/>
          <w:szCs w:val="24"/>
          <w:lang w:eastAsia="ru-RU"/>
        </w:rPr>
        <w:t>не проводилось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(решение Собрания представителей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Кимовский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 от 28.06.2012 № 64-384).</w:t>
      </w:r>
    </w:p>
    <w:p w:rsidR="000C3881" w:rsidRDefault="000C3881" w:rsidP="009D2C31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Pr="007B3C27">
        <w:t xml:space="preserve"> 2012 год</w:t>
      </w:r>
      <w:r>
        <w:t>у</w:t>
      </w:r>
      <w:r w:rsidRPr="007B3C27">
        <w:t xml:space="preserve"> на реализацию Программы были утверждены ассигнования</w:t>
      </w:r>
      <w:r>
        <w:t xml:space="preserve"> в сумме </w:t>
      </w:r>
      <w:r w:rsidRPr="00EA4B52">
        <w:t>431,00 тыс. рублей, исполнены в сумме 263,0 тыс. рублей</w:t>
      </w:r>
      <w:r>
        <w:t xml:space="preserve"> </w:t>
      </w:r>
      <w:r>
        <w:rPr>
          <w:bCs/>
        </w:rPr>
        <w:t xml:space="preserve">(решение Собрания представителей муниципального образования </w:t>
      </w:r>
      <w:proofErr w:type="spellStart"/>
      <w:r>
        <w:rPr>
          <w:bCs/>
        </w:rPr>
        <w:t>Кимовский</w:t>
      </w:r>
      <w:proofErr w:type="spellEnd"/>
      <w:r>
        <w:rPr>
          <w:bCs/>
        </w:rPr>
        <w:t xml:space="preserve"> район от  27.06.2013 № 90-519).</w:t>
      </w:r>
    </w:p>
    <w:p w:rsidR="000C3881" w:rsidRPr="007B3C27" w:rsidRDefault="000C3881" w:rsidP="009D2C31">
      <w:pPr>
        <w:pStyle w:val="a3"/>
        <w:spacing w:before="0" w:beforeAutospacing="0" w:after="0" w:afterAutospacing="0"/>
        <w:ind w:firstLine="709"/>
        <w:jc w:val="both"/>
      </w:pPr>
      <w:r>
        <w:t>На реализацию программных мероприятий в А</w:t>
      </w:r>
      <w:r w:rsidRPr="007B3C27">
        <w:t>дминистраци</w:t>
      </w:r>
      <w:r>
        <w:t>и</w:t>
      </w:r>
      <w:r w:rsidRPr="007B3C27">
        <w:t xml:space="preserve">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</w:t>
      </w:r>
      <w:r>
        <w:t xml:space="preserve"> (далее - Администрация) </w:t>
      </w:r>
      <w:r w:rsidRPr="007B3C27">
        <w:t>ассигнования</w:t>
      </w:r>
      <w:r>
        <w:t xml:space="preserve"> планировались </w:t>
      </w:r>
      <w:r w:rsidRPr="007B3C27">
        <w:t xml:space="preserve"> </w:t>
      </w:r>
      <w:r>
        <w:t xml:space="preserve">в размере </w:t>
      </w:r>
      <w:r w:rsidRPr="00137AA7">
        <w:rPr>
          <w:highlight w:val="yellow"/>
        </w:rPr>
        <w:t>278,1</w:t>
      </w:r>
      <w:r>
        <w:t xml:space="preserve"> тыс. рублей,</w:t>
      </w:r>
      <w:r w:rsidRPr="007B3C27">
        <w:t xml:space="preserve"> </w:t>
      </w:r>
      <w:r w:rsidRPr="000E4124">
        <w:t xml:space="preserve">исполнены в сумме </w:t>
      </w:r>
      <w:r w:rsidRPr="00137AA7">
        <w:rPr>
          <w:highlight w:val="yellow"/>
        </w:rPr>
        <w:t>129,9 тыс</w:t>
      </w:r>
      <w:r w:rsidRPr="007B3C27">
        <w:t>. рублей  или 4</w:t>
      </w:r>
      <w:r>
        <w:t>6,7% от планируемых показателей.</w:t>
      </w:r>
    </w:p>
    <w:p w:rsidR="000C3881" w:rsidRPr="007B3C27" w:rsidRDefault="000C3881" w:rsidP="00D63409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Pr="007B3C27">
        <w:t xml:space="preserve"> целях  реал</w:t>
      </w:r>
      <w:r>
        <w:t>изации программных мероприятий А</w:t>
      </w:r>
      <w:r w:rsidRPr="007B3C27">
        <w:t xml:space="preserve">дминистрацией </w:t>
      </w:r>
      <w:r>
        <w:t xml:space="preserve">было </w:t>
      </w:r>
      <w:r w:rsidRPr="007B3C27">
        <w:t>заключено 7 договоров на</w:t>
      </w:r>
      <w:r>
        <w:t xml:space="preserve"> общую</w:t>
      </w:r>
      <w:r w:rsidRPr="007B3C27">
        <w:t xml:space="preserve"> сумму </w:t>
      </w:r>
      <w:r w:rsidRPr="00137AA7">
        <w:rPr>
          <w:highlight w:val="yellow"/>
        </w:rPr>
        <w:t>692 396,60</w:t>
      </w:r>
      <w:r w:rsidRPr="007B3C27">
        <w:t xml:space="preserve"> рублей</w:t>
      </w:r>
      <w:r>
        <w:t>.</w:t>
      </w:r>
      <w:r w:rsidRPr="007B3C27">
        <w:t xml:space="preserve"> </w:t>
      </w:r>
      <w:r>
        <w:t xml:space="preserve"> П</w:t>
      </w:r>
      <w:r w:rsidRPr="007B3C27">
        <w:t>роверк</w:t>
      </w:r>
      <w:r>
        <w:t xml:space="preserve">ой исполнения договоров </w:t>
      </w:r>
      <w:r w:rsidRPr="007B3C27">
        <w:t xml:space="preserve"> выявлены</w:t>
      </w:r>
      <w:r>
        <w:t xml:space="preserve"> следующие</w:t>
      </w:r>
      <w:r w:rsidRPr="007B3C27">
        <w:t xml:space="preserve"> нарушения:</w:t>
      </w:r>
    </w:p>
    <w:p w:rsidR="000C3881" w:rsidRPr="007B3C27" w:rsidRDefault="000C3881" w:rsidP="00A2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Д</w:t>
      </w:r>
      <w:r w:rsidRPr="007B3C27">
        <w:rPr>
          <w:rFonts w:ascii="Times New Roman" w:hAnsi="Times New Roman"/>
          <w:b/>
          <w:sz w:val="24"/>
          <w:szCs w:val="24"/>
        </w:rPr>
        <w:t>оговор № 2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 w:rsidRPr="007B3C27">
        <w:rPr>
          <w:rFonts w:ascii="Times New Roman" w:hAnsi="Times New Roman"/>
          <w:b/>
          <w:sz w:val="24"/>
          <w:szCs w:val="24"/>
        </w:rPr>
        <w:t>от 12.11.2012г.</w:t>
      </w:r>
      <w:r>
        <w:rPr>
          <w:rFonts w:ascii="Times New Roman" w:hAnsi="Times New Roman"/>
          <w:b/>
          <w:sz w:val="24"/>
          <w:szCs w:val="24"/>
        </w:rPr>
        <w:t xml:space="preserve"> заключен</w:t>
      </w:r>
      <w:r w:rsidRPr="007B3C27">
        <w:rPr>
          <w:rFonts w:ascii="Times New Roman" w:hAnsi="Times New Roman"/>
          <w:sz w:val="24"/>
          <w:szCs w:val="24"/>
        </w:rPr>
        <w:t xml:space="preserve"> с ООО «ЭКОПРОМ»  на поставку оборудования согласно спецификации (приложение к договору). Цена договора - 37 000,0 руб. Срок поставки оборудования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B3C27">
        <w:rPr>
          <w:rFonts w:ascii="Times New Roman" w:hAnsi="Times New Roman"/>
          <w:sz w:val="24"/>
          <w:szCs w:val="24"/>
        </w:rPr>
        <w:t xml:space="preserve"> не позднее  2 (двух) месяцев при условии соблюдения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порядка оплаты. В соответствии с п.3.1 договора оплата аванса должна быть произведена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в течение 3х дней с момента подписания договора. В соответствии с п.3.2 оплата оставшейся суммы договора перечисляется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в течение 3х дней с момента передачи оборудования.</w:t>
      </w:r>
    </w:p>
    <w:p w:rsidR="000C3881" w:rsidRPr="00B27C2C" w:rsidRDefault="000C3881" w:rsidP="0012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7C2C">
        <w:rPr>
          <w:rFonts w:ascii="Times New Roman" w:hAnsi="Times New Roman"/>
          <w:i/>
          <w:sz w:val="24"/>
          <w:szCs w:val="24"/>
        </w:rPr>
        <w:t xml:space="preserve">В нарушение п.3.1 договора оплата аванса в сумме 18 500,0 руб. произведена 19.11.2012г. (платежное  поручение № 2070 от 19.11.2012г.). Срок оплаты аванса по договору - до 15.11.2012г. </w:t>
      </w:r>
    </w:p>
    <w:p w:rsidR="000C3881" w:rsidRDefault="000C3881" w:rsidP="003C7E4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оборудования А</w:t>
      </w:r>
      <w:r w:rsidRPr="007B3C27">
        <w:rPr>
          <w:rFonts w:ascii="Times New Roman" w:hAnsi="Times New Roman" w:cs="Times New Roman"/>
          <w:sz w:val="24"/>
          <w:szCs w:val="24"/>
        </w:rPr>
        <w:t xml:space="preserve">дминистрации произведена 25.12.2012г, что подтверждается Товарной накладной № 1 от 25.12.2012г.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81" w:rsidRPr="0017455D" w:rsidRDefault="000C3881" w:rsidP="001745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93A3B">
        <w:rPr>
          <w:rFonts w:ascii="Times New Roman" w:hAnsi="Times New Roman" w:cs="Times New Roman"/>
          <w:i/>
          <w:sz w:val="24"/>
          <w:szCs w:val="24"/>
        </w:rPr>
        <w:t xml:space="preserve">В нарушение п.3.2 договора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093A3B">
        <w:rPr>
          <w:rFonts w:ascii="Times New Roman" w:hAnsi="Times New Roman" w:cs="Times New Roman"/>
          <w:i/>
          <w:sz w:val="24"/>
          <w:szCs w:val="24"/>
        </w:rPr>
        <w:t>Заказчик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093A3B">
        <w:rPr>
          <w:rFonts w:ascii="Times New Roman" w:hAnsi="Times New Roman" w:cs="Times New Roman"/>
          <w:i/>
          <w:sz w:val="24"/>
          <w:szCs w:val="24"/>
        </w:rPr>
        <w:t xml:space="preserve"> перечислил денежные средства за поставленное оборудование фактически  04.07.2013г. (платежные поручения № 1144 и  № 1145 от 04.07.2013г.)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 w:rsidRPr="003C7E4D">
        <w:rPr>
          <w:rFonts w:ascii="Times New Roman" w:hAnsi="Times New Roman" w:cs="Times New Roman"/>
          <w:i/>
          <w:sz w:val="24"/>
          <w:szCs w:val="24"/>
        </w:rPr>
        <w:t xml:space="preserve">Согласно условиям договора оплата оставшейся суммы в размере  18 500,0 руб.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3C7E4D">
        <w:rPr>
          <w:rFonts w:ascii="Times New Roman" w:hAnsi="Times New Roman" w:cs="Times New Roman"/>
          <w:i/>
          <w:sz w:val="24"/>
          <w:szCs w:val="24"/>
        </w:rPr>
        <w:t>Заказчиком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3C7E4D">
        <w:rPr>
          <w:rFonts w:ascii="Times New Roman" w:hAnsi="Times New Roman" w:cs="Times New Roman"/>
          <w:i/>
          <w:sz w:val="24"/>
          <w:szCs w:val="24"/>
        </w:rPr>
        <w:t xml:space="preserve"> должна быть произведена не позднее  27.12.2012г.</w:t>
      </w:r>
      <w:r w:rsidRPr="007B3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81" w:rsidRPr="007B3C27" w:rsidRDefault="000C3881" w:rsidP="005235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B3C27">
        <w:rPr>
          <w:rFonts w:ascii="Times New Roman" w:hAnsi="Times New Roman" w:cs="Times New Roman"/>
          <w:b/>
          <w:sz w:val="24"/>
          <w:szCs w:val="24"/>
        </w:rPr>
        <w:t xml:space="preserve">оговор </w:t>
      </w:r>
      <w:r w:rsidRPr="008D64FF">
        <w:rPr>
          <w:rFonts w:ascii="Times New Roman" w:hAnsi="Times New Roman" w:cs="Times New Roman"/>
          <w:b/>
          <w:sz w:val="24"/>
          <w:szCs w:val="24"/>
        </w:rPr>
        <w:t>подряда</w:t>
      </w:r>
      <w:r w:rsidRPr="007B3C27">
        <w:rPr>
          <w:rFonts w:ascii="Times New Roman" w:hAnsi="Times New Roman" w:cs="Times New Roman"/>
          <w:b/>
          <w:sz w:val="24"/>
          <w:szCs w:val="24"/>
        </w:rPr>
        <w:t xml:space="preserve"> № 623</w:t>
      </w:r>
      <w:r w:rsidRPr="007B3C27">
        <w:rPr>
          <w:b/>
        </w:rPr>
        <w:t xml:space="preserve"> </w:t>
      </w:r>
      <w:r w:rsidRPr="007B3C27">
        <w:rPr>
          <w:rFonts w:ascii="Times New Roman" w:hAnsi="Times New Roman" w:cs="Times New Roman"/>
          <w:b/>
          <w:sz w:val="24"/>
          <w:szCs w:val="24"/>
        </w:rPr>
        <w:t>от 03.09.2012г</w:t>
      </w:r>
      <w:r w:rsidRPr="007B3C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заключен </w:t>
      </w:r>
      <w:r w:rsidRPr="007B3C27">
        <w:rPr>
          <w:rFonts w:ascii="Times New Roman" w:hAnsi="Times New Roman" w:cs="Times New Roman"/>
          <w:sz w:val="24"/>
          <w:szCs w:val="24"/>
        </w:rPr>
        <w:t>с ООО «</w:t>
      </w:r>
      <w:proofErr w:type="spellStart"/>
      <w:r w:rsidRPr="007B3C27">
        <w:rPr>
          <w:rFonts w:ascii="Times New Roman" w:hAnsi="Times New Roman" w:cs="Times New Roman"/>
          <w:sz w:val="24"/>
          <w:szCs w:val="24"/>
        </w:rPr>
        <w:t>Мирмекс</w:t>
      </w:r>
      <w:proofErr w:type="spellEnd"/>
      <w:r w:rsidRPr="007B3C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C27">
        <w:rPr>
          <w:rFonts w:ascii="Times New Roman" w:hAnsi="Times New Roman" w:cs="Times New Roman"/>
          <w:sz w:val="24"/>
          <w:szCs w:val="24"/>
        </w:rPr>
        <w:t xml:space="preserve">на разработку сайта администрации МО </w:t>
      </w:r>
      <w:proofErr w:type="spellStart"/>
      <w:r w:rsidRPr="007B3C27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 w:cs="Times New Roman"/>
          <w:sz w:val="24"/>
          <w:szCs w:val="24"/>
        </w:rPr>
        <w:t xml:space="preserve"> район. Цена договора – 99 000,0 руб. В соответствии с п.5.2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3C27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должен оплатить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3C27">
        <w:rPr>
          <w:rFonts w:ascii="Times New Roman" w:hAnsi="Times New Roman" w:cs="Times New Roman"/>
          <w:sz w:val="24"/>
          <w:szCs w:val="24"/>
        </w:rPr>
        <w:t>Подрядчику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до начала выполнения работ авансовый платеж в размере 30% (29 700,0 руб.) от стоимости услуг. Согласно п.3.1 договора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3C27">
        <w:rPr>
          <w:rFonts w:ascii="Times New Roman" w:hAnsi="Times New Roman" w:cs="Times New Roman"/>
          <w:sz w:val="24"/>
          <w:szCs w:val="24"/>
        </w:rPr>
        <w:t>Подрядчик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приступает к выполнению работ 11 сентября 2012 года. В соответствии с п.5.3 окончательную оплату за выполненную работу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3C27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производит в течение 3х рабочих дней с момента подписания Акта выполненных работ.</w:t>
      </w:r>
    </w:p>
    <w:p w:rsidR="000C3881" w:rsidRPr="0050751A" w:rsidRDefault="000C3881" w:rsidP="005235D0">
      <w:pPr>
        <w:pStyle w:val="ConsPlusNormal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50751A">
        <w:rPr>
          <w:rFonts w:ascii="Times New Roman" w:hAnsi="Times New Roman" w:cs="Times New Roman"/>
          <w:i/>
          <w:sz w:val="24"/>
          <w:szCs w:val="24"/>
        </w:rPr>
        <w:t>В нарушен</w:t>
      </w:r>
      <w:r>
        <w:rPr>
          <w:rFonts w:ascii="Times New Roman" w:hAnsi="Times New Roman" w:cs="Times New Roman"/>
          <w:i/>
          <w:sz w:val="24"/>
          <w:szCs w:val="24"/>
        </w:rPr>
        <w:t>ие п.</w:t>
      </w:r>
      <w:r w:rsidRPr="0050751A">
        <w:rPr>
          <w:rFonts w:ascii="Times New Roman" w:hAnsi="Times New Roman" w:cs="Times New Roman"/>
          <w:i/>
          <w:sz w:val="24"/>
          <w:szCs w:val="24"/>
        </w:rPr>
        <w:t xml:space="preserve">5.2 оплата аванса в сумме 29 700,0 руб. фактически произведена 12.09.2012г. (платежное поручение № 1510 от </w:t>
      </w:r>
      <w:r w:rsidRPr="0050751A">
        <w:rPr>
          <w:rFonts w:ascii="Times New Roman" w:hAnsi="Times New Roman"/>
          <w:i/>
          <w:sz w:val="24"/>
          <w:szCs w:val="24"/>
        </w:rPr>
        <w:t>12.09.2012г.). Срок оплаты аванса по договору – до 11.09.2012г.</w:t>
      </w:r>
    </w:p>
    <w:p w:rsidR="000C3881" w:rsidRPr="007B3C27" w:rsidRDefault="000C3881" w:rsidP="005235D0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Приемка Сайта произведена 25.12.2012г., что подтверждается Актом выполненных работ № 764 от 25.12.2012г</w:t>
      </w:r>
      <w:r w:rsidRPr="007B3C27">
        <w:rPr>
          <w:rFonts w:ascii="Times New Roman" w:hAnsi="Times New Roman" w:cs="Times New Roman"/>
          <w:sz w:val="24"/>
          <w:szCs w:val="24"/>
        </w:rPr>
        <w:t>.</w:t>
      </w:r>
    </w:p>
    <w:p w:rsidR="000C3881" w:rsidRPr="007B3C27" w:rsidRDefault="000C3881" w:rsidP="00ED1F9F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A06B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нарушение п.5.3 договора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6A06BB">
        <w:rPr>
          <w:rFonts w:ascii="Times New Roman" w:hAnsi="Times New Roman" w:cs="Times New Roman"/>
          <w:i/>
          <w:sz w:val="24"/>
          <w:szCs w:val="24"/>
        </w:rPr>
        <w:t>Заказчик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A06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произвел</w:t>
      </w:r>
      <w:r w:rsidRPr="006A06BB">
        <w:rPr>
          <w:rFonts w:ascii="Times New Roman" w:hAnsi="Times New Roman"/>
          <w:i/>
          <w:sz w:val="24"/>
          <w:szCs w:val="24"/>
        </w:rPr>
        <w:t xml:space="preserve"> окончательн</w:t>
      </w:r>
      <w:r>
        <w:rPr>
          <w:rFonts w:ascii="Times New Roman" w:hAnsi="Times New Roman"/>
          <w:i/>
          <w:sz w:val="24"/>
          <w:szCs w:val="24"/>
        </w:rPr>
        <w:t>ую оплату за выполненную работу</w:t>
      </w:r>
      <w:r w:rsidRPr="006A06BB">
        <w:rPr>
          <w:rFonts w:ascii="Times New Roman" w:hAnsi="Times New Roman"/>
          <w:i/>
          <w:sz w:val="24"/>
          <w:szCs w:val="24"/>
        </w:rPr>
        <w:t xml:space="preserve"> 13.02.2013г. (платежное поручение № 169 от 13.02.2013г.). </w:t>
      </w:r>
      <w:r w:rsidRPr="006A06BB">
        <w:rPr>
          <w:rFonts w:ascii="Times New Roman" w:hAnsi="Times New Roman" w:cs="Times New Roman"/>
          <w:i/>
          <w:sz w:val="24"/>
          <w:szCs w:val="24"/>
        </w:rPr>
        <w:t xml:space="preserve">Согласно условиям договора оплата оставшейся суммы в размере  69 300,0 руб.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6A06BB">
        <w:rPr>
          <w:rFonts w:ascii="Times New Roman" w:hAnsi="Times New Roman" w:cs="Times New Roman"/>
          <w:i/>
          <w:sz w:val="24"/>
          <w:szCs w:val="24"/>
        </w:rPr>
        <w:t>Заказчиком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A06BB">
        <w:rPr>
          <w:rFonts w:ascii="Times New Roman" w:hAnsi="Times New Roman" w:cs="Times New Roman"/>
          <w:i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i/>
          <w:sz w:val="24"/>
          <w:szCs w:val="24"/>
        </w:rPr>
        <w:t xml:space="preserve">на быть произведена не позднее </w:t>
      </w:r>
      <w:r w:rsidRPr="006A06BB">
        <w:rPr>
          <w:rFonts w:ascii="Times New Roman" w:hAnsi="Times New Roman" w:cs="Times New Roman"/>
          <w:i/>
          <w:sz w:val="24"/>
          <w:szCs w:val="24"/>
        </w:rPr>
        <w:t>27.12.2012г.</w:t>
      </w:r>
      <w:r w:rsidRPr="007B3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81" w:rsidRPr="007B3C27" w:rsidRDefault="000C3881" w:rsidP="00FF2FD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B3C27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proofErr w:type="gramStart"/>
      <w:r w:rsidRPr="007B3C27">
        <w:rPr>
          <w:rFonts w:ascii="Times New Roman" w:hAnsi="Times New Roman" w:cs="Times New Roman"/>
          <w:b/>
          <w:sz w:val="24"/>
          <w:szCs w:val="24"/>
        </w:rPr>
        <w:t>контракт (б</w:t>
      </w:r>
      <w:proofErr w:type="gramEnd"/>
      <w:r w:rsidRPr="007B3C2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B3C27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7B3C27">
        <w:rPr>
          <w:rFonts w:ascii="Times New Roman" w:hAnsi="Times New Roman" w:cs="Times New Roman"/>
          <w:b/>
          <w:sz w:val="24"/>
          <w:szCs w:val="24"/>
        </w:rPr>
        <w:t>) от 18.05.2012г.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FB4">
        <w:rPr>
          <w:rFonts w:ascii="Times New Roman" w:hAnsi="Times New Roman" w:cs="Times New Roman"/>
          <w:sz w:val="24"/>
          <w:szCs w:val="24"/>
        </w:rPr>
        <w:t>заключен</w:t>
      </w:r>
      <w:r w:rsidRPr="007B3C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ООО «Кредо-С»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на создание системы защиты персональных данных и выполнение работ по оценке ее соответствия требованиям по безопасности информации в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B3C27">
        <w:rPr>
          <w:rFonts w:ascii="Times New Roman" w:hAnsi="Times New Roman" w:cs="Times New Roman"/>
          <w:sz w:val="24"/>
          <w:szCs w:val="24"/>
        </w:rPr>
        <w:t xml:space="preserve">. Цена контракта – 440 466,60 рублей. В соответствии с п.5.1 контракта оплата осуществляется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3C27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в течение 3х месяцев с момента предоставления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3C27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факт оказания услуг.</w:t>
      </w:r>
    </w:p>
    <w:p w:rsidR="000C3881" w:rsidRDefault="000C3881" w:rsidP="00B01892">
      <w:pPr>
        <w:pStyle w:val="ConsPlusNormal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B3C27">
        <w:rPr>
          <w:rFonts w:ascii="Times New Roman" w:hAnsi="Times New Roman" w:cs="Times New Roman"/>
          <w:sz w:val="24"/>
          <w:szCs w:val="24"/>
        </w:rPr>
        <w:t xml:space="preserve">акт оказания услуг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3C27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подтвержден</w:t>
      </w:r>
      <w:r w:rsidRPr="007B3C27">
        <w:rPr>
          <w:rFonts w:ascii="Times New Roman" w:hAnsi="Times New Roman"/>
          <w:sz w:val="24"/>
          <w:szCs w:val="24"/>
        </w:rPr>
        <w:t xml:space="preserve"> Актом выполненных работ № 12-УЦ-1055 от 18.06.2012г.</w:t>
      </w:r>
      <w:r>
        <w:rPr>
          <w:rFonts w:ascii="Times New Roman" w:hAnsi="Times New Roman"/>
          <w:sz w:val="24"/>
          <w:szCs w:val="24"/>
        </w:rPr>
        <w:t>,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следовательно, о</w:t>
      </w:r>
      <w:r w:rsidRPr="00ED1F9F">
        <w:rPr>
          <w:rFonts w:ascii="Times New Roman" w:hAnsi="Times New Roman"/>
          <w:i/>
          <w:sz w:val="24"/>
          <w:szCs w:val="24"/>
        </w:rPr>
        <w:t>плат</w:t>
      </w:r>
      <w:r>
        <w:rPr>
          <w:rFonts w:ascii="Times New Roman" w:hAnsi="Times New Roman"/>
          <w:i/>
          <w:sz w:val="24"/>
          <w:szCs w:val="24"/>
        </w:rPr>
        <w:t>а</w:t>
      </w:r>
      <w:r w:rsidRPr="00ED1F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по контракту</w:t>
      </w:r>
      <w:r w:rsidRPr="00ED1F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 w:rsidRPr="00ED1F9F">
        <w:rPr>
          <w:rFonts w:ascii="Times New Roman" w:hAnsi="Times New Roman"/>
          <w:i/>
          <w:sz w:val="24"/>
          <w:szCs w:val="24"/>
        </w:rPr>
        <w:t>Заказчик</w:t>
      </w:r>
      <w:r>
        <w:rPr>
          <w:rFonts w:ascii="Times New Roman" w:hAnsi="Times New Roman"/>
          <w:i/>
          <w:sz w:val="24"/>
          <w:szCs w:val="24"/>
        </w:rPr>
        <w:t>ом» долж</w:t>
      </w:r>
      <w:r w:rsidRPr="00ED1F9F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а быть</w:t>
      </w:r>
      <w:r w:rsidRPr="00ED1F9F">
        <w:rPr>
          <w:rFonts w:ascii="Times New Roman" w:hAnsi="Times New Roman"/>
          <w:i/>
          <w:sz w:val="24"/>
          <w:szCs w:val="24"/>
        </w:rPr>
        <w:t xml:space="preserve"> произве</w:t>
      </w:r>
      <w:r>
        <w:rPr>
          <w:rFonts w:ascii="Times New Roman" w:hAnsi="Times New Roman"/>
          <w:i/>
          <w:sz w:val="24"/>
          <w:szCs w:val="24"/>
        </w:rPr>
        <w:t>дена</w:t>
      </w:r>
      <w:r w:rsidRPr="00ED1F9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не позднее</w:t>
      </w:r>
      <w:r w:rsidRPr="00ED1F9F">
        <w:rPr>
          <w:rFonts w:ascii="Times New Roman" w:hAnsi="Times New Roman"/>
          <w:i/>
          <w:sz w:val="24"/>
          <w:szCs w:val="24"/>
        </w:rPr>
        <w:t xml:space="preserve"> 18.09.2012г.</w:t>
      </w:r>
    </w:p>
    <w:p w:rsidR="000C3881" w:rsidRPr="00B01892" w:rsidRDefault="000C3881" w:rsidP="00B0189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F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F9F">
        <w:rPr>
          <w:rFonts w:ascii="Times New Roman" w:hAnsi="Times New Roman"/>
          <w:i/>
          <w:sz w:val="24"/>
          <w:szCs w:val="24"/>
        </w:rPr>
        <w:t xml:space="preserve">В нарушение п.5.1 контракта </w:t>
      </w:r>
      <w:r w:rsidRPr="00ED1F9F">
        <w:rPr>
          <w:rFonts w:ascii="Times New Roman" w:hAnsi="Times New Roman" w:cs="Times New Roman"/>
          <w:i/>
          <w:sz w:val="24"/>
          <w:szCs w:val="24"/>
        </w:rPr>
        <w:t>оплат</w:t>
      </w:r>
      <w:r>
        <w:rPr>
          <w:rFonts w:ascii="Times New Roman" w:hAnsi="Times New Roman" w:cs="Times New Roman"/>
          <w:i/>
          <w:sz w:val="24"/>
          <w:szCs w:val="24"/>
        </w:rPr>
        <w:t>а услуг</w:t>
      </w:r>
      <w:r w:rsidRPr="00ED1F9F">
        <w:rPr>
          <w:rFonts w:ascii="Times New Roman" w:hAnsi="Times New Roman" w:cs="Times New Roman"/>
          <w:i/>
          <w:sz w:val="24"/>
          <w:szCs w:val="24"/>
        </w:rPr>
        <w:t xml:space="preserve"> произведен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D1F9F">
        <w:rPr>
          <w:rFonts w:ascii="Times New Roman" w:hAnsi="Times New Roman" w:cs="Times New Roman"/>
          <w:i/>
          <w:sz w:val="24"/>
          <w:szCs w:val="24"/>
        </w:rPr>
        <w:t xml:space="preserve"> 12.03.2013г. в сумме 100 000,0 руб. (платежное поручение № 347 от 12.03.2013г.), 17.06.2013г. в сумме 100 000,0 руб. (платежное поручение № 1037 от 17.06.2013г.), 31.07.2013г. в сумме 240 466,60 руб. (платежное поручение № 1359 от 31.07.2013г.)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D1F9F">
        <w:rPr>
          <w:rFonts w:ascii="Times New Roman" w:hAnsi="Times New Roman"/>
          <w:i/>
          <w:sz w:val="24"/>
          <w:szCs w:val="24"/>
        </w:rPr>
        <w:t xml:space="preserve"> </w:t>
      </w:r>
    </w:p>
    <w:p w:rsidR="000C3881" w:rsidRDefault="000C3881" w:rsidP="006E3515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B3C27">
        <w:rPr>
          <w:rFonts w:ascii="Times New Roman" w:hAnsi="Times New Roman" w:cs="Times New Roman"/>
          <w:b/>
          <w:sz w:val="24"/>
          <w:szCs w:val="24"/>
        </w:rPr>
        <w:t>оговор № 77</w:t>
      </w:r>
      <w:r w:rsidRPr="007B3C27">
        <w:rPr>
          <w:b/>
        </w:rPr>
        <w:t xml:space="preserve"> </w:t>
      </w:r>
      <w:r w:rsidRPr="007B3C27">
        <w:rPr>
          <w:rFonts w:ascii="Times New Roman" w:hAnsi="Times New Roman" w:cs="Times New Roman"/>
          <w:b/>
          <w:sz w:val="24"/>
          <w:szCs w:val="24"/>
        </w:rPr>
        <w:t xml:space="preserve">от 24.12.2012г. </w:t>
      </w:r>
      <w:r>
        <w:rPr>
          <w:rFonts w:ascii="Times New Roman" w:hAnsi="Times New Roman" w:cs="Times New Roman"/>
          <w:sz w:val="24"/>
          <w:szCs w:val="24"/>
        </w:rPr>
        <w:t>заключен</w:t>
      </w:r>
      <w:r w:rsidRPr="007B3C2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7B3C27">
        <w:rPr>
          <w:rFonts w:ascii="Times New Roman" w:hAnsi="Times New Roman" w:cs="Times New Roman"/>
          <w:sz w:val="24"/>
          <w:szCs w:val="24"/>
        </w:rPr>
        <w:t xml:space="preserve"> (прием оргтехники и электронного оборудования для последующей утилизации). Цена договора – 19 800,0 руб.</w:t>
      </w:r>
      <w:r w:rsidRPr="007B3C27">
        <w:rPr>
          <w:rFonts w:ascii="Times New Roman" w:hAnsi="Times New Roman"/>
          <w:sz w:val="24"/>
          <w:szCs w:val="24"/>
        </w:rPr>
        <w:t xml:space="preserve"> Согласно п.2.2 договора основанием для оплаты работ служит Акт выполненных работ и счет, выставленный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по исполнении работ</w:t>
      </w:r>
      <w:r>
        <w:rPr>
          <w:rFonts w:ascii="Times New Roman" w:hAnsi="Times New Roman"/>
          <w:sz w:val="24"/>
          <w:szCs w:val="24"/>
        </w:rPr>
        <w:t>.</w:t>
      </w:r>
    </w:p>
    <w:p w:rsidR="000C3881" w:rsidRPr="007B3C27" w:rsidRDefault="000C3881" w:rsidP="006E3515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B3C27">
        <w:rPr>
          <w:rFonts w:ascii="Times New Roman" w:hAnsi="Times New Roman"/>
          <w:sz w:val="24"/>
          <w:szCs w:val="24"/>
        </w:rPr>
        <w:t>огласно 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3FB4">
        <w:rPr>
          <w:rFonts w:ascii="Times New Roman" w:hAnsi="Times New Roman"/>
          <w:sz w:val="24"/>
          <w:szCs w:val="24"/>
        </w:rPr>
        <w:t>2.4</w:t>
      </w:r>
      <w:r w:rsidRPr="007B3C27">
        <w:rPr>
          <w:rFonts w:ascii="Times New Roman" w:hAnsi="Times New Roman"/>
          <w:sz w:val="24"/>
          <w:szCs w:val="24"/>
        </w:rPr>
        <w:t xml:space="preserve"> договора срок оплаты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7B3C27">
        <w:rPr>
          <w:rFonts w:ascii="Times New Roman" w:hAnsi="Times New Roman"/>
          <w:sz w:val="24"/>
          <w:szCs w:val="24"/>
        </w:rPr>
        <w:t>счет</w:t>
      </w:r>
      <w:r>
        <w:rPr>
          <w:rFonts w:ascii="Times New Roman" w:hAnsi="Times New Roman"/>
          <w:sz w:val="24"/>
          <w:szCs w:val="24"/>
        </w:rPr>
        <w:t>у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в течение </w:t>
      </w:r>
      <w:r w:rsidRPr="007B3C27">
        <w:rPr>
          <w:rFonts w:ascii="Times New Roman" w:hAnsi="Times New Roman"/>
          <w:sz w:val="24"/>
          <w:szCs w:val="24"/>
        </w:rPr>
        <w:t xml:space="preserve"> 10 дней с момента получения его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>.</w:t>
      </w:r>
    </w:p>
    <w:p w:rsidR="000C3881" w:rsidRDefault="000C3881" w:rsidP="005E378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B3C27">
        <w:rPr>
          <w:rFonts w:ascii="Times New Roman" w:hAnsi="Times New Roman" w:cs="Times New Roman"/>
          <w:sz w:val="24"/>
          <w:szCs w:val="24"/>
        </w:rPr>
        <w:t xml:space="preserve">акт оказания услуг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3C27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подтвержден</w:t>
      </w:r>
      <w:r w:rsidRPr="007B3C27">
        <w:rPr>
          <w:rFonts w:ascii="Times New Roman" w:hAnsi="Times New Roman"/>
          <w:sz w:val="24"/>
          <w:szCs w:val="24"/>
        </w:rPr>
        <w:t xml:space="preserve"> Актом выполненных работ № 96 от 24.12.2012г. </w:t>
      </w:r>
      <w:r>
        <w:rPr>
          <w:rFonts w:ascii="Times New Roman" w:hAnsi="Times New Roman"/>
          <w:sz w:val="24"/>
          <w:szCs w:val="24"/>
        </w:rPr>
        <w:t>С</w:t>
      </w:r>
      <w:r w:rsidRPr="007B3C27">
        <w:rPr>
          <w:rFonts w:ascii="Times New Roman" w:hAnsi="Times New Roman" w:cs="Times New Roman"/>
          <w:sz w:val="24"/>
          <w:szCs w:val="24"/>
        </w:rPr>
        <w:t>чет</w:t>
      </w:r>
      <w:r>
        <w:rPr>
          <w:rFonts w:ascii="Times New Roman" w:hAnsi="Times New Roman" w:cs="Times New Roman"/>
          <w:sz w:val="24"/>
          <w:szCs w:val="24"/>
        </w:rPr>
        <w:t xml:space="preserve"> на оплату</w:t>
      </w:r>
      <w:r w:rsidRPr="007B3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«</w:t>
      </w:r>
      <w:r w:rsidRPr="007B3C27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выставлен 24.12.2012г.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следовательно, оплата по договору </w:t>
      </w:r>
      <w:r w:rsidRPr="00244290">
        <w:rPr>
          <w:rFonts w:ascii="Times New Roman" w:hAnsi="Times New Roman"/>
          <w:i/>
          <w:sz w:val="24"/>
          <w:szCs w:val="24"/>
        </w:rPr>
        <w:t>должн</w:t>
      </w:r>
      <w:r>
        <w:rPr>
          <w:rFonts w:ascii="Times New Roman" w:hAnsi="Times New Roman"/>
          <w:i/>
          <w:sz w:val="24"/>
          <w:szCs w:val="24"/>
        </w:rPr>
        <w:t>а быть</w:t>
      </w:r>
      <w:r w:rsidRPr="00244290">
        <w:rPr>
          <w:rFonts w:ascii="Times New Roman" w:hAnsi="Times New Roman"/>
          <w:i/>
          <w:sz w:val="24"/>
          <w:szCs w:val="24"/>
        </w:rPr>
        <w:t xml:space="preserve"> произвед</w:t>
      </w:r>
      <w:r>
        <w:rPr>
          <w:rFonts w:ascii="Times New Roman" w:hAnsi="Times New Roman"/>
          <w:i/>
          <w:sz w:val="24"/>
          <w:szCs w:val="24"/>
        </w:rPr>
        <w:t>ена</w:t>
      </w:r>
      <w:r w:rsidRPr="0024429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не позднее </w:t>
      </w:r>
      <w:r w:rsidRPr="00244290">
        <w:rPr>
          <w:rFonts w:ascii="Times New Roman" w:hAnsi="Times New Roman"/>
          <w:i/>
          <w:sz w:val="24"/>
          <w:szCs w:val="24"/>
        </w:rPr>
        <w:t>11.01.2013г</w:t>
      </w:r>
    </w:p>
    <w:p w:rsidR="000C3881" w:rsidRPr="007B3C27" w:rsidRDefault="000C3881" w:rsidP="004C0638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нарушение п.2.4 </w:t>
      </w:r>
      <w:r w:rsidRPr="00244290">
        <w:rPr>
          <w:rFonts w:ascii="Times New Roman" w:hAnsi="Times New Roman"/>
          <w:i/>
          <w:sz w:val="24"/>
          <w:szCs w:val="24"/>
        </w:rPr>
        <w:t xml:space="preserve"> договора </w:t>
      </w:r>
      <w:r w:rsidRPr="00244290">
        <w:rPr>
          <w:rFonts w:ascii="Times New Roman" w:hAnsi="Times New Roman" w:cs="Times New Roman"/>
          <w:i/>
          <w:sz w:val="24"/>
          <w:szCs w:val="24"/>
        </w:rPr>
        <w:t xml:space="preserve">оплата услуг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44290">
        <w:rPr>
          <w:rFonts w:ascii="Times New Roman" w:hAnsi="Times New Roman" w:cs="Times New Roman"/>
          <w:i/>
          <w:sz w:val="24"/>
          <w:szCs w:val="24"/>
        </w:rPr>
        <w:t>Заказчиком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244290">
        <w:rPr>
          <w:rFonts w:ascii="Times New Roman" w:hAnsi="Times New Roman" w:cs="Times New Roman"/>
          <w:i/>
          <w:sz w:val="24"/>
          <w:szCs w:val="24"/>
        </w:rPr>
        <w:t xml:space="preserve"> произведена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только 20.02.2013г. </w:t>
      </w:r>
      <w:r w:rsidRPr="00244290">
        <w:rPr>
          <w:rFonts w:ascii="Times New Roman" w:hAnsi="Times New Roman" w:cs="Times New Roman"/>
          <w:i/>
          <w:sz w:val="24"/>
          <w:szCs w:val="24"/>
        </w:rPr>
        <w:t>(платежное поручение № 229 от 20.02.2013г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0C3881" w:rsidRPr="007B3C27" w:rsidRDefault="000C3881" w:rsidP="00C61C12">
      <w:pPr>
        <w:pStyle w:val="a3"/>
        <w:spacing w:before="0" w:beforeAutospacing="0" w:after="0" w:afterAutospacing="0"/>
        <w:ind w:firstLine="709"/>
        <w:jc w:val="both"/>
      </w:pPr>
      <w:r>
        <w:t xml:space="preserve">В 2012 году на реализацию программных мероприятий </w:t>
      </w:r>
      <w:r w:rsidRPr="007B3C27">
        <w:t>Сектор</w:t>
      </w:r>
      <w:r>
        <w:t>у</w:t>
      </w:r>
      <w:r w:rsidRPr="007B3C27">
        <w:t xml:space="preserve"> по культуре, физической культуре и спорту </w:t>
      </w:r>
      <w:r>
        <w:t xml:space="preserve">администрации МО </w:t>
      </w:r>
      <w:proofErr w:type="spellStart"/>
      <w:r>
        <w:t>Кимовский</w:t>
      </w:r>
      <w:proofErr w:type="spellEnd"/>
      <w:r>
        <w:t xml:space="preserve"> район</w:t>
      </w:r>
      <w:r w:rsidRPr="007B3C27">
        <w:t xml:space="preserve"> </w:t>
      </w:r>
      <w:r>
        <w:t xml:space="preserve">планировались ассигнования </w:t>
      </w:r>
      <w:r w:rsidRPr="007B3C27">
        <w:t>в размере 116,9 тыс. рублей, исполнены в сумме 97,1 тыс. рублей  или 8</w:t>
      </w:r>
      <w:r>
        <w:t>3,1% от планируемых показателей.</w:t>
      </w:r>
    </w:p>
    <w:p w:rsidR="000C3881" w:rsidRPr="007B3C27" w:rsidRDefault="000C3881" w:rsidP="00FE1E82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Pr="007B3C27">
        <w:t xml:space="preserve"> целях  реализации программных мероприятий </w:t>
      </w:r>
      <w:r>
        <w:t xml:space="preserve">в 2012 году </w:t>
      </w:r>
      <w:r w:rsidRPr="007B3C27">
        <w:t>было заключено 7 договоров на общую сумму 97 132,00 рублей.</w:t>
      </w:r>
      <w:r>
        <w:t xml:space="preserve"> П</w:t>
      </w:r>
      <w:r w:rsidRPr="007B3C27">
        <w:t>роверк</w:t>
      </w:r>
      <w:r>
        <w:t xml:space="preserve">ой исполнения договоров </w:t>
      </w:r>
      <w:r w:rsidRPr="007B3C27">
        <w:t xml:space="preserve"> выявлены</w:t>
      </w:r>
      <w:r>
        <w:t xml:space="preserve"> следующие</w:t>
      </w:r>
      <w:r w:rsidRPr="007B3C27">
        <w:t xml:space="preserve"> нарушения:</w:t>
      </w:r>
    </w:p>
    <w:p w:rsidR="000C3881" w:rsidRPr="007B3C27" w:rsidRDefault="000C3881" w:rsidP="005E3789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06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B3C27">
        <w:rPr>
          <w:rFonts w:ascii="Times New Roman" w:hAnsi="Times New Roman" w:cs="Times New Roman"/>
          <w:b/>
          <w:sz w:val="24"/>
          <w:szCs w:val="24"/>
        </w:rPr>
        <w:t>оговор № 0105052012 от 05.05.2012г</w:t>
      </w:r>
      <w:r w:rsidRPr="007B3C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заключен МБУК</w:t>
      </w:r>
      <w:r w:rsidRPr="007B3C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B3C27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7B3C27">
        <w:rPr>
          <w:rFonts w:ascii="Times New Roman" w:hAnsi="Times New Roman" w:cs="Times New Roman"/>
          <w:sz w:val="24"/>
          <w:szCs w:val="24"/>
        </w:rPr>
        <w:t xml:space="preserve"> историк</w:t>
      </w:r>
      <w:r>
        <w:rPr>
          <w:rFonts w:ascii="Times New Roman" w:hAnsi="Times New Roman" w:cs="Times New Roman"/>
          <w:sz w:val="24"/>
          <w:szCs w:val="24"/>
        </w:rPr>
        <w:t xml:space="preserve">о-краеведческий музей» </w:t>
      </w:r>
      <w:r w:rsidRPr="007B3C27">
        <w:rPr>
          <w:rFonts w:ascii="Times New Roman" w:hAnsi="Times New Roman" w:cs="Times New Roman"/>
          <w:sz w:val="24"/>
          <w:szCs w:val="24"/>
        </w:rPr>
        <w:t>с ООО «СКС и</w:t>
      </w:r>
      <w:proofErr w:type="gramStart"/>
      <w:r w:rsidRPr="007B3C2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B3C27">
        <w:rPr>
          <w:rFonts w:ascii="Times New Roman" w:hAnsi="Times New Roman" w:cs="Times New Roman"/>
          <w:sz w:val="24"/>
          <w:szCs w:val="24"/>
        </w:rPr>
        <w:t xml:space="preserve">». Цена договора – 22 510,00 рублей. Согласно п.3.1 договора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3C27">
        <w:rPr>
          <w:rFonts w:ascii="Times New Roman" w:hAnsi="Times New Roman" w:cs="Times New Roman"/>
          <w:sz w:val="24"/>
          <w:szCs w:val="24"/>
        </w:rPr>
        <w:t>Поставщик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поставляет товар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3C27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C27">
        <w:rPr>
          <w:rFonts w:ascii="Times New Roman" w:hAnsi="Times New Roman" w:cs="Times New Roman"/>
          <w:sz w:val="24"/>
          <w:szCs w:val="24"/>
        </w:rPr>
        <w:t xml:space="preserve"> в течение 30 рабочих дней с момента подписания договора. </w:t>
      </w:r>
      <w:r w:rsidRPr="007B3C27">
        <w:rPr>
          <w:rFonts w:ascii="Times New Roman" w:hAnsi="Times New Roman"/>
          <w:sz w:val="24"/>
          <w:szCs w:val="24"/>
        </w:rPr>
        <w:t xml:space="preserve">В соответствии с п.2.2 договора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должен произвести оплату стоимости товара в течение 5 банковских дней после оформления документов, подтверждающих поставку товара.</w:t>
      </w:r>
    </w:p>
    <w:p w:rsidR="000C3881" w:rsidRDefault="000C3881" w:rsidP="007D31F9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Поставка</w:t>
      </w:r>
      <w:r w:rsidRPr="007B3C27">
        <w:rPr>
          <w:rFonts w:ascii="Times New Roman" w:hAnsi="Times New Roman"/>
          <w:sz w:val="24"/>
          <w:szCs w:val="24"/>
        </w:rPr>
        <w:t xml:space="preserve"> товар</w:t>
      </w:r>
      <w:r>
        <w:rPr>
          <w:rFonts w:ascii="Times New Roman" w:hAnsi="Times New Roman"/>
          <w:sz w:val="24"/>
          <w:szCs w:val="24"/>
        </w:rPr>
        <w:t>а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подтвержден</w:t>
      </w:r>
      <w:r>
        <w:rPr>
          <w:rFonts w:ascii="Times New Roman" w:hAnsi="Times New Roman"/>
          <w:sz w:val="24"/>
          <w:szCs w:val="24"/>
        </w:rPr>
        <w:t>а</w:t>
      </w:r>
      <w:r w:rsidRPr="007B3C27">
        <w:rPr>
          <w:rFonts w:ascii="Times New Roman" w:hAnsi="Times New Roman"/>
          <w:sz w:val="24"/>
          <w:szCs w:val="24"/>
        </w:rPr>
        <w:t xml:space="preserve"> товарной накладной № 179 от 18.05.2012г. </w:t>
      </w:r>
    </w:p>
    <w:p w:rsidR="000C3881" w:rsidRPr="00CA6F4F" w:rsidRDefault="000C3881" w:rsidP="00CA6F4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C61D5">
        <w:rPr>
          <w:rFonts w:ascii="Times New Roman" w:hAnsi="Times New Roman"/>
          <w:i/>
          <w:sz w:val="24"/>
          <w:szCs w:val="24"/>
        </w:rPr>
        <w:t>В нарушение п.2.2 договора оплата товара произведена 30.05.2012г. (платежное  поручение № 89 от 30.05.2012г.)</w:t>
      </w:r>
      <w:r>
        <w:rPr>
          <w:rFonts w:ascii="Times New Roman" w:hAnsi="Times New Roman"/>
          <w:i/>
          <w:sz w:val="24"/>
          <w:szCs w:val="24"/>
        </w:rPr>
        <w:t xml:space="preserve">, согласно условиям договора </w:t>
      </w:r>
      <w:r w:rsidRPr="00AC61D5">
        <w:rPr>
          <w:rFonts w:ascii="Times New Roman" w:hAnsi="Times New Roman"/>
          <w:i/>
          <w:sz w:val="24"/>
          <w:szCs w:val="24"/>
        </w:rPr>
        <w:t>оплат</w:t>
      </w:r>
      <w:r>
        <w:rPr>
          <w:rFonts w:ascii="Times New Roman" w:hAnsi="Times New Roman"/>
          <w:i/>
          <w:sz w:val="24"/>
          <w:szCs w:val="24"/>
        </w:rPr>
        <w:t>а должна быть произведена в  с</w:t>
      </w:r>
      <w:r w:rsidRPr="00AC61D5">
        <w:rPr>
          <w:rFonts w:ascii="Times New Roman" w:hAnsi="Times New Roman"/>
          <w:i/>
          <w:sz w:val="24"/>
          <w:szCs w:val="24"/>
        </w:rPr>
        <w:t>рок  с 21 по 25 мая 2012г.</w:t>
      </w:r>
    </w:p>
    <w:p w:rsidR="000C3881" w:rsidRPr="007B3C27" w:rsidRDefault="000C3881" w:rsidP="00922D57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Д</w:t>
      </w:r>
      <w:r w:rsidRPr="007B3C27">
        <w:rPr>
          <w:rFonts w:ascii="Times New Roman" w:hAnsi="Times New Roman"/>
          <w:b/>
          <w:sz w:val="24"/>
          <w:szCs w:val="24"/>
        </w:rPr>
        <w:t xml:space="preserve">оговор </w:t>
      </w:r>
      <w:r w:rsidRPr="007B3C27">
        <w:rPr>
          <w:rFonts w:ascii="Times New Roman" w:hAnsi="Times New Roman" w:cs="Times New Roman"/>
          <w:b/>
          <w:sz w:val="24"/>
          <w:szCs w:val="24"/>
        </w:rPr>
        <w:t xml:space="preserve">№ 0108082012 от 08.08.2012г. </w:t>
      </w:r>
      <w:r>
        <w:rPr>
          <w:rFonts w:ascii="Times New Roman" w:hAnsi="Times New Roman"/>
          <w:sz w:val="24"/>
          <w:szCs w:val="24"/>
        </w:rPr>
        <w:t>заключен</w:t>
      </w:r>
      <w:r w:rsidRPr="007B3C27">
        <w:rPr>
          <w:rFonts w:ascii="Times New Roman" w:hAnsi="Times New Roman"/>
          <w:sz w:val="24"/>
          <w:szCs w:val="24"/>
        </w:rPr>
        <w:t xml:space="preserve"> Сектор</w:t>
      </w:r>
      <w:r>
        <w:rPr>
          <w:rFonts w:ascii="Times New Roman" w:hAnsi="Times New Roman"/>
          <w:sz w:val="24"/>
          <w:szCs w:val="24"/>
        </w:rPr>
        <w:t>ом</w:t>
      </w:r>
      <w:r w:rsidRPr="007B3C27">
        <w:rPr>
          <w:rFonts w:ascii="Times New Roman" w:hAnsi="Times New Roman"/>
          <w:sz w:val="24"/>
          <w:szCs w:val="24"/>
        </w:rPr>
        <w:t xml:space="preserve"> по культуре</w:t>
      </w:r>
      <w:r>
        <w:rPr>
          <w:rFonts w:ascii="Times New Roman" w:hAnsi="Times New Roman"/>
          <w:sz w:val="24"/>
          <w:szCs w:val="24"/>
        </w:rPr>
        <w:t>,</w:t>
      </w:r>
      <w:r w:rsidRPr="00043BBB">
        <w:t xml:space="preserve"> </w:t>
      </w:r>
      <w:r w:rsidRPr="00043BBB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7B3C27">
        <w:rPr>
          <w:rFonts w:ascii="Times New Roman" w:hAnsi="Times New Roman"/>
          <w:sz w:val="24"/>
          <w:szCs w:val="24"/>
        </w:rPr>
        <w:t xml:space="preserve"> и спорту</w:t>
      </w:r>
      <w:r w:rsidRPr="007B3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МО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C27">
        <w:rPr>
          <w:rFonts w:ascii="Times New Roman" w:hAnsi="Times New Roman" w:cs="Times New Roman"/>
          <w:sz w:val="24"/>
          <w:szCs w:val="24"/>
        </w:rPr>
        <w:t>с ООО «СКС и</w:t>
      </w:r>
      <w:proofErr w:type="gramStart"/>
      <w:r w:rsidRPr="007B3C2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B3C27">
        <w:rPr>
          <w:rFonts w:ascii="Times New Roman" w:hAnsi="Times New Roman" w:cs="Times New Roman"/>
          <w:sz w:val="24"/>
          <w:szCs w:val="24"/>
        </w:rPr>
        <w:t xml:space="preserve">». Цена договора – 26 555,00 рублей. </w:t>
      </w:r>
      <w:r w:rsidRPr="007B3C27">
        <w:rPr>
          <w:rFonts w:ascii="Times New Roman" w:hAnsi="Times New Roman"/>
          <w:sz w:val="24"/>
          <w:szCs w:val="24"/>
        </w:rPr>
        <w:t xml:space="preserve">В соответствии с п.2.2 договора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должен произвести оплату стоимости товара в течение 5 банковских дней после оформления документов, подтверждающих поставку товара.</w:t>
      </w:r>
    </w:p>
    <w:p w:rsidR="000C3881" w:rsidRDefault="000C3881" w:rsidP="007D31F9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B3C27">
        <w:rPr>
          <w:rFonts w:ascii="Times New Roman" w:hAnsi="Times New Roman"/>
          <w:sz w:val="24"/>
          <w:szCs w:val="24"/>
        </w:rPr>
        <w:t>остав</w:t>
      </w:r>
      <w:r>
        <w:rPr>
          <w:rFonts w:ascii="Times New Roman" w:hAnsi="Times New Roman"/>
          <w:sz w:val="24"/>
          <w:szCs w:val="24"/>
        </w:rPr>
        <w:t>ка</w:t>
      </w:r>
      <w:r w:rsidRPr="007B3C27">
        <w:rPr>
          <w:rFonts w:ascii="Times New Roman" w:hAnsi="Times New Roman"/>
          <w:sz w:val="24"/>
          <w:szCs w:val="24"/>
        </w:rPr>
        <w:t xml:space="preserve"> товар</w:t>
      </w:r>
      <w:r>
        <w:rPr>
          <w:rFonts w:ascii="Times New Roman" w:hAnsi="Times New Roman"/>
          <w:sz w:val="24"/>
          <w:szCs w:val="24"/>
        </w:rPr>
        <w:t>а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подтвержден</w:t>
      </w:r>
      <w:r>
        <w:rPr>
          <w:rFonts w:ascii="Times New Roman" w:hAnsi="Times New Roman"/>
          <w:sz w:val="24"/>
          <w:szCs w:val="24"/>
        </w:rPr>
        <w:t>а</w:t>
      </w:r>
      <w:r w:rsidRPr="007B3C27">
        <w:rPr>
          <w:rFonts w:ascii="Times New Roman" w:hAnsi="Times New Roman"/>
          <w:sz w:val="24"/>
          <w:szCs w:val="24"/>
        </w:rPr>
        <w:t xml:space="preserve"> товарной </w:t>
      </w:r>
      <w:r>
        <w:rPr>
          <w:rFonts w:ascii="Times New Roman" w:hAnsi="Times New Roman"/>
          <w:sz w:val="24"/>
          <w:szCs w:val="24"/>
        </w:rPr>
        <w:t>накладной № 304 от 09.08.2012г.</w:t>
      </w:r>
      <w:r w:rsidRPr="007B3C27">
        <w:rPr>
          <w:rFonts w:ascii="Times New Roman" w:hAnsi="Times New Roman"/>
          <w:sz w:val="24"/>
          <w:szCs w:val="24"/>
        </w:rPr>
        <w:t xml:space="preserve"> </w:t>
      </w:r>
    </w:p>
    <w:p w:rsidR="000C3881" w:rsidRPr="0054587B" w:rsidRDefault="000C3881" w:rsidP="0054587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2636">
        <w:rPr>
          <w:rFonts w:ascii="Times New Roman" w:hAnsi="Times New Roman"/>
          <w:i/>
          <w:sz w:val="24"/>
          <w:szCs w:val="24"/>
        </w:rPr>
        <w:lastRenderedPageBreak/>
        <w:t xml:space="preserve">В нарушение п.2.2 договора оплата товара произведена </w:t>
      </w:r>
      <w:r>
        <w:rPr>
          <w:rFonts w:ascii="Times New Roman" w:hAnsi="Times New Roman"/>
          <w:i/>
          <w:sz w:val="24"/>
          <w:szCs w:val="24"/>
        </w:rPr>
        <w:t xml:space="preserve">только </w:t>
      </w:r>
      <w:r w:rsidRPr="00B82636">
        <w:rPr>
          <w:rFonts w:ascii="Times New Roman" w:hAnsi="Times New Roman"/>
          <w:i/>
          <w:sz w:val="24"/>
          <w:szCs w:val="24"/>
        </w:rPr>
        <w:t>17.08.2012г. (платежное  п</w:t>
      </w:r>
      <w:r>
        <w:rPr>
          <w:rFonts w:ascii="Times New Roman" w:hAnsi="Times New Roman"/>
          <w:i/>
          <w:sz w:val="24"/>
          <w:szCs w:val="24"/>
        </w:rPr>
        <w:t>оручение № 166 от 17.08.2012г.), в тоже время с</w:t>
      </w:r>
      <w:r w:rsidRPr="00B82636">
        <w:rPr>
          <w:rFonts w:ascii="Times New Roman" w:hAnsi="Times New Roman"/>
          <w:i/>
          <w:sz w:val="24"/>
          <w:szCs w:val="24"/>
        </w:rPr>
        <w:t>рок оплаты по договору – до 17.08.2012г.</w:t>
      </w:r>
      <w:r w:rsidRPr="007B3C27">
        <w:rPr>
          <w:rFonts w:ascii="Times New Roman" w:hAnsi="Times New Roman"/>
          <w:sz w:val="24"/>
          <w:szCs w:val="24"/>
        </w:rPr>
        <w:t xml:space="preserve"> </w:t>
      </w:r>
    </w:p>
    <w:p w:rsidR="000C3881" w:rsidRPr="00685E38" w:rsidRDefault="000C3881" w:rsidP="00685E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Д</w:t>
      </w:r>
      <w:r w:rsidRPr="007B3C27">
        <w:rPr>
          <w:rFonts w:ascii="Times New Roman" w:hAnsi="Times New Roman"/>
          <w:b/>
          <w:sz w:val="24"/>
          <w:szCs w:val="24"/>
        </w:rPr>
        <w:t>оговор купли-продажи № 36 от 03.09.2012г.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заключен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C27">
        <w:rPr>
          <w:rFonts w:ascii="Times New Roman" w:hAnsi="Times New Roman"/>
          <w:sz w:val="24"/>
          <w:szCs w:val="24"/>
        </w:rPr>
        <w:t>Сектор</w:t>
      </w:r>
      <w:r>
        <w:rPr>
          <w:rFonts w:ascii="Times New Roman" w:hAnsi="Times New Roman"/>
          <w:sz w:val="24"/>
          <w:szCs w:val="24"/>
        </w:rPr>
        <w:t>ом</w:t>
      </w:r>
      <w:r w:rsidRPr="007B3C27">
        <w:rPr>
          <w:rFonts w:ascii="Times New Roman" w:hAnsi="Times New Roman"/>
          <w:sz w:val="24"/>
          <w:szCs w:val="24"/>
        </w:rPr>
        <w:t xml:space="preserve"> по культуре</w:t>
      </w:r>
      <w:r>
        <w:rPr>
          <w:rFonts w:ascii="Times New Roman" w:hAnsi="Times New Roman"/>
          <w:sz w:val="24"/>
          <w:szCs w:val="24"/>
        </w:rPr>
        <w:t>,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 w:rsidRPr="00ED31DF">
        <w:rPr>
          <w:rFonts w:ascii="Times New Roman" w:hAnsi="Times New Roman"/>
          <w:sz w:val="24"/>
          <w:szCs w:val="24"/>
        </w:rPr>
        <w:t>физической культуре</w:t>
      </w:r>
      <w:r w:rsidRPr="007B3C27">
        <w:t xml:space="preserve"> </w:t>
      </w:r>
      <w:r w:rsidRPr="007B3C27">
        <w:rPr>
          <w:rFonts w:ascii="Times New Roman" w:hAnsi="Times New Roman"/>
          <w:sz w:val="24"/>
          <w:szCs w:val="24"/>
        </w:rPr>
        <w:t xml:space="preserve">и спорту </w:t>
      </w:r>
      <w:r>
        <w:rPr>
          <w:rFonts w:ascii="Times New Roman" w:hAnsi="Times New Roman"/>
          <w:sz w:val="24"/>
          <w:szCs w:val="24"/>
        </w:rPr>
        <w:t xml:space="preserve">администрации МО </w:t>
      </w:r>
      <w:proofErr w:type="spellStart"/>
      <w:r>
        <w:rPr>
          <w:rFonts w:ascii="Times New Roman" w:hAnsi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</w:t>
      </w:r>
      <w:r w:rsidRPr="007B3C2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Pr="007B3C27">
        <w:rPr>
          <w:rFonts w:ascii="Times New Roman" w:hAnsi="Times New Roman"/>
          <w:sz w:val="24"/>
          <w:szCs w:val="24"/>
        </w:rPr>
        <w:t>Сыпченко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.</w:t>
      </w:r>
      <w:r w:rsidRPr="007B3C2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B3C27">
        <w:rPr>
          <w:rFonts w:ascii="Times New Roman" w:hAnsi="Times New Roman"/>
          <w:sz w:val="24"/>
          <w:szCs w:val="24"/>
        </w:rPr>
        <w:t xml:space="preserve"> Цена договора – 5 950,00 рублей. </w:t>
      </w:r>
    </w:p>
    <w:p w:rsidR="000C3881" w:rsidRPr="004B3D23" w:rsidRDefault="000C3881" w:rsidP="004B3D2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B3D23">
        <w:rPr>
          <w:rFonts w:ascii="Times New Roman" w:hAnsi="Times New Roman" w:cs="Times New Roman"/>
          <w:i/>
          <w:sz w:val="24"/>
          <w:szCs w:val="24"/>
        </w:rPr>
        <w:t>В нарушение п.3.1 договора оплата товара произведена 03.10.2012г. (платежное  поручение № 616 от 03.10.2012г.)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B3D2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срок оплаты по договору - </w:t>
      </w:r>
      <w:r w:rsidRPr="004B3D23">
        <w:rPr>
          <w:rFonts w:ascii="Times New Roman" w:hAnsi="Times New Roman" w:cs="Times New Roman"/>
          <w:i/>
          <w:sz w:val="24"/>
          <w:szCs w:val="24"/>
        </w:rPr>
        <w:t xml:space="preserve"> до 13.09.2012г</w:t>
      </w:r>
    </w:p>
    <w:p w:rsidR="000C3881" w:rsidRDefault="000C3881" w:rsidP="00BC074C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Д</w:t>
      </w:r>
      <w:r w:rsidRPr="007B3C27">
        <w:rPr>
          <w:rFonts w:ascii="Times New Roman" w:hAnsi="Times New Roman"/>
          <w:b/>
          <w:sz w:val="24"/>
          <w:szCs w:val="24"/>
        </w:rPr>
        <w:t>оговор № 011411</w:t>
      </w:r>
      <w:r w:rsidRPr="007B3C27">
        <w:rPr>
          <w:rFonts w:ascii="Times New Roman" w:hAnsi="Times New Roman" w:cs="Times New Roman"/>
          <w:b/>
          <w:sz w:val="24"/>
          <w:szCs w:val="24"/>
        </w:rPr>
        <w:t xml:space="preserve">2012 </w:t>
      </w:r>
      <w:r w:rsidRPr="007B3C27">
        <w:rPr>
          <w:rFonts w:ascii="Times New Roman" w:hAnsi="Times New Roman"/>
          <w:b/>
          <w:sz w:val="24"/>
          <w:szCs w:val="24"/>
        </w:rPr>
        <w:t>от 14.11</w:t>
      </w:r>
      <w:r w:rsidRPr="007B3C27">
        <w:rPr>
          <w:rFonts w:ascii="Times New Roman" w:hAnsi="Times New Roman" w:cs="Times New Roman"/>
          <w:b/>
          <w:sz w:val="24"/>
          <w:szCs w:val="24"/>
        </w:rPr>
        <w:t xml:space="preserve">.2012г. </w:t>
      </w:r>
      <w:r>
        <w:rPr>
          <w:rFonts w:ascii="Times New Roman" w:hAnsi="Times New Roman"/>
          <w:sz w:val="24"/>
          <w:szCs w:val="24"/>
        </w:rPr>
        <w:t>заключен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МБУК</w:t>
      </w:r>
      <w:r w:rsidRPr="007B3C2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B3C27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7B3C27">
        <w:rPr>
          <w:rFonts w:ascii="Times New Roman" w:hAnsi="Times New Roman"/>
          <w:sz w:val="24"/>
          <w:szCs w:val="24"/>
        </w:rPr>
        <w:t xml:space="preserve"> центральна</w:t>
      </w:r>
      <w:r>
        <w:rPr>
          <w:rFonts w:ascii="Times New Roman" w:hAnsi="Times New Roman"/>
          <w:sz w:val="24"/>
          <w:szCs w:val="24"/>
        </w:rPr>
        <w:t xml:space="preserve">я районная библиотека» </w:t>
      </w:r>
      <w:r w:rsidRPr="007B3C27">
        <w:rPr>
          <w:rFonts w:ascii="Times New Roman" w:hAnsi="Times New Roman" w:cs="Times New Roman"/>
          <w:sz w:val="24"/>
          <w:szCs w:val="24"/>
        </w:rPr>
        <w:t>с ООО «СКС и</w:t>
      </w:r>
      <w:proofErr w:type="gramStart"/>
      <w:r w:rsidRPr="007B3C2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B3C2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C3881" w:rsidRPr="00A805D4" w:rsidRDefault="000C3881" w:rsidP="006379A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3F1D60">
        <w:rPr>
          <w:rFonts w:ascii="Times New Roman" w:hAnsi="Times New Roman" w:cs="Times New Roman"/>
          <w:sz w:val="24"/>
          <w:szCs w:val="24"/>
        </w:rPr>
        <w:t xml:space="preserve"> </w:t>
      </w:r>
      <w:r w:rsidRPr="00A805D4">
        <w:rPr>
          <w:rFonts w:ascii="Times New Roman" w:hAnsi="Times New Roman" w:cs="Times New Roman"/>
          <w:i/>
          <w:sz w:val="24"/>
          <w:szCs w:val="24"/>
        </w:rPr>
        <w:t xml:space="preserve">В нарушение п.2.2 договора оплата товара в сумме 30 000,00 рублей фактически произведена 29.11.2012г. (платежное  поручение № 258 от 29.11.2012г.). Срок оплаты по договору – до 23.11. 2012г. (копия договора прилагается). </w:t>
      </w:r>
    </w:p>
    <w:p w:rsidR="000C3881" w:rsidRPr="007B3C27" w:rsidRDefault="000C3881" w:rsidP="006211FD">
      <w:pPr>
        <w:pStyle w:val="a3"/>
        <w:spacing w:before="0" w:beforeAutospacing="0" w:after="0" w:afterAutospacing="0"/>
        <w:ind w:firstLine="709"/>
        <w:jc w:val="both"/>
      </w:pPr>
      <w:r>
        <w:t>На реализацию программных мероприятий К</w:t>
      </w:r>
      <w:r w:rsidRPr="007B3C27">
        <w:t>омитет</w:t>
      </w:r>
      <w:r>
        <w:t xml:space="preserve">у образования администрации МО </w:t>
      </w:r>
      <w:proofErr w:type="spellStart"/>
      <w:r>
        <w:t>Кимовский</w:t>
      </w:r>
      <w:proofErr w:type="spellEnd"/>
      <w:r>
        <w:t xml:space="preserve"> район</w:t>
      </w:r>
      <w:r w:rsidRPr="007B3C27">
        <w:t xml:space="preserve"> </w:t>
      </w:r>
      <w:r>
        <w:t xml:space="preserve">в 2012 году выделены  ассигнования </w:t>
      </w:r>
      <w:r w:rsidRPr="007B3C27">
        <w:t>в размере 36,0 тыс. рублей или 100,</w:t>
      </w:r>
      <w:r>
        <w:t>0</w:t>
      </w:r>
      <w:r w:rsidRPr="007B3C27">
        <w:t>% от планируемых показателей.</w:t>
      </w:r>
    </w:p>
    <w:p w:rsidR="000C3881" w:rsidRPr="007B3C27" w:rsidRDefault="000C3881" w:rsidP="00E94382">
      <w:pPr>
        <w:pStyle w:val="a3"/>
        <w:spacing w:before="0" w:beforeAutospacing="0" w:after="0" w:afterAutospacing="0"/>
        <w:ind w:firstLine="709"/>
        <w:jc w:val="both"/>
      </w:pPr>
      <w:r>
        <w:t xml:space="preserve">В целях </w:t>
      </w:r>
      <w:r w:rsidRPr="007B3C27">
        <w:t>реализации программных мероприятий</w:t>
      </w:r>
      <w:r>
        <w:t xml:space="preserve"> МБДОУ</w:t>
      </w:r>
      <w:r w:rsidRPr="007B3C27">
        <w:t xml:space="preserve"> Центр развития ребе</w:t>
      </w:r>
      <w:r>
        <w:t xml:space="preserve">нка – детский сад № 17 </w:t>
      </w:r>
      <w:r w:rsidRPr="007B3C27">
        <w:t>с ООО «СКС и</w:t>
      </w:r>
      <w:proofErr w:type="gramStart"/>
      <w:r w:rsidRPr="007B3C27">
        <w:t xml:space="preserve"> К</w:t>
      </w:r>
      <w:proofErr w:type="gramEnd"/>
      <w:r w:rsidRPr="007B3C27">
        <w:t>»</w:t>
      </w:r>
      <w:r>
        <w:t xml:space="preserve"> заключен</w:t>
      </w:r>
      <w:r w:rsidRPr="007B3C27">
        <w:t xml:space="preserve"> </w:t>
      </w:r>
      <w:r w:rsidRPr="007B3C27">
        <w:rPr>
          <w:b/>
        </w:rPr>
        <w:t>договор  № 296/12 от 06.08.2012г</w:t>
      </w:r>
      <w:r w:rsidRPr="007B3C27">
        <w:t xml:space="preserve">. </w:t>
      </w:r>
      <w:r>
        <w:t>н</w:t>
      </w:r>
      <w:r w:rsidRPr="007B3C27">
        <w:t xml:space="preserve">а поставку электронной вычислительной техники для МБДОУ ЦРР – </w:t>
      </w:r>
      <w:proofErr w:type="spellStart"/>
      <w:r w:rsidRPr="007B3C27">
        <w:t>д</w:t>
      </w:r>
      <w:proofErr w:type="spellEnd"/>
      <w:r w:rsidRPr="007B3C27">
        <w:t xml:space="preserve">/с № 17.  Цена договора - 36 028,61  рублей. Срок поставки товара по договору – в течение 3 квартала 2012 года. В соответствии с п.3.1 договора </w:t>
      </w:r>
      <w:r>
        <w:t>«</w:t>
      </w:r>
      <w:r w:rsidRPr="007B3C27">
        <w:t>Заказчик</w:t>
      </w:r>
      <w:r>
        <w:t>»</w:t>
      </w:r>
      <w:r w:rsidRPr="007B3C27">
        <w:t xml:space="preserve"> производит оплату за поставленную продукцию в течение 5 рабочих дней после получения товара и предоставления документов, подтверждающих факт поставки товара (товарно-транспортная накладная, счет-фактура).</w:t>
      </w:r>
    </w:p>
    <w:p w:rsidR="000C3881" w:rsidRDefault="000C3881" w:rsidP="00E94382">
      <w:pPr>
        <w:pStyle w:val="a3"/>
        <w:spacing w:before="0" w:beforeAutospacing="0" w:after="0" w:afterAutospacing="0"/>
        <w:ind w:firstLine="709"/>
        <w:jc w:val="both"/>
      </w:pPr>
      <w:r>
        <w:t>П</w:t>
      </w:r>
      <w:r w:rsidRPr="007B3C27">
        <w:t>остав</w:t>
      </w:r>
      <w:r>
        <w:t>ка</w:t>
      </w:r>
      <w:r w:rsidRPr="007B3C27">
        <w:t xml:space="preserve"> товар</w:t>
      </w:r>
      <w:r>
        <w:t>а</w:t>
      </w:r>
      <w:r w:rsidRPr="007B3C27">
        <w:t xml:space="preserve"> </w:t>
      </w:r>
      <w:r>
        <w:t>«</w:t>
      </w:r>
      <w:r w:rsidRPr="007B3C27">
        <w:t>Заказчику</w:t>
      </w:r>
      <w:r>
        <w:t>»</w:t>
      </w:r>
      <w:r w:rsidRPr="007B3C27">
        <w:t xml:space="preserve">  подтвержден</w:t>
      </w:r>
      <w:r>
        <w:t>а</w:t>
      </w:r>
      <w:r w:rsidRPr="007B3C27">
        <w:t xml:space="preserve"> товарной накладной № 300 от 07.08.2012г. и </w:t>
      </w:r>
      <w:proofErr w:type="spellStart"/>
      <w:proofErr w:type="gramStart"/>
      <w:r w:rsidRPr="007B3C27">
        <w:t>счет-фактурой</w:t>
      </w:r>
      <w:proofErr w:type="spellEnd"/>
      <w:proofErr w:type="gramEnd"/>
      <w:r w:rsidRPr="007B3C27">
        <w:t xml:space="preserve"> № 299 от 07.08.2012г.</w:t>
      </w:r>
      <w:r>
        <w:t>,</w:t>
      </w:r>
      <w:r w:rsidRPr="007B3C27">
        <w:t xml:space="preserve"> </w:t>
      </w:r>
      <w:r>
        <w:t>следовательно, с</w:t>
      </w:r>
      <w:r w:rsidRPr="00DD7E9D">
        <w:rPr>
          <w:i/>
        </w:rPr>
        <w:t>рок оплаты товара по договору - до 15.08.2012г</w:t>
      </w:r>
    </w:p>
    <w:p w:rsidR="000C3881" w:rsidRDefault="000C3881" w:rsidP="008218AA">
      <w:pPr>
        <w:pStyle w:val="a3"/>
        <w:spacing w:before="0" w:beforeAutospacing="0" w:after="0" w:afterAutospacing="0"/>
        <w:ind w:firstLine="709"/>
        <w:jc w:val="both"/>
      </w:pPr>
      <w:r w:rsidRPr="00DD7E9D">
        <w:rPr>
          <w:i/>
        </w:rPr>
        <w:t xml:space="preserve">В нарушение п.3.1 договора оплата в сумме 36 028,61 рублей произведена </w:t>
      </w:r>
      <w:r>
        <w:rPr>
          <w:i/>
        </w:rPr>
        <w:t xml:space="preserve">только </w:t>
      </w:r>
      <w:r w:rsidRPr="00DD7E9D">
        <w:rPr>
          <w:i/>
        </w:rPr>
        <w:t>26.09.2012г. (платежное поручение № 16038 от 26.09.2012г.)</w:t>
      </w:r>
      <w:r w:rsidRPr="007B3C27">
        <w:t>.</w:t>
      </w:r>
    </w:p>
    <w:p w:rsidR="000C3881" w:rsidRPr="007B3C27" w:rsidRDefault="000C3881" w:rsidP="003D7E24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Pr="007B3C27">
        <w:t xml:space="preserve"> 2013 год на реализацию </w:t>
      </w:r>
      <w:r>
        <w:t xml:space="preserve">программных мероприятий из </w:t>
      </w:r>
      <w:r w:rsidRPr="007B3C27">
        <w:t>бюджет</w:t>
      </w:r>
      <w:r>
        <w:t>а МО</w:t>
      </w:r>
      <w:r w:rsidRPr="007B3C27">
        <w:t xml:space="preserve"> </w:t>
      </w:r>
      <w:proofErr w:type="spellStart"/>
      <w:r w:rsidRPr="007B3C27">
        <w:t>Кимовский</w:t>
      </w:r>
      <w:proofErr w:type="spellEnd"/>
      <w:r w:rsidRPr="007B3C27">
        <w:t xml:space="preserve"> район </w:t>
      </w:r>
      <w:r>
        <w:t>были выделены ассигнования в сумме 1 078,5 тыс. рублей, или 100%</w:t>
      </w:r>
      <w:r>
        <w:rPr>
          <w:bCs/>
        </w:rPr>
        <w:t xml:space="preserve"> от планируемых показателей (решение Собрания представителей муниципального образования </w:t>
      </w:r>
      <w:proofErr w:type="spellStart"/>
      <w:r>
        <w:rPr>
          <w:bCs/>
        </w:rPr>
        <w:t>Кимовский</w:t>
      </w:r>
      <w:proofErr w:type="spellEnd"/>
      <w:r>
        <w:rPr>
          <w:bCs/>
        </w:rPr>
        <w:t xml:space="preserve"> район от  26.06.2014 № 18-67)</w:t>
      </w:r>
      <w:r>
        <w:t>.</w:t>
      </w:r>
    </w:p>
    <w:p w:rsidR="000C3881" w:rsidRPr="007B3C27" w:rsidRDefault="000C3881" w:rsidP="00810FC9">
      <w:pPr>
        <w:pStyle w:val="a3"/>
        <w:spacing w:before="0" w:beforeAutospacing="0" w:after="0" w:afterAutospacing="0"/>
        <w:ind w:firstLine="709"/>
        <w:jc w:val="both"/>
      </w:pPr>
      <w:r>
        <w:t xml:space="preserve">Администрацией МО </w:t>
      </w:r>
      <w:proofErr w:type="spellStart"/>
      <w:r>
        <w:t>Кимовский</w:t>
      </w:r>
      <w:proofErr w:type="spellEnd"/>
      <w:r>
        <w:t xml:space="preserve"> район в</w:t>
      </w:r>
      <w:r w:rsidRPr="007B3C27">
        <w:t xml:space="preserve"> целях  реализации программных мероприятий </w:t>
      </w:r>
      <w:r>
        <w:t>в 2013 году</w:t>
      </w:r>
      <w:r w:rsidRPr="007B3C27">
        <w:t xml:space="preserve"> было заключено 14 договоров на сумму 307 333,00 рубл</w:t>
      </w:r>
      <w:r>
        <w:t>ей. П</w:t>
      </w:r>
      <w:r w:rsidRPr="007B3C27">
        <w:t>роверк</w:t>
      </w:r>
      <w:r>
        <w:t>ой исполнения договоров  выявлено следующее нарушение</w:t>
      </w:r>
      <w:r w:rsidRPr="007B3C27">
        <w:t>:</w:t>
      </w:r>
    </w:p>
    <w:p w:rsidR="000C3881" w:rsidRPr="007B3C27" w:rsidRDefault="000C3881" w:rsidP="00517765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B3C2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Д</w:t>
      </w:r>
      <w:r w:rsidRPr="007B3C27">
        <w:rPr>
          <w:rFonts w:ascii="Times New Roman" w:hAnsi="Times New Roman"/>
          <w:b/>
          <w:sz w:val="24"/>
          <w:szCs w:val="24"/>
        </w:rPr>
        <w:t>оговор № 2013/2767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 w:rsidRPr="007B3C27">
        <w:rPr>
          <w:rFonts w:ascii="Times New Roman" w:hAnsi="Times New Roman"/>
          <w:b/>
          <w:sz w:val="24"/>
          <w:szCs w:val="24"/>
        </w:rPr>
        <w:t xml:space="preserve">от 28.05.2013г. </w:t>
      </w:r>
      <w:r>
        <w:rPr>
          <w:rFonts w:ascii="Times New Roman" w:hAnsi="Times New Roman"/>
          <w:sz w:val="24"/>
          <w:szCs w:val="24"/>
        </w:rPr>
        <w:t>заключен</w:t>
      </w:r>
      <w:r w:rsidRPr="007B3C27">
        <w:rPr>
          <w:rFonts w:ascii="Times New Roman" w:hAnsi="Times New Roman"/>
          <w:b/>
          <w:sz w:val="24"/>
          <w:szCs w:val="24"/>
        </w:rPr>
        <w:t xml:space="preserve"> </w:t>
      </w:r>
      <w:r w:rsidRPr="007B3C27">
        <w:rPr>
          <w:rFonts w:ascii="Times New Roman" w:hAnsi="Times New Roman"/>
          <w:sz w:val="24"/>
          <w:szCs w:val="24"/>
        </w:rPr>
        <w:t xml:space="preserve"> с ООО «Офис-2005»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C27">
        <w:rPr>
          <w:rFonts w:ascii="Times New Roman" w:hAnsi="Times New Roman"/>
          <w:sz w:val="24"/>
          <w:szCs w:val="24"/>
        </w:rPr>
        <w:t>на техническую поддержку программного комплекса</w:t>
      </w:r>
      <w:r w:rsidRPr="00A53E65">
        <w:rPr>
          <w:rFonts w:ascii="Times New Roman" w:hAnsi="Times New Roman"/>
          <w:sz w:val="24"/>
          <w:szCs w:val="24"/>
        </w:rPr>
        <w:t xml:space="preserve"> </w:t>
      </w:r>
      <w:r w:rsidRPr="007B3C27">
        <w:rPr>
          <w:rFonts w:ascii="Times New Roman" w:hAnsi="Times New Roman"/>
          <w:sz w:val="24"/>
          <w:szCs w:val="24"/>
          <w:lang w:val="en-US"/>
        </w:rPr>
        <w:t>SAUMI</w:t>
      </w:r>
      <w:r w:rsidRPr="007B3C27">
        <w:rPr>
          <w:rFonts w:ascii="Times New Roman" w:hAnsi="Times New Roman"/>
          <w:sz w:val="24"/>
          <w:szCs w:val="24"/>
        </w:rPr>
        <w:t xml:space="preserve">. Цена договора – 30 000,0 руб. В соответствии с п.2.3 договора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производит оплату выполненных услуг ежемесячно на основании  Акта оказанных услуг в течение 5 (пяти) банковских дней с момента  выставления счета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. </w:t>
      </w:r>
    </w:p>
    <w:p w:rsidR="000C3881" w:rsidRDefault="000C3881" w:rsidP="003242EF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выставлен счет </w:t>
      </w:r>
      <w:r w:rsidRPr="007B3C27">
        <w:rPr>
          <w:rFonts w:ascii="Times New Roman" w:hAnsi="Times New Roman" w:cs="Times New Roman"/>
          <w:sz w:val="24"/>
          <w:szCs w:val="24"/>
        </w:rPr>
        <w:t>№ 2013-2</w:t>
      </w:r>
      <w:r>
        <w:rPr>
          <w:rFonts w:ascii="Times New Roman" w:hAnsi="Times New Roman" w:cs="Times New Roman"/>
          <w:sz w:val="24"/>
          <w:szCs w:val="24"/>
        </w:rPr>
        <w:t xml:space="preserve">767 от 28.05.2013г. на сумму 30 </w:t>
      </w:r>
      <w:r w:rsidRPr="007B3C27">
        <w:rPr>
          <w:rFonts w:ascii="Times New Roman" w:hAnsi="Times New Roman" w:cs="Times New Roman"/>
          <w:sz w:val="24"/>
          <w:szCs w:val="24"/>
        </w:rPr>
        <w:t xml:space="preserve">000,0 руб. </w:t>
      </w:r>
      <w:r w:rsidRPr="007B3C27">
        <w:rPr>
          <w:rFonts w:ascii="Times New Roman" w:hAnsi="Times New Roman"/>
          <w:sz w:val="24"/>
          <w:szCs w:val="24"/>
        </w:rPr>
        <w:t xml:space="preserve">Факт оказания услуг </w:t>
      </w:r>
      <w:r>
        <w:rPr>
          <w:rFonts w:ascii="Times New Roman" w:hAnsi="Times New Roman"/>
          <w:sz w:val="24"/>
          <w:szCs w:val="24"/>
        </w:rPr>
        <w:t>«</w:t>
      </w:r>
      <w:r w:rsidRPr="007B3C27">
        <w:rPr>
          <w:rFonts w:ascii="Times New Roman" w:hAnsi="Times New Roman"/>
          <w:sz w:val="24"/>
          <w:szCs w:val="24"/>
        </w:rPr>
        <w:t>Исполнителем</w:t>
      </w:r>
      <w:r>
        <w:rPr>
          <w:rFonts w:ascii="Times New Roman" w:hAnsi="Times New Roman"/>
          <w:sz w:val="24"/>
          <w:szCs w:val="24"/>
        </w:rPr>
        <w:t>»</w:t>
      </w:r>
      <w:r w:rsidRPr="007B3C27">
        <w:rPr>
          <w:rFonts w:ascii="Times New Roman" w:hAnsi="Times New Roman"/>
          <w:sz w:val="24"/>
          <w:szCs w:val="24"/>
        </w:rPr>
        <w:t xml:space="preserve"> подтвержден Актом выполненных работ № 2013-2767 от 31.08.2013г. </w:t>
      </w:r>
    </w:p>
    <w:p w:rsidR="000C3881" w:rsidRPr="007B3C27" w:rsidRDefault="000C3881" w:rsidP="00CE10DC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D26F9">
        <w:rPr>
          <w:rFonts w:ascii="Times New Roman" w:hAnsi="Times New Roman" w:cs="Times New Roman"/>
          <w:i/>
          <w:sz w:val="24"/>
          <w:szCs w:val="24"/>
        </w:rPr>
        <w:t xml:space="preserve">В нарушение пункта 2.3 оплата услуг произведена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Pr="007D26F9">
        <w:rPr>
          <w:rFonts w:ascii="Times New Roman" w:hAnsi="Times New Roman" w:cs="Times New Roman"/>
          <w:i/>
          <w:sz w:val="24"/>
          <w:szCs w:val="24"/>
        </w:rPr>
        <w:t xml:space="preserve">25.10.2013г. (платежное поручение № 1944 от </w:t>
      </w:r>
      <w:r>
        <w:rPr>
          <w:rFonts w:ascii="Times New Roman" w:hAnsi="Times New Roman"/>
          <w:i/>
          <w:sz w:val="24"/>
          <w:szCs w:val="24"/>
        </w:rPr>
        <w:t>25.10.2013г.</w:t>
      </w:r>
      <w:r>
        <w:rPr>
          <w:rFonts w:ascii="Times New Roman" w:hAnsi="Times New Roman"/>
          <w:sz w:val="24"/>
          <w:szCs w:val="24"/>
        </w:rPr>
        <w:t>).</w:t>
      </w:r>
      <w:r w:rsidRPr="00BE1A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26F9">
        <w:rPr>
          <w:rFonts w:ascii="Times New Roman" w:hAnsi="Times New Roman" w:cs="Times New Roman"/>
          <w:i/>
          <w:sz w:val="24"/>
          <w:szCs w:val="24"/>
        </w:rPr>
        <w:t>Согласно условиям договора оплата должна быть произведена не позднее  06.09.2013г.</w:t>
      </w:r>
    </w:p>
    <w:p w:rsidR="000C3881" w:rsidRPr="007B3C27" w:rsidRDefault="000C3881" w:rsidP="008B29FC">
      <w:pPr>
        <w:pStyle w:val="a3"/>
        <w:spacing w:before="0" w:beforeAutospacing="0" w:after="0" w:afterAutospacing="0"/>
        <w:ind w:firstLine="709"/>
        <w:jc w:val="both"/>
      </w:pPr>
      <w:r>
        <w:t>В 2013 году на реализацию программных мероприятий С</w:t>
      </w:r>
      <w:r w:rsidRPr="007B3C27">
        <w:t>ектор</w:t>
      </w:r>
      <w:r>
        <w:t>у</w:t>
      </w:r>
      <w:r w:rsidRPr="007B3C27">
        <w:t xml:space="preserve"> по культуре, физической культуре и спорту </w:t>
      </w:r>
      <w:r>
        <w:t xml:space="preserve">администрации МО </w:t>
      </w:r>
      <w:proofErr w:type="spellStart"/>
      <w:r>
        <w:t>Кимовский</w:t>
      </w:r>
      <w:proofErr w:type="spellEnd"/>
      <w:r>
        <w:t xml:space="preserve"> район планировались ассигнования</w:t>
      </w:r>
      <w:r w:rsidRPr="007B3C27">
        <w:t xml:space="preserve">  в размере 209,2 тыс. рублей, исполнены в сумме 209,2 тыс. рублей  или 100% от планируемых показателей.</w:t>
      </w:r>
    </w:p>
    <w:p w:rsidR="000C3881" w:rsidRPr="007B3C27" w:rsidRDefault="000C3881" w:rsidP="005A0E54">
      <w:pPr>
        <w:pStyle w:val="a3"/>
        <w:spacing w:before="0" w:beforeAutospacing="0" w:after="0" w:afterAutospacing="0"/>
        <w:ind w:firstLine="709"/>
        <w:jc w:val="both"/>
      </w:pPr>
      <w:r>
        <w:t>В</w:t>
      </w:r>
      <w:r w:rsidRPr="007B3C27">
        <w:t xml:space="preserve"> целях  реализации программных мероприятий</w:t>
      </w:r>
      <w:r>
        <w:t xml:space="preserve"> С</w:t>
      </w:r>
      <w:r w:rsidRPr="007B3C27">
        <w:t>ектор</w:t>
      </w:r>
      <w:r>
        <w:t>ом</w:t>
      </w:r>
      <w:r w:rsidRPr="007B3C27">
        <w:t xml:space="preserve"> по культуре, физической куль</w:t>
      </w:r>
      <w:r>
        <w:t xml:space="preserve">туре и спорту администрации МО </w:t>
      </w:r>
      <w:proofErr w:type="spellStart"/>
      <w:r>
        <w:t>Кимовский</w:t>
      </w:r>
      <w:proofErr w:type="spellEnd"/>
      <w:r>
        <w:t xml:space="preserve"> район </w:t>
      </w:r>
      <w:r w:rsidRPr="007B3C27">
        <w:t xml:space="preserve"> заключено 17 договоров. </w:t>
      </w:r>
      <w:r>
        <w:lastRenderedPageBreak/>
        <w:t>П</w:t>
      </w:r>
      <w:r w:rsidRPr="007B3C27">
        <w:t>роверк</w:t>
      </w:r>
      <w:r>
        <w:t xml:space="preserve">ой исполнения договоров  выявлено нарушение срока оплаты по </w:t>
      </w:r>
      <w:r w:rsidRPr="007B3C27">
        <w:rPr>
          <w:b/>
        </w:rPr>
        <w:t>договор</w:t>
      </w:r>
      <w:r>
        <w:rPr>
          <w:b/>
        </w:rPr>
        <w:t>у</w:t>
      </w:r>
      <w:r w:rsidRPr="007B3C27">
        <w:rPr>
          <w:b/>
        </w:rPr>
        <w:t xml:space="preserve"> купли-продажи № 25 от 11.04.2013г.</w:t>
      </w:r>
      <w:r>
        <w:rPr>
          <w:b/>
        </w:rPr>
        <w:t>,</w:t>
      </w:r>
      <w:r w:rsidRPr="007B3C27">
        <w:t xml:space="preserve"> </w:t>
      </w:r>
      <w:r>
        <w:t xml:space="preserve">заключенному </w:t>
      </w:r>
      <w:r w:rsidRPr="007B3C27">
        <w:t>с И</w:t>
      </w:r>
      <w:r>
        <w:t>П</w:t>
      </w:r>
      <w:r w:rsidRPr="007B3C27">
        <w:t xml:space="preserve"> </w:t>
      </w:r>
      <w:proofErr w:type="spellStart"/>
      <w:r w:rsidRPr="007B3C27">
        <w:t>Сыпченко</w:t>
      </w:r>
      <w:proofErr w:type="spellEnd"/>
      <w:r w:rsidRPr="007B3C27">
        <w:t xml:space="preserve"> Т</w:t>
      </w:r>
      <w:r>
        <w:t>.</w:t>
      </w:r>
      <w:r w:rsidRPr="007B3C27">
        <w:t xml:space="preserve"> М. Цена договора –  6 000,00 рублей. </w:t>
      </w:r>
      <w:r>
        <w:t xml:space="preserve"> </w:t>
      </w:r>
      <w:r w:rsidRPr="00E84A60">
        <w:rPr>
          <w:i/>
        </w:rPr>
        <w:t xml:space="preserve">В </w:t>
      </w:r>
      <w:r>
        <w:rPr>
          <w:i/>
        </w:rPr>
        <w:t xml:space="preserve">соответствии с </w:t>
      </w:r>
      <w:r w:rsidRPr="00E84A60">
        <w:rPr>
          <w:i/>
        </w:rPr>
        <w:t>п.3.1 договора оплат</w:t>
      </w:r>
      <w:r>
        <w:rPr>
          <w:i/>
        </w:rPr>
        <w:t>а</w:t>
      </w:r>
      <w:r w:rsidRPr="00E84A60">
        <w:rPr>
          <w:i/>
        </w:rPr>
        <w:t xml:space="preserve"> товара в сумме 1 750,00 рублей </w:t>
      </w:r>
      <w:r>
        <w:rPr>
          <w:i/>
        </w:rPr>
        <w:t xml:space="preserve">должны быть произведена «Заказчиком» </w:t>
      </w:r>
      <w:r w:rsidRPr="00E84A60">
        <w:rPr>
          <w:i/>
        </w:rPr>
        <w:t>до 21.04.2013г</w:t>
      </w:r>
      <w:r>
        <w:rPr>
          <w:i/>
        </w:rPr>
        <w:t xml:space="preserve">. фактически товар оплачен только </w:t>
      </w:r>
      <w:r w:rsidRPr="00E84A60">
        <w:rPr>
          <w:i/>
        </w:rPr>
        <w:t xml:space="preserve"> 30.04.2013г. (платежное  поручение № 123 от 29.04.2013г.). </w:t>
      </w:r>
    </w:p>
    <w:p w:rsidR="000C3881" w:rsidRPr="007B3C27" w:rsidRDefault="000C3881" w:rsidP="00420E2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3C27">
        <w:rPr>
          <w:rFonts w:ascii="Times New Roman" w:hAnsi="Times New Roman"/>
          <w:color w:val="263336"/>
          <w:sz w:val="24"/>
          <w:szCs w:val="24"/>
        </w:rPr>
        <w:t xml:space="preserve">В соответствии с п.2 ст.179 Бюджетного кодекса РФ </w:t>
      </w:r>
      <w:r w:rsidRPr="007B3C27">
        <w:rPr>
          <w:rFonts w:ascii="Times New Roman" w:hAnsi="Times New Roman"/>
          <w:sz w:val="24"/>
          <w:szCs w:val="24"/>
        </w:rPr>
        <w:t>о</w:t>
      </w:r>
      <w:r w:rsidRPr="007B3C27">
        <w:rPr>
          <w:rFonts w:ascii="Times New Roman" w:hAnsi="Times New Roman"/>
          <w:sz w:val="24"/>
          <w:szCs w:val="24"/>
          <w:lang w:eastAsia="ru-RU"/>
        </w:rPr>
        <w:t>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0C3881" w:rsidRPr="007B3C27" w:rsidRDefault="000C3881" w:rsidP="0011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C27">
        <w:rPr>
          <w:rFonts w:ascii="Times New Roman" w:hAnsi="Times New Roman"/>
          <w:sz w:val="24"/>
          <w:szCs w:val="24"/>
          <w:lang w:eastAsia="ru-RU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C27">
        <w:rPr>
          <w:rFonts w:ascii="Times New Roman" w:hAnsi="Times New Roman"/>
          <w:color w:val="263336"/>
          <w:sz w:val="24"/>
          <w:szCs w:val="24"/>
        </w:rPr>
        <w:t xml:space="preserve">В соответствии с п.3 ст.179 Бюджетного кодекса РФ </w:t>
      </w:r>
      <w:r w:rsidRPr="007B3C27">
        <w:rPr>
          <w:rFonts w:ascii="Times New Roman" w:hAnsi="Times New Roman"/>
          <w:sz w:val="24"/>
          <w:szCs w:val="24"/>
        </w:rPr>
        <w:t xml:space="preserve"> п</w:t>
      </w:r>
      <w:r w:rsidRPr="007B3C27">
        <w:rPr>
          <w:rFonts w:ascii="Times New Roman" w:hAnsi="Times New Roman"/>
          <w:sz w:val="24"/>
          <w:szCs w:val="24"/>
          <w:lang w:eastAsia="ru-RU"/>
        </w:rPr>
        <w:t xml:space="preserve">о каждой муниципальной программе ежегодно проводится оценка эффективности ее реализации. 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C27">
        <w:rPr>
          <w:rFonts w:ascii="Times New Roman" w:hAnsi="Times New Roman"/>
          <w:sz w:val="24"/>
          <w:szCs w:val="24"/>
        </w:rPr>
        <w:t xml:space="preserve">По результатам указанной оценки администрацией </w:t>
      </w:r>
      <w:r w:rsidRPr="007B3C27">
        <w:rPr>
          <w:rFonts w:ascii="Times New Roman" w:hAnsi="Times New Roman"/>
          <w:sz w:val="24"/>
          <w:szCs w:val="24"/>
          <w:lang w:eastAsia="ru-RU"/>
        </w:rPr>
        <w:t>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C3881" w:rsidRPr="007B3C27" w:rsidRDefault="000C3881" w:rsidP="00635B89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  <w:proofErr w:type="gramStart"/>
      <w:r w:rsidRPr="007B3C27">
        <w:rPr>
          <w:color w:val="263336"/>
        </w:rPr>
        <w:t>П</w:t>
      </w:r>
      <w:r w:rsidRPr="007B3C27">
        <w:t xml:space="preserve">остановления администрации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от 11.11.2011 № 2365 «Об утверждении муниципальной долгосрочной целевой программы «Информатизация 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на 2011-2013 годы»</w:t>
      </w:r>
      <w:r w:rsidRPr="007B3C27">
        <w:rPr>
          <w:color w:val="263336"/>
        </w:rPr>
        <w:t xml:space="preserve">,  от 14.01.2013 № 73 </w:t>
      </w:r>
      <w:r w:rsidRPr="007B3C27">
        <w:t xml:space="preserve">«О внесении изменения в постановление администрации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от 11.11.2011 № 2365 «Об утверждении муниципальной долгосрочной целевой программы «Информатизация муниципального образования </w:t>
      </w:r>
      <w:proofErr w:type="spellStart"/>
      <w:r w:rsidRPr="007B3C27">
        <w:t>Кимовский</w:t>
      </w:r>
      <w:proofErr w:type="spellEnd"/>
      <w:r w:rsidRPr="007B3C27">
        <w:t xml:space="preserve"> район на 2011-2013 годы» признаны утратившими силу </w:t>
      </w:r>
      <w:r>
        <w:t xml:space="preserve">только </w:t>
      </w:r>
      <w:r w:rsidRPr="007B3C27">
        <w:t>в мае 2014</w:t>
      </w:r>
      <w:proofErr w:type="gramEnd"/>
      <w:r w:rsidRPr="007B3C27">
        <w:t xml:space="preserve"> года </w:t>
      </w:r>
      <w:r w:rsidRPr="007B3C27">
        <w:rPr>
          <w:color w:val="263336"/>
        </w:rPr>
        <w:t xml:space="preserve">на основании </w:t>
      </w:r>
      <w:r w:rsidRPr="007B3C27">
        <w:t xml:space="preserve"> п</w:t>
      </w:r>
      <w:r w:rsidRPr="007B3C27">
        <w:rPr>
          <w:color w:val="263336"/>
        </w:rPr>
        <w:t xml:space="preserve">остановления администрации муниципального образования </w:t>
      </w:r>
      <w:proofErr w:type="spellStart"/>
      <w:r w:rsidRPr="007B3C27">
        <w:rPr>
          <w:color w:val="263336"/>
        </w:rPr>
        <w:t>Кимовский</w:t>
      </w:r>
      <w:proofErr w:type="spellEnd"/>
      <w:r w:rsidRPr="007B3C27">
        <w:rPr>
          <w:color w:val="263336"/>
        </w:rPr>
        <w:t xml:space="preserve"> район от 06.05.2014 № 781</w:t>
      </w:r>
      <w:r w:rsidRPr="007B3C27">
        <w:t xml:space="preserve"> «Об</w:t>
      </w:r>
      <w:r w:rsidRPr="007B3C27">
        <w:rPr>
          <w:color w:val="263336"/>
        </w:rPr>
        <w:t xml:space="preserve"> утверждении муниципальной программы «Информатизация муниципального образования </w:t>
      </w:r>
      <w:proofErr w:type="spellStart"/>
      <w:r w:rsidRPr="007B3C27">
        <w:rPr>
          <w:color w:val="263336"/>
        </w:rPr>
        <w:t>Кимовский</w:t>
      </w:r>
      <w:proofErr w:type="spellEnd"/>
      <w:r w:rsidRPr="007B3C27">
        <w:rPr>
          <w:color w:val="263336"/>
        </w:rPr>
        <w:t xml:space="preserve"> район на 2014-2016 годы». </w:t>
      </w:r>
    </w:p>
    <w:p w:rsidR="000C3881" w:rsidRPr="007B3C27" w:rsidRDefault="000C3881" w:rsidP="00AF22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3336"/>
          <w:sz w:val="24"/>
          <w:szCs w:val="24"/>
          <w:highlight w:val="yellow"/>
        </w:rPr>
      </w:pPr>
    </w:p>
    <w:p w:rsidR="000C3881" w:rsidRPr="007B3C27" w:rsidRDefault="000C3881" w:rsidP="00AF22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3336"/>
          <w:sz w:val="24"/>
          <w:szCs w:val="24"/>
          <w:highlight w:val="yellow"/>
        </w:rPr>
      </w:pPr>
    </w:p>
    <w:p w:rsidR="000C3881" w:rsidRPr="007B3C27" w:rsidRDefault="000C3881" w:rsidP="00635B89">
      <w:pPr>
        <w:pStyle w:val="a3"/>
        <w:spacing w:before="0" w:beforeAutospacing="0" w:after="0" w:afterAutospacing="0"/>
        <w:ind w:firstLine="709"/>
        <w:jc w:val="both"/>
        <w:rPr>
          <w:b/>
          <w:color w:val="263336"/>
        </w:rPr>
      </w:pPr>
      <w:r w:rsidRPr="007B3C27">
        <w:rPr>
          <w:b/>
          <w:color w:val="263336"/>
        </w:rPr>
        <w:t xml:space="preserve">                                                      Выводы.</w:t>
      </w:r>
    </w:p>
    <w:p w:rsidR="000C3881" w:rsidRPr="007B3C27" w:rsidRDefault="000C3881" w:rsidP="00635B89">
      <w:pPr>
        <w:pStyle w:val="a3"/>
        <w:spacing w:before="0" w:beforeAutospacing="0" w:after="0" w:afterAutospacing="0"/>
        <w:ind w:firstLine="709"/>
        <w:jc w:val="both"/>
        <w:rPr>
          <w:color w:val="263336"/>
        </w:rPr>
      </w:pP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C27">
        <w:rPr>
          <w:rFonts w:ascii="Times New Roman" w:hAnsi="Times New Roman"/>
          <w:color w:val="263336"/>
          <w:sz w:val="24"/>
          <w:szCs w:val="24"/>
        </w:rPr>
        <w:t xml:space="preserve">В соответствии с п. 3 ст. 179 Бюджетного кодекса РФ </w:t>
      </w:r>
      <w:r w:rsidRPr="007B3C27">
        <w:rPr>
          <w:rFonts w:ascii="Times New Roman" w:hAnsi="Times New Roman"/>
          <w:sz w:val="24"/>
          <w:szCs w:val="24"/>
        </w:rPr>
        <w:t xml:space="preserve"> п</w:t>
      </w:r>
      <w:r w:rsidRPr="007B3C27">
        <w:rPr>
          <w:rFonts w:ascii="Times New Roman" w:hAnsi="Times New Roman"/>
          <w:sz w:val="24"/>
          <w:szCs w:val="24"/>
          <w:lang w:eastAsia="ru-RU"/>
        </w:rPr>
        <w:t xml:space="preserve">о каждой муниципальной программе необходимо ежегодно проводить оценку эффективности ее реализации. </w:t>
      </w:r>
    </w:p>
    <w:p w:rsidR="000C3881" w:rsidRPr="007B3C27" w:rsidRDefault="000C3881" w:rsidP="00635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C27">
        <w:rPr>
          <w:rFonts w:ascii="Times New Roman" w:hAnsi="Times New Roman"/>
          <w:color w:val="263336"/>
          <w:sz w:val="24"/>
          <w:szCs w:val="24"/>
        </w:rPr>
        <w:t xml:space="preserve"> </w:t>
      </w:r>
      <w:r w:rsidRPr="007B3C27">
        <w:rPr>
          <w:rFonts w:ascii="Times New Roman" w:hAnsi="Times New Roman"/>
          <w:sz w:val="24"/>
          <w:szCs w:val="24"/>
        </w:rPr>
        <w:t>По результатам указанной оценки необходимо своевременно</w:t>
      </w:r>
      <w:r w:rsidRPr="007B3C27">
        <w:rPr>
          <w:rFonts w:ascii="Times New Roman" w:hAnsi="Times New Roman"/>
          <w:sz w:val="24"/>
          <w:szCs w:val="24"/>
          <w:lang w:eastAsia="ru-RU"/>
        </w:rPr>
        <w:t xml:space="preserve"> принимать решение о необходимости прекращения муниципальной программы или об изменении, начиная с очередного финансового года, 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 </w:t>
      </w:r>
    </w:p>
    <w:p w:rsidR="000C3881" w:rsidRPr="007B3C27" w:rsidRDefault="000C3881" w:rsidP="002026F6">
      <w:pPr>
        <w:pStyle w:val="ConsNormal"/>
        <w:widowControl/>
        <w:tabs>
          <w:tab w:val="left" w:pos="18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3881" w:rsidRPr="007B3C27" w:rsidRDefault="000C3881" w:rsidP="002026F6">
      <w:pPr>
        <w:pStyle w:val="ConsNormal"/>
        <w:widowControl/>
        <w:tabs>
          <w:tab w:val="left" w:pos="18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3881" w:rsidRDefault="000C3881" w:rsidP="002026F6">
      <w:pPr>
        <w:pStyle w:val="ConsNormal"/>
        <w:widowControl/>
        <w:tabs>
          <w:tab w:val="left" w:pos="18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3881" w:rsidRPr="007B3C27" w:rsidRDefault="000C3881" w:rsidP="002026F6">
      <w:pPr>
        <w:pStyle w:val="ConsNormal"/>
        <w:widowControl/>
        <w:tabs>
          <w:tab w:val="left" w:pos="180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7"/>
        <w:gridCol w:w="900"/>
        <w:gridCol w:w="4423"/>
      </w:tblGrid>
      <w:tr w:rsidR="000C3881" w:rsidRPr="007B3C27" w:rsidTr="00711398">
        <w:tc>
          <w:tcPr>
            <w:tcW w:w="4248" w:type="dxa"/>
          </w:tcPr>
          <w:p w:rsidR="000C3881" w:rsidRPr="007B3C27" w:rsidRDefault="000C3881" w:rsidP="004045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C27">
              <w:rPr>
                <w:rFonts w:ascii="Times New Roman" w:hAnsi="Times New Roman"/>
                <w:b/>
                <w:sz w:val="24"/>
                <w:szCs w:val="24"/>
              </w:rPr>
              <w:t xml:space="preserve">Инспектор Контрольного органа муниципального образования  </w:t>
            </w:r>
            <w:proofErr w:type="spellStart"/>
            <w:r w:rsidRPr="007B3C27">
              <w:rPr>
                <w:rFonts w:ascii="Times New Roman" w:hAnsi="Times New Roman"/>
                <w:b/>
                <w:sz w:val="24"/>
                <w:szCs w:val="24"/>
              </w:rPr>
              <w:t>Кимовский</w:t>
            </w:r>
            <w:proofErr w:type="spellEnd"/>
            <w:r w:rsidRPr="007B3C27">
              <w:rPr>
                <w:rFonts w:ascii="Times New Roman" w:hAnsi="Times New Roman"/>
                <w:b/>
                <w:sz w:val="24"/>
                <w:szCs w:val="24"/>
              </w:rPr>
              <w:t xml:space="preserve"> район    </w:t>
            </w:r>
          </w:p>
          <w:p w:rsidR="000C3881" w:rsidRPr="007B3C27" w:rsidRDefault="000C3881" w:rsidP="0040452D">
            <w:pPr>
              <w:pStyle w:val="ConsNormal"/>
              <w:widowControl/>
              <w:tabs>
                <w:tab w:val="left" w:pos="1800"/>
              </w:tabs>
              <w:spacing w:after="200" w:line="276" w:lineRule="auto"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   М.Н.</w:t>
            </w:r>
            <w:r w:rsidRPr="007B3C27">
              <w:rPr>
                <w:rFonts w:ascii="Times New Roman" w:hAnsi="Times New Roman"/>
                <w:b/>
                <w:sz w:val="24"/>
                <w:szCs w:val="24"/>
              </w:rPr>
              <w:t xml:space="preserve">Кузнецова          </w:t>
            </w:r>
          </w:p>
        </w:tc>
        <w:tc>
          <w:tcPr>
            <w:tcW w:w="900" w:type="dxa"/>
          </w:tcPr>
          <w:p w:rsidR="000C3881" w:rsidRPr="007B3C27" w:rsidRDefault="000C3881" w:rsidP="00711398">
            <w:pPr>
              <w:pStyle w:val="ConsNormal"/>
              <w:widowControl/>
              <w:tabs>
                <w:tab w:val="left" w:pos="1800"/>
              </w:tabs>
              <w:spacing w:after="200" w:line="276" w:lineRule="auto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0C3881" w:rsidRPr="007B3C27" w:rsidRDefault="000C3881" w:rsidP="0071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C27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муниципального образования  </w:t>
            </w:r>
            <w:proofErr w:type="spellStart"/>
            <w:r w:rsidRPr="007B3C27">
              <w:rPr>
                <w:rFonts w:ascii="Times New Roman" w:hAnsi="Times New Roman"/>
                <w:b/>
                <w:sz w:val="24"/>
                <w:szCs w:val="24"/>
              </w:rPr>
              <w:t>Кимовский</w:t>
            </w:r>
            <w:proofErr w:type="spellEnd"/>
            <w:r w:rsidRPr="007B3C27">
              <w:rPr>
                <w:rFonts w:ascii="Times New Roman" w:hAnsi="Times New Roman"/>
                <w:b/>
                <w:sz w:val="24"/>
                <w:szCs w:val="24"/>
              </w:rPr>
              <w:t xml:space="preserve"> район    </w:t>
            </w:r>
          </w:p>
          <w:p w:rsidR="000C3881" w:rsidRPr="007B3C27" w:rsidRDefault="000C3881" w:rsidP="007113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3C27">
              <w:rPr>
                <w:rFonts w:ascii="Times New Roman" w:hAnsi="Times New Roman"/>
                <w:b/>
                <w:sz w:val="24"/>
                <w:szCs w:val="24"/>
              </w:rPr>
              <w:t>___________________   Э.Л.Фролов</w:t>
            </w:r>
          </w:p>
        </w:tc>
      </w:tr>
      <w:tr w:rsidR="000C3881" w:rsidRPr="007B3C27" w:rsidTr="00711398">
        <w:tc>
          <w:tcPr>
            <w:tcW w:w="4248" w:type="dxa"/>
          </w:tcPr>
          <w:p w:rsidR="000C3881" w:rsidRPr="007B3C27" w:rsidRDefault="000C3881" w:rsidP="0071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881" w:rsidRDefault="000C3881" w:rsidP="00AE14DA">
            <w:pPr>
              <w:pStyle w:val="ConsNormal"/>
              <w:widowControl/>
              <w:tabs>
                <w:tab w:val="left" w:pos="1800"/>
              </w:tabs>
              <w:ind w:righ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отдела образования </w:t>
            </w:r>
            <w:r w:rsidRPr="007B3C2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муниципального </w:t>
            </w:r>
            <w:r w:rsidRPr="007B3C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образования  </w:t>
            </w:r>
            <w:proofErr w:type="spellStart"/>
            <w:r w:rsidRPr="007B3C27">
              <w:rPr>
                <w:rFonts w:ascii="Times New Roman" w:hAnsi="Times New Roman"/>
                <w:b/>
                <w:sz w:val="24"/>
                <w:szCs w:val="24"/>
              </w:rPr>
              <w:t>Кимовский</w:t>
            </w:r>
            <w:proofErr w:type="spellEnd"/>
            <w:r w:rsidRPr="007B3C27">
              <w:rPr>
                <w:rFonts w:ascii="Times New Roman" w:hAnsi="Times New Roman"/>
                <w:b/>
                <w:sz w:val="24"/>
                <w:szCs w:val="24"/>
              </w:rPr>
              <w:t xml:space="preserve"> район </w:t>
            </w:r>
          </w:p>
          <w:p w:rsidR="000C3881" w:rsidRPr="007B3C27" w:rsidRDefault="000C3881" w:rsidP="005F6F7F">
            <w:pPr>
              <w:pStyle w:val="ConsNormal"/>
              <w:widowControl/>
              <w:tabs>
                <w:tab w:val="left" w:pos="1800"/>
              </w:tabs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  Ж.Б.Евсеева</w:t>
            </w:r>
            <w:r w:rsidRPr="007B3C2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00" w:type="dxa"/>
          </w:tcPr>
          <w:p w:rsidR="000C3881" w:rsidRPr="007B3C27" w:rsidRDefault="000C3881" w:rsidP="00711398">
            <w:pPr>
              <w:pStyle w:val="ConsNormal"/>
              <w:widowControl/>
              <w:tabs>
                <w:tab w:val="left" w:pos="1800"/>
              </w:tabs>
              <w:spacing w:after="200" w:line="276" w:lineRule="auto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0C3881" w:rsidRPr="007B3C27" w:rsidRDefault="000C3881" w:rsidP="0071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3881" w:rsidRPr="007B3C27" w:rsidRDefault="000C3881" w:rsidP="00AE14DA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Начальник сектора по культуре и туризму</w:t>
            </w:r>
            <w:r w:rsidRPr="007B3C27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</w:t>
            </w:r>
            <w:r w:rsidRPr="007B3C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муниципального образования  </w:t>
            </w:r>
            <w:proofErr w:type="spellStart"/>
            <w:r w:rsidRPr="007B3C27">
              <w:rPr>
                <w:rFonts w:ascii="Times New Roman" w:hAnsi="Times New Roman"/>
                <w:b/>
                <w:sz w:val="24"/>
                <w:szCs w:val="24"/>
              </w:rPr>
              <w:t>Кимовский</w:t>
            </w:r>
            <w:proofErr w:type="spellEnd"/>
            <w:r w:rsidRPr="007B3C27">
              <w:rPr>
                <w:rFonts w:ascii="Times New Roman" w:hAnsi="Times New Roman"/>
                <w:b/>
                <w:sz w:val="24"/>
                <w:szCs w:val="24"/>
              </w:rPr>
              <w:t xml:space="preserve"> район    </w:t>
            </w:r>
          </w:p>
          <w:p w:rsidR="000C3881" w:rsidRPr="007B3C27" w:rsidRDefault="000C3881" w:rsidP="00711398">
            <w:pPr>
              <w:pStyle w:val="ConsNormal"/>
              <w:widowControl/>
              <w:tabs>
                <w:tab w:val="left" w:pos="1800"/>
              </w:tabs>
              <w:spacing w:after="200" w:line="276" w:lineRule="auto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 С.В.Жаворонкова</w:t>
            </w:r>
          </w:p>
        </w:tc>
      </w:tr>
    </w:tbl>
    <w:p w:rsidR="000C3881" w:rsidRPr="007B3C27" w:rsidRDefault="000C3881" w:rsidP="00384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427"/>
        <w:gridCol w:w="540"/>
        <w:gridCol w:w="4603"/>
      </w:tblGrid>
      <w:tr w:rsidR="000C3881" w:rsidRPr="007B3C27" w:rsidTr="00CB1567">
        <w:tc>
          <w:tcPr>
            <w:tcW w:w="4428" w:type="dxa"/>
          </w:tcPr>
          <w:p w:rsidR="000C3881" w:rsidRPr="007B3C27" w:rsidRDefault="000C3881" w:rsidP="008E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C2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0" w:type="dxa"/>
          </w:tcPr>
          <w:p w:rsidR="000C3881" w:rsidRPr="007B3C27" w:rsidRDefault="000C3881" w:rsidP="008E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0C3881" w:rsidRPr="007B3C27" w:rsidRDefault="000C3881" w:rsidP="008E1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881" w:rsidRPr="007B3C27" w:rsidRDefault="000C3881" w:rsidP="00EF0E9B">
      <w:pPr>
        <w:autoSpaceDE w:val="0"/>
        <w:autoSpaceDN w:val="0"/>
        <w:adjustRightInd w:val="0"/>
        <w:spacing w:after="0" w:line="240" w:lineRule="auto"/>
        <w:jc w:val="both"/>
      </w:pPr>
    </w:p>
    <w:sectPr w:rsidR="000C3881" w:rsidRPr="007B3C27" w:rsidSect="000E5A01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BF9"/>
    <w:multiLevelType w:val="hybridMultilevel"/>
    <w:tmpl w:val="27E25F92"/>
    <w:lvl w:ilvl="0" w:tplc="4768F4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2C91A1F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109C5E8D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2117208D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>
    <w:nsid w:val="364528D0"/>
    <w:multiLevelType w:val="hybridMultilevel"/>
    <w:tmpl w:val="72BC38A2"/>
    <w:lvl w:ilvl="0" w:tplc="23049B8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A94"/>
    <w:rsid w:val="000038D8"/>
    <w:rsid w:val="000049CF"/>
    <w:rsid w:val="00006346"/>
    <w:rsid w:val="00006379"/>
    <w:rsid w:val="000104BC"/>
    <w:rsid w:val="00010929"/>
    <w:rsid w:val="00012000"/>
    <w:rsid w:val="000150A9"/>
    <w:rsid w:val="00016909"/>
    <w:rsid w:val="000204B1"/>
    <w:rsid w:val="00023ABE"/>
    <w:rsid w:val="000252FC"/>
    <w:rsid w:val="00027D4B"/>
    <w:rsid w:val="00033732"/>
    <w:rsid w:val="00033BD4"/>
    <w:rsid w:val="00034BBB"/>
    <w:rsid w:val="00035867"/>
    <w:rsid w:val="0003792D"/>
    <w:rsid w:val="00042DCB"/>
    <w:rsid w:val="00043BBB"/>
    <w:rsid w:val="00045E35"/>
    <w:rsid w:val="00046672"/>
    <w:rsid w:val="00047096"/>
    <w:rsid w:val="00047A55"/>
    <w:rsid w:val="0005199C"/>
    <w:rsid w:val="00051DC8"/>
    <w:rsid w:val="00052B57"/>
    <w:rsid w:val="00055E03"/>
    <w:rsid w:val="00057EEC"/>
    <w:rsid w:val="00057FCF"/>
    <w:rsid w:val="0006185E"/>
    <w:rsid w:val="00061F1A"/>
    <w:rsid w:val="00063F94"/>
    <w:rsid w:val="0006444F"/>
    <w:rsid w:val="00064462"/>
    <w:rsid w:val="00065D4D"/>
    <w:rsid w:val="00070253"/>
    <w:rsid w:val="0007343D"/>
    <w:rsid w:val="0008090A"/>
    <w:rsid w:val="000828B5"/>
    <w:rsid w:val="000864EC"/>
    <w:rsid w:val="00086614"/>
    <w:rsid w:val="0009030F"/>
    <w:rsid w:val="000925CC"/>
    <w:rsid w:val="00093A3B"/>
    <w:rsid w:val="00094D78"/>
    <w:rsid w:val="00095A63"/>
    <w:rsid w:val="00096381"/>
    <w:rsid w:val="0009738B"/>
    <w:rsid w:val="000A4DC1"/>
    <w:rsid w:val="000A79FD"/>
    <w:rsid w:val="000A7B6C"/>
    <w:rsid w:val="000B0846"/>
    <w:rsid w:val="000B1D45"/>
    <w:rsid w:val="000B32B1"/>
    <w:rsid w:val="000B373A"/>
    <w:rsid w:val="000B4CDB"/>
    <w:rsid w:val="000B54C8"/>
    <w:rsid w:val="000C07E9"/>
    <w:rsid w:val="000C331A"/>
    <w:rsid w:val="000C3881"/>
    <w:rsid w:val="000C429F"/>
    <w:rsid w:val="000C433B"/>
    <w:rsid w:val="000C4FE3"/>
    <w:rsid w:val="000C56C4"/>
    <w:rsid w:val="000C7BE4"/>
    <w:rsid w:val="000D0D01"/>
    <w:rsid w:val="000D1059"/>
    <w:rsid w:val="000D2C98"/>
    <w:rsid w:val="000D39CE"/>
    <w:rsid w:val="000D459F"/>
    <w:rsid w:val="000D54DE"/>
    <w:rsid w:val="000D592D"/>
    <w:rsid w:val="000D6F93"/>
    <w:rsid w:val="000E3949"/>
    <w:rsid w:val="000E4124"/>
    <w:rsid w:val="000E5A01"/>
    <w:rsid w:val="000E650D"/>
    <w:rsid w:val="000F2175"/>
    <w:rsid w:val="000F2C1C"/>
    <w:rsid w:val="000F5AF7"/>
    <w:rsid w:val="00100C7F"/>
    <w:rsid w:val="00103544"/>
    <w:rsid w:val="00103F1C"/>
    <w:rsid w:val="00104D7C"/>
    <w:rsid w:val="001055AA"/>
    <w:rsid w:val="00110A81"/>
    <w:rsid w:val="00112691"/>
    <w:rsid w:val="001143D9"/>
    <w:rsid w:val="00114FD5"/>
    <w:rsid w:val="00115B40"/>
    <w:rsid w:val="0011735C"/>
    <w:rsid w:val="00120009"/>
    <w:rsid w:val="001267F0"/>
    <w:rsid w:val="00126CFA"/>
    <w:rsid w:val="00133D84"/>
    <w:rsid w:val="00137AA7"/>
    <w:rsid w:val="0014202E"/>
    <w:rsid w:val="00143BDA"/>
    <w:rsid w:val="00146842"/>
    <w:rsid w:val="001514A1"/>
    <w:rsid w:val="0015168F"/>
    <w:rsid w:val="00152814"/>
    <w:rsid w:val="00152BC1"/>
    <w:rsid w:val="00157FF6"/>
    <w:rsid w:val="0016058E"/>
    <w:rsid w:val="0016229B"/>
    <w:rsid w:val="00163224"/>
    <w:rsid w:val="00163C0A"/>
    <w:rsid w:val="001643B0"/>
    <w:rsid w:val="001653F8"/>
    <w:rsid w:val="00165520"/>
    <w:rsid w:val="001669E5"/>
    <w:rsid w:val="0017265D"/>
    <w:rsid w:val="0017455D"/>
    <w:rsid w:val="00174C6D"/>
    <w:rsid w:val="00175E1A"/>
    <w:rsid w:val="00176829"/>
    <w:rsid w:val="00177D4E"/>
    <w:rsid w:val="0018317C"/>
    <w:rsid w:val="00184530"/>
    <w:rsid w:val="00184F83"/>
    <w:rsid w:val="00184FD3"/>
    <w:rsid w:val="00185547"/>
    <w:rsid w:val="00185904"/>
    <w:rsid w:val="00187A79"/>
    <w:rsid w:val="00190D94"/>
    <w:rsid w:val="0019194C"/>
    <w:rsid w:val="00191FDB"/>
    <w:rsid w:val="001922DC"/>
    <w:rsid w:val="00194057"/>
    <w:rsid w:val="00195B7E"/>
    <w:rsid w:val="0019606F"/>
    <w:rsid w:val="00197C07"/>
    <w:rsid w:val="001A09E3"/>
    <w:rsid w:val="001A210E"/>
    <w:rsid w:val="001A3D88"/>
    <w:rsid w:val="001A3F38"/>
    <w:rsid w:val="001B101B"/>
    <w:rsid w:val="001B51B8"/>
    <w:rsid w:val="001B7B4B"/>
    <w:rsid w:val="001C5911"/>
    <w:rsid w:val="001C75FE"/>
    <w:rsid w:val="001D1C0A"/>
    <w:rsid w:val="001D4C96"/>
    <w:rsid w:val="001D5484"/>
    <w:rsid w:val="001D5F0B"/>
    <w:rsid w:val="001D61A6"/>
    <w:rsid w:val="001D72E5"/>
    <w:rsid w:val="001D780E"/>
    <w:rsid w:val="001D7CCE"/>
    <w:rsid w:val="001E08F1"/>
    <w:rsid w:val="001E4042"/>
    <w:rsid w:val="001E4E88"/>
    <w:rsid w:val="001E7A50"/>
    <w:rsid w:val="001F068A"/>
    <w:rsid w:val="001F4671"/>
    <w:rsid w:val="001F503C"/>
    <w:rsid w:val="001F7097"/>
    <w:rsid w:val="00200BEE"/>
    <w:rsid w:val="002026F6"/>
    <w:rsid w:val="00203999"/>
    <w:rsid w:val="0020564A"/>
    <w:rsid w:val="0020761B"/>
    <w:rsid w:val="00207BC0"/>
    <w:rsid w:val="00211F91"/>
    <w:rsid w:val="0021396A"/>
    <w:rsid w:val="00215CC0"/>
    <w:rsid w:val="00222347"/>
    <w:rsid w:val="00223F8F"/>
    <w:rsid w:val="00225345"/>
    <w:rsid w:val="0022796F"/>
    <w:rsid w:val="00227B66"/>
    <w:rsid w:val="0023018B"/>
    <w:rsid w:val="0023140F"/>
    <w:rsid w:val="00231DE7"/>
    <w:rsid w:val="0023219E"/>
    <w:rsid w:val="002325F6"/>
    <w:rsid w:val="00232937"/>
    <w:rsid w:val="00232F05"/>
    <w:rsid w:val="0023331D"/>
    <w:rsid w:val="00235212"/>
    <w:rsid w:val="00236E86"/>
    <w:rsid w:val="00241E19"/>
    <w:rsid w:val="00242D0C"/>
    <w:rsid w:val="002441EC"/>
    <w:rsid w:val="00244290"/>
    <w:rsid w:val="00245170"/>
    <w:rsid w:val="00245171"/>
    <w:rsid w:val="0024783F"/>
    <w:rsid w:val="00247C55"/>
    <w:rsid w:val="002523C1"/>
    <w:rsid w:val="00252F2D"/>
    <w:rsid w:val="00253665"/>
    <w:rsid w:val="002549E3"/>
    <w:rsid w:val="00255010"/>
    <w:rsid w:val="002556B5"/>
    <w:rsid w:val="00255D8D"/>
    <w:rsid w:val="0025778B"/>
    <w:rsid w:val="00261921"/>
    <w:rsid w:val="0026571A"/>
    <w:rsid w:val="0026573C"/>
    <w:rsid w:val="002675A8"/>
    <w:rsid w:val="002679A9"/>
    <w:rsid w:val="00267B54"/>
    <w:rsid w:val="00270F93"/>
    <w:rsid w:val="00277A4B"/>
    <w:rsid w:val="002800CD"/>
    <w:rsid w:val="002811CA"/>
    <w:rsid w:val="00281240"/>
    <w:rsid w:val="00282174"/>
    <w:rsid w:val="00282B03"/>
    <w:rsid w:val="002842B8"/>
    <w:rsid w:val="0028545B"/>
    <w:rsid w:val="0028661D"/>
    <w:rsid w:val="00294B3F"/>
    <w:rsid w:val="0029541D"/>
    <w:rsid w:val="0029688A"/>
    <w:rsid w:val="00296AD7"/>
    <w:rsid w:val="002976F9"/>
    <w:rsid w:val="002A1449"/>
    <w:rsid w:val="002A3A93"/>
    <w:rsid w:val="002A3FEA"/>
    <w:rsid w:val="002A57A3"/>
    <w:rsid w:val="002B1F98"/>
    <w:rsid w:val="002B2328"/>
    <w:rsid w:val="002B53E7"/>
    <w:rsid w:val="002B5A30"/>
    <w:rsid w:val="002C163B"/>
    <w:rsid w:val="002C382A"/>
    <w:rsid w:val="002C69C1"/>
    <w:rsid w:val="002C6B7C"/>
    <w:rsid w:val="002C7066"/>
    <w:rsid w:val="002C7C69"/>
    <w:rsid w:val="002D0178"/>
    <w:rsid w:val="002D122E"/>
    <w:rsid w:val="002D1E7B"/>
    <w:rsid w:val="002D5535"/>
    <w:rsid w:val="002D6F38"/>
    <w:rsid w:val="002D7172"/>
    <w:rsid w:val="002E390F"/>
    <w:rsid w:val="002E5BC1"/>
    <w:rsid w:val="002E5CD5"/>
    <w:rsid w:val="002F2276"/>
    <w:rsid w:val="0030514D"/>
    <w:rsid w:val="00305B82"/>
    <w:rsid w:val="0030777B"/>
    <w:rsid w:val="003116B3"/>
    <w:rsid w:val="00315C35"/>
    <w:rsid w:val="00315E97"/>
    <w:rsid w:val="00321FAE"/>
    <w:rsid w:val="0032219E"/>
    <w:rsid w:val="0032374A"/>
    <w:rsid w:val="003242EF"/>
    <w:rsid w:val="00325B5A"/>
    <w:rsid w:val="003262E4"/>
    <w:rsid w:val="00327775"/>
    <w:rsid w:val="00331DA0"/>
    <w:rsid w:val="003419AB"/>
    <w:rsid w:val="0034248C"/>
    <w:rsid w:val="00342C68"/>
    <w:rsid w:val="003561A9"/>
    <w:rsid w:val="00357CFD"/>
    <w:rsid w:val="00362EC2"/>
    <w:rsid w:val="003631CA"/>
    <w:rsid w:val="00363A98"/>
    <w:rsid w:val="00363E8D"/>
    <w:rsid w:val="0036528F"/>
    <w:rsid w:val="00367FF0"/>
    <w:rsid w:val="00370D48"/>
    <w:rsid w:val="0037218F"/>
    <w:rsid w:val="00375F9E"/>
    <w:rsid w:val="00380D46"/>
    <w:rsid w:val="003826F1"/>
    <w:rsid w:val="003847C5"/>
    <w:rsid w:val="00385344"/>
    <w:rsid w:val="00385C69"/>
    <w:rsid w:val="0039183B"/>
    <w:rsid w:val="0039268B"/>
    <w:rsid w:val="00392B4E"/>
    <w:rsid w:val="003968CB"/>
    <w:rsid w:val="00396941"/>
    <w:rsid w:val="00397839"/>
    <w:rsid w:val="003A01F6"/>
    <w:rsid w:val="003A08A9"/>
    <w:rsid w:val="003A297B"/>
    <w:rsid w:val="003A3465"/>
    <w:rsid w:val="003B191C"/>
    <w:rsid w:val="003B2A87"/>
    <w:rsid w:val="003B395F"/>
    <w:rsid w:val="003B3ED2"/>
    <w:rsid w:val="003B4C66"/>
    <w:rsid w:val="003B74A7"/>
    <w:rsid w:val="003B7517"/>
    <w:rsid w:val="003B7E11"/>
    <w:rsid w:val="003C0FE2"/>
    <w:rsid w:val="003C3337"/>
    <w:rsid w:val="003C37C9"/>
    <w:rsid w:val="003C4045"/>
    <w:rsid w:val="003C5217"/>
    <w:rsid w:val="003C560B"/>
    <w:rsid w:val="003C5835"/>
    <w:rsid w:val="003C5929"/>
    <w:rsid w:val="003C7E4D"/>
    <w:rsid w:val="003D4012"/>
    <w:rsid w:val="003D5CE5"/>
    <w:rsid w:val="003D629E"/>
    <w:rsid w:val="003D7BDB"/>
    <w:rsid w:val="003D7E24"/>
    <w:rsid w:val="003E0139"/>
    <w:rsid w:val="003E06EB"/>
    <w:rsid w:val="003E1C22"/>
    <w:rsid w:val="003E1CBC"/>
    <w:rsid w:val="003E2D67"/>
    <w:rsid w:val="003E3DAA"/>
    <w:rsid w:val="003E5DD3"/>
    <w:rsid w:val="003F0638"/>
    <w:rsid w:val="003F1D60"/>
    <w:rsid w:val="003F36D3"/>
    <w:rsid w:val="003F4A44"/>
    <w:rsid w:val="003F5F5A"/>
    <w:rsid w:val="003F7568"/>
    <w:rsid w:val="003F7637"/>
    <w:rsid w:val="003F791B"/>
    <w:rsid w:val="0040069B"/>
    <w:rsid w:val="00400A93"/>
    <w:rsid w:val="0040452D"/>
    <w:rsid w:val="00404657"/>
    <w:rsid w:val="00406282"/>
    <w:rsid w:val="00415BF5"/>
    <w:rsid w:val="004161D4"/>
    <w:rsid w:val="00420E2B"/>
    <w:rsid w:val="00422DA8"/>
    <w:rsid w:val="00423DC0"/>
    <w:rsid w:val="004243B9"/>
    <w:rsid w:val="00425F5C"/>
    <w:rsid w:val="00430263"/>
    <w:rsid w:val="004305B4"/>
    <w:rsid w:val="00431110"/>
    <w:rsid w:val="00431EED"/>
    <w:rsid w:val="00432D7C"/>
    <w:rsid w:val="00434885"/>
    <w:rsid w:val="00436C5E"/>
    <w:rsid w:val="00437DC9"/>
    <w:rsid w:val="00442D3E"/>
    <w:rsid w:val="0044326E"/>
    <w:rsid w:val="00444633"/>
    <w:rsid w:val="00444863"/>
    <w:rsid w:val="004450A1"/>
    <w:rsid w:val="00447CA4"/>
    <w:rsid w:val="0045181A"/>
    <w:rsid w:val="0045198E"/>
    <w:rsid w:val="004520AC"/>
    <w:rsid w:val="004520F8"/>
    <w:rsid w:val="00454E71"/>
    <w:rsid w:val="004557E0"/>
    <w:rsid w:val="00455B7D"/>
    <w:rsid w:val="00456874"/>
    <w:rsid w:val="004570F3"/>
    <w:rsid w:val="00457EAB"/>
    <w:rsid w:val="0046164D"/>
    <w:rsid w:val="00465414"/>
    <w:rsid w:val="0046678B"/>
    <w:rsid w:val="004703B3"/>
    <w:rsid w:val="00470AD1"/>
    <w:rsid w:val="00486989"/>
    <w:rsid w:val="00486B1A"/>
    <w:rsid w:val="0049020A"/>
    <w:rsid w:val="004905F4"/>
    <w:rsid w:val="00494571"/>
    <w:rsid w:val="004A4741"/>
    <w:rsid w:val="004A6BA1"/>
    <w:rsid w:val="004B1F5A"/>
    <w:rsid w:val="004B3D23"/>
    <w:rsid w:val="004B6573"/>
    <w:rsid w:val="004C0638"/>
    <w:rsid w:val="004C12AE"/>
    <w:rsid w:val="004C3DE7"/>
    <w:rsid w:val="004C4B39"/>
    <w:rsid w:val="004C693C"/>
    <w:rsid w:val="004C77D0"/>
    <w:rsid w:val="004D3665"/>
    <w:rsid w:val="004D5919"/>
    <w:rsid w:val="004D599D"/>
    <w:rsid w:val="004E02E2"/>
    <w:rsid w:val="004E060D"/>
    <w:rsid w:val="004E4C8C"/>
    <w:rsid w:val="004F1429"/>
    <w:rsid w:val="004F2331"/>
    <w:rsid w:val="004F26D8"/>
    <w:rsid w:val="0050189C"/>
    <w:rsid w:val="00501F40"/>
    <w:rsid w:val="0050286C"/>
    <w:rsid w:val="00505F25"/>
    <w:rsid w:val="005069D7"/>
    <w:rsid w:val="00506C8F"/>
    <w:rsid w:val="00506FA9"/>
    <w:rsid w:val="0050751A"/>
    <w:rsid w:val="0051145F"/>
    <w:rsid w:val="00514703"/>
    <w:rsid w:val="0051483C"/>
    <w:rsid w:val="005171EB"/>
    <w:rsid w:val="00517765"/>
    <w:rsid w:val="00522170"/>
    <w:rsid w:val="00522724"/>
    <w:rsid w:val="005235D0"/>
    <w:rsid w:val="00524DDC"/>
    <w:rsid w:val="00534B1F"/>
    <w:rsid w:val="0053548B"/>
    <w:rsid w:val="005365EA"/>
    <w:rsid w:val="00536D95"/>
    <w:rsid w:val="005371AB"/>
    <w:rsid w:val="0054191D"/>
    <w:rsid w:val="0054286E"/>
    <w:rsid w:val="005448B7"/>
    <w:rsid w:val="00545725"/>
    <w:rsid w:val="0054587B"/>
    <w:rsid w:val="00547143"/>
    <w:rsid w:val="0055371C"/>
    <w:rsid w:val="005564C0"/>
    <w:rsid w:val="005631AD"/>
    <w:rsid w:val="0056595E"/>
    <w:rsid w:val="005670E2"/>
    <w:rsid w:val="00570964"/>
    <w:rsid w:val="00573C11"/>
    <w:rsid w:val="005762FB"/>
    <w:rsid w:val="00584F30"/>
    <w:rsid w:val="00585BE8"/>
    <w:rsid w:val="00585CFB"/>
    <w:rsid w:val="00587136"/>
    <w:rsid w:val="0059155D"/>
    <w:rsid w:val="005916A3"/>
    <w:rsid w:val="0059645A"/>
    <w:rsid w:val="005A0E54"/>
    <w:rsid w:val="005A1976"/>
    <w:rsid w:val="005A2BBE"/>
    <w:rsid w:val="005A3D2D"/>
    <w:rsid w:val="005A6B75"/>
    <w:rsid w:val="005A7AEA"/>
    <w:rsid w:val="005B27EF"/>
    <w:rsid w:val="005B4BED"/>
    <w:rsid w:val="005B6CFF"/>
    <w:rsid w:val="005B7438"/>
    <w:rsid w:val="005C01A8"/>
    <w:rsid w:val="005C02FA"/>
    <w:rsid w:val="005C08BB"/>
    <w:rsid w:val="005C201B"/>
    <w:rsid w:val="005C496A"/>
    <w:rsid w:val="005C684E"/>
    <w:rsid w:val="005C6B5F"/>
    <w:rsid w:val="005C6E62"/>
    <w:rsid w:val="005C7151"/>
    <w:rsid w:val="005D24D0"/>
    <w:rsid w:val="005D2AF9"/>
    <w:rsid w:val="005D3D15"/>
    <w:rsid w:val="005E02B5"/>
    <w:rsid w:val="005E2A12"/>
    <w:rsid w:val="005E3789"/>
    <w:rsid w:val="005E43E2"/>
    <w:rsid w:val="005F2BA0"/>
    <w:rsid w:val="005F47BF"/>
    <w:rsid w:val="005F65DB"/>
    <w:rsid w:val="005F6F7F"/>
    <w:rsid w:val="00602C7E"/>
    <w:rsid w:val="006049D4"/>
    <w:rsid w:val="00605AE4"/>
    <w:rsid w:val="00605DF8"/>
    <w:rsid w:val="00606A56"/>
    <w:rsid w:val="0061077B"/>
    <w:rsid w:val="00612DD8"/>
    <w:rsid w:val="00615BD4"/>
    <w:rsid w:val="00617246"/>
    <w:rsid w:val="006202CC"/>
    <w:rsid w:val="006211FD"/>
    <w:rsid w:val="00621537"/>
    <w:rsid w:val="00621660"/>
    <w:rsid w:val="00623798"/>
    <w:rsid w:val="00625548"/>
    <w:rsid w:val="00625EBB"/>
    <w:rsid w:val="00626EA8"/>
    <w:rsid w:val="00632938"/>
    <w:rsid w:val="00632D4F"/>
    <w:rsid w:val="00635B89"/>
    <w:rsid w:val="006379A0"/>
    <w:rsid w:val="00642400"/>
    <w:rsid w:val="00642F7F"/>
    <w:rsid w:val="00646FCD"/>
    <w:rsid w:val="006501D1"/>
    <w:rsid w:val="00655FEA"/>
    <w:rsid w:val="006571A3"/>
    <w:rsid w:val="006619E2"/>
    <w:rsid w:val="00667796"/>
    <w:rsid w:val="00667AB7"/>
    <w:rsid w:val="00667F54"/>
    <w:rsid w:val="006715C1"/>
    <w:rsid w:val="0067269E"/>
    <w:rsid w:val="00672F44"/>
    <w:rsid w:val="006738B5"/>
    <w:rsid w:val="00673B3C"/>
    <w:rsid w:val="00675969"/>
    <w:rsid w:val="00675D76"/>
    <w:rsid w:val="00676108"/>
    <w:rsid w:val="00676D8B"/>
    <w:rsid w:val="00680738"/>
    <w:rsid w:val="00682DD0"/>
    <w:rsid w:val="00682E1D"/>
    <w:rsid w:val="00684634"/>
    <w:rsid w:val="00685E38"/>
    <w:rsid w:val="00685F8C"/>
    <w:rsid w:val="00686DFB"/>
    <w:rsid w:val="00687953"/>
    <w:rsid w:val="00687DD9"/>
    <w:rsid w:val="006916C5"/>
    <w:rsid w:val="00692233"/>
    <w:rsid w:val="00694972"/>
    <w:rsid w:val="0069531F"/>
    <w:rsid w:val="006A06BB"/>
    <w:rsid w:val="006A1195"/>
    <w:rsid w:val="006A1C60"/>
    <w:rsid w:val="006B1481"/>
    <w:rsid w:val="006C2B73"/>
    <w:rsid w:val="006C39DC"/>
    <w:rsid w:val="006C45A8"/>
    <w:rsid w:val="006C54F3"/>
    <w:rsid w:val="006D0354"/>
    <w:rsid w:val="006D1C6A"/>
    <w:rsid w:val="006D61E3"/>
    <w:rsid w:val="006D63AF"/>
    <w:rsid w:val="006E257B"/>
    <w:rsid w:val="006E3515"/>
    <w:rsid w:val="006F0FAC"/>
    <w:rsid w:val="006F3523"/>
    <w:rsid w:val="006F4D49"/>
    <w:rsid w:val="006F7910"/>
    <w:rsid w:val="00700324"/>
    <w:rsid w:val="0070337F"/>
    <w:rsid w:val="0070451E"/>
    <w:rsid w:val="00707A27"/>
    <w:rsid w:val="00711398"/>
    <w:rsid w:val="00712760"/>
    <w:rsid w:val="007135B6"/>
    <w:rsid w:val="007172B6"/>
    <w:rsid w:val="007178D0"/>
    <w:rsid w:val="007203C1"/>
    <w:rsid w:val="007207B7"/>
    <w:rsid w:val="00721EA3"/>
    <w:rsid w:val="00725585"/>
    <w:rsid w:val="007266E2"/>
    <w:rsid w:val="00726F2A"/>
    <w:rsid w:val="00727A53"/>
    <w:rsid w:val="00727F52"/>
    <w:rsid w:val="0073111D"/>
    <w:rsid w:val="00732593"/>
    <w:rsid w:val="00732966"/>
    <w:rsid w:val="0073343F"/>
    <w:rsid w:val="00734318"/>
    <w:rsid w:val="00736DC7"/>
    <w:rsid w:val="0074124C"/>
    <w:rsid w:val="00742001"/>
    <w:rsid w:val="00742143"/>
    <w:rsid w:val="007423A1"/>
    <w:rsid w:val="0074297B"/>
    <w:rsid w:val="0074314E"/>
    <w:rsid w:val="00744FBB"/>
    <w:rsid w:val="007456AF"/>
    <w:rsid w:val="00746A3C"/>
    <w:rsid w:val="007543B6"/>
    <w:rsid w:val="007549EE"/>
    <w:rsid w:val="00755525"/>
    <w:rsid w:val="007556C9"/>
    <w:rsid w:val="007556D1"/>
    <w:rsid w:val="00757A66"/>
    <w:rsid w:val="00760E18"/>
    <w:rsid w:val="00761E05"/>
    <w:rsid w:val="00762612"/>
    <w:rsid w:val="007652E9"/>
    <w:rsid w:val="00766AC7"/>
    <w:rsid w:val="0076762F"/>
    <w:rsid w:val="0077064F"/>
    <w:rsid w:val="007708CC"/>
    <w:rsid w:val="00772A56"/>
    <w:rsid w:val="007742DF"/>
    <w:rsid w:val="00782890"/>
    <w:rsid w:val="007834B2"/>
    <w:rsid w:val="00785A7B"/>
    <w:rsid w:val="00786456"/>
    <w:rsid w:val="00787394"/>
    <w:rsid w:val="00790100"/>
    <w:rsid w:val="00796620"/>
    <w:rsid w:val="00796898"/>
    <w:rsid w:val="00797331"/>
    <w:rsid w:val="007A0510"/>
    <w:rsid w:val="007A0D46"/>
    <w:rsid w:val="007A4D10"/>
    <w:rsid w:val="007A5A30"/>
    <w:rsid w:val="007A78C0"/>
    <w:rsid w:val="007A7908"/>
    <w:rsid w:val="007A7FA0"/>
    <w:rsid w:val="007B3110"/>
    <w:rsid w:val="007B3C27"/>
    <w:rsid w:val="007B5F1E"/>
    <w:rsid w:val="007B7EB7"/>
    <w:rsid w:val="007C03E3"/>
    <w:rsid w:val="007C14C7"/>
    <w:rsid w:val="007C1C8B"/>
    <w:rsid w:val="007C2B88"/>
    <w:rsid w:val="007C363B"/>
    <w:rsid w:val="007C37A2"/>
    <w:rsid w:val="007C4631"/>
    <w:rsid w:val="007C47C9"/>
    <w:rsid w:val="007C50AA"/>
    <w:rsid w:val="007C5D86"/>
    <w:rsid w:val="007C7B40"/>
    <w:rsid w:val="007C7E75"/>
    <w:rsid w:val="007D12D8"/>
    <w:rsid w:val="007D1E42"/>
    <w:rsid w:val="007D26F9"/>
    <w:rsid w:val="007D31F9"/>
    <w:rsid w:val="007D7460"/>
    <w:rsid w:val="007E0F8C"/>
    <w:rsid w:val="007E2F19"/>
    <w:rsid w:val="007E5B02"/>
    <w:rsid w:val="007E625D"/>
    <w:rsid w:val="007E6AE8"/>
    <w:rsid w:val="007F150C"/>
    <w:rsid w:val="007F2328"/>
    <w:rsid w:val="007F2836"/>
    <w:rsid w:val="007F2FE7"/>
    <w:rsid w:val="007F5386"/>
    <w:rsid w:val="007F58C7"/>
    <w:rsid w:val="00800665"/>
    <w:rsid w:val="00802345"/>
    <w:rsid w:val="00802F38"/>
    <w:rsid w:val="00806570"/>
    <w:rsid w:val="00806A1E"/>
    <w:rsid w:val="00806B91"/>
    <w:rsid w:val="008079D4"/>
    <w:rsid w:val="00807FF0"/>
    <w:rsid w:val="00810F49"/>
    <w:rsid w:val="00810FC9"/>
    <w:rsid w:val="0081118B"/>
    <w:rsid w:val="0081232E"/>
    <w:rsid w:val="00813369"/>
    <w:rsid w:val="00814824"/>
    <w:rsid w:val="00814C11"/>
    <w:rsid w:val="00815B2A"/>
    <w:rsid w:val="008164C0"/>
    <w:rsid w:val="00816B6C"/>
    <w:rsid w:val="0082034E"/>
    <w:rsid w:val="00820D21"/>
    <w:rsid w:val="00821050"/>
    <w:rsid w:val="00821865"/>
    <w:rsid w:val="008218AA"/>
    <w:rsid w:val="00823F5A"/>
    <w:rsid w:val="00825262"/>
    <w:rsid w:val="00825911"/>
    <w:rsid w:val="00825AAC"/>
    <w:rsid w:val="00834A90"/>
    <w:rsid w:val="00834B63"/>
    <w:rsid w:val="00837000"/>
    <w:rsid w:val="00837AD9"/>
    <w:rsid w:val="0084015F"/>
    <w:rsid w:val="00840D8B"/>
    <w:rsid w:val="00841301"/>
    <w:rsid w:val="00846761"/>
    <w:rsid w:val="008473CF"/>
    <w:rsid w:val="00851512"/>
    <w:rsid w:val="0085310F"/>
    <w:rsid w:val="00853ABF"/>
    <w:rsid w:val="00853E03"/>
    <w:rsid w:val="00860D1B"/>
    <w:rsid w:val="00860EA0"/>
    <w:rsid w:val="00861955"/>
    <w:rsid w:val="00862332"/>
    <w:rsid w:val="00866202"/>
    <w:rsid w:val="00866FFA"/>
    <w:rsid w:val="00871616"/>
    <w:rsid w:val="00874E86"/>
    <w:rsid w:val="008751E5"/>
    <w:rsid w:val="00876B6C"/>
    <w:rsid w:val="00877807"/>
    <w:rsid w:val="0088032B"/>
    <w:rsid w:val="00880341"/>
    <w:rsid w:val="008849A7"/>
    <w:rsid w:val="00886449"/>
    <w:rsid w:val="00894463"/>
    <w:rsid w:val="00894C28"/>
    <w:rsid w:val="00895EF0"/>
    <w:rsid w:val="008A02FB"/>
    <w:rsid w:val="008A52EB"/>
    <w:rsid w:val="008B128C"/>
    <w:rsid w:val="008B1583"/>
    <w:rsid w:val="008B29FC"/>
    <w:rsid w:val="008B66D4"/>
    <w:rsid w:val="008B739B"/>
    <w:rsid w:val="008B755D"/>
    <w:rsid w:val="008C09B3"/>
    <w:rsid w:val="008C12E2"/>
    <w:rsid w:val="008C1BCC"/>
    <w:rsid w:val="008C2759"/>
    <w:rsid w:val="008C32A2"/>
    <w:rsid w:val="008D11C9"/>
    <w:rsid w:val="008D3041"/>
    <w:rsid w:val="008D64FF"/>
    <w:rsid w:val="008D6A7F"/>
    <w:rsid w:val="008D6CE7"/>
    <w:rsid w:val="008E0E40"/>
    <w:rsid w:val="008E1D1E"/>
    <w:rsid w:val="008E1D9E"/>
    <w:rsid w:val="008E4F44"/>
    <w:rsid w:val="008F4A50"/>
    <w:rsid w:val="00900C36"/>
    <w:rsid w:val="0090236F"/>
    <w:rsid w:val="009032B9"/>
    <w:rsid w:val="009073E9"/>
    <w:rsid w:val="0090764C"/>
    <w:rsid w:val="00910273"/>
    <w:rsid w:val="00913335"/>
    <w:rsid w:val="00913D75"/>
    <w:rsid w:val="00914229"/>
    <w:rsid w:val="00915EC5"/>
    <w:rsid w:val="00916B43"/>
    <w:rsid w:val="00920263"/>
    <w:rsid w:val="00920815"/>
    <w:rsid w:val="00922D57"/>
    <w:rsid w:val="00923402"/>
    <w:rsid w:val="009304D8"/>
    <w:rsid w:val="00931A63"/>
    <w:rsid w:val="0093207D"/>
    <w:rsid w:val="009343E3"/>
    <w:rsid w:val="00936104"/>
    <w:rsid w:val="009419B9"/>
    <w:rsid w:val="00944C75"/>
    <w:rsid w:val="00945653"/>
    <w:rsid w:val="0094677B"/>
    <w:rsid w:val="009515C0"/>
    <w:rsid w:val="0095197D"/>
    <w:rsid w:val="00955921"/>
    <w:rsid w:val="00956F4F"/>
    <w:rsid w:val="00964519"/>
    <w:rsid w:val="0097280C"/>
    <w:rsid w:val="00973E6D"/>
    <w:rsid w:val="00975630"/>
    <w:rsid w:val="00977942"/>
    <w:rsid w:val="0098141C"/>
    <w:rsid w:val="0098378D"/>
    <w:rsid w:val="00985EA9"/>
    <w:rsid w:val="009862A4"/>
    <w:rsid w:val="00986716"/>
    <w:rsid w:val="009870EF"/>
    <w:rsid w:val="009906A1"/>
    <w:rsid w:val="009925BC"/>
    <w:rsid w:val="009931C9"/>
    <w:rsid w:val="009944E5"/>
    <w:rsid w:val="009960CD"/>
    <w:rsid w:val="00996FE4"/>
    <w:rsid w:val="009A2689"/>
    <w:rsid w:val="009A2972"/>
    <w:rsid w:val="009A3B69"/>
    <w:rsid w:val="009A4C51"/>
    <w:rsid w:val="009A4EDF"/>
    <w:rsid w:val="009B0A1F"/>
    <w:rsid w:val="009B22FC"/>
    <w:rsid w:val="009B23A1"/>
    <w:rsid w:val="009C143B"/>
    <w:rsid w:val="009C2AE7"/>
    <w:rsid w:val="009C3CA1"/>
    <w:rsid w:val="009C4D63"/>
    <w:rsid w:val="009C4EE9"/>
    <w:rsid w:val="009C54CD"/>
    <w:rsid w:val="009C5B7A"/>
    <w:rsid w:val="009C796C"/>
    <w:rsid w:val="009D19E3"/>
    <w:rsid w:val="009D203B"/>
    <w:rsid w:val="009D2220"/>
    <w:rsid w:val="009D2C31"/>
    <w:rsid w:val="009D4A4F"/>
    <w:rsid w:val="009D62AC"/>
    <w:rsid w:val="009D763D"/>
    <w:rsid w:val="009D7E67"/>
    <w:rsid w:val="009D7F1D"/>
    <w:rsid w:val="009E38B6"/>
    <w:rsid w:val="009E4603"/>
    <w:rsid w:val="009E59A7"/>
    <w:rsid w:val="009E6C28"/>
    <w:rsid w:val="009E75C8"/>
    <w:rsid w:val="009E7900"/>
    <w:rsid w:val="009F3B93"/>
    <w:rsid w:val="009F3FE5"/>
    <w:rsid w:val="009F5A06"/>
    <w:rsid w:val="009F6DE3"/>
    <w:rsid w:val="009F7400"/>
    <w:rsid w:val="00A00310"/>
    <w:rsid w:val="00A024DD"/>
    <w:rsid w:val="00A0349E"/>
    <w:rsid w:val="00A10CD7"/>
    <w:rsid w:val="00A12E21"/>
    <w:rsid w:val="00A13C8B"/>
    <w:rsid w:val="00A15DE7"/>
    <w:rsid w:val="00A20001"/>
    <w:rsid w:val="00A2394E"/>
    <w:rsid w:val="00A241A0"/>
    <w:rsid w:val="00A26693"/>
    <w:rsid w:val="00A31EC0"/>
    <w:rsid w:val="00A32E8D"/>
    <w:rsid w:val="00A35E41"/>
    <w:rsid w:val="00A3618D"/>
    <w:rsid w:val="00A40EBF"/>
    <w:rsid w:val="00A419C7"/>
    <w:rsid w:val="00A45C99"/>
    <w:rsid w:val="00A463FB"/>
    <w:rsid w:val="00A475DB"/>
    <w:rsid w:val="00A500C9"/>
    <w:rsid w:val="00A51397"/>
    <w:rsid w:val="00A5337A"/>
    <w:rsid w:val="00A53E65"/>
    <w:rsid w:val="00A5463E"/>
    <w:rsid w:val="00A611DA"/>
    <w:rsid w:val="00A72CA9"/>
    <w:rsid w:val="00A73412"/>
    <w:rsid w:val="00A73E7C"/>
    <w:rsid w:val="00A741C4"/>
    <w:rsid w:val="00A745BC"/>
    <w:rsid w:val="00A76F60"/>
    <w:rsid w:val="00A77036"/>
    <w:rsid w:val="00A77D68"/>
    <w:rsid w:val="00A805D4"/>
    <w:rsid w:val="00A81066"/>
    <w:rsid w:val="00A843EC"/>
    <w:rsid w:val="00A84527"/>
    <w:rsid w:val="00A84B6E"/>
    <w:rsid w:val="00A85725"/>
    <w:rsid w:val="00A858AD"/>
    <w:rsid w:val="00A90F9F"/>
    <w:rsid w:val="00A92802"/>
    <w:rsid w:val="00A94BA5"/>
    <w:rsid w:val="00A96F5C"/>
    <w:rsid w:val="00A9753B"/>
    <w:rsid w:val="00AA0D45"/>
    <w:rsid w:val="00AA39FC"/>
    <w:rsid w:val="00AA77CF"/>
    <w:rsid w:val="00AB0CB4"/>
    <w:rsid w:val="00AB14FF"/>
    <w:rsid w:val="00AB2724"/>
    <w:rsid w:val="00AB3400"/>
    <w:rsid w:val="00AB6583"/>
    <w:rsid w:val="00AB7309"/>
    <w:rsid w:val="00AB79A7"/>
    <w:rsid w:val="00AC123D"/>
    <w:rsid w:val="00AC59AB"/>
    <w:rsid w:val="00AC61D5"/>
    <w:rsid w:val="00AD0DDE"/>
    <w:rsid w:val="00AD1113"/>
    <w:rsid w:val="00AD1977"/>
    <w:rsid w:val="00AD1AE5"/>
    <w:rsid w:val="00AD434B"/>
    <w:rsid w:val="00AD79DD"/>
    <w:rsid w:val="00AE14DA"/>
    <w:rsid w:val="00AE2837"/>
    <w:rsid w:val="00AE402D"/>
    <w:rsid w:val="00AE6749"/>
    <w:rsid w:val="00AE7C04"/>
    <w:rsid w:val="00AF184D"/>
    <w:rsid w:val="00AF1FD1"/>
    <w:rsid w:val="00AF2257"/>
    <w:rsid w:val="00AF2550"/>
    <w:rsid w:val="00AF3048"/>
    <w:rsid w:val="00B01892"/>
    <w:rsid w:val="00B02A52"/>
    <w:rsid w:val="00B07E93"/>
    <w:rsid w:val="00B16BDC"/>
    <w:rsid w:val="00B1700F"/>
    <w:rsid w:val="00B26330"/>
    <w:rsid w:val="00B26CD5"/>
    <w:rsid w:val="00B27025"/>
    <w:rsid w:val="00B27C2C"/>
    <w:rsid w:val="00B30350"/>
    <w:rsid w:val="00B3352D"/>
    <w:rsid w:val="00B33D90"/>
    <w:rsid w:val="00B35972"/>
    <w:rsid w:val="00B3771A"/>
    <w:rsid w:val="00B37D8E"/>
    <w:rsid w:val="00B37F32"/>
    <w:rsid w:val="00B40BA8"/>
    <w:rsid w:val="00B41A03"/>
    <w:rsid w:val="00B44040"/>
    <w:rsid w:val="00B45566"/>
    <w:rsid w:val="00B45B3F"/>
    <w:rsid w:val="00B45CAC"/>
    <w:rsid w:val="00B45F59"/>
    <w:rsid w:val="00B476E5"/>
    <w:rsid w:val="00B50E06"/>
    <w:rsid w:val="00B50F2C"/>
    <w:rsid w:val="00B53C70"/>
    <w:rsid w:val="00B558BC"/>
    <w:rsid w:val="00B55B9F"/>
    <w:rsid w:val="00B64827"/>
    <w:rsid w:val="00B64FE9"/>
    <w:rsid w:val="00B664D5"/>
    <w:rsid w:val="00B675D6"/>
    <w:rsid w:val="00B71259"/>
    <w:rsid w:val="00B73D80"/>
    <w:rsid w:val="00B745D0"/>
    <w:rsid w:val="00B77426"/>
    <w:rsid w:val="00B82636"/>
    <w:rsid w:val="00B83531"/>
    <w:rsid w:val="00B85787"/>
    <w:rsid w:val="00B862A0"/>
    <w:rsid w:val="00B907E9"/>
    <w:rsid w:val="00B96747"/>
    <w:rsid w:val="00BA0068"/>
    <w:rsid w:val="00BA02EA"/>
    <w:rsid w:val="00BA03E6"/>
    <w:rsid w:val="00BA1438"/>
    <w:rsid w:val="00BA165A"/>
    <w:rsid w:val="00BA4359"/>
    <w:rsid w:val="00BB4D57"/>
    <w:rsid w:val="00BB65A6"/>
    <w:rsid w:val="00BB703D"/>
    <w:rsid w:val="00BC074C"/>
    <w:rsid w:val="00BC33FA"/>
    <w:rsid w:val="00BC3879"/>
    <w:rsid w:val="00BC4659"/>
    <w:rsid w:val="00BC4858"/>
    <w:rsid w:val="00BC4953"/>
    <w:rsid w:val="00BC4F03"/>
    <w:rsid w:val="00BC747E"/>
    <w:rsid w:val="00BD06E1"/>
    <w:rsid w:val="00BD0E19"/>
    <w:rsid w:val="00BD253C"/>
    <w:rsid w:val="00BD2899"/>
    <w:rsid w:val="00BD2D78"/>
    <w:rsid w:val="00BD4A1F"/>
    <w:rsid w:val="00BE0253"/>
    <w:rsid w:val="00BE1A51"/>
    <w:rsid w:val="00BE308A"/>
    <w:rsid w:val="00BE656E"/>
    <w:rsid w:val="00BE7650"/>
    <w:rsid w:val="00BF2D43"/>
    <w:rsid w:val="00C03030"/>
    <w:rsid w:val="00C04AD3"/>
    <w:rsid w:val="00C065AF"/>
    <w:rsid w:val="00C117C8"/>
    <w:rsid w:val="00C11FD6"/>
    <w:rsid w:val="00C12105"/>
    <w:rsid w:val="00C2019C"/>
    <w:rsid w:val="00C21FD0"/>
    <w:rsid w:val="00C22379"/>
    <w:rsid w:val="00C2532C"/>
    <w:rsid w:val="00C25FC7"/>
    <w:rsid w:val="00C26A42"/>
    <w:rsid w:val="00C27CDF"/>
    <w:rsid w:val="00C31AC0"/>
    <w:rsid w:val="00C34FF6"/>
    <w:rsid w:val="00C3752C"/>
    <w:rsid w:val="00C41107"/>
    <w:rsid w:val="00C44BFF"/>
    <w:rsid w:val="00C452C1"/>
    <w:rsid w:val="00C46F0B"/>
    <w:rsid w:val="00C5039A"/>
    <w:rsid w:val="00C518E1"/>
    <w:rsid w:val="00C618DD"/>
    <w:rsid w:val="00C61C12"/>
    <w:rsid w:val="00C636FE"/>
    <w:rsid w:val="00C649CA"/>
    <w:rsid w:val="00C6505A"/>
    <w:rsid w:val="00C66147"/>
    <w:rsid w:val="00C661C6"/>
    <w:rsid w:val="00C66297"/>
    <w:rsid w:val="00C664B3"/>
    <w:rsid w:val="00C671D3"/>
    <w:rsid w:val="00C709F8"/>
    <w:rsid w:val="00C70F91"/>
    <w:rsid w:val="00C71223"/>
    <w:rsid w:val="00C727BA"/>
    <w:rsid w:val="00C72E8F"/>
    <w:rsid w:val="00C73EC8"/>
    <w:rsid w:val="00C7527B"/>
    <w:rsid w:val="00C75765"/>
    <w:rsid w:val="00C75A5C"/>
    <w:rsid w:val="00C776E1"/>
    <w:rsid w:val="00C811F0"/>
    <w:rsid w:val="00C819B0"/>
    <w:rsid w:val="00C82F8F"/>
    <w:rsid w:val="00C83931"/>
    <w:rsid w:val="00C84BCD"/>
    <w:rsid w:val="00C84C73"/>
    <w:rsid w:val="00C85548"/>
    <w:rsid w:val="00C94283"/>
    <w:rsid w:val="00C942E5"/>
    <w:rsid w:val="00C95282"/>
    <w:rsid w:val="00C95EB3"/>
    <w:rsid w:val="00CA18E0"/>
    <w:rsid w:val="00CA3B10"/>
    <w:rsid w:val="00CA4D04"/>
    <w:rsid w:val="00CA58BF"/>
    <w:rsid w:val="00CA662F"/>
    <w:rsid w:val="00CA6F4F"/>
    <w:rsid w:val="00CB1567"/>
    <w:rsid w:val="00CB3EED"/>
    <w:rsid w:val="00CB471A"/>
    <w:rsid w:val="00CB499A"/>
    <w:rsid w:val="00CB4DE4"/>
    <w:rsid w:val="00CB5102"/>
    <w:rsid w:val="00CB7776"/>
    <w:rsid w:val="00CC2E40"/>
    <w:rsid w:val="00CC3410"/>
    <w:rsid w:val="00CC3D5E"/>
    <w:rsid w:val="00CD09D4"/>
    <w:rsid w:val="00CD2D54"/>
    <w:rsid w:val="00CD5978"/>
    <w:rsid w:val="00CD7220"/>
    <w:rsid w:val="00CD78AE"/>
    <w:rsid w:val="00CE011A"/>
    <w:rsid w:val="00CE10DC"/>
    <w:rsid w:val="00CE115A"/>
    <w:rsid w:val="00CE67E1"/>
    <w:rsid w:val="00CE75E3"/>
    <w:rsid w:val="00CF019B"/>
    <w:rsid w:val="00CF16A7"/>
    <w:rsid w:val="00CF2C84"/>
    <w:rsid w:val="00CF42CA"/>
    <w:rsid w:val="00CF49E5"/>
    <w:rsid w:val="00CF4A5C"/>
    <w:rsid w:val="00CF63F4"/>
    <w:rsid w:val="00D00A23"/>
    <w:rsid w:val="00D03B71"/>
    <w:rsid w:val="00D059ED"/>
    <w:rsid w:val="00D07398"/>
    <w:rsid w:val="00D10E00"/>
    <w:rsid w:val="00D157ED"/>
    <w:rsid w:val="00D16D96"/>
    <w:rsid w:val="00D17D18"/>
    <w:rsid w:val="00D20D96"/>
    <w:rsid w:val="00D22E69"/>
    <w:rsid w:val="00D24EE3"/>
    <w:rsid w:val="00D26075"/>
    <w:rsid w:val="00D31506"/>
    <w:rsid w:val="00D3290A"/>
    <w:rsid w:val="00D32D95"/>
    <w:rsid w:val="00D3308B"/>
    <w:rsid w:val="00D340E0"/>
    <w:rsid w:val="00D367C6"/>
    <w:rsid w:val="00D36FDA"/>
    <w:rsid w:val="00D40CAE"/>
    <w:rsid w:val="00D41E00"/>
    <w:rsid w:val="00D43DE4"/>
    <w:rsid w:val="00D520BE"/>
    <w:rsid w:val="00D54495"/>
    <w:rsid w:val="00D5529E"/>
    <w:rsid w:val="00D554C3"/>
    <w:rsid w:val="00D57D7A"/>
    <w:rsid w:val="00D626AE"/>
    <w:rsid w:val="00D63409"/>
    <w:rsid w:val="00D63CCA"/>
    <w:rsid w:val="00D63CF7"/>
    <w:rsid w:val="00D65E94"/>
    <w:rsid w:val="00D704A5"/>
    <w:rsid w:val="00D715C3"/>
    <w:rsid w:val="00D73B06"/>
    <w:rsid w:val="00D7621D"/>
    <w:rsid w:val="00D81F9F"/>
    <w:rsid w:val="00D8261C"/>
    <w:rsid w:val="00D83126"/>
    <w:rsid w:val="00D8629B"/>
    <w:rsid w:val="00D87D6C"/>
    <w:rsid w:val="00D91218"/>
    <w:rsid w:val="00D94465"/>
    <w:rsid w:val="00D9601A"/>
    <w:rsid w:val="00DA0863"/>
    <w:rsid w:val="00DA6951"/>
    <w:rsid w:val="00DA6C93"/>
    <w:rsid w:val="00DA7C67"/>
    <w:rsid w:val="00DB225A"/>
    <w:rsid w:val="00DB2ECA"/>
    <w:rsid w:val="00DB3D14"/>
    <w:rsid w:val="00DB4735"/>
    <w:rsid w:val="00DB56A6"/>
    <w:rsid w:val="00DC22C2"/>
    <w:rsid w:val="00DC27A5"/>
    <w:rsid w:val="00DC7274"/>
    <w:rsid w:val="00DC753D"/>
    <w:rsid w:val="00DC7AB7"/>
    <w:rsid w:val="00DD053D"/>
    <w:rsid w:val="00DD7E9D"/>
    <w:rsid w:val="00DE2E5F"/>
    <w:rsid w:val="00DE3EBC"/>
    <w:rsid w:val="00DE4083"/>
    <w:rsid w:val="00DE6CE3"/>
    <w:rsid w:val="00DE7129"/>
    <w:rsid w:val="00DE7B7F"/>
    <w:rsid w:val="00DE7CE9"/>
    <w:rsid w:val="00DF0974"/>
    <w:rsid w:val="00DF2919"/>
    <w:rsid w:val="00DF4BE5"/>
    <w:rsid w:val="00DF4DA1"/>
    <w:rsid w:val="00DF6ADC"/>
    <w:rsid w:val="00E005FC"/>
    <w:rsid w:val="00E00BD5"/>
    <w:rsid w:val="00E00DC4"/>
    <w:rsid w:val="00E024C5"/>
    <w:rsid w:val="00E04CAC"/>
    <w:rsid w:val="00E0718C"/>
    <w:rsid w:val="00E113B8"/>
    <w:rsid w:val="00E141FC"/>
    <w:rsid w:val="00E16770"/>
    <w:rsid w:val="00E16BAE"/>
    <w:rsid w:val="00E21066"/>
    <w:rsid w:val="00E259DC"/>
    <w:rsid w:val="00E32E9B"/>
    <w:rsid w:val="00E344D3"/>
    <w:rsid w:val="00E35A78"/>
    <w:rsid w:val="00E37DB5"/>
    <w:rsid w:val="00E403C7"/>
    <w:rsid w:val="00E419D6"/>
    <w:rsid w:val="00E43B4F"/>
    <w:rsid w:val="00E43DF6"/>
    <w:rsid w:val="00E43FB4"/>
    <w:rsid w:val="00E44774"/>
    <w:rsid w:val="00E514E4"/>
    <w:rsid w:val="00E517CE"/>
    <w:rsid w:val="00E52BD8"/>
    <w:rsid w:val="00E5636E"/>
    <w:rsid w:val="00E56AA2"/>
    <w:rsid w:val="00E62513"/>
    <w:rsid w:val="00E63132"/>
    <w:rsid w:val="00E63B54"/>
    <w:rsid w:val="00E6476B"/>
    <w:rsid w:val="00E7043B"/>
    <w:rsid w:val="00E71098"/>
    <w:rsid w:val="00E728B5"/>
    <w:rsid w:val="00E73C97"/>
    <w:rsid w:val="00E73F0E"/>
    <w:rsid w:val="00E81704"/>
    <w:rsid w:val="00E81B7A"/>
    <w:rsid w:val="00E81F75"/>
    <w:rsid w:val="00E84A60"/>
    <w:rsid w:val="00E8589D"/>
    <w:rsid w:val="00E86B81"/>
    <w:rsid w:val="00E909D2"/>
    <w:rsid w:val="00E94141"/>
    <w:rsid w:val="00E94382"/>
    <w:rsid w:val="00E946C0"/>
    <w:rsid w:val="00E95D23"/>
    <w:rsid w:val="00E96035"/>
    <w:rsid w:val="00EA0BF4"/>
    <w:rsid w:val="00EA163A"/>
    <w:rsid w:val="00EA24C4"/>
    <w:rsid w:val="00EA2FCE"/>
    <w:rsid w:val="00EA354E"/>
    <w:rsid w:val="00EA3FC7"/>
    <w:rsid w:val="00EA4B52"/>
    <w:rsid w:val="00EA70B9"/>
    <w:rsid w:val="00EA7B4A"/>
    <w:rsid w:val="00EB048C"/>
    <w:rsid w:val="00EB09E4"/>
    <w:rsid w:val="00EB16BB"/>
    <w:rsid w:val="00EB440A"/>
    <w:rsid w:val="00EC0AC7"/>
    <w:rsid w:val="00EC0BCA"/>
    <w:rsid w:val="00EC1DB8"/>
    <w:rsid w:val="00EC6F17"/>
    <w:rsid w:val="00ED1F9F"/>
    <w:rsid w:val="00ED2D15"/>
    <w:rsid w:val="00ED31DF"/>
    <w:rsid w:val="00ED3386"/>
    <w:rsid w:val="00ED53E7"/>
    <w:rsid w:val="00ED57A2"/>
    <w:rsid w:val="00EE072E"/>
    <w:rsid w:val="00EE423B"/>
    <w:rsid w:val="00EE4DBF"/>
    <w:rsid w:val="00EF0E9B"/>
    <w:rsid w:val="00EF3B82"/>
    <w:rsid w:val="00EF4881"/>
    <w:rsid w:val="00EF4A5F"/>
    <w:rsid w:val="00EF4CAF"/>
    <w:rsid w:val="00EF6A41"/>
    <w:rsid w:val="00F00F8F"/>
    <w:rsid w:val="00F01A80"/>
    <w:rsid w:val="00F03237"/>
    <w:rsid w:val="00F055F9"/>
    <w:rsid w:val="00F06C90"/>
    <w:rsid w:val="00F10D09"/>
    <w:rsid w:val="00F113E1"/>
    <w:rsid w:val="00F1310D"/>
    <w:rsid w:val="00F1364A"/>
    <w:rsid w:val="00F17D96"/>
    <w:rsid w:val="00F2040F"/>
    <w:rsid w:val="00F20629"/>
    <w:rsid w:val="00F23269"/>
    <w:rsid w:val="00F23DE8"/>
    <w:rsid w:val="00F25085"/>
    <w:rsid w:val="00F25807"/>
    <w:rsid w:val="00F265C8"/>
    <w:rsid w:val="00F26BBD"/>
    <w:rsid w:val="00F26D6A"/>
    <w:rsid w:val="00F2761F"/>
    <w:rsid w:val="00F30709"/>
    <w:rsid w:val="00F367FE"/>
    <w:rsid w:val="00F36C87"/>
    <w:rsid w:val="00F4028F"/>
    <w:rsid w:val="00F42DB0"/>
    <w:rsid w:val="00F43452"/>
    <w:rsid w:val="00F434E9"/>
    <w:rsid w:val="00F4637A"/>
    <w:rsid w:val="00F535CF"/>
    <w:rsid w:val="00F55FBF"/>
    <w:rsid w:val="00F563B6"/>
    <w:rsid w:val="00F56A52"/>
    <w:rsid w:val="00F57760"/>
    <w:rsid w:val="00F65A50"/>
    <w:rsid w:val="00F70AA5"/>
    <w:rsid w:val="00F739AA"/>
    <w:rsid w:val="00F77999"/>
    <w:rsid w:val="00F83356"/>
    <w:rsid w:val="00F85D58"/>
    <w:rsid w:val="00F87BD8"/>
    <w:rsid w:val="00F9002E"/>
    <w:rsid w:val="00F90088"/>
    <w:rsid w:val="00F91A94"/>
    <w:rsid w:val="00F93B30"/>
    <w:rsid w:val="00FA1269"/>
    <w:rsid w:val="00FA1300"/>
    <w:rsid w:val="00FA22AE"/>
    <w:rsid w:val="00FA39E1"/>
    <w:rsid w:val="00FB0259"/>
    <w:rsid w:val="00FB04B8"/>
    <w:rsid w:val="00FB0D42"/>
    <w:rsid w:val="00FC009F"/>
    <w:rsid w:val="00FC02FF"/>
    <w:rsid w:val="00FC2791"/>
    <w:rsid w:val="00FC30E2"/>
    <w:rsid w:val="00FC32B9"/>
    <w:rsid w:val="00FC3560"/>
    <w:rsid w:val="00FC5BD1"/>
    <w:rsid w:val="00FC6B01"/>
    <w:rsid w:val="00FC7B93"/>
    <w:rsid w:val="00FD7CBC"/>
    <w:rsid w:val="00FE1E82"/>
    <w:rsid w:val="00FE422E"/>
    <w:rsid w:val="00FE4B9E"/>
    <w:rsid w:val="00FE4C52"/>
    <w:rsid w:val="00FE4F70"/>
    <w:rsid w:val="00FE57F1"/>
    <w:rsid w:val="00FF1646"/>
    <w:rsid w:val="00FF2EAE"/>
    <w:rsid w:val="00FF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0D459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Normal (Web)"/>
    <w:basedOn w:val="a"/>
    <w:link w:val="a4"/>
    <w:uiPriority w:val="99"/>
    <w:semiHidden/>
    <w:rsid w:val="00FE5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7A0D46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37F32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4">
    <w:name w:val="Обычный (веб) Знак"/>
    <w:basedOn w:val="a0"/>
    <w:link w:val="a3"/>
    <w:uiPriority w:val="99"/>
    <w:locked/>
    <w:rsid w:val="00BC4F03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">
    <w:name w:val="Знак Знак1"/>
    <w:basedOn w:val="a0"/>
    <w:uiPriority w:val="99"/>
    <w:rsid w:val="00C26A4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7328</TotalTime>
  <Pages>9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</dc:creator>
  <cp:keywords/>
  <dc:description/>
  <cp:lastModifiedBy>Бирюкова</cp:lastModifiedBy>
  <cp:revision>2476</cp:revision>
  <cp:lastPrinted>2015-06-11T07:58:00Z</cp:lastPrinted>
  <dcterms:created xsi:type="dcterms:W3CDTF">2014-11-25T10:45:00Z</dcterms:created>
  <dcterms:modified xsi:type="dcterms:W3CDTF">2016-01-27T13:22:00Z</dcterms:modified>
</cp:coreProperties>
</file>