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222C" w14:textId="194BD2DD" w:rsidR="006C5512" w:rsidRDefault="00AB032E" w:rsidP="006C551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6C55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лан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«Активное</w:t>
      </w:r>
      <w:r w:rsidR="006C55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долголетие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 в МО Кимовский район</w:t>
      </w:r>
    </w:p>
    <w:p w14:paraId="5AACC920" w14:textId="0CE53863" w:rsidR="006C5512" w:rsidRDefault="00743101" w:rsidP="006C551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март</w:t>
      </w:r>
      <w:r w:rsidR="00BD6A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</w:t>
      </w:r>
      <w:r w:rsidR="006C55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tbl>
      <w:tblPr>
        <w:tblStyle w:val="a3"/>
        <w:tblW w:w="163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1701"/>
        <w:gridCol w:w="1134"/>
        <w:gridCol w:w="1843"/>
        <w:gridCol w:w="2126"/>
        <w:gridCol w:w="1559"/>
        <w:gridCol w:w="1846"/>
      </w:tblGrid>
      <w:tr w:rsidR="006C5512" w:rsidRPr="00543E35" w14:paraId="23B521ED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C76D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14:paraId="6AAA51AC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2B7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  <w:p w14:paraId="26025A4B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17C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Дата начала</w:t>
            </w:r>
          </w:p>
          <w:p w14:paraId="3CFBAB67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6197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928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26C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2D8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Место</w:t>
            </w:r>
          </w:p>
          <w:p w14:paraId="4FCC1ABD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  <w:p w14:paraId="642AAF6E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8F1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FAAB" w14:textId="77777777" w:rsidR="006C5512" w:rsidRPr="00543E35" w:rsidRDefault="006C5512" w:rsidP="00543E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3E35">
              <w:rPr>
                <w:rFonts w:ascii="PT Astra Serif" w:hAnsi="PT Astra Serif"/>
                <w:b/>
                <w:sz w:val="24"/>
                <w:szCs w:val="24"/>
              </w:rPr>
              <w:t>Контактное лицо</w:t>
            </w:r>
          </w:p>
        </w:tc>
      </w:tr>
      <w:tr w:rsidR="006E6AD2" w:rsidRPr="00543E35" w14:paraId="39CC71EB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B26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Клуб по интересам</w:t>
            </w:r>
          </w:p>
          <w:p w14:paraId="05736D12" w14:textId="6EDF2FDA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543E35">
              <w:rPr>
                <w:rFonts w:ascii="PT Astra Serif" w:hAnsi="PT Astra Serif"/>
                <w:sz w:val="24"/>
                <w:szCs w:val="24"/>
              </w:rPr>
              <w:t>Активная жизнь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11BF" w14:textId="033BB03D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Методы оздоровления организма, участие в выставках, конкурсах, возможность общения пожилых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952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01.03.2025</w:t>
            </w:r>
          </w:p>
          <w:p w14:paraId="1D71EB5F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15.03.2025</w:t>
            </w:r>
          </w:p>
          <w:p w14:paraId="365F580E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22.03.2025</w:t>
            </w:r>
          </w:p>
          <w:p w14:paraId="02C1E1F0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29.03.2025</w:t>
            </w:r>
          </w:p>
          <w:p w14:paraId="63056749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DB1ADCC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714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2025.03.01</w:t>
            </w:r>
          </w:p>
          <w:p w14:paraId="151178E7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2025.03.15</w:t>
            </w:r>
          </w:p>
          <w:p w14:paraId="5A57F934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2025. 03.22</w:t>
            </w:r>
          </w:p>
          <w:p w14:paraId="7C001E12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2025.03.29</w:t>
            </w:r>
          </w:p>
          <w:p w14:paraId="746523AD" w14:textId="77777777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95E" w14:textId="2B8EA51B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10-30ч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F5C" w14:textId="1A60CD5C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120F" w14:textId="0EB30004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ЦКР «Верховье Дона» ул. Красная площадь, д.15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A2F" w14:textId="041458C6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3A9" w14:textId="1B9E43B4" w:rsidR="006E6AD2" w:rsidRPr="00543E35" w:rsidRDefault="006E6AD2" w:rsidP="006E6AD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Силкина И.Н.</w:t>
            </w:r>
          </w:p>
        </w:tc>
      </w:tr>
      <w:tr w:rsidR="006E6AD2" w:rsidRPr="00543E35" w14:paraId="2F2F296D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82B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Занятия в клубном любительском объединении: «Магия рукоделия»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20AE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color w:val="000000"/>
                <w:sz w:val="24"/>
                <w:szCs w:val="24"/>
              </w:rPr>
              <w:t>Занятия по плану КЛО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52E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93D4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5C0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00A" w14:textId="77777777" w:rsidR="006E6AD2" w:rsidRPr="00543E35" w:rsidRDefault="006E6AD2" w:rsidP="008E0C8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E655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Ул.Октябрьская,19</w:t>
            </w:r>
          </w:p>
          <w:p w14:paraId="566A1548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328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8(48735)5-82-32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3DE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Мишинева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Татьяна Владимировна</w:t>
            </w:r>
          </w:p>
        </w:tc>
      </w:tr>
      <w:tr w:rsidR="007E5987" w:rsidRPr="007E5987" w14:paraId="4D6D69F2" w14:textId="77777777" w:rsidTr="002446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758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EF84" w14:textId="77777777" w:rsidR="007E5987" w:rsidRPr="007E5987" w:rsidRDefault="007E5987" w:rsidP="002446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 и игра в футбол.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13A" w14:textId="77777777" w:rsidR="007E5987" w:rsidRPr="00543E35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04168BF4" w14:textId="77777777" w:rsidR="007E5987" w:rsidRPr="00543E35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7003C91C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D39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2025.03.02</w:t>
            </w:r>
          </w:p>
          <w:p w14:paraId="2F38FCD5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2025.03.16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B26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D7E" w14:textId="77777777" w:rsidR="007E5987" w:rsidRPr="007E5987" w:rsidRDefault="007E5987" w:rsidP="002446D4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28B3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750D3144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088" w14:textId="77777777" w:rsidR="007E5987" w:rsidRPr="007E5987" w:rsidRDefault="007E5987" w:rsidP="002446D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A94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7E5987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7E5987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</w:tc>
      </w:tr>
      <w:tr w:rsidR="006E6AD2" w:rsidRPr="00543E35" w14:paraId="2958F259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0FF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Народные гуляния «Масленица идет, блин да мед несет»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F6D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мероприятия знакомство с истоками культурных традиций русского народа и обрядов старины.</w:t>
            </w:r>
            <w:r w:rsidRPr="00543E3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Пройдут </w:t>
            </w:r>
            <w:r w:rsidRPr="00543E3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lastRenderedPageBreak/>
              <w:t>веселые конкурсы и игры. В заключение мероприятия угощение масленичными блинами.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BCD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02.03.2025</w:t>
            </w:r>
          </w:p>
          <w:p w14:paraId="1A142432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5B26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123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542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п.Апарки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1FF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п.Апарки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у ДК</w:t>
            </w:r>
          </w:p>
          <w:p w14:paraId="17B0987E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FFB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8-915-680-79-21</w:t>
            </w:r>
          </w:p>
          <w:p w14:paraId="0A5B8198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5CC9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Ярушкина Елена Владимировна</w:t>
            </w:r>
          </w:p>
          <w:p w14:paraId="2AFF908B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6AD2" w:rsidRPr="00543E35" w14:paraId="4CCEA48D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F9B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Народные гуляния «Масленица кормилица- нынче именинница»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DE5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мероприятия знакомство с истоками культурных традиций русского народа и обрядов старины.</w:t>
            </w:r>
            <w:r w:rsidRPr="00543E3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Пройдут веселые конкурсы и игры. В заключение мероприятия угощение масленичными блинами.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2D6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02.03.2025</w:t>
            </w:r>
          </w:p>
          <w:p w14:paraId="1189F1DF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197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5EE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0D7" w14:textId="77777777" w:rsidR="006E6AD2" w:rsidRPr="00543E35" w:rsidRDefault="006E6AD2" w:rsidP="008E0C8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Львово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8BB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Львово</w:t>
            </w:r>
            <w:r w:rsidRPr="00543E35">
              <w:rPr>
                <w:rFonts w:ascii="PT Astra Serif" w:hAnsi="PT Astra Serif"/>
                <w:sz w:val="24"/>
                <w:szCs w:val="24"/>
              </w:rPr>
              <w:t xml:space="preserve"> у ДК</w:t>
            </w:r>
          </w:p>
          <w:p w14:paraId="0EAE327F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D54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C64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Егорова Татьяна Николаевна</w:t>
            </w:r>
          </w:p>
          <w:p w14:paraId="0F3058E3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6AD2" w:rsidRPr="00543E35" w14:paraId="106621F2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5E2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Театрализованное представление «Гуляй, народ, Масленица у ворот!»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EB7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мероприятия знакомство с истоками культурных традиций русского народа и обрядов старины.</w:t>
            </w:r>
            <w:r w:rsidRPr="00543E3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 Пройдут веселые конкурсы и игры. В заключение мероприятия угощение масленичными блинами.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47D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02.03.2025</w:t>
            </w:r>
          </w:p>
          <w:p w14:paraId="1CFC095E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958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2025.03.02</w:t>
            </w:r>
          </w:p>
          <w:p w14:paraId="7AD8EF4D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4EDC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1BA" w14:textId="77777777" w:rsidR="006E6AD2" w:rsidRPr="00543E35" w:rsidRDefault="006E6AD2" w:rsidP="008E0C8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D2A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EA1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8-953-198-40-53</w:t>
            </w:r>
          </w:p>
          <w:p w14:paraId="2BB44CDA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109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Певнева Татьяна Евгеньевна</w:t>
            </w:r>
          </w:p>
          <w:p w14:paraId="5D0127F1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6AD2" w:rsidRPr="00543E35" w14:paraId="246B40D0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FD8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Народные гуляния на Масленицу «Масленица идёт - весну под руки ведёт»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6236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В ходе мероприятия зрители ознакомятся с народными традициями, историей праздника, примут участие в конкурсах и играх праздника. Отведают масленичных блинов.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2B3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02.03.2025</w:t>
            </w:r>
          </w:p>
          <w:p w14:paraId="75851F87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3B9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AD8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181" w14:textId="77777777" w:rsidR="006E6AD2" w:rsidRPr="00543E35" w:rsidRDefault="006E6AD2" w:rsidP="008E0C8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52E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у ДК</w:t>
            </w:r>
          </w:p>
          <w:p w14:paraId="5759FE2A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3E6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8-915-692-10-35</w:t>
            </w:r>
          </w:p>
          <w:p w14:paraId="5468E4F2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7240250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B798E35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8-920-762-03-20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43F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Моторина Валентина Алексеевна</w:t>
            </w:r>
          </w:p>
          <w:p w14:paraId="45B3F92E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Ромашина Мария Андреевна</w:t>
            </w:r>
          </w:p>
        </w:tc>
      </w:tr>
      <w:tr w:rsidR="006E6AD2" w:rsidRPr="00543E35" w14:paraId="2FAC28C1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2DFC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662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E6A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360EB6EB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A1D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516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BDB" w14:textId="77777777" w:rsidR="006E6AD2" w:rsidRPr="00543E35" w:rsidRDefault="006E6AD2" w:rsidP="008E0C8A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99C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327A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CC3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6E6AD2" w:rsidRPr="00543E35" w14:paraId="663CB7F3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6AC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«Прекрасные в прекрасном»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B83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111" w14:textId="77777777" w:rsidR="006E6AD2" w:rsidRPr="00543E35" w:rsidRDefault="006E6AD2" w:rsidP="008E0C8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05.03.2025</w:t>
            </w:r>
          </w:p>
          <w:p w14:paraId="7A23FFCC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EE9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D7C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38B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FDD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Библиотека №2, г. Кимовск, ул. Коммунистическая,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835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84873541068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890" w14:textId="77777777" w:rsidR="006E6AD2" w:rsidRPr="00543E35" w:rsidRDefault="006E6AD2" w:rsidP="008E0C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Михалева Ольга Викторовна</w:t>
            </w:r>
          </w:p>
        </w:tc>
      </w:tr>
      <w:tr w:rsidR="007E5987" w:rsidRPr="00543E35" w14:paraId="356D9EF1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EF9" w14:textId="3142805A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Встреча в музее «Женщины на войне: их подвиг на фронте и в тылу»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282" w14:textId="1E4C72A8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Посетителям серебряного возраста расскажут историю о том, как женщины приближали Победу в разных военных конфликтах.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601" w14:textId="1E08672A" w:rsidR="007E5987" w:rsidRPr="007E5987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B7B9" w14:textId="436A81C9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223" w14:textId="6801D974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3FD0" w14:textId="2A002463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D5C" w14:textId="77777777" w:rsidR="007E5987" w:rsidRPr="007E5987" w:rsidRDefault="007E5987" w:rsidP="007E59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 xml:space="preserve">МБУК «Кимовский </w:t>
            </w:r>
            <w:proofErr w:type="spellStart"/>
            <w:r w:rsidRPr="007E5987">
              <w:rPr>
                <w:rFonts w:ascii="PT Astra Serif" w:hAnsi="PT Astra Serif"/>
                <w:sz w:val="24"/>
                <w:szCs w:val="24"/>
              </w:rPr>
              <w:t>историко</w:t>
            </w:r>
            <w:proofErr w:type="spellEnd"/>
            <w:r w:rsidRPr="007E5987">
              <w:rPr>
                <w:rFonts w:ascii="PT Astra Serif" w:hAnsi="PT Astra Serif"/>
                <w:sz w:val="24"/>
                <w:szCs w:val="24"/>
              </w:rPr>
              <w:t xml:space="preserve"> – краеведческий музей им. В.А. Юдина»</w:t>
            </w:r>
          </w:p>
          <w:p w14:paraId="51F10C5E" w14:textId="7FED52A0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(ул. Толстого,34)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B04" w14:textId="4E87CD05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8(48735) 5-73-33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D43" w14:textId="77777777" w:rsidR="007E5987" w:rsidRPr="007E5987" w:rsidRDefault="007E5987" w:rsidP="007E598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Директор</w:t>
            </w:r>
          </w:p>
          <w:p w14:paraId="336E9C44" w14:textId="50F69204" w:rsidR="007E5987" w:rsidRPr="007E5987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Колесник Наталья Васильевна</w:t>
            </w:r>
          </w:p>
        </w:tc>
      </w:tr>
      <w:tr w:rsidR="007E5987" w:rsidRPr="00543E35" w14:paraId="21695DFB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C4B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lastRenderedPageBreak/>
              <w:t>«Весны прекрасные мгновенья»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9D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Литературная композиция, посвященная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C73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05.03.2012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66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80D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5C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DC2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Библиотека № 1, г. Кимовск, ул. Советская,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C61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84873558814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92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Демидова Альбина Сергеевна</w:t>
            </w:r>
          </w:p>
        </w:tc>
      </w:tr>
      <w:tr w:rsidR="007E5987" w:rsidRPr="00543E35" w14:paraId="5006078E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B9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«Цветы для любимых»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7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Мастер-класс, к празднику 8 Марта.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80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FC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AD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71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Пронь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DFB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000000"/>
                <w:sz w:val="24"/>
                <w:szCs w:val="24"/>
              </w:rPr>
              <w:t>Пронская сельская библиотека № 8, п. Пронь, ул. Зеленая,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543E35">
              <w:rPr>
                <w:rFonts w:ascii="PT Astra Serif" w:hAnsi="PT Astra Serif"/>
                <w:color w:val="000000"/>
                <w:sz w:val="24"/>
                <w:szCs w:val="24"/>
              </w:rPr>
              <w:t>д.1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D7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89639343527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22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Клишина Наталья Александровна</w:t>
            </w:r>
          </w:p>
        </w:tc>
      </w:tr>
      <w:tr w:rsidR="007E5987" w:rsidRPr="00543E35" w14:paraId="4547A73E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F3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color w:val="000000"/>
                <w:sz w:val="24"/>
                <w:szCs w:val="24"/>
              </w:rPr>
              <w:t>Народный ансамбль русской песни «Кимовчанка»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8F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3B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44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45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0A8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D6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14:paraId="571EBAF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Ул.Октябрьская,19</w:t>
            </w:r>
          </w:p>
          <w:p w14:paraId="50F7F6B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C6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234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Лепихин Максим Владимирович</w:t>
            </w:r>
          </w:p>
        </w:tc>
      </w:tr>
      <w:tr w:rsidR="007E5987" w:rsidRPr="00543E35" w14:paraId="6601B82C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08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Занятие вокальной группы «Сударушка»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26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42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3A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A8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8AE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AA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14:paraId="30B31BB2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Ул.Октябрьская,19</w:t>
            </w:r>
          </w:p>
          <w:p w14:paraId="623A52E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C0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1F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Роденкова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Кристина Игоревна</w:t>
            </w:r>
          </w:p>
        </w:tc>
      </w:tr>
      <w:tr w:rsidR="007E5987" w:rsidRPr="00543E35" w14:paraId="3CC2A9FA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1D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Занятия хора ветеранов «Поющие сердца»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77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8CE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05.03.2025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A5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C73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26D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60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14:paraId="081499A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Ул.Октябрьская,19</w:t>
            </w:r>
          </w:p>
          <w:p w14:paraId="1956B372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CD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792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Роденкова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Кристина Игоревна</w:t>
            </w:r>
          </w:p>
        </w:tc>
      </w:tr>
      <w:tr w:rsidR="007E5987" w:rsidRPr="00543E35" w14:paraId="2B522C93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19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Кружок компьютерной грамотности</w:t>
            </w:r>
          </w:p>
          <w:p w14:paraId="464821C8" w14:textId="5ADA302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Гугломания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E1B4" w14:textId="7F760348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Основы компьютерной грамотности, работа с компьютером, работа с приложениями, работа в сети интернет.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D6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06.03.2025</w:t>
            </w:r>
          </w:p>
          <w:p w14:paraId="6D69234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13.03.2025</w:t>
            </w:r>
          </w:p>
          <w:p w14:paraId="757B029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20.03.2025</w:t>
            </w:r>
          </w:p>
          <w:p w14:paraId="0B1ED2F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27.03.2025</w:t>
            </w:r>
          </w:p>
          <w:p w14:paraId="65938D6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B0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2025.03.06</w:t>
            </w:r>
          </w:p>
          <w:p w14:paraId="2F61D51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2025.03.13</w:t>
            </w:r>
          </w:p>
          <w:p w14:paraId="5738348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2025.03.20</w:t>
            </w:r>
          </w:p>
          <w:p w14:paraId="68A3BE05" w14:textId="2245390D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25A" w14:textId="54AA7F2A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3D0C" w14:textId="2BDD4720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3FF" w14:textId="62FE5A6F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ЦКР «Верховье Дона», ул. Красная площадь, д.15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A0ED" w14:textId="52E03CEC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BEC" w14:textId="7F8E1973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Скворцов А.А.</w:t>
            </w:r>
          </w:p>
        </w:tc>
      </w:tr>
      <w:tr w:rsidR="007E5987" w:rsidRPr="00543E35" w14:paraId="538EE232" w14:textId="77777777" w:rsidTr="002C5EC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D3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97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0C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06.03.2025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F3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035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7D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7C58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35DA229F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0C6F01E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FA7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71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7E5987" w:rsidRPr="00543E35" w14:paraId="0E6DA643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2BC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Развлекательная программа «Бабушкины посиделки»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7C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 w:cs="Calibri"/>
                <w:sz w:val="24"/>
                <w:szCs w:val="24"/>
              </w:rPr>
              <w:t>В ходе мероприятия пройдут веселые конкурсы, игры, танцы.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333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07.03.2025</w:t>
            </w:r>
          </w:p>
          <w:p w14:paraId="28E7B034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8F7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FE8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1DE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д. Львово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B6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д. Львово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37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1D0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Егорова Татьяна Николаевна</w:t>
            </w:r>
          </w:p>
        </w:tc>
      </w:tr>
      <w:tr w:rsidR="007E5987" w:rsidRPr="00543E35" w14:paraId="33C17A99" w14:textId="77777777" w:rsidTr="008E0C8A">
        <w:trPr>
          <w:trHeight w:val="1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0CB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«Весеннее настроение»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6E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Праздничный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C0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85F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66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15-00ч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50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543E35">
              <w:rPr>
                <w:rFonts w:ascii="PT Astra Serif" w:hAnsi="PT Astra Serif"/>
                <w:sz w:val="24"/>
                <w:szCs w:val="24"/>
              </w:rPr>
              <w:t>пос.Епифань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A6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Центр социального обслуживания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43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25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Мордочкина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43E35">
              <w:rPr>
                <w:rFonts w:ascii="PT Astra Serif" w:hAnsi="PT Astra Serif"/>
                <w:sz w:val="24"/>
                <w:szCs w:val="24"/>
              </w:rPr>
              <w:t>Н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E5987" w:rsidRPr="00543E35" w14:paraId="21ABEB18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0F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C4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9E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2C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6C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28A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8061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728FE58C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156623A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20C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18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7E5987" w:rsidRPr="00543E35" w14:paraId="7BEF5FDD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7C7" w14:textId="69DE4165" w:rsidR="007E5987" w:rsidRPr="006E6AD2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КЛО «Только вперед». КЛО «Только вперед» Вечер-посвящение «Я верю, что все женщины прекрасны»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6B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Style w:val="a6"/>
                <w:rFonts w:ascii="PT Astra Serif" w:hAnsi="PT Astra Serif"/>
                <w:sz w:val="24"/>
                <w:szCs w:val="24"/>
              </w:rPr>
              <w:t>Мероприятие с поздравлениями и музыкальными номерами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15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</w:rPr>
              <w:t>07.03.2025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A8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2D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</w:rPr>
              <w:t>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1A5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AF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14:paraId="646BCFB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70D8B5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Ул.Октябрьская,19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78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26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Смирнова Наталья Георгиевна</w:t>
            </w:r>
          </w:p>
        </w:tc>
      </w:tr>
      <w:tr w:rsidR="007E5987" w:rsidRPr="00543E35" w14:paraId="3104A751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D013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Праздничная программа, посвящённая дню 8 Марта «Весна, цветы и комплименты»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B6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 ходе мероприятия прозвучат тематические песни, стихотворения, театральные сценки.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A27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08.03.2025</w:t>
            </w:r>
          </w:p>
          <w:p w14:paraId="67B15014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C06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1AE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12:00</w:t>
            </w:r>
          </w:p>
          <w:p w14:paraId="058F0F57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28E3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3B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18D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8-915-692-10-35</w:t>
            </w:r>
          </w:p>
          <w:p w14:paraId="09EB80A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AB21F5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E6A173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8-920-762-03-20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591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Моторина Валентина Алексеевна</w:t>
            </w:r>
          </w:p>
          <w:p w14:paraId="3A92E915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543E35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Ромашина Мария Андреевна</w:t>
            </w:r>
          </w:p>
        </w:tc>
      </w:tr>
      <w:tr w:rsidR="007E5987" w:rsidRPr="00543E35" w14:paraId="21B2F7EF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C5B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Праздничное мероприятие, посвященное Дню 8 марта «Мы поздравляем милых дам, прекрасных женщин всей планеты»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EF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 ходе мероприятия для гостей прозвучат тематические песни, стихотворения в исполнении участников художественной самодеятельности.</w:t>
            </w:r>
            <w:r w:rsidRPr="00543E35">
              <w:rPr>
                <w:rFonts w:ascii="PT Astra Serif" w:hAnsi="PT Astra Serif" w:cs="Calibri"/>
                <w:sz w:val="24"/>
                <w:szCs w:val="24"/>
              </w:rPr>
              <w:t xml:space="preserve"> Пройдут веселые конкурсы, игры, танцы.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9A7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08.03.2025</w:t>
            </w:r>
          </w:p>
          <w:p w14:paraId="0A2AD4B1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68B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1DD6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5E53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п.Пронь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037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п.Пронь</w:t>
            </w:r>
            <w:proofErr w:type="spellEnd"/>
          </w:p>
          <w:p w14:paraId="54D23D5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DE4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8-953-198-40-53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124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Певнева Татьяна Евгеньевна</w:t>
            </w:r>
          </w:p>
          <w:p w14:paraId="7D9D96E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5987" w:rsidRPr="007E5987" w14:paraId="46EE6328" w14:textId="77777777" w:rsidTr="002446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F13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«Скандинавская ходьба – 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D0E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</w:t>
            </w:r>
          </w:p>
          <w:p w14:paraId="297C51EC" w14:textId="77777777" w:rsidR="007E5987" w:rsidRPr="007E5987" w:rsidRDefault="007E5987" w:rsidP="002446D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Ходьба на 500 м и 1000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A80" w14:textId="77777777" w:rsidR="007E5987" w:rsidRPr="00543E35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69511A14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957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2025.03.09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E9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B4C" w14:textId="77777777" w:rsidR="007E5987" w:rsidRPr="007E5987" w:rsidRDefault="007E5987" w:rsidP="002446D4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1A7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780B54FF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8F7" w14:textId="77777777" w:rsidR="007E5987" w:rsidRPr="007E5987" w:rsidRDefault="007E5987" w:rsidP="002446D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F29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7E5987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7E5987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</w:tc>
      </w:tr>
      <w:tr w:rsidR="007E5987" w:rsidRPr="00543E35" w14:paraId="41B814B9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B7A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7A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 xml:space="preserve">Выполнение комплексов общеразвивающих упражнений, направленных на воздействие </w:t>
            </w: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различных групп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3F89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10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00C45865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435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CA7E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3AD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B96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72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462E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7E5987" w:rsidRPr="00543E35" w14:paraId="6CF1DCFA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D6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DA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21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07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A9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09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910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2F7E91D7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25ADB59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BC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E8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7E5987" w:rsidRPr="00543E35" w14:paraId="0A4DB24A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72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E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3A4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14.03.2025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9A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66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F80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D9DC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4E70D24B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59406D5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C57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B3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7E5987" w:rsidRPr="00543E35" w14:paraId="5A22DC63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4C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«Святые воины – защитники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5AE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 xml:space="preserve">Православная беседа в селе Себино (с архиепископом Лукой </w:t>
            </w: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Воино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– Ясенецким)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7D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16.03.2025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DE7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87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FA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Село Себино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91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Тульская область, Кимовский район, село Себино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4C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89509159384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CD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Масальская Ольга Николаевна</w:t>
            </w:r>
          </w:p>
        </w:tc>
      </w:tr>
      <w:tr w:rsidR="007E5987" w:rsidRPr="00543E35" w14:paraId="0C13D6A5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E55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54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8FE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15D4C9A5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6B9A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B050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BDD6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D3D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67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D94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7E5987" w:rsidRPr="00543E35" w14:paraId="06A0EE91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3B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94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D0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4C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06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3D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713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3826C0D2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п. Новольвовск,</w:t>
            </w:r>
          </w:p>
          <w:p w14:paraId="41C0111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F5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05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7E5987" w:rsidRPr="00543E35" w14:paraId="6639CB8C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D7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EDCE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4E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018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54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983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5B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13E46FD0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3DA24BD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ED2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31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7E5987" w:rsidRPr="00543E35" w14:paraId="6E577C6E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E9AC" w14:textId="7470809E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«Рады мы весне на родной стороне»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0C9" w14:textId="1B031A4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Вечер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F0A" w14:textId="6113A00E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B51" w14:textId="48F034DE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5D3F" w14:textId="4229052F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16-00ч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03EB" w14:textId="3AB8C26D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д.Молчаново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E1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СДК</w:t>
            </w:r>
          </w:p>
          <w:p w14:paraId="6EE61387" w14:textId="0AAE3758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Молчаново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14FD" w14:textId="588DEB08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398" w14:textId="577E775C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Евсеева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43E35">
              <w:rPr>
                <w:rFonts w:ascii="PT Astra Serif" w:hAnsi="PT Astra Serif"/>
                <w:sz w:val="24"/>
                <w:szCs w:val="24"/>
              </w:rPr>
              <w:t>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E5987" w:rsidRPr="00543E35" w14:paraId="0BADC9F8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47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КЛО «Только вперед»</w:t>
            </w:r>
          </w:p>
          <w:p w14:paraId="63097BF9" w14:textId="42F6023C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Вечер-отдыха «Песни нашей юности»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B89" w14:textId="7041E895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Концертная программа с поздравлениями и номерами художественной самодеятельности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AF2D" w14:textId="2B848029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21.03.2025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DA7" w14:textId="15356B41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6B1" w14:textId="3D606598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eastAsia="Times New Roman" w:hAnsi="PT Astra Serif"/>
                <w:sz w:val="24"/>
                <w:szCs w:val="24"/>
              </w:rPr>
              <w:t>11-30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B24" w14:textId="36264EE9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08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14:paraId="1123AE3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4821AB3" w14:textId="20E06574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Ул.Октябрьская,19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ED3" w14:textId="5BA0E051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40C6" w14:textId="45CA60B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Смирнова Наталья Георгиевна</w:t>
            </w:r>
          </w:p>
        </w:tc>
      </w:tr>
      <w:tr w:rsidR="007E5987" w:rsidRPr="007E5987" w14:paraId="06E64110" w14:textId="77777777" w:rsidTr="002446D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8BB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  <w:p w14:paraId="5A614EB3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«Детки +предки»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111A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Разминка участников под руководством инструктора по спорту МУ «Стадион» и игра в футбол с младшим поколением (18-35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7BF" w14:textId="77777777" w:rsidR="007E5987" w:rsidRPr="00543E35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2D564A68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076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2025.03.23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00D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CC1" w14:textId="77777777" w:rsidR="007E5987" w:rsidRPr="007E5987" w:rsidRDefault="007E5987" w:rsidP="002446D4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E598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D46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14:paraId="142E4302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FA1" w14:textId="77777777" w:rsidR="007E5987" w:rsidRPr="007E5987" w:rsidRDefault="007E5987" w:rsidP="002446D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D67" w14:textId="77777777" w:rsidR="007E5987" w:rsidRPr="007E5987" w:rsidRDefault="007E5987" w:rsidP="002446D4">
            <w:pPr>
              <w:spacing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E5987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7E5987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7E5987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</w:t>
            </w:r>
          </w:p>
        </w:tc>
      </w:tr>
      <w:tr w:rsidR="007E5987" w:rsidRPr="00543E35" w14:paraId="23089131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89B" w14:textId="774A1C84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36A" w14:textId="7134E5B1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 xml:space="preserve">Выполнение комплексов общеразвивающих упражнений, направленных на воздействие </w:t>
            </w: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различных групп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D51" w14:textId="77777777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17AB12E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42F" w14:textId="1F71B333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BE3" w14:textId="67F47CE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867" w14:textId="29686770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2651" w14:textId="2554EC09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563" w14:textId="45EFDF8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723" w14:textId="1E5EF1BF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7E5987" w:rsidRPr="00543E35" w14:paraId="6AB76001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18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«Сердце, раскрытое счастью и печали»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E43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Литературно-музыкальный этюд (110 лет со дня рождения Вероники Михайловны Тушновой)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5A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6A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0F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5066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149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Библиотека №2, г. Кимовск, ул. Коммунистическая,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40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84873541068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EA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Михалева Ольга Викторовна</w:t>
            </w:r>
          </w:p>
        </w:tc>
      </w:tr>
      <w:tr w:rsidR="007E5987" w:rsidRPr="00543E35" w14:paraId="4AB370C2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FDC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«Душой и сердцем можно видеть»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97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Тематический час (к 100-летию Всероссийского общества слепых)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C8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CB6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3F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10F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Казановка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143A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Казановская сельская библиотека № 12, п. Казановка, ул. Центральная,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E8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89207763585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EA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Звягина Зинаида Валерьевна</w:t>
            </w:r>
          </w:p>
        </w:tc>
      </w:tr>
      <w:tr w:rsidR="007E5987" w:rsidRPr="00543E35" w14:paraId="28D173AF" w14:textId="77777777" w:rsidTr="008E0C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1B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31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A8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79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D9B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85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49D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6C8C9E79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69A884E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422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0C5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7E5987" w:rsidRPr="00543E35" w14:paraId="6F02A939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C4B0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«Советы мудрых»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B09" w14:textId="76DA436D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0613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DFD8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2025.03.28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2C3F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11-00ч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515D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д.Черёмухово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4CF4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 xml:space="preserve">СДК </w:t>
            </w: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Черёмухово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0341" w14:textId="7777777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D3EA" w14:textId="721F0555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543E35">
              <w:rPr>
                <w:rFonts w:ascii="PT Astra Serif" w:hAnsi="PT Astra Serif"/>
                <w:sz w:val="24"/>
                <w:szCs w:val="24"/>
              </w:rPr>
              <w:t>Жеренкова</w:t>
            </w:r>
            <w:proofErr w:type="spellEnd"/>
            <w:r w:rsidRPr="00543E35">
              <w:rPr>
                <w:rFonts w:ascii="PT Astra Serif" w:hAnsi="PT Astra Serif"/>
                <w:sz w:val="24"/>
                <w:szCs w:val="24"/>
              </w:rPr>
              <w:t xml:space="preserve"> Л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543E35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E5987" w:rsidRPr="00543E35" w14:paraId="57D079E3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77D" w14:textId="73E0D912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EFCD" w14:textId="13F47F0D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59B3" w14:textId="25BAE4C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F3C8" w14:textId="6A1ACFCE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BA3" w14:textId="719DAE19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6BC" w14:textId="492CFA61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3A78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Межпоселенческая центральная районная библиотека,</w:t>
            </w:r>
          </w:p>
          <w:p w14:paraId="346608A1" w14:textId="7777777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Кимовск,</w:t>
            </w:r>
          </w:p>
          <w:p w14:paraId="3371CED1" w14:textId="4965C5B4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ул. Стадионная,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D92" w14:textId="605E7397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84873554683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51F" w14:textId="22854299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Мороз Татьяна Владимировна</w:t>
            </w:r>
          </w:p>
        </w:tc>
      </w:tr>
      <w:tr w:rsidR="007E5987" w:rsidRPr="00543E35" w14:paraId="36B7B2AC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C84F" w14:textId="404E2F6D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«Где ты появился на свет 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055" w14:textId="127E3241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color w:val="1A1A1A"/>
                <w:sz w:val="24"/>
                <w:szCs w:val="24"/>
                <w:shd w:val="clear" w:color="auto" w:fill="FFFFFF"/>
              </w:rPr>
              <w:t>Литературный вечер (ко Дню рождения города Кимовск)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0194" w14:textId="0E5AB04C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28.03.2025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589E" w14:textId="07B83AD2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4AC" w14:textId="6D5899C8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CB12" w14:textId="7B108251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A2F" w14:textId="43645696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Библиотека № 1, г. Кимовск, ул. Советская, д.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334" w14:textId="7B5A8763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84873558814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B78" w14:textId="5B08EB6E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Демидова Альбина Сергеевна</w:t>
            </w:r>
          </w:p>
        </w:tc>
      </w:tr>
      <w:tr w:rsidR="007E5987" w:rsidRPr="00543E35" w14:paraId="2C5D5761" w14:textId="77777777" w:rsidTr="00543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288" w14:textId="586274C0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0AD" w14:textId="5425CADB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49DA" w14:textId="6C892574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  <w:r w:rsidRPr="00543E35">
              <w:rPr>
                <w:rFonts w:ascii="PT Astra Serif" w:hAnsi="PT Astra Serif"/>
                <w:sz w:val="24"/>
                <w:szCs w:val="24"/>
              </w:rPr>
              <w:t>.03.2025</w:t>
            </w:r>
          </w:p>
          <w:p w14:paraId="05451B74" w14:textId="0D61D440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302" w14:textId="7238B8D3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2025.03.31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D176" w14:textId="05176939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EA0" w14:textId="6E2C58D7" w:rsidR="007E5987" w:rsidRPr="00543E35" w:rsidRDefault="007E5987" w:rsidP="007E598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30A" w14:textId="36592598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1FB" w14:textId="15040ADE" w:rsidR="007E5987" w:rsidRPr="00543E35" w:rsidRDefault="007E5987" w:rsidP="007E59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3844" w14:textId="5721A789" w:rsidR="007E5987" w:rsidRPr="00543E35" w:rsidRDefault="007E5987" w:rsidP="007E598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3E35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</w:tbl>
    <w:p w14:paraId="6A0E1BD7" w14:textId="77777777" w:rsidR="00703D95" w:rsidRDefault="00703D95"/>
    <w:sectPr w:rsidR="00703D95" w:rsidSect="006C5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34"/>
    <w:rsid w:val="004D7B8A"/>
    <w:rsid w:val="0053174D"/>
    <w:rsid w:val="00543E35"/>
    <w:rsid w:val="006912B1"/>
    <w:rsid w:val="006C5512"/>
    <w:rsid w:val="006E6AD2"/>
    <w:rsid w:val="00703D95"/>
    <w:rsid w:val="00743101"/>
    <w:rsid w:val="00785379"/>
    <w:rsid w:val="007E5987"/>
    <w:rsid w:val="00822AC0"/>
    <w:rsid w:val="00AB032E"/>
    <w:rsid w:val="00BD6A67"/>
    <w:rsid w:val="00CB66F6"/>
    <w:rsid w:val="00E23334"/>
    <w:rsid w:val="00E4305E"/>
    <w:rsid w:val="00E6656D"/>
    <w:rsid w:val="00FC5919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755D"/>
  <w15:docId w15:val="{602C01FB-9A41-4F77-BFB9-BD66224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51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AB032E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AB032E"/>
    <w:pPr>
      <w:spacing w:after="0" w:line="240" w:lineRule="auto"/>
    </w:pPr>
    <w:rPr>
      <w:rFonts w:ascii="Times New Roman" w:hAnsi="Times New Roman" w:cs="Times New Roman"/>
    </w:rPr>
  </w:style>
  <w:style w:type="character" w:styleId="a6">
    <w:name w:val="Strong"/>
    <w:basedOn w:val="a0"/>
    <w:uiPriority w:val="22"/>
    <w:qFormat/>
    <w:rsid w:val="00AB0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</cp:revision>
  <dcterms:created xsi:type="dcterms:W3CDTF">2025-02-27T11:35:00Z</dcterms:created>
  <dcterms:modified xsi:type="dcterms:W3CDTF">2025-02-28T13:32:00Z</dcterms:modified>
</cp:coreProperties>
</file>