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7B61" w14:textId="0B3035E6" w:rsidR="00E144F4" w:rsidRDefault="00ED0407" w:rsidP="009B6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работы </w:t>
      </w:r>
      <w:r w:rsidR="009B6709" w:rsidRPr="009B6709">
        <w:rPr>
          <w:rFonts w:ascii="Times New Roman" w:hAnsi="Times New Roman" w:cs="Times New Roman"/>
          <w:b/>
          <w:sz w:val="28"/>
        </w:rPr>
        <w:t>в рамках «</w:t>
      </w:r>
      <w:r w:rsidR="009B6709">
        <w:rPr>
          <w:rFonts w:ascii="Times New Roman" w:hAnsi="Times New Roman" w:cs="Times New Roman"/>
          <w:b/>
          <w:sz w:val="28"/>
        </w:rPr>
        <w:t>Тульского долголетия</w:t>
      </w:r>
      <w:r w:rsidR="009B6709" w:rsidRPr="009B6709">
        <w:rPr>
          <w:rFonts w:ascii="Times New Roman" w:hAnsi="Times New Roman" w:cs="Times New Roman"/>
          <w:b/>
          <w:sz w:val="28"/>
        </w:rPr>
        <w:t>»</w:t>
      </w:r>
    </w:p>
    <w:p w14:paraId="0FAB24F6" w14:textId="77777777" w:rsidR="00442CF0" w:rsidRPr="009B6709" w:rsidRDefault="00442CF0" w:rsidP="009B6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D61024">
        <w:rPr>
          <w:rFonts w:ascii="Times New Roman" w:hAnsi="Times New Roman" w:cs="Times New Roman"/>
          <w:b/>
          <w:sz w:val="28"/>
        </w:rPr>
        <w:t>сентябрь</w:t>
      </w:r>
      <w:r w:rsidR="00431511">
        <w:rPr>
          <w:rFonts w:ascii="Times New Roman" w:hAnsi="Times New Roman" w:cs="Times New Roman"/>
          <w:b/>
          <w:sz w:val="28"/>
        </w:rPr>
        <w:t xml:space="preserve"> </w:t>
      </w:r>
      <w:r w:rsidR="00043E54">
        <w:rPr>
          <w:rFonts w:ascii="Times New Roman" w:hAnsi="Times New Roman" w:cs="Times New Roman"/>
          <w:b/>
          <w:sz w:val="28"/>
        </w:rPr>
        <w:t>2024</w:t>
      </w:r>
      <w:r w:rsidR="0099281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417"/>
        <w:gridCol w:w="1418"/>
        <w:gridCol w:w="850"/>
        <w:gridCol w:w="1531"/>
        <w:gridCol w:w="2551"/>
        <w:gridCol w:w="1843"/>
        <w:gridCol w:w="2126"/>
      </w:tblGrid>
      <w:tr w:rsidR="00E144F4" w:rsidRPr="00971C73" w14:paraId="1F0C1D67" w14:textId="77777777" w:rsidTr="00971C73">
        <w:trPr>
          <w:trHeight w:val="9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F06" w14:textId="66E30A7C" w:rsidR="00E144F4" w:rsidRPr="00971C73" w:rsidRDefault="00E144F4" w:rsidP="000010E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 w:rsidR="000010E7"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E03" w14:textId="269E81D1" w:rsidR="00E144F4" w:rsidRPr="00971C73" w:rsidRDefault="00E144F4" w:rsidP="00971C7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Содержание</w:t>
            </w:r>
            <w:r w:rsidR="00971C7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346" w14:textId="4DE20CC1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CD6A" w14:textId="77777777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BD7" w14:textId="77777777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0A8" w14:textId="77777777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D53" w14:textId="77777777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Место</w:t>
            </w:r>
          </w:p>
          <w:p w14:paraId="5A6998EF" w14:textId="197BE643" w:rsidR="00E144F4" w:rsidRPr="00971C73" w:rsidRDefault="00E144F4" w:rsidP="000010E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A3C" w14:textId="77777777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B85F" w14:textId="77777777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b/>
                <w:sz w:val="24"/>
                <w:szCs w:val="24"/>
              </w:rPr>
              <w:t>Контактное лицо</w:t>
            </w:r>
          </w:p>
          <w:p w14:paraId="5077CD4F" w14:textId="77777777" w:rsidR="00E144F4" w:rsidRPr="00971C73" w:rsidRDefault="00E144F4" w:rsidP="0079528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C7A21" w:rsidRPr="00971C73" w14:paraId="65EF9882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888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84E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C71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02.09.2024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84E" w14:textId="77777777" w:rsidR="008C7A21" w:rsidRPr="00971C73" w:rsidRDefault="008C7A21" w:rsidP="00CB106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63A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A42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1FC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2D8" w14:textId="77777777" w:rsidR="008C7A21" w:rsidRPr="00971C73" w:rsidRDefault="008C7A21" w:rsidP="00CB106A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3E1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083822" w:rsidRPr="00971C73" w14:paraId="4BAEEACF" w14:textId="77777777" w:rsidTr="00971C73">
        <w:trPr>
          <w:trHeight w:val="14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9C2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9F1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A73" w14:textId="6BC19DCE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496" w14:textId="299E750F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AEA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DB3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E43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73F0C8D5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775591EE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FB9" w14:textId="77777777" w:rsidR="00083822" w:rsidRPr="00971C73" w:rsidRDefault="00083822" w:rsidP="00795288">
            <w:pPr>
              <w:tabs>
                <w:tab w:val="left" w:pos="345"/>
                <w:tab w:val="center" w:pos="102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3437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Мороз Татьяна Владимировна</w:t>
            </w:r>
          </w:p>
        </w:tc>
      </w:tr>
      <w:tr w:rsidR="00413BCE" w:rsidRPr="00971C73" w14:paraId="48830B14" w14:textId="77777777" w:rsidTr="00971C73">
        <w:trPr>
          <w:trHeight w:val="14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0D6" w14:textId="700B2AE9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13BCE">
              <w:rPr>
                <w:rFonts w:eastAsia="Calibri"/>
                <w:sz w:val="24"/>
                <w:szCs w:val="24"/>
                <w:lang w:eastAsia="en-US"/>
              </w:rPr>
              <w:t>Занятия в клубном любительском объединении: «Магия рукоделия»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B2A" w14:textId="777A328A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3BC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Занятия по плану КЛО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9E7" w14:textId="25F1C8C1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3BCE">
              <w:rPr>
                <w:rFonts w:ascii="Times New Roman" w:eastAsia="Calibri" w:hAnsi="Times New Roman"/>
                <w:sz w:val="24"/>
                <w:szCs w:val="24"/>
              </w:rPr>
              <w:t>03.09.2024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F1F" w14:textId="47AF47E3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13BCE">
              <w:rPr>
                <w:rFonts w:ascii="Times New Roman" w:eastAsia="Calibri" w:hAnsi="Times New Roman"/>
                <w:sz w:val="24"/>
                <w:szCs w:val="24"/>
              </w:rPr>
              <w:t>2024.09.28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7B0" w14:textId="2A65BD03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3BCE">
              <w:rPr>
                <w:rFonts w:ascii="Times New Roman" w:eastAsia="Calibri" w:hAnsi="Times New Roman"/>
                <w:sz w:val="24"/>
                <w:szCs w:val="24"/>
              </w:rPr>
              <w:t>14-00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319" w14:textId="1C10E4FF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3BCE">
              <w:rPr>
                <w:rFonts w:ascii="Times New Roman" w:eastAsia="Calibri" w:hAnsi="Times New Roman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A5C" w14:textId="77777777" w:rsidR="00413BCE" w:rsidRPr="00413BCE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3BCE">
              <w:rPr>
                <w:rFonts w:ascii="Times New Roman" w:eastAsia="Calibri" w:hAnsi="Times New Roman"/>
                <w:sz w:val="24"/>
                <w:szCs w:val="24"/>
              </w:rPr>
              <w:t>Ул.Октябрьская,19</w:t>
            </w:r>
          </w:p>
          <w:p w14:paraId="1E3EC67D" w14:textId="2D1EDF74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3BCE">
              <w:rPr>
                <w:rFonts w:eastAsia="Calibri"/>
                <w:sz w:val="24"/>
                <w:szCs w:val="24"/>
                <w:lang w:eastAsia="en-US"/>
              </w:rPr>
              <w:t>МБУК «ПЦКиД»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9EC" w14:textId="146F2B6D" w:rsidR="00413BCE" w:rsidRPr="00971C73" w:rsidRDefault="00413BCE" w:rsidP="00413BCE">
            <w:pPr>
              <w:tabs>
                <w:tab w:val="left" w:pos="345"/>
                <w:tab w:val="center" w:pos="102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3BCE">
              <w:rPr>
                <w:rFonts w:ascii="Times New Roman" w:eastAsia="Calibri" w:hAnsi="Times New Roman"/>
                <w:sz w:val="24"/>
                <w:szCs w:val="24"/>
              </w:rPr>
              <w:t>8(48735)5-82-32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BA2" w14:textId="07E1B69D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13BCE">
              <w:rPr>
                <w:rFonts w:ascii="Times New Roman" w:eastAsia="Calibri" w:hAnsi="Times New Roman"/>
                <w:sz w:val="24"/>
                <w:szCs w:val="24"/>
              </w:rPr>
              <w:t>Мишинева</w:t>
            </w:r>
            <w:proofErr w:type="spellEnd"/>
            <w:r w:rsidRPr="00413BCE">
              <w:rPr>
                <w:rFonts w:ascii="Times New Roman" w:eastAsia="Calibri" w:hAnsi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413BCE" w:rsidRPr="00971C73" w14:paraId="4F3B1577" w14:textId="77777777" w:rsidTr="00971C73">
        <w:trPr>
          <w:trHeight w:val="14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10F" w14:textId="5F072702" w:rsidR="00413BCE" w:rsidRPr="00413BCE" w:rsidRDefault="00413BCE" w:rsidP="00413BCE">
            <w:pPr>
              <w:pStyle w:val="a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12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Народный ансамбль русской песни «Кимовчанка»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2F3" w14:textId="30706B0B" w:rsidR="00413BCE" w:rsidRPr="00413BCE" w:rsidRDefault="00413BCE" w:rsidP="00413BC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98D" w14:textId="63C74D60" w:rsidR="00413BCE" w:rsidRPr="00413BCE" w:rsidRDefault="00413BCE" w:rsidP="00413BC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03.09.2024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5AF" w14:textId="6FF0478B" w:rsidR="00413BCE" w:rsidRPr="00413BCE" w:rsidRDefault="00413BCE" w:rsidP="00413BC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2024.09.28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DC9" w14:textId="6FF5A05F" w:rsidR="00413BCE" w:rsidRPr="00413BCE" w:rsidRDefault="00413BCE" w:rsidP="00413BC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14-00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F3C" w14:textId="3D164689" w:rsidR="00413BCE" w:rsidRPr="00413BCE" w:rsidRDefault="00413BCE" w:rsidP="00413BC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083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МБУК «ПЦКиД»</w:t>
            </w:r>
          </w:p>
          <w:p w14:paraId="0CF7E3CC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Ул.Октябрьская,19</w:t>
            </w:r>
          </w:p>
          <w:p w14:paraId="1A5CFB1F" w14:textId="77777777" w:rsidR="00413BCE" w:rsidRPr="00413BCE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46F" w14:textId="1CEAB10C" w:rsidR="00413BCE" w:rsidRPr="00413BCE" w:rsidRDefault="00413BCE" w:rsidP="00413BCE">
            <w:pPr>
              <w:tabs>
                <w:tab w:val="left" w:pos="345"/>
                <w:tab w:val="center" w:pos="1026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DCD" w14:textId="7296EC14" w:rsidR="00413BCE" w:rsidRPr="00413BCE" w:rsidRDefault="00413BCE" w:rsidP="00413BC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Лепихин Максим Владимирович</w:t>
            </w:r>
          </w:p>
        </w:tc>
      </w:tr>
      <w:tr w:rsidR="00083822" w:rsidRPr="00971C73" w14:paraId="3379ADE7" w14:textId="77777777" w:rsidTr="00971C73">
        <w:trPr>
          <w:trHeight w:val="14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652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994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8AC" w14:textId="1035044C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A63" w14:textId="5E4D6DFE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AA8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CB1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E17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0B328F64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2DB3AA4C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D93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D3AE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8C7A21" w:rsidRPr="00971C73" w14:paraId="63D9C6EF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F02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Мультимедийный урок «Трагедия Беслана»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C6B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 ходе мероприятия участники вспомнят дни минувшей трагедии, познакомятся с основными правилами поведения при совершении теракта.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3A8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04.09.2024</w:t>
            </w:r>
          </w:p>
          <w:p w14:paraId="17CBB542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48D" w14:textId="77777777" w:rsidR="008C7A21" w:rsidRPr="00971C73" w:rsidRDefault="008C7A21" w:rsidP="00CB106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2024.09.04</w:t>
            </w:r>
          </w:p>
          <w:p w14:paraId="6AB9B289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1C9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B11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626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169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8-953-198-40-53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611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Певнева Татьяна Евгеньевна</w:t>
            </w:r>
          </w:p>
          <w:p w14:paraId="76924123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C7A21" w:rsidRPr="00971C73" w14:paraId="5D1914AA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C55" w14:textId="77777777" w:rsidR="008C7A21" w:rsidRPr="00971C73" w:rsidRDefault="008C7A21" w:rsidP="00CB106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Музыкальная программа «Мелодии уходящего лета» Лето во дворах</w:t>
            </w:r>
          </w:p>
          <w:p w14:paraId="2192C5DF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04F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 ходе мероприятия для жителей прозвучат тематические песни и стихотворения в исполнении участников художественной самодеятельности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771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04.09.2024</w:t>
            </w:r>
          </w:p>
          <w:p w14:paraId="470ECB21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9DB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A5E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  <w:p w14:paraId="1AC3B0C0" w14:textId="77777777" w:rsidR="008C7A21" w:rsidRPr="00971C73" w:rsidRDefault="008C7A21" w:rsidP="00CB106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F1A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 w:cs="Times New Roman"/>
                <w:sz w:val="24"/>
                <w:szCs w:val="24"/>
              </w:rPr>
              <w:t>д.Львово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1FA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д.Львово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 xml:space="preserve"> у дома №55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57D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504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</w:tc>
      </w:tr>
      <w:tr w:rsidR="00413BCE" w:rsidRPr="00971C73" w14:paraId="4125247B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FB0" w14:textId="54579F46" w:rsidR="00413BCE" w:rsidRPr="00971C73" w:rsidRDefault="00413BCE" w:rsidP="00413BC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Занятия хора ветеранов «Поющие сердца»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B65" w14:textId="40862F66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 xml:space="preserve">Разучивание песен, повторение изученного материала, </w:t>
            </w:r>
            <w:r w:rsidRPr="00563126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работа над голосом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DF8" w14:textId="76D5364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04</w:t>
            </w:r>
            <w:r w:rsidRPr="00563126">
              <w:rPr>
                <w:rFonts w:ascii="PT Astra Serif" w:eastAsia="Calibri" w:hAnsi="PT Astra Serif"/>
                <w:sz w:val="24"/>
                <w:szCs w:val="24"/>
              </w:rPr>
              <w:t>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97D" w14:textId="6C8FC33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2024.09.25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472" w14:textId="62410033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</w:t>
            </w:r>
            <w:r w:rsidRPr="00563126">
              <w:rPr>
                <w:rFonts w:ascii="PT Astra Serif" w:eastAsia="Calibri" w:hAnsi="PT Astra Serif"/>
                <w:sz w:val="24"/>
                <w:szCs w:val="24"/>
              </w:rPr>
              <w:t>-00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08F" w14:textId="72B1A208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043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>МБУК «ПЦКиД»</w:t>
            </w:r>
          </w:p>
          <w:p w14:paraId="168B0EC9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Ул.Октябрьская,19</w:t>
            </w:r>
          </w:p>
          <w:p w14:paraId="09BB3AF2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3D8" w14:textId="6FC303B1" w:rsidR="00413BCE" w:rsidRPr="00971C73" w:rsidRDefault="00413BCE" w:rsidP="00413BCE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C91" w14:textId="277192DD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63126">
              <w:rPr>
                <w:rFonts w:ascii="PT Astra Serif" w:eastAsia="Calibri" w:hAnsi="PT Astra Serif"/>
                <w:sz w:val="24"/>
                <w:szCs w:val="24"/>
              </w:rPr>
              <w:t>Роденкова</w:t>
            </w:r>
            <w:proofErr w:type="spellEnd"/>
            <w:r w:rsidRPr="00563126">
              <w:rPr>
                <w:rFonts w:ascii="PT Astra Serif" w:eastAsia="Calibri" w:hAnsi="PT Astra Serif"/>
                <w:sz w:val="24"/>
                <w:szCs w:val="24"/>
              </w:rPr>
              <w:t xml:space="preserve"> Кристина Игоревна</w:t>
            </w:r>
          </w:p>
        </w:tc>
      </w:tr>
      <w:tr w:rsidR="00083822" w:rsidRPr="00971C73" w14:paraId="4E3B19D2" w14:textId="77777777" w:rsidTr="00971C73">
        <w:trPr>
          <w:trHeight w:val="161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BC7" w14:textId="77F9C1BD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971C7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85C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69D" w14:textId="72EA4D3D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2CE" w14:textId="5F033BEF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FF1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8DA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70B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67F44E49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226C36B0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48E" w14:textId="77777777" w:rsidR="00083822" w:rsidRPr="00971C73" w:rsidRDefault="00083822" w:rsidP="00795288">
            <w:pPr>
              <w:tabs>
                <w:tab w:val="left" w:pos="345"/>
                <w:tab w:val="center" w:pos="102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89534374514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486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Мороз Татьяна Владимировна</w:t>
            </w:r>
          </w:p>
        </w:tc>
      </w:tr>
      <w:tr w:rsidR="008C7A21" w:rsidRPr="00971C73" w14:paraId="4510D925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8032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Кружок компьютерной грамотности</w:t>
            </w:r>
          </w:p>
          <w:p w14:paraId="018A07D0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Гугломания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D9A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Основы компьютерной грамотности, работа с компьютером, работа с приложениями, работа в сети интернет.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8C6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05.09.2024</w:t>
            </w:r>
          </w:p>
          <w:p w14:paraId="49E89260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12.09.2024</w:t>
            </w:r>
          </w:p>
          <w:p w14:paraId="7A445852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19.09.2024</w:t>
            </w:r>
          </w:p>
          <w:p w14:paraId="2AFD2DC3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26.09.2024</w:t>
            </w:r>
          </w:p>
          <w:p w14:paraId="4DD161F0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4B1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2024.09.05</w:t>
            </w:r>
          </w:p>
          <w:p w14:paraId="48D1C8B4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2024.09.12</w:t>
            </w:r>
          </w:p>
          <w:p w14:paraId="330D8BB7" w14:textId="77777777" w:rsidR="008C7A21" w:rsidRPr="00971C73" w:rsidRDefault="008C7A21" w:rsidP="00CB10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2024.09.19</w:t>
            </w:r>
          </w:p>
          <w:p w14:paraId="29B5BBA8" w14:textId="77777777" w:rsidR="008C7A21" w:rsidRPr="00971C73" w:rsidRDefault="008C7A21" w:rsidP="00CB106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D25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85D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C0B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ЦКР «Верховье Дона», ул. Красная площадь,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E0A" w14:textId="77777777" w:rsidR="008C7A21" w:rsidRPr="00971C73" w:rsidRDefault="008C7A21" w:rsidP="00CB106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323" w14:textId="77777777" w:rsidR="008C7A21" w:rsidRPr="00971C73" w:rsidRDefault="008C7A21" w:rsidP="00CB106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Скворцов А.А.</w:t>
            </w:r>
          </w:p>
        </w:tc>
      </w:tr>
      <w:tr w:rsidR="00413BCE" w:rsidRPr="00971C73" w14:paraId="687FFFC7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8FA" w14:textId="1CA95447" w:rsidR="00413BCE" w:rsidRPr="00971C73" w:rsidRDefault="00413BCE" w:rsidP="00413BC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Клубное любительское объединение «Только вперёд»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88C" w14:textId="2712DE58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Занятия по плану КЛО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1A7" w14:textId="19E89270" w:rsidR="00413BCE" w:rsidRPr="00971C73" w:rsidRDefault="00413BCE" w:rsidP="00413BC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06.09.2024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F62" w14:textId="0A469C92" w:rsidR="00413BCE" w:rsidRPr="00971C73" w:rsidRDefault="00413BCE" w:rsidP="00413BC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2024.09</w:t>
            </w:r>
            <w:r w:rsidRPr="00563126">
              <w:rPr>
                <w:rFonts w:ascii="Times New Roman" w:eastAsia="Calibri" w:hAnsi="Times New Roman"/>
                <w:sz w:val="24"/>
                <w:szCs w:val="24"/>
              </w:rPr>
              <w:t>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9E4" w14:textId="51F14443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9E5" w14:textId="2FD49329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70D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МБУК «ПЦКиД»</w:t>
            </w:r>
          </w:p>
          <w:p w14:paraId="2EFB4DA1" w14:textId="6BFE4850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eastAsia="Calibri"/>
                <w:sz w:val="24"/>
                <w:szCs w:val="24"/>
                <w:lang w:eastAsia="en-US"/>
              </w:rPr>
              <w:t>Ул.Октябрьская,19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1A4" w14:textId="152926EB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DB5" w14:textId="66C6B09A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Смирнова Наталья Георгиевна</w:t>
            </w:r>
          </w:p>
        </w:tc>
      </w:tr>
      <w:tr w:rsidR="00083822" w:rsidRPr="00971C73" w14:paraId="65843CD3" w14:textId="77777777" w:rsidTr="00971C73">
        <w:trPr>
          <w:trHeight w:val="145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1EB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C0A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30B" w14:textId="345EDA35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471" w14:textId="26310BC8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CC7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D16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0B6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157F170B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47A3BB11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  <w:p w14:paraId="6F4C4C3F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B41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DBE2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413BCE" w:rsidRPr="00971C73" w14:paraId="5B6655CA" w14:textId="77777777" w:rsidTr="00971C73">
        <w:trPr>
          <w:trHeight w:val="145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B42" w14:textId="360AEA08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63126">
              <w:rPr>
                <w:rFonts w:eastAsia="Calibri"/>
                <w:sz w:val="24"/>
                <w:szCs w:val="24"/>
                <w:lang w:eastAsia="en-US"/>
              </w:rPr>
              <w:t>Занятие вокальной группы «Сударушка»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837" w14:textId="5BC10740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A63" w14:textId="174013FE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07</w:t>
            </w:r>
            <w:r w:rsidRPr="00563126">
              <w:rPr>
                <w:rFonts w:ascii="PT Astra Serif" w:eastAsia="Calibri" w:hAnsi="PT Astra Serif"/>
                <w:sz w:val="24"/>
                <w:szCs w:val="24"/>
              </w:rPr>
              <w:t>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ABA" w14:textId="104BC6C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>2024.09.28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557" w14:textId="4615690E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>11-00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74B" w14:textId="3E6C10BB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PT Astra Serif" w:eastAsia="Calibri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D2F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МБУК «ПЦКиД»</w:t>
            </w:r>
          </w:p>
          <w:p w14:paraId="46C89974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Ул.Октябрьская,19</w:t>
            </w:r>
          </w:p>
          <w:p w14:paraId="55ABE62C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C3A" w14:textId="18B3C7C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989" w14:textId="44036EC3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63126">
              <w:rPr>
                <w:rFonts w:ascii="Times New Roman" w:eastAsia="Calibri" w:hAnsi="Times New Roman"/>
                <w:sz w:val="24"/>
                <w:szCs w:val="24"/>
              </w:rPr>
              <w:t>Роденкова</w:t>
            </w:r>
            <w:proofErr w:type="spellEnd"/>
            <w:r w:rsidRPr="00563126">
              <w:rPr>
                <w:rFonts w:ascii="Times New Roman" w:eastAsia="Calibri" w:hAnsi="Times New Roman"/>
                <w:sz w:val="24"/>
                <w:szCs w:val="24"/>
              </w:rPr>
              <w:t xml:space="preserve"> Кристина Игоревна</w:t>
            </w:r>
          </w:p>
        </w:tc>
      </w:tr>
      <w:tr w:rsidR="008C7A21" w:rsidRPr="00971C73" w14:paraId="34B54AEB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3F2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Настольные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C07" w14:textId="77777777" w:rsidR="008C7A21" w:rsidRPr="00971C73" w:rsidRDefault="008C7A21" w:rsidP="00CB106A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Настольные игры (шашки, шахматы, домино, лото)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C76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57E" w14:textId="77777777" w:rsidR="008C7A21" w:rsidRPr="00971C73" w:rsidRDefault="008C7A21" w:rsidP="00CB106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875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77F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88D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«СОЦ «Богатырь»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C20" w14:textId="77777777" w:rsidR="008C7A21" w:rsidRPr="00971C73" w:rsidRDefault="008C7A21" w:rsidP="00CB106A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37B0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14:paraId="506A4064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Батухтин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 xml:space="preserve"> Д.В.</w:t>
            </w:r>
          </w:p>
          <w:p w14:paraId="173513EC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14:paraId="6A4A052C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</w:tr>
      <w:tr w:rsidR="008C7A21" w:rsidRPr="00971C73" w14:paraId="7F8CC5FB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D28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7BD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031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09.09.2024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C2B" w14:textId="77777777" w:rsidR="008C7A21" w:rsidRPr="00971C73" w:rsidRDefault="008C7A21" w:rsidP="00CB106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BB2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89F" w14:textId="77777777" w:rsidR="008C7A21" w:rsidRPr="00971C73" w:rsidRDefault="008C7A21" w:rsidP="00CB10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501" w14:textId="77777777" w:rsidR="008C7A21" w:rsidRPr="00971C73" w:rsidRDefault="008C7A21" w:rsidP="00CB106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7A7" w14:textId="77777777" w:rsidR="008C7A21" w:rsidRPr="00971C73" w:rsidRDefault="008C7A21" w:rsidP="00CB106A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75A9" w14:textId="77777777" w:rsidR="008C7A21" w:rsidRPr="00971C73" w:rsidRDefault="008C7A21" w:rsidP="00CB1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083822" w:rsidRPr="00971C73" w14:paraId="38F966B6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EAF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5DC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AEF" w14:textId="4E9E8548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DA4" w14:textId="742C7A9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5C0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0EF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D8E" w14:textId="77777777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4B063C2C" w14:textId="22E5506B" w:rsidR="00083822" w:rsidRPr="00971C73" w:rsidRDefault="00083822" w:rsidP="0079528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г. Кимовск, ул. Стадионная,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6DB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455B" w14:textId="77777777" w:rsidR="00083822" w:rsidRPr="00971C73" w:rsidRDefault="00083822" w:rsidP="007952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Мороз Татьяна Владимировна</w:t>
            </w:r>
          </w:p>
        </w:tc>
      </w:tr>
      <w:tr w:rsidR="00413BCE" w:rsidRPr="00413BCE" w14:paraId="5741036A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1D7" w14:textId="3C9E5FF9" w:rsidR="00413BCE" w:rsidRPr="00413BCE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63126">
              <w:rPr>
                <w:rFonts w:eastAsia="Calibri"/>
                <w:color w:val="000000"/>
                <w:sz w:val="24"/>
                <w:szCs w:val="24"/>
                <w:lang w:eastAsia="en-US"/>
              </w:rPr>
              <w:t>Клубное любительское объединение «Старше круче»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E27" w14:textId="22D4B65D" w:rsidR="00413BCE" w:rsidRPr="00413BCE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Занятия по план ГУ ТО «ОЦРК»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EA2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10.09.2024</w:t>
            </w:r>
          </w:p>
          <w:p w14:paraId="3773DA30" w14:textId="676DA989" w:rsidR="00413BCE" w:rsidRPr="00413BCE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9DE" w14:textId="19BDC652" w:rsidR="00413BCE" w:rsidRPr="00413BCE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2024.09.28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FF6" w14:textId="206DE69F" w:rsidR="00413BCE" w:rsidRPr="00413BCE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563126">
              <w:rPr>
                <w:rFonts w:ascii="Times New Roman" w:eastAsia="Calibri" w:hAnsi="Times New Roman"/>
                <w:sz w:val="24"/>
                <w:szCs w:val="24"/>
              </w:rPr>
              <w:t>1-00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303" w14:textId="33352965" w:rsidR="00413BCE" w:rsidRPr="00413BCE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40C" w14:textId="77777777" w:rsidR="00413BCE" w:rsidRPr="00563126" w:rsidRDefault="00413BCE" w:rsidP="00413B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Ул.Октябрьская,19</w:t>
            </w:r>
          </w:p>
          <w:p w14:paraId="71FEA157" w14:textId="24B0875C" w:rsidR="00413BCE" w:rsidRPr="00413BCE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126">
              <w:rPr>
                <w:rFonts w:eastAsia="Calibri"/>
                <w:sz w:val="24"/>
                <w:szCs w:val="24"/>
                <w:lang w:eastAsia="en-US"/>
              </w:rPr>
              <w:t>МБУК «ПЦКиД»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BFC" w14:textId="23459456" w:rsidR="00413BCE" w:rsidRPr="00413BCE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33E" w14:textId="3F587EC2" w:rsidR="00413BCE" w:rsidRPr="00413BCE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3126">
              <w:rPr>
                <w:rFonts w:ascii="Times New Roman" w:eastAsia="Calibri" w:hAnsi="Times New Roman"/>
                <w:sz w:val="24"/>
                <w:szCs w:val="24"/>
              </w:rPr>
              <w:t>Евсеева Ирина Фёдоровна</w:t>
            </w:r>
          </w:p>
        </w:tc>
      </w:tr>
      <w:tr w:rsidR="00413BCE" w:rsidRPr="00971C73" w14:paraId="6B733B58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350" w14:textId="77777777" w:rsidR="00413BCE" w:rsidRPr="00971C73" w:rsidRDefault="00413BCE" w:rsidP="00413BC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Концерт в поддержку СВО</w:t>
            </w:r>
          </w:p>
          <w:p w14:paraId="4008E4D6" w14:textId="77777777" w:rsidR="00413BCE" w:rsidRPr="00971C73" w:rsidRDefault="00413BCE" w:rsidP="00413BC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83D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В ходе мероприятия для жителей прозвучат тематические песни и стихотворения в исполнении участников художественной </w:t>
            </w: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самодеятельности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57A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11.09.2024</w:t>
            </w:r>
          </w:p>
          <w:p w14:paraId="6A897093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DA4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82E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  <w:p w14:paraId="2E32211E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EA9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 w:cs="Times New Roman"/>
                <w:sz w:val="24"/>
                <w:szCs w:val="24"/>
              </w:rPr>
              <w:t>д.Львово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D2A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д.Львово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0F1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1D6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</w:tc>
      </w:tr>
      <w:tr w:rsidR="00413BCE" w:rsidRPr="00971C73" w14:paraId="4AB45D75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7E7" w14:textId="77777777" w:rsidR="00413BCE" w:rsidRPr="00971C73" w:rsidRDefault="00413BCE" w:rsidP="00413BC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Музыкально-патриотический марафон «Всё для победы 71»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4E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 ходе мероприятия для жителей пройдет выступление казачьего ансамбля «Коловрат». Будет организован сбор гуманитарной помощи для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20D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12.09.2024</w:t>
            </w:r>
          </w:p>
          <w:p w14:paraId="45BC5DFC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E67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7CD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17:00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9E8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93A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F01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8-915-692-10-35</w:t>
            </w:r>
          </w:p>
          <w:p w14:paraId="41C969CC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82E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Моторина Валентина Алексеевна</w:t>
            </w:r>
          </w:p>
          <w:p w14:paraId="1B313B15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3BCE" w:rsidRPr="00971C73" w14:paraId="481A62C6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71F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ЛФК, пилатес. Фитбол (50+)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EF2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Лечебная физкультура для граждан 50+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39C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12.09.2024</w:t>
            </w:r>
          </w:p>
          <w:p w14:paraId="52355C44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19.09.2024</w:t>
            </w:r>
          </w:p>
          <w:p w14:paraId="64217950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F61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2024.09.12</w:t>
            </w:r>
          </w:p>
          <w:p w14:paraId="41818CF7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2024.09.19</w:t>
            </w:r>
          </w:p>
          <w:p w14:paraId="2209BBF8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392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702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1F1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534978B3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62D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C73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Тренер</w:t>
            </w:r>
          </w:p>
          <w:p w14:paraId="31F611EC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Юдаева Юлия Владимировна</w:t>
            </w:r>
          </w:p>
        </w:tc>
      </w:tr>
      <w:tr w:rsidR="00413BCE" w:rsidRPr="00971C73" w14:paraId="23D94117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1B2" w14:textId="77777777" w:rsidR="00413BCE" w:rsidRPr="00971C73" w:rsidRDefault="00413BCE" w:rsidP="00413BC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Мастер- класс по изготовлению куклы «Травница»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167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В ходе мероприятия участники узнают о народных куклах России, изготовят куклу «Травница»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9EF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13.09.2024</w:t>
            </w:r>
          </w:p>
          <w:p w14:paraId="11D08489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607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2E3E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71A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 w:cs="Times New Roman"/>
                <w:sz w:val="24"/>
                <w:szCs w:val="24"/>
              </w:rPr>
              <w:t>д.Львово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D78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д.Львово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A4E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9F6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  <w:p w14:paraId="456DE439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3BCE" w:rsidRPr="00971C73" w14:paraId="244BDD64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231" w14:textId="57423404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Духовно – просветительская встреча «Великий молитвенник земли русской» (к 270 – </w:t>
            </w:r>
            <w:proofErr w:type="spellStart"/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со дня рождения Серафима Саровского)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412" w14:textId="21D26E86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Встреча с читателями, на которой будут рассказаны основные вехи </w:t>
            </w:r>
            <w:r w:rsidRPr="00971C7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жизни </w:t>
            </w:r>
            <w:proofErr w:type="spellStart"/>
            <w:r w:rsidRPr="00971C73">
              <w:rPr>
                <w:rFonts w:ascii="PT Astra Serif" w:hAnsi="PT Astra Serif" w:cs="Times New Roman"/>
                <w:sz w:val="24"/>
                <w:szCs w:val="24"/>
              </w:rPr>
              <w:t>С.Саровского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150" w14:textId="20E6C1D4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14.09.2024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DB0" w14:textId="4FA6AFDE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152" w14:textId="48B5A6EC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352" w14:textId="7BD18C50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E70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09622E75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169CE1B9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  <w:p w14:paraId="19A9766F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B68" w14:textId="1B8C37EC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869" w14:textId="6D4A17AC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413BCE" w:rsidRPr="00971C73" w14:paraId="5544D8FA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C35" w14:textId="77777777" w:rsidR="00413BCE" w:rsidRPr="00971C73" w:rsidRDefault="00413BCE" w:rsidP="00413BC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Клуб по интересам</w:t>
            </w:r>
          </w:p>
          <w:p w14:paraId="7CD029B5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"Активная жизнь"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9A4" w14:textId="316940C4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Методы оздоровления организма, участие в выставках, конкурсах, возможность общения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035" w14:textId="77777777" w:rsidR="00413BCE" w:rsidRPr="00971C73" w:rsidRDefault="00413BCE" w:rsidP="00413BC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14.09.2024</w:t>
            </w:r>
          </w:p>
          <w:p w14:paraId="3848DCBF" w14:textId="77777777" w:rsidR="00413BCE" w:rsidRPr="00971C73" w:rsidRDefault="00413BCE" w:rsidP="00413BC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21.09.2024</w:t>
            </w:r>
          </w:p>
          <w:p w14:paraId="5E496DC4" w14:textId="77777777" w:rsidR="00413BCE" w:rsidRPr="00971C73" w:rsidRDefault="00413BCE" w:rsidP="00413BC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28.09.2024</w:t>
            </w:r>
          </w:p>
          <w:p w14:paraId="4204E500" w14:textId="77777777" w:rsidR="00413BCE" w:rsidRPr="00971C73" w:rsidRDefault="00413BCE" w:rsidP="00413BC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0F3" w14:textId="77777777" w:rsidR="00413BCE" w:rsidRPr="00971C73" w:rsidRDefault="00413BCE" w:rsidP="00413BC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2024.09.14</w:t>
            </w:r>
          </w:p>
          <w:p w14:paraId="237B3CDA" w14:textId="77777777" w:rsidR="00413BCE" w:rsidRPr="00971C73" w:rsidRDefault="00413BCE" w:rsidP="00413BC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2024.09.21</w:t>
            </w:r>
          </w:p>
          <w:p w14:paraId="49DA311D" w14:textId="77777777" w:rsidR="00413BCE" w:rsidRPr="00971C73" w:rsidRDefault="00413BCE" w:rsidP="00413BC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2024.09.28</w:t>
            </w:r>
          </w:p>
          <w:p w14:paraId="529B0F09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C85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267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2DB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ЦКР «Верховье Дона» ул. Красная площадь,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031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054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Силкина И.Н.</w:t>
            </w:r>
          </w:p>
        </w:tc>
      </w:tr>
      <w:tr w:rsidR="00413BCE" w:rsidRPr="00971C73" w14:paraId="7194C793" w14:textId="77777777" w:rsidTr="008C7A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5DD" w14:textId="463ACACA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FA4" w14:textId="58827ADA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 и игра в футбол.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70B" w14:textId="20AFE460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37D" w14:textId="16D8EEED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8ADD" w14:textId="1B52A87B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2EE" w14:textId="4D163ADE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BB9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3158F9F6" w14:textId="0A4929B0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6A9" w14:textId="33D0F39E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880" w14:textId="721ED47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971C73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971C73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</w:tc>
      </w:tr>
      <w:tr w:rsidR="00413BCE" w:rsidRPr="00971C73" w14:paraId="204EA0AB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A78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4CF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C60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B0A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225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22A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575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19E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479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413BCE" w:rsidRPr="00971C73" w14:paraId="73F942D7" w14:textId="77777777" w:rsidTr="00CB1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17C5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«Осенняя фантазия»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BA08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A1A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F13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E9F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0C2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8C1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Пос. Епифань, ул. Красная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FBA2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F53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Кокорева ЕЛ</w:t>
            </w:r>
          </w:p>
        </w:tc>
      </w:tr>
      <w:tr w:rsidR="00413BCE" w:rsidRPr="00971C73" w14:paraId="3C853444" w14:textId="77777777" w:rsidTr="008C7A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811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  <w:p w14:paraId="46448A2A" w14:textId="02EE43FA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«Детки +предки»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2FA" w14:textId="09B29275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Разминка участников под руководством инструктора по </w:t>
            </w: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спорту МУ «Стадион» и игра в футбол с младшим поколением (18-35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2DF" w14:textId="22A954AC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22.09.2024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484" w14:textId="5521FD80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BF1" w14:textId="1406FCD8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3D0" w14:textId="6B1EA476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356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3E2AC34C" w14:textId="16F63672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132" w14:textId="7E9382D6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2AF" w14:textId="7C0F3A42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971C7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Корнилаев</w:t>
            </w:r>
            <w:proofErr w:type="spellEnd"/>
            <w:r w:rsidRPr="00971C73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</w:tc>
      </w:tr>
      <w:tr w:rsidR="00413BCE" w:rsidRPr="00971C73" w14:paraId="36183259" w14:textId="77777777" w:rsidTr="008C7A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FA6" w14:textId="78F0767E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FA7" w14:textId="3BFEB231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653" w14:textId="3506C35D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AA9" w14:textId="5F819E26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B30" w14:textId="0A9D1011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974" w14:textId="467E241B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8E2" w14:textId="703C0808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CD2" w14:textId="4A0D0E25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4E9" w14:textId="71E4895D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413BCE" w:rsidRPr="00971C73" w14:paraId="1C1F8C8C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1A1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7D0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Час поэзии: «Звучная лира </w:t>
            </w:r>
            <w:proofErr w:type="spellStart"/>
            <w:r w:rsidRPr="00971C7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М.Цветаевой</w:t>
            </w:r>
            <w:proofErr w:type="spellEnd"/>
            <w:r w:rsidRPr="00971C7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6D0" w14:textId="39C4A03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1A4" w14:textId="68931F51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6BD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BBB" w14:textId="123A440C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д. Кудашево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480" w14:textId="438A770E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Кудашевская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 xml:space="preserve"> сельская библиотека № 9,</w:t>
            </w:r>
          </w:p>
          <w:p w14:paraId="563F887F" w14:textId="524ACF58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д. Кудашево, д.31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A29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89606109217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18F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Кузнецова Наталья Евгеньевна</w:t>
            </w:r>
          </w:p>
        </w:tc>
      </w:tr>
      <w:tr w:rsidR="00413BCE" w:rsidRPr="00971C73" w14:paraId="317FC047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EC4" w14:textId="107DB893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Спортивная игра "Волейбол"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14A" w14:textId="421E98CC" w:rsidR="00413BCE" w:rsidRPr="00971C73" w:rsidRDefault="00413BCE" w:rsidP="00413B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Игра «Волейбол»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6CA" w14:textId="2AD8A932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43C" w14:textId="54DFA9E5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4E6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0C0" w14:textId="2385A204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D61" w14:textId="58A5358A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«СОЦ «Богатырь»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4F4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0EA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14:paraId="0E727C6C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Батухтин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 xml:space="preserve"> Д.В.</w:t>
            </w:r>
          </w:p>
          <w:p w14:paraId="591C05C9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14:paraId="3C1CA200" w14:textId="2316E5F5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</w:tr>
      <w:tr w:rsidR="00413BCE" w:rsidRPr="00971C73" w14:paraId="77ADE66E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C13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КЛО «Затейница»</w:t>
            </w:r>
          </w:p>
          <w:p w14:paraId="45ACDA0A" w14:textId="19058FA5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Посиделки </w:t>
            </w:r>
            <w:r w:rsidRPr="00971C7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«Чай здоровью лучший друг»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118" w14:textId="05645F26" w:rsidR="00413BCE" w:rsidRPr="00971C73" w:rsidRDefault="00413BCE" w:rsidP="00413B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C73">
              <w:rPr>
                <w:rFonts w:ascii="PT Astra Serif" w:hAnsi="PT Astra Serif" w:cs="Calibri"/>
                <w:sz w:val="24"/>
                <w:szCs w:val="24"/>
              </w:rPr>
              <w:t>В ходе мероприятия участницы КЛО «Затейница»</w:t>
            </w:r>
            <w:r w:rsidRPr="00971C7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узнают о пользе травяного чая, </w:t>
            </w:r>
            <w:r w:rsidRPr="00971C73">
              <w:rPr>
                <w:rFonts w:ascii="PT Astra Serif" w:hAnsi="PT Astra Serif" w:cs="Calibri"/>
                <w:sz w:val="24"/>
                <w:szCs w:val="24"/>
              </w:rPr>
              <w:t xml:space="preserve">пройдут тематические конкурсы, викторины и </w:t>
            </w:r>
            <w:r w:rsidRPr="00971C73">
              <w:rPr>
                <w:rFonts w:ascii="PT Astra Serif" w:hAnsi="PT Astra Serif" w:cs="Calibri"/>
                <w:sz w:val="24"/>
                <w:szCs w:val="24"/>
              </w:rPr>
              <w:lastRenderedPageBreak/>
              <w:t>дегустация чая из трав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CBD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lastRenderedPageBreak/>
              <w:t>26.09.2024</w:t>
            </w:r>
          </w:p>
          <w:p w14:paraId="090C08EF" w14:textId="77777777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9AE" w14:textId="60FB37BE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C2C" w14:textId="2096623F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428" w14:textId="4443C5C8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п.Новольвовск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A02" w14:textId="77075AA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971C73">
              <w:rPr>
                <w:rFonts w:ascii="PT Astra Serif" w:eastAsia="Times New Roman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011" w14:textId="77777777" w:rsidR="00413BCE" w:rsidRPr="00971C73" w:rsidRDefault="00413BCE" w:rsidP="00413BCE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71C7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8-905-113-09-56</w:t>
            </w:r>
          </w:p>
          <w:p w14:paraId="7E5142A5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F7E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Смирнова Нина Александровна</w:t>
            </w:r>
          </w:p>
          <w:p w14:paraId="0E769E91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3BCE" w:rsidRPr="00971C73" w14:paraId="1618EBA6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949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D3E" w14:textId="7D70D028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Чайный вечер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71C73">
              <w:rPr>
                <w:rFonts w:ascii="PT Astra Serif" w:hAnsi="PT Astra Serif" w:cs="Times New Roman"/>
                <w:sz w:val="24"/>
                <w:szCs w:val="24"/>
              </w:rPr>
              <w:t>«И незаметно приходит осень!»</w:t>
            </w:r>
          </w:p>
          <w:p w14:paraId="601D8E7C" w14:textId="6BEE8A76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(к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971C73">
              <w:rPr>
                <w:rFonts w:ascii="PT Astra Serif" w:hAnsi="PT Astra Serif" w:cs="Times New Roman"/>
                <w:sz w:val="24"/>
                <w:szCs w:val="24"/>
              </w:rPr>
              <w:t xml:space="preserve"> Дню пожилого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884" w14:textId="26D5DE13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840" w14:textId="47797573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975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128" w14:textId="1524B95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BB2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 библиотека МБУК «Кимовская МЦРБ»</w:t>
            </w:r>
          </w:p>
          <w:p w14:paraId="546A7AD3" w14:textId="19D43F62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Г.Кимовск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ул.Советская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4A5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84873558814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4851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Демидова Альбина Сергеевна</w:t>
            </w:r>
          </w:p>
        </w:tc>
      </w:tr>
      <w:tr w:rsidR="00413BCE" w:rsidRPr="00971C73" w14:paraId="4ABFD56F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869" w14:textId="69559119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«Вихри золотой осени»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9B7" w14:textId="12AC5BF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597" w14:textId="79505A62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FF8" w14:textId="1AA84B0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5F7" w14:textId="455314E6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967" w14:textId="1F558EBA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с. Черемухово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1A2" w14:textId="305140E0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 xml:space="preserve"> Черемуховский </w:t>
            </w:r>
            <w:proofErr w:type="spellStart"/>
            <w:proofErr w:type="gramStart"/>
            <w:r w:rsidRPr="00971C73">
              <w:rPr>
                <w:rFonts w:ascii="PT Astra Serif" w:hAnsi="PT Astra Serif"/>
                <w:sz w:val="24"/>
                <w:szCs w:val="24"/>
              </w:rPr>
              <w:t>с.клуб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D0D" w14:textId="383299E8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675" w14:textId="08472C88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71C73">
              <w:rPr>
                <w:rFonts w:ascii="PT Astra Serif" w:hAnsi="PT Astra Serif"/>
                <w:sz w:val="24"/>
                <w:szCs w:val="24"/>
              </w:rPr>
              <w:t>Жеренкова</w:t>
            </w:r>
            <w:proofErr w:type="spellEnd"/>
            <w:r w:rsidRPr="00971C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971C73">
              <w:rPr>
                <w:rFonts w:ascii="PT Astra Serif" w:hAnsi="PT Astra Serif"/>
                <w:sz w:val="24"/>
                <w:szCs w:val="24"/>
              </w:rPr>
              <w:t>Л.А</w:t>
            </w:r>
            <w:proofErr w:type="gramEnd"/>
          </w:p>
        </w:tc>
      </w:tr>
      <w:tr w:rsidR="00413BCE" w:rsidRPr="00971C73" w14:paraId="35399B62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ADC" w14:textId="2D840951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«Занятие по скандинавской ходьбе»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452" w14:textId="3D662CD6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4EF" w14:textId="13D2E15D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1D1" w14:textId="1C1C7B8A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2024.09.27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338" w14:textId="0BBC0CF1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272" w14:textId="484928AE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д. Молчаново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6DC" w14:textId="39AA7EB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Молчановский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86D" w14:textId="5CCC14B6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169" w14:textId="1C4368FB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Евсеева ЛЛ</w:t>
            </w:r>
          </w:p>
        </w:tc>
      </w:tr>
      <w:tr w:rsidR="00413BCE" w:rsidRPr="00971C73" w14:paraId="05E69988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6D4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45A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24C" w14:textId="5D50222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28.09.2024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0E4" w14:textId="4E553CA5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83A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B44" w14:textId="3FC7980A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C49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2A110948" w14:textId="77777777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464298D8" w14:textId="7E904972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34F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5332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413BCE" w:rsidRPr="00971C73" w14:paraId="7B366B68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EA6" w14:textId="7E9FF8ED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«Скандинавская ходьба – здоровый образ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7D6" w14:textId="60DBBEFD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</w:t>
            </w:r>
          </w:p>
          <w:p w14:paraId="42BE1EA4" w14:textId="3EBCB3CE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Ходьба на 500 м и 1000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87B" w14:textId="43718648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29.09.2024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46D" w14:textId="14831A39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6DA" w14:textId="0491C398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716" w14:textId="67094B40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675" w14:textId="77777777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4817A22E" w14:textId="7F9C8908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AB9" w14:textId="3341F2A4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725" w14:textId="693AD68F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971C73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971C73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</w:tc>
      </w:tr>
      <w:tr w:rsidR="00413BCE" w:rsidRPr="00971C73" w14:paraId="5E0CA0EC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A4" w14:textId="258661C4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Час фольклора «Бабушкин сундучок»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F86" w14:textId="600B259A" w:rsidR="00413BCE" w:rsidRPr="00971C73" w:rsidRDefault="00413BCE" w:rsidP="00413BCE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71C7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В ходе мероприятия из «Бабушкина сундучка» будут доставать </w:t>
            </w:r>
            <w:r w:rsidRPr="00971C7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винтажные вещи, рассказывать о них, их применение в старину, вспомнят мифы, легенды, сказки наших бабушек и прабабушек, отгадают пословицы и поговорки.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76C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29.09.2024</w:t>
            </w:r>
          </w:p>
          <w:p w14:paraId="1366998B" w14:textId="5A71C96B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65F" w14:textId="58F31399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A9C" w14:textId="4F81C4FA" w:rsidR="00413BCE" w:rsidRPr="00971C73" w:rsidRDefault="00413BCE" w:rsidP="00413BCE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  <w:p w14:paraId="15BBC24A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A50" w14:textId="64D0532F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п. Пронь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933" w14:textId="617E78F3" w:rsidR="00413BCE" w:rsidRPr="00971C73" w:rsidRDefault="00413BCE" w:rsidP="00413BC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ДК п. Пронь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713" w14:textId="7DDAF1A3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8-953-198-40-53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B57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C73">
              <w:rPr>
                <w:rFonts w:ascii="PT Astra Serif" w:hAnsi="PT Astra Serif" w:cs="Times New Roman"/>
                <w:sz w:val="24"/>
                <w:szCs w:val="24"/>
              </w:rPr>
              <w:t>Певнева Татьяна Евгеньевна</w:t>
            </w:r>
          </w:p>
          <w:p w14:paraId="5D3F3CCE" w14:textId="77777777" w:rsidR="00413BCE" w:rsidRPr="00971C73" w:rsidRDefault="00413BCE" w:rsidP="00413B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3BCE" w:rsidRPr="00971C73" w14:paraId="10DC8C5E" w14:textId="77777777" w:rsidTr="00971C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F3C" w14:textId="7801B3B5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772" w14:textId="7458247B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AC5" w14:textId="5DBE47BB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929" w14:textId="668B1DA9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2024.09.30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B75" w14:textId="01FDC36D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EDF" w14:textId="7F3ED6B4" w:rsidR="00413BCE" w:rsidRPr="00971C73" w:rsidRDefault="00413BCE" w:rsidP="00413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C7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2E8" w14:textId="28BFBABE" w:rsidR="00413BCE" w:rsidRPr="00971C73" w:rsidRDefault="00413BCE" w:rsidP="00413BCE">
            <w:pPr>
              <w:pStyle w:val="a5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C93" w14:textId="5E6BE576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BA0" w14:textId="6C4EC2EC" w:rsidR="00413BCE" w:rsidRPr="00971C73" w:rsidRDefault="00413BCE" w:rsidP="00413BC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71C73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</w:tbl>
    <w:p w14:paraId="3E86D04A" w14:textId="53907CD0" w:rsidR="006A1D1F" w:rsidRPr="00F67C4A" w:rsidRDefault="006A1D1F" w:rsidP="00F67C4A">
      <w:pPr>
        <w:rPr>
          <w:rFonts w:ascii="Times New Roman" w:hAnsi="Times New Roman" w:cs="Times New Roman"/>
          <w:b/>
          <w:sz w:val="28"/>
          <w:szCs w:val="24"/>
        </w:rPr>
      </w:pPr>
    </w:p>
    <w:sectPr w:rsidR="006A1D1F" w:rsidRPr="00F67C4A" w:rsidSect="00627A9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F4"/>
    <w:rsid w:val="000010E5"/>
    <w:rsid w:val="000010E7"/>
    <w:rsid w:val="00043E54"/>
    <w:rsid w:val="00063134"/>
    <w:rsid w:val="00077E88"/>
    <w:rsid w:val="00083822"/>
    <w:rsid w:val="000C4813"/>
    <w:rsid w:val="001344D7"/>
    <w:rsid w:val="00145CB3"/>
    <w:rsid w:val="00147C7A"/>
    <w:rsid w:val="0017117C"/>
    <w:rsid w:val="00172370"/>
    <w:rsid w:val="0017357B"/>
    <w:rsid w:val="001808A5"/>
    <w:rsid w:val="001F50DB"/>
    <w:rsid w:val="00207AC7"/>
    <w:rsid w:val="00217367"/>
    <w:rsid w:val="00246E18"/>
    <w:rsid w:val="00257377"/>
    <w:rsid w:val="002649C8"/>
    <w:rsid w:val="002829C4"/>
    <w:rsid w:val="002C2BA6"/>
    <w:rsid w:val="002C7734"/>
    <w:rsid w:val="002F6DD8"/>
    <w:rsid w:val="002F7D47"/>
    <w:rsid w:val="00322EA1"/>
    <w:rsid w:val="0037785F"/>
    <w:rsid w:val="003B4880"/>
    <w:rsid w:val="003E510A"/>
    <w:rsid w:val="003F0976"/>
    <w:rsid w:val="004071DF"/>
    <w:rsid w:val="00413BCE"/>
    <w:rsid w:val="00431511"/>
    <w:rsid w:val="00442CF0"/>
    <w:rsid w:val="00455437"/>
    <w:rsid w:val="00474B28"/>
    <w:rsid w:val="004A680B"/>
    <w:rsid w:val="004C05F0"/>
    <w:rsid w:val="004E0FA6"/>
    <w:rsid w:val="00585480"/>
    <w:rsid w:val="005D159B"/>
    <w:rsid w:val="005F79A8"/>
    <w:rsid w:val="00627A96"/>
    <w:rsid w:val="00646583"/>
    <w:rsid w:val="00647513"/>
    <w:rsid w:val="00667C0D"/>
    <w:rsid w:val="006A1D1F"/>
    <w:rsid w:val="006B1602"/>
    <w:rsid w:val="00733D2A"/>
    <w:rsid w:val="007345BF"/>
    <w:rsid w:val="0075680C"/>
    <w:rsid w:val="00767DCE"/>
    <w:rsid w:val="007704E8"/>
    <w:rsid w:val="00786268"/>
    <w:rsid w:val="00795288"/>
    <w:rsid w:val="0079678B"/>
    <w:rsid w:val="007A086E"/>
    <w:rsid w:val="007B4506"/>
    <w:rsid w:val="007D0275"/>
    <w:rsid w:val="007D6579"/>
    <w:rsid w:val="007F7FC9"/>
    <w:rsid w:val="00816C80"/>
    <w:rsid w:val="008400AB"/>
    <w:rsid w:val="008765F2"/>
    <w:rsid w:val="00895439"/>
    <w:rsid w:val="008C7A21"/>
    <w:rsid w:val="008F4DB2"/>
    <w:rsid w:val="00911609"/>
    <w:rsid w:val="009618D3"/>
    <w:rsid w:val="009625F5"/>
    <w:rsid w:val="00971C73"/>
    <w:rsid w:val="00972F85"/>
    <w:rsid w:val="00992811"/>
    <w:rsid w:val="009B6709"/>
    <w:rsid w:val="009C234D"/>
    <w:rsid w:val="009C37C3"/>
    <w:rsid w:val="00A44AB2"/>
    <w:rsid w:val="00A927D4"/>
    <w:rsid w:val="00AD7778"/>
    <w:rsid w:val="00AE23EC"/>
    <w:rsid w:val="00AE3E09"/>
    <w:rsid w:val="00B2184F"/>
    <w:rsid w:val="00B80C0C"/>
    <w:rsid w:val="00B8499B"/>
    <w:rsid w:val="00B93BB7"/>
    <w:rsid w:val="00BA1A94"/>
    <w:rsid w:val="00BA57AA"/>
    <w:rsid w:val="00BD64DA"/>
    <w:rsid w:val="00C260D4"/>
    <w:rsid w:val="00C71D70"/>
    <w:rsid w:val="00CA5061"/>
    <w:rsid w:val="00CA7DFB"/>
    <w:rsid w:val="00CB14F1"/>
    <w:rsid w:val="00CC1E74"/>
    <w:rsid w:val="00CD152B"/>
    <w:rsid w:val="00D05C86"/>
    <w:rsid w:val="00D13160"/>
    <w:rsid w:val="00D15B26"/>
    <w:rsid w:val="00D35811"/>
    <w:rsid w:val="00D50476"/>
    <w:rsid w:val="00D61024"/>
    <w:rsid w:val="00D67A66"/>
    <w:rsid w:val="00D81FDE"/>
    <w:rsid w:val="00D978A6"/>
    <w:rsid w:val="00DD7AB6"/>
    <w:rsid w:val="00DF0D73"/>
    <w:rsid w:val="00DF2019"/>
    <w:rsid w:val="00E02DCF"/>
    <w:rsid w:val="00E0562D"/>
    <w:rsid w:val="00E144F4"/>
    <w:rsid w:val="00E304B8"/>
    <w:rsid w:val="00E6506E"/>
    <w:rsid w:val="00E66199"/>
    <w:rsid w:val="00E86D82"/>
    <w:rsid w:val="00E925B1"/>
    <w:rsid w:val="00ED0407"/>
    <w:rsid w:val="00F107CB"/>
    <w:rsid w:val="00F11DA9"/>
    <w:rsid w:val="00F2378D"/>
    <w:rsid w:val="00F30B82"/>
    <w:rsid w:val="00F55ECE"/>
    <w:rsid w:val="00F67C4A"/>
    <w:rsid w:val="00F8227F"/>
    <w:rsid w:val="00F86D37"/>
    <w:rsid w:val="00FE62E8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38ED"/>
  <w15:docId w15:val="{28FE41CE-4A73-4A0C-90AE-8781CFF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B8499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849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Emphasis"/>
    <w:basedOn w:val="a0"/>
    <w:uiPriority w:val="20"/>
    <w:qFormat/>
    <w:rsid w:val="001344D7"/>
    <w:rPr>
      <w:i/>
      <w:iCs/>
    </w:rPr>
  </w:style>
  <w:style w:type="character" w:styleId="a7">
    <w:name w:val="Strong"/>
    <w:basedOn w:val="a0"/>
    <w:uiPriority w:val="22"/>
    <w:qFormat/>
    <w:rsid w:val="00D50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2024-08-26T08:38:00Z</dcterms:created>
  <dcterms:modified xsi:type="dcterms:W3CDTF">2024-08-27T06:29:00Z</dcterms:modified>
</cp:coreProperties>
</file>