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2336" w14:textId="171E5944" w:rsidR="00E144F4" w:rsidRPr="00365668" w:rsidRDefault="00ED0407" w:rsidP="00365668">
      <w:pPr>
        <w:jc w:val="center"/>
        <w:rPr>
          <w:rFonts w:ascii="Times New Roman" w:hAnsi="Times New Roman" w:cs="Times New Roman"/>
          <w:b/>
          <w:sz w:val="28"/>
        </w:rPr>
      </w:pPr>
      <w:r w:rsidRPr="00365668">
        <w:rPr>
          <w:rFonts w:ascii="Times New Roman" w:hAnsi="Times New Roman" w:cs="Times New Roman"/>
          <w:b/>
          <w:sz w:val="28"/>
        </w:rPr>
        <w:t xml:space="preserve">План работы </w:t>
      </w:r>
      <w:r w:rsidR="009B6709" w:rsidRPr="00365668">
        <w:rPr>
          <w:rFonts w:ascii="Times New Roman" w:hAnsi="Times New Roman" w:cs="Times New Roman"/>
          <w:b/>
          <w:sz w:val="28"/>
        </w:rPr>
        <w:t>в рамках</w:t>
      </w:r>
      <w:r w:rsidR="00B610CF" w:rsidRPr="00365668">
        <w:rPr>
          <w:rFonts w:ascii="Times New Roman" w:hAnsi="Times New Roman" w:cs="Times New Roman"/>
          <w:b/>
          <w:sz w:val="28"/>
        </w:rPr>
        <w:t xml:space="preserve"> проекта</w:t>
      </w:r>
      <w:r w:rsidR="009B6709" w:rsidRPr="00365668">
        <w:rPr>
          <w:rFonts w:ascii="Times New Roman" w:hAnsi="Times New Roman" w:cs="Times New Roman"/>
          <w:b/>
          <w:sz w:val="28"/>
        </w:rPr>
        <w:t xml:space="preserve"> «Тульско</w:t>
      </w:r>
      <w:r w:rsidR="00B610CF" w:rsidRPr="00365668">
        <w:rPr>
          <w:rFonts w:ascii="Times New Roman" w:hAnsi="Times New Roman" w:cs="Times New Roman"/>
          <w:b/>
          <w:sz w:val="28"/>
        </w:rPr>
        <w:t>е</w:t>
      </w:r>
      <w:r w:rsidR="009B6709" w:rsidRPr="00365668">
        <w:rPr>
          <w:rFonts w:ascii="Times New Roman" w:hAnsi="Times New Roman" w:cs="Times New Roman"/>
          <w:b/>
          <w:sz w:val="28"/>
        </w:rPr>
        <w:t xml:space="preserve"> долголети</w:t>
      </w:r>
      <w:r w:rsidR="00B610CF" w:rsidRPr="00365668">
        <w:rPr>
          <w:rFonts w:ascii="Times New Roman" w:hAnsi="Times New Roman" w:cs="Times New Roman"/>
          <w:b/>
          <w:sz w:val="28"/>
        </w:rPr>
        <w:t>е</w:t>
      </w:r>
      <w:r w:rsidR="009B6709" w:rsidRPr="00365668">
        <w:rPr>
          <w:rFonts w:ascii="Times New Roman" w:hAnsi="Times New Roman" w:cs="Times New Roman"/>
          <w:b/>
          <w:sz w:val="28"/>
        </w:rPr>
        <w:t>»</w:t>
      </w:r>
    </w:p>
    <w:p w14:paraId="0F089248" w14:textId="35A7D4F1" w:rsidR="00442CF0" w:rsidRPr="00365668" w:rsidRDefault="00442CF0" w:rsidP="00365668">
      <w:pPr>
        <w:jc w:val="center"/>
        <w:rPr>
          <w:rFonts w:ascii="Times New Roman" w:hAnsi="Times New Roman" w:cs="Times New Roman"/>
          <w:b/>
          <w:sz w:val="28"/>
        </w:rPr>
      </w:pPr>
      <w:r w:rsidRPr="00365668">
        <w:rPr>
          <w:rFonts w:ascii="Times New Roman" w:hAnsi="Times New Roman" w:cs="Times New Roman"/>
          <w:b/>
          <w:sz w:val="28"/>
        </w:rPr>
        <w:t xml:space="preserve">на </w:t>
      </w:r>
      <w:r w:rsidR="00D21EB6" w:rsidRPr="00365668">
        <w:rPr>
          <w:rFonts w:ascii="Times New Roman" w:hAnsi="Times New Roman" w:cs="Times New Roman"/>
          <w:b/>
          <w:sz w:val="28"/>
        </w:rPr>
        <w:t>февраль</w:t>
      </w:r>
      <w:r w:rsidR="00431511" w:rsidRPr="00365668">
        <w:rPr>
          <w:rFonts w:ascii="Times New Roman" w:hAnsi="Times New Roman" w:cs="Times New Roman"/>
          <w:b/>
          <w:sz w:val="28"/>
        </w:rPr>
        <w:t xml:space="preserve"> </w:t>
      </w:r>
      <w:r w:rsidR="001158E4" w:rsidRPr="00365668">
        <w:rPr>
          <w:rFonts w:ascii="Times New Roman" w:hAnsi="Times New Roman" w:cs="Times New Roman"/>
          <w:b/>
          <w:sz w:val="28"/>
        </w:rPr>
        <w:t>2025</w:t>
      </w:r>
      <w:r w:rsidR="00992811" w:rsidRPr="00365668">
        <w:rPr>
          <w:rFonts w:ascii="Times New Roman" w:hAnsi="Times New Roman" w:cs="Times New Roman"/>
          <w:b/>
          <w:sz w:val="28"/>
        </w:rPr>
        <w:t xml:space="preserve"> </w:t>
      </w:r>
      <w:r w:rsidRPr="00365668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984"/>
        <w:gridCol w:w="1418"/>
        <w:gridCol w:w="1417"/>
        <w:gridCol w:w="992"/>
        <w:gridCol w:w="1843"/>
        <w:gridCol w:w="2239"/>
        <w:gridCol w:w="1843"/>
        <w:gridCol w:w="2126"/>
      </w:tblGrid>
      <w:tr w:rsidR="00E144F4" w:rsidRPr="00365668" w14:paraId="79B552C4" w14:textId="77777777" w:rsidTr="00365668">
        <w:trPr>
          <w:trHeight w:val="96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219" w14:textId="3B6E70D4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="001A5C66"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1DD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</w:t>
            </w:r>
          </w:p>
          <w:p w14:paraId="7953E3FE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E1B" w14:textId="7A472A6F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881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DA2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190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69E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Место</w:t>
            </w:r>
          </w:p>
          <w:p w14:paraId="23F1750E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Проведения</w:t>
            </w:r>
          </w:p>
          <w:p w14:paraId="012462C5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A62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D1FF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b/>
                <w:sz w:val="24"/>
                <w:szCs w:val="24"/>
              </w:rPr>
              <w:t>Контактное лицо</w:t>
            </w:r>
          </w:p>
          <w:p w14:paraId="0B87F457" w14:textId="77777777" w:rsidR="00E144F4" w:rsidRPr="00365668" w:rsidRDefault="00E144F4" w:rsidP="0036566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65668" w:rsidRPr="00365668" w14:paraId="2F8BF9D4" w14:textId="77777777" w:rsidTr="00E059B8">
        <w:tc>
          <w:tcPr>
            <w:tcW w:w="1731" w:type="dxa"/>
            <w:hideMark/>
          </w:tcPr>
          <w:p w14:paraId="50661669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Клуб по интересам</w:t>
            </w:r>
          </w:p>
          <w:p w14:paraId="77769F72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"Активная жизнь"</w:t>
            </w:r>
          </w:p>
        </w:tc>
        <w:tc>
          <w:tcPr>
            <w:tcW w:w="1984" w:type="dxa"/>
            <w:hideMark/>
          </w:tcPr>
          <w:p w14:paraId="1CCFC86F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Методы оздоровления организма, участие в выставках, конкурсах, возможность общения пожилых людей</w:t>
            </w:r>
          </w:p>
        </w:tc>
        <w:tc>
          <w:tcPr>
            <w:tcW w:w="1418" w:type="dxa"/>
            <w:hideMark/>
          </w:tcPr>
          <w:p w14:paraId="6A491314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01.02.2025</w:t>
            </w:r>
          </w:p>
          <w:p w14:paraId="106DCE6B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08.02.2025</w:t>
            </w:r>
          </w:p>
          <w:p w14:paraId="5F94A4C7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15.02.2025</w:t>
            </w:r>
          </w:p>
          <w:p w14:paraId="64825230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22.02.2025</w:t>
            </w:r>
          </w:p>
          <w:p w14:paraId="7697EADA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D19B138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2025.02.01</w:t>
            </w:r>
          </w:p>
          <w:p w14:paraId="1DB08D48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2025.02.08</w:t>
            </w:r>
          </w:p>
          <w:p w14:paraId="1928D821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2025.02.15</w:t>
            </w:r>
          </w:p>
          <w:p w14:paraId="4EF81CB7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2025.02.22</w:t>
            </w:r>
          </w:p>
          <w:p w14:paraId="1F727133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46D6768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10-30</w:t>
            </w:r>
          </w:p>
        </w:tc>
        <w:tc>
          <w:tcPr>
            <w:tcW w:w="1843" w:type="dxa"/>
            <w:hideMark/>
          </w:tcPr>
          <w:p w14:paraId="7424A4E5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239" w:type="dxa"/>
            <w:hideMark/>
          </w:tcPr>
          <w:p w14:paraId="3CD6D429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843" w:type="dxa"/>
            <w:hideMark/>
          </w:tcPr>
          <w:p w14:paraId="18960330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hideMark/>
          </w:tcPr>
          <w:p w14:paraId="4E04F731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365668" w:rsidRPr="00365668" w14:paraId="3CD5DAE5" w14:textId="77777777" w:rsidTr="00E059B8">
        <w:tc>
          <w:tcPr>
            <w:tcW w:w="1731" w:type="dxa"/>
          </w:tcPr>
          <w:p w14:paraId="27FC0A7E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Занятия в клубном любительском объединении: «Магия рукоделия»</w:t>
            </w:r>
          </w:p>
        </w:tc>
        <w:tc>
          <w:tcPr>
            <w:tcW w:w="1984" w:type="dxa"/>
          </w:tcPr>
          <w:p w14:paraId="0B2B3A66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418" w:type="dxa"/>
          </w:tcPr>
          <w:p w14:paraId="146C1E7E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01.02.2025</w:t>
            </w:r>
          </w:p>
        </w:tc>
        <w:tc>
          <w:tcPr>
            <w:tcW w:w="1417" w:type="dxa"/>
          </w:tcPr>
          <w:p w14:paraId="12DA8D89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2025.02.22</w:t>
            </w:r>
          </w:p>
        </w:tc>
        <w:tc>
          <w:tcPr>
            <w:tcW w:w="992" w:type="dxa"/>
          </w:tcPr>
          <w:p w14:paraId="6574785D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14-00</w:t>
            </w:r>
          </w:p>
        </w:tc>
        <w:tc>
          <w:tcPr>
            <w:tcW w:w="1843" w:type="dxa"/>
          </w:tcPr>
          <w:p w14:paraId="403A7F72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1F381554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Ул.Октябрьская,19</w:t>
            </w:r>
          </w:p>
          <w:p w14:paraId="4596F3FC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МБУК «ПЦКиД»</w:t>
            </w:r>
          </w:p>
        </w:tc>
        <w:tc>
          <w:tcPr>
            <w:tcW w:w="1843" w:type="dxa"/>
          </w:tcPr>
          <w:p w14:paraId="4B1AD46D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8(48735)5-82-32</w:t>
            </w:r>
          </w:p>
        </w:tc>
        <w:tc>
          <w:tcPr>
            <w:tcW w:w="2126" w:type="dxa"/>
          </w:tcPr>
          <w:p w14:paraId="5F54372E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eastAsia="Calibri" w:hAnsi="PT Astra Serif"/>
                <w:sz w:val="24"/>
                <w:szCs w:val="24"/>
              </w:rPr>
              <w:t>Мишинева</w:t>
            </w:r>
            <w:proofErr w:type="spellEnd"/>
            <w:r w:rsidRPr="00365668">
              <w:rPr>
                <w:rFonts w:ascii="PT Astra Serif" w:eastAsia="Calibri" w:hAnsi="PT Astra Serif"/>
                <w:sz w:val="24"/>
                <w:szCs w:val="24"/>
              </w:rPr>
              <w:t xml:space="preserve"> Татьяна Владимировна</w:t>
            </w:r>
          </w:p>
        </w:tc>
      </w:tr>
      <w:tr w:rsidR="00365668" w:rsidRPr="00365668" w14:paraId="6E53B633" w14:textId="77777777" w:rsidTr="00E059B8">
        <w:tc>
          <w:tcPr>
            <w:tcW w:w="1731" w:type="dxa"/>
          </w:tcPr>
          <w:p w14:paraId="0313D412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14:paraId="2ABB79FA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8" w:type="dxa"/>
          </w:tcPr>
          <w:p w14:paraId="75433194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03.02.2025</w:t>
            </w:r>
          </w:p>
        </w:tc>
        <w:tc>
          <w:tcPr>
            <w:tcW w:w="1417" w:type="dxa"/>
          </w:tcPr>
          <w:p w14:paraId="2DD1EFBB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2025.02.03</w:t>
            </w:r>
          </w:p>
        </w:tc>
        <w:tc>
          <w:tcPr>
            <w:tcW w:w="992" w:type="dxa"/>
          </w:tcPr>
          <w:p w14:paraId="69E6A13D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14:paraId="4FC485DD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41504DEB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</w:tcPr>
          <w:p w14:paraId="40CA1A05" w14:textId="77777777" w:rsidR="00365668" w:rsidRPr="00365668" w:rsidRDefault="00365668" w:rsidP="00E059B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</w:tcPr>
          <w:p w14:paraId="24551001" w14:textId="77777777" w:rsidR="00365668" w:rsidRPr="00365668" w:rsidRDefault="00365668" w:rsidP="00E059B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DD5A91" w:rsidRPr="00365668" w14:paraId="3384996E" w14:textId="77777777" w:rsidTr="00365668">
        <w:tc>
          <w:tcPr>
            <w:tcW w:w="1731" w:type="dxa"/>
          </w:tcPr>
          <w:p w14:paraId="2B312D96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Народный ансамбль русской песни «Кимовчанка»</w:t>
            </w:r>
          </w:p>
        </w:tc>
        <w:tc>
          <w:tcPr>
            <w:tcW w:w="1984" w:type="dxa"/>
          </w:tcPr>
          <w:p w14:paraId="18AEA671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 xml:space="preserve">Разучивание песен, повторение изученного материала, </w:t>
            </w:r>
            <w:r w:rsidRPr="00365668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работа над голосом</w:t>
            </w:r>
          </w:p>
        </w:tc>
        <w:tc>
          <w:tcPr>
            <w:tcW w:w="1418" w:type="dxa"/>
          </w:tcPr>
          <w:p w14:paraId="7F33F372" w14:textId="2059E541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</w:t>
            </w:r>
            <w:r w:rsidR="00D21EB6" w:rsidRPr="00365668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365668">
              <w:rPr>
                <w:rFonts w:ascii="PT Astra Serif" w:eastAsia="Calibri" w:hAnsi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eastAsia="Calibri" w:hAnsi="PT Astra Serif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14:paraId="070F57AD" w14:textId="26DEA15A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eastAsia="Calibri" w:hAnsi="PT Astra Serif"/>
                <w:sz w:val="24"/>
                <w:szCs w:val="24"/>
              </w:rPr>
              <w:t>.2</w:t>
            </w:r>
            <w:r w:rsidR="00D21EB6" w:rsidRPr="00365668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2A333AE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14-00</w:t>
            </w:r>
          </w:p>
        </w:tc>
        <w:tc>
          <w:tcPr>
            <w:tcW w:w="1843" w:type="dxa"/>
          </w:tcPr>
          <w:p w14:paraId="7A027E03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4CA93732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МБУК «ПЦКиД»</w:t>
            </w:r>
          </w:p>
          <w:p w14:paraId="12B7479E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Ул.Октябрьская,19</w:t>
            </w:r>
          </w:p>
          <w:p w14:paraId="1C4332B2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FC9647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</w:tcPr>
          <w:p w14:paraId="6D1E03CC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Лепихин Максим Владимирович</w:t>
            </w:r>
          </w:p>
        </w:tc>
      </w:tr>
      <w:tr w:rsidR="00D21EB6" w:rsidRPr="00365668" w14:paraId="74522095" w14:textId="77777777" w:rsidTr="00365668">
        <w:tc>
          <w:tcPr>
            <w:tcW w:w="1731" w:type="dxa"/>
          </w:tcPr>
          <w:p w14:paraId="00FECF3B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Занятие вокальной группы «Сударушка»</w:t>
            </w:r>
          </w:p>
        </w:tc>
        <w:tc>
          <w:tcPr>
            <w:tcW w:w="1984" w:type="dxa"/>
          </w:tcPr>
          <w:p w14:paraId="4A60BBBC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418" w:type="dxa"/>
          </w:tcPr>
          <w:p w14:paraId="7C0F0911" w14:textId="7C954FD5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05.02.2025</w:t>
            </w:r>
          </w:p>
        </w:tc>
        <w:tc>
          <w:tcPr>
            <w:tcW w:w="1417" w:type="dxa"/>
          </w:tcPr>
          <w:p w14:paraId="67DBBA73" w14:textId="20272B6F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2025.02.26</w:t>
            </w:r>
          </w:p>
        </w:tc>
        <w:tc>
          <w:tcPr>
            <w:tcW w:w="992" w:type="dxa"/>
          </w:tcPr>
          <w:p w14:paraId="738CAF8E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</w:tcPr>
          <w:p w14:paraId="7737DC5C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350DA657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МБУК «ПЦКиД»</w:t>
            </w:r>
          </w:p>
          <w:p w14:paraId="67B32741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Ул.Октябрьская,19</w:t>
            </w:r>
          </w:p>
          <w:p w14:paraId="5EF5C5AC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D4841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</w:tcPr>
          <w:p w14:paraId="33B9A740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Роденкова</w:t>
            </w:r>
            <w:proofErr w:type="spellEnd"/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D21EB6" w:rsidRPr="00365668" w14:paraId="4E3B7092" w14:textId="77777777" w:rsidTr="00365668">
        <w:tc>
          <w:tcPr>
            <w:tcW w:w="1731" w:type="dxa"/>
          </w:tcPr>
          <w:p w14:paraId="0DB8E845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Занятия хора ветеранов «Поющие сердца»</w:t>
            </w:r>
          </w:p>
        </w:tc>
        <w:tc>
          <w:tcPr>
            <w:tcW w:w="1984" w:type="dxa"/>
          </w:tcPr>
          <w:p w14:paraId="09B36787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418" w:type="dxa"/>
          </w:tcPr>
          <w:p w14:paraId="42974BF5" w14:textId="0A598672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05.02.2025</w:t>
            </w:r>
          </w:p>
        </w:tc>
        <w:tc>
          <w:tcPr>
            <w:tcW w:w="1417" w:type="dxa"/>
          </w:tcPr>
          <w:p w14:paraId="4149CC65" w14:textId="1538FFDD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2025.02.26</w:t>
            </w:r>
          </w:p>
        </w:tc>
        <w:tc>
          <w:tcPr>
            <w:tcW w:w="992" w:type="dxa"/>
          </w:tcPr>
          <w:p w14:paraId="47332917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1843" w:type="dxa"/>
          </w:tcPr>
          <w:p w14:paraId="10BC2E80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1E50A17E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МБУК «ПЦКиД»</w:t>
            </w:r>
          </w:p>
          <w:p w14:paraId="16503312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Ул.Октябрьская,19</w:t>
            </w:r>
          </w:p>
          <w:p w14:paraId="1DC3FA48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654D3D" w14:textId="77777777" w:rsidR="00D21EB6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8(48735)5-70-75</w:t>
            </w:r>
          </w:p>
        </w:tc>
        <w:tc>
          <w:tcPr>
            <w:tcW w:w="2126" w:type="dxa"/>
          </w:tcPr>
          <w:p w14:paraId="0350CFAA" w14:textId="77777777" w:rsidR="00D21EB6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>Роденкова</w:t>
            </w:r>
            <w:proofErr w:type="spellEnd"/>
            <w:r w:rsidRPr="0036566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DD5A91" w:rsidRPr="00365668" w14:paraId="6D23D644" w14:textId="77777777" w:rsidTr="00365668">
        <w:tc>
          <w:tcPr>
            <w:tcW w:w="1731" w:type="dxa"/>
            <w:hideMark/>
          </w:tcPr>
          <w:p w14:paraId="15F87D27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</w:p>
          <w:p w14:paraId="78E5EF3F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365668">
              <w:rPr>
                <w:rFonts w:ascii="PT Astra Serif" w:hAnsi="PT Astra Serif"/>
                <w:sz w:val="24"/>
                <w:szCs w:val="24"/>
              </w:rPr>
              <w:t>Гугломания</w:t>
            </w:r>
            <w:proofErr w:type="spellEnd"/>
            <w:r w:rsidRPr="0036566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14:paraId="281838ED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Основы компьютерной грамотности, работа с компьютером, работа с приложениями, работа в сети интернет.</w:t>
            </w:r>
          </w:p>
        </w:tc>
        <w:tc>
          <w:tcPr>
            <w:tcW w:w="1418" w:type="dxa"/>
            <w:hideMark/>
          </w:tcPr>
          <w:p w14:paraId="444CAB72" w14:textId="66564CCF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6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14:paraId="4C5A1BF7" w14:textId="4F854BF0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3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14:paraId="37EFAD9F" w14:textId="77E66382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0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14:paraId="00E46CE8" w14:textId="7F8FB957" w:rsidR="00DD5A91" w:rsidRPr="00365668" w:rsidRDefault="00D21EB6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26</w:t>
            </w:r>
            <w:r w:rsidR="00DD5A91" w:rsidRPr="00365668">
              <w:rPr>
                <w:rFonts w:ascii="PT Astra Serif" w:hAnsi="PT Astra Serif"/>
                <w:sz w:val="24"/>
                <w:szCs w:val="24"/>
              </w:rPr>
              <w:t>.0</w:t>
            </w:r>
            <w:r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="00DD5A91" w:rsidRPr="00365668">
              <w:rPr>
                <w:rFonts w:ascii="PT Astra Serif" w:hAnsi="PT Astra Serif"/>
                <w:sz w:val="24"/>
                <w:szCs w:val="24"/>
              </w:rPr>
              <w:t>.2025</w:t>
            </w:r>
          </w:p>
          <w:p w14:paraId="56329FFA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F300D4A" w14:textId="3354C851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6</w:t>
            </w:r>
          </w:p>
          <w:p w14:paraId="217AC286" w14:textId="5BFA8E9C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.1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7D856538" w14:textId="702C09F9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.2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0</w:t>
            </w:r>
          </w:p>
          <w:p w14:paraId="01890DAF" w14:textId="3C750CD8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/>
                <w:sz w:val="24"/>
                <w:szCs w:val="24"/>
              </w:rPr>
              <w:t>.</w:t>
            </w:r>
            <w:r w:rsidR="00D21EB6" w:rsidRPr="00365668">
              <w:rPr>
                <w:rFonts w:ascii="PT Astra Serif" w:hAnsi="PT Astra Serif"/>
                <w:sz w:val="24"/>
                <w:szCs w:val="24"/>
              </w:rPr>
              <w:t>26</w:t>
            </w:r>
          </w:p>
          <w:p w14:paraId="01DE9B44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3F72505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10-00</w:t>
            </w:r>
          </w:p>
        </w:tc>
        <w:tc>
          <w:tcPr>
            <w:tcW w:w="1843" w:type="dxa"/>
            <w:hideMark/>
          </w:tcPr>
          <w:p w14:paraId="4B540153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239" w:type="dxa"/>
            <w:hideMark/>
          </w:tcPr>
          <w:p w14:paraId="70C3A9D6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ЦКР «Верховье Дона», ул. Красная площадь, д.15</w:t>
            </w:r>
          </w:p>
        </w:tc>
        <w:tc>
          <w:tcPr>
            <w:tcW w:w="1843" w:type="dxa"/>
            <w:hideMark/>
          </w:tcPr>
          <w:p w14:paraId="1D576B09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2126" w:type="dxa"/>
            <w:hideMark/>
          </w:tcPr>
          <w:p w14:paraId="3DB1E826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DD5A91" w:rsidRPr="00365668" w14:paraId="2728E8E8" w14:textId="77777777" w:rsidTr="00365668">
        <w:tc>
          <w:tcPr>
            <w:tcW w:w="1731" w:type="dxa"/>
          </w:tcPr>
          <w:p w14:paraId="7DA5F468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ЛФК, пилатес. Фитбол (50+)</w:t>
            </w:r>
          </w:p>
        </w:tc>
        <w:tc>
          <w:tcPr>
            <w:tcW w:w="1984" w:type="dxa"/>
          </w:tcPr>
          <w:p w14:paraId="629E381C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Лечебная физкультура для граждан 50+</w:t>
            </w:r>
          </w:p>
        </w:tc>
        <w:tc>
          <w:tcPr>
            <w:tcW w:w="1418" w:type="dxa"/>
          </w:tcPr>
          <w:p w14:paraId="6ADB6D99" w14:textId="4F0B9FA4" w:rsidR="00DD5A91" w:rsidRPr="00365668" w:rsidRDefault="00D21EB6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07</w:t>
            </w:r>
            <w:r w:rsidR="00DD5A91" w:rsidRPr="00365668">
              <w:rPr>
                <w:rFonts w:ascii="PT Astra Serif" w:hAnsi="PT Astra Serif" w:cs="PT Astra Serif"/>
                <w:sz w:val="24"/>
                <w:szCs w:val="24"/>
              </w:rPr>
              <w:t>.0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D5A91" w:rsidRPr="00365668">
              <w:rPr>
                <w:rFonts w:ascii="PT Astra Serif" w:hAnsi="PT Astra Serif" w:cs="PT Astra Serif"/>
                <w:sz w:val="24"/>
                <w:szCs w:val="24"/>
              </w:rPr>
              <w:t>.2025</w:t>
            </w:r>
          </w:p>
          <w:p w14:paraId="7F088834" w14:textId="3B369371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.2025</w:t>
            </w:r>
          </w:p>
          <w:p w14:paraId="055E3C63" w14:textId="613A601A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.0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14:paraId="0B3F616F" w14:textId="68915F38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07</w:t>
            </w:r>
          </w:p>
          <w:p w14:paraId="19898D08" w14:textId="59336B33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.1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  <w:p w14:paraId="4CF43E1A" w14:textId="47A91E03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65668">
              <w:rPr>
                <w:rFonts w:ascii="PT Astra Serif" w:hAnsi="PT Astra Serif" w:cs="PT Astra Serif"/>
                <w:sz w:val="24"/>
                <w:szCs w:val="24"/>
              </w:rPr>
              <w:t>.2</w:t>
            </w:r>
            <w:r w:rsidR="00D21EB6" w:rsidRPr="00365668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FF4F40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6D9021FD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4D74DBA6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171B4926" w14:textId="77777777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843" w:type="dxa"/>
          </w:tcPr>
          <w:p w14:paraId="0CD1E21E" w14:textId="77777777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2126" w:type="dxa"/>
          </w:tcPr>
          <w:p w14:paraId="6ADC4BEC" w14:textId="163F15BB" w:rsidR="00DD5A91" w:rsidRPr="00365668" w:rsidRDefault="00DD5A91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Тренер</w:t>
            </w:r>
          </w:p>
          <w:p w14:paraId="20599153" w14:textId="0D315C23" w:rsidR="00DD5A91" w:rsidRPr="00365668" w:rsidRDefault="00DD5A91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Юдаева Юлия Владимировна</w:t>
            </w:r>
          </w:p>
        </w:tc>
      </w:tr>
      <w:tr w:rsidR="00365668" w:rsidRPr="00365668" w14:paraId="60AAA5D8" w14:textId="77777777" w:rsidTr="00365668">
        <w:tc>
          <w:tcPr>
            <w:tcW w:w="1731" w:type="dxa"/>
          </w:tcPr>
          <w:p w14:paraId="387FC629" w14:textId="062454C8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14:paraId="18E1E1CC" w14:textId="3AD53EF8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 xml:space="preserve">Выполнение комплексов общеразвивающих упражнений, направленных на воздействие </w:t>
            </w:r>
            <w:r w:rsidRPr="00365668">
              <w:rPr>
                <w:rFonts w:ascii="PT Astra Serif" w:hAnsi="PT Astra Serif"/>
                <w:sz w:val="24"/>
                <w:szCs w:val="24"/>
              </w:rPr>
              <w:lastRenderedPageBreak/>
              <w:t>различных групп мышц</w:t>
            </w:r>
          </w:p>
        </w:tc>
        <w:tc>
          <w:tcPr>
            <w:tcW w:w="1418" w:type="dxa"/>
          </w:tcPr>
          <w:p w14:paraId="24CB6450" w14:textId="21DD806B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10.02.2025</w:t>
            </w:r>
          </w:p>
        </w:tc>
        <w:tc>
          <w:tcPr>
            <w:tcW w:w="1417" w:type="dxa"/>
          </w:tcPr>
          <w:p w14:paraId="6040382D" w14:textId="499457EC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2025.02.10</w:t>
            </w:r>
          </w:p>
        </w:tc>
        <w:tc>
          <w:tcPr>
            <w:tcW w:w="992" w:type="dxa"/>
          </w:tcPr>
          <w:p w14:paraId="1AB7EF11" w14:textId="5AFDC469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14:paraId="1D5B150D" w14:textId="5464DB84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4A435E33" w14:textId="3C463BF5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</w:tcPr>
          <w:p w14:paraId="1581B980" w14:textId="6D76FA25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</w:tcPr>
          <w:p w14:paraId="2CB6175A" w14:textId="08675CF9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365668" w:rsidRPr="00365668" w14:paraId="3C0804B9" w14:textId="77777777" w:rsidTr="00365668">
        <w:tc>
          <w:tcPr>
            <w:tcW w:w="1731" w:type="dxa"/>
          </w:tcPr>
          <w:p w14:paraId="2474DA36" w14:textId="51CABB9B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Литературный марафон «Прикоснись сердцем к Пушкину».</w:t>
            </w:r>
          </w:p>
        </w:tc>
        <w:tc>
          <w:tcPr>
            <w:tcW w:w="1984" w:type="dxa"/>
          </w:tcPr>
          <w:p w14:paraId="31E41BE4" w14:textId="698C1CD9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В ходе мероприятия участникам расскажут о жизни и творчестве</w:t>
            </w:r>
            <w:r w:rsidRPr="00365668">
              <w:rPr>
                <w:rFonts w:ascii="PT Astra Serif" w:hAnsi="PT Astra Serif" w:cs="Arial"/>
                <w:sz w:val="24"/>
                <w:szCs w:val="24"/>
              </w:rPr>
              <w:t xml:space="preserve"> А.С. Пушкина</w:t>
            </w:r>
            <w:r w:rsidRPr="00365668">
              <w:rPr>
                <w:rFonts w:ascii="PT Astra Serif" w:hAnsi="PT Astra Serif"/>
                <w:sz w:val="24"/>
                <w:szCs w:val="24"/>
              </w:rPr>
              <w:t>, вспомнят</w:t>
            </w:r>
            <w:r w:rsidRPr="00365668">
              <w:rPr>
                <w:rFonts w:ascii="PT Astra Serif" w:hAnsi="PT Astra Serif" w:cs="Arial"/>
                <w:sz w:val="24"/>
                <w:szCs w:val="24"/>
              </w:rPr>
              <w:t xml:space="preserve"> поэмы, романы, стихи великого русского поэта.</w:t>
            </w:r>
          </w:p>
        </w:tc>
        <w:tc>
          <w:tcPr>
            <w:tcW w:w="1418" w:type="dxa"/>
          </w:tcPr>
          <w:p w14:paraId="3F3B8E1E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12.02.2025</w:t>
            </w:r>
          </w:p>
          <w:p w14:paraId="170ED53E" w14:textId="17CE8156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77614" w14:textId="6AC7F434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2025.02.12</w:t>
            </w:r>
          </w:p>
        </w:tc>
        <w:tc>
          <w:tcPr>
            <w:tcW w:w="992" w:type="dxa"/>
          </w:tcPr>
          <w:p w14:paraId="3219ACD7" w14:textId="13F070E5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14:paraId="1E088A33" w14:textId="0A27BA5E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239" w:type="dxa"/>
          </w:tcPr>
          <w:p w14:paraId="31254BF7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 xml:space="preserve">ДК </w:t>
            </w:r>
            <w:proofErr w:type="spellStart"/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  <w:p w14:paraId="5324FB59" w14:textId="2D7FB5DA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CB6730" w14:textId="7EE015D3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8-953-198-40-53</w:t>
            </w:r>
          </w:p>
        </w:tc>
        <w:tc>
          <w:tcPr>
            <w:tcW w:w="2126" w:type="dxa"/>
          </w:tcPr>
          <w:p w14:paraId="75B22A59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14:paraId="32427ED2" w14:textId="3F1F12DB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365668" w:rsidRPr="00365668" w14:paraId="5C96A7B3" w14:textId="77777777" w:rsidTr="00365668">
        <w:tc>
          <w:tcPr>
            <w:tcW w:w="1731" w:type="dxa"/>
          </w:tcPr>
          <w:p w14:paraId="46DBDEBA" w14:textId="3717040C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14:paraId="7BFC52A1" w14:textId="090312B6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8" w:type="dxa"/>
          </w:tcPr>
          <w:p w14:paraId="19FAF6E8" w14:textId="55F17521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17.02.2025</w:t>
            </w:r>
          </w:p>
        </w:tc>
        <w:tc>
          <w:tcPr>
            <w:tcW w:w="1417" w:type="dxa"/>
          </w:tcPr>
          <w:p w14:paraId="4BDEE50B" w14:textId="2B2768DA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2025.02.17</w:t>
            </w:r>
          </w:p>
        </w:tc>
        <w:tc>
          <w:tcPr>
            <w:tcW w:w="992" w:type="dxa"/>
          </w:tcPr>
          <w:p w14:paraId="4105AAC4" w14:textId="21EE4252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14:paraId="1174FDE5" w14:textId="4C73166F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503CE1C1" w14:textId="76308793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</w:tcPr>
          <w:p w14:paraId="4AAD7F5B" w14:textId="3ECDF7C8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</w:tcPr>
          <w:p w14:paraId="7CFBA284" w14:textId="7EA7845A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365668" w:rsidRPr="00365668" w14:paraId="40CBD919" w14:textId="77777777" w:rsidTr="00365668">
        <w:tc>
          <w:tcPr>
            <w:tcW w:w="1731" w:type="dxa"/>
          </w:tcPr>
          <w:p w14:paraId="2ACB4C2D" w14:textId="6F325F1F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КЛО «Золотая пора» Литературная встреча «О малой Родине стихи читаем»</w:t>
            </w:r>
          </w:p>
        </w:tc>
        <w:tc>
          <w:tcPr>
            <w:tcW w:w="1984" w:type="dxa"/>
          </w:tcPr>
          <w:p w14:paraId="5436159D" w14:textId="7A78138E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Именно любви и уважению к своей </w:t>
            </w:r>
            <w:r w:rsidRPr="003656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малой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</w:t>
            </w:r>
            <w:r w:rsidRPr="003656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Родине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будет посвящена литературная встреча. Участники мероприятия про</w:t>
            </w:r>
            <w:r w:rsidRPr="003656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читают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</w:t>
            </w:r>
            <w:r w:rsidRPr="003656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стихотворения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собственного сочинения о </w:t>
            </w:r>
            <w:r w:rsidRPr="0036566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Родине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, отчем доме, родной земле. Вспомнят произведения </w:t>
            </w:r>
            <w:r w:rsidRPr="00365668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советских поэтов.</w:t>
            </w:r>
          </w:p>
        </w:tc>
        <w:tc>
          <w:tcPr>
            <w:tcW w:w="1418" w:type="dxa"/>
          </w:tcPr>
          <w:p w14:paraId="6B9332FB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19.02.2025</w:t>
            </w:r>
          </w:p>
          <w:p w14:paraId="39E81BE0" w14:textId="068C09E2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2332C" w14:textId="0917C5E4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2025.02.19</w:t>
            </w:r>
          </w:p>
        </w:tc>
        <w:tc>
          <w:tcPr>
            <w:tcW w:w="992" w:type="dxa"/>
          </w:tcPr>
          <w:p w14:paraId="55F1EDCF" w14:textId="700F754C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14:paraId="3D3CFB56" w14:textId="1C13CAAA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д. Львово</w:t>
            </w:r>
          </w:p>
        </w:tc>
        <w:tc>
          <w:tcPr>
            <w:tcW w:w="2239" w:type="dxa"/>
          </w:tcPr>
          <w:p w14:paraId="6782E39D" w14:textId="3E529E85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ДК д. Львово</w:t>
            </w:r>
          </w:p>
        </w:tc>
        <w:tc>
          <w:tcPr>
            <w:tcW w:w="1843" w:type="dxa"/>
          </w:tcPr>
          <w:p w14:paraId="2362E1EB" w14:textId="0298281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2126" w:type="dxa"/>
          </w:tcPr>
          <w:p w14:paraId="2246B0AE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6566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  <w:p w14:paraId="2381ACB8" w14:textId="3565C715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65668" w:rsidRPr="00365668" w14:paraId="5DC2BD05" w14:textId="77777777" w:rsidTr="00365668">
        <w:tc>
          <w:tcPr>
            <w:tcW w:w="1731" w:type="dxa"/>
          </w:tcPr>
          <w:p w14:paraId="68C5FEA2" w14:textId="1AB06884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Праздничный концерт ко дню защитника Отечества. «Надо Родине служить, чтоб спокойно всем нам жить»</w:t>
            </w:r>
          </w:p>
        </w:tc>
        <w:tc>
          <w:tcPr>
            <w:tcW w:w="1984" w:type="dxa"/>
          </w:tcPr>
          <w:p w14:paraId="0EC66C17" w14:textId="7CA65482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 w:cs="Calibri"/>
                <w:sz w:val="24"/>
                <w:szCs w:val="24"/>
              </w:rPr>
              <w:t>В ходе мероприятия для жителей прозвучат песни, пройдут веселые конкурсы, игры, танцы.</w:t>
            </w:r>
          </w:p>
        </w:tc>
        <w:tc>
          <w:tcPr>
            <w:tcW w:w="1418" w:type="dxa"/>
          </w:tcPr>
          <w:p w14:paraId="14050726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22.02.2025</w:t>
            </w:r>
          </w:p>
          <w:p w14:paraId="6D2D5CA9" w14:textId="5027A558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8A2FA" w14:textId="1FF003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2025.02.22</w:t>
            </w:r>
          </w:p>
        </w:tc>
        <w:tc>
          <w:tcPr>
            <w:tcW w:w="992" w:type="dxa"/>
          </w:tcPr>
          <w:p w14:paraId="7DA113BA" w14:textId="55C1AAB8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1843" w:type="dxa"/>
          </w:tcPr>
          <w:p w14:paraId="01BF416B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  <w:p w14:paraId="277ECEA5" w14:textId="50454E4C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13D60EB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 xml:space="preserve">ДК </w:t>
            </w:r>
            <w:proofErr w:type="spellStart"/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п.Пронь</w:t>
            </w:r>
            <w:proofErr w:type="spellEnd"/>
          </w:p>
          <w:p w14:paraId="46CA4C69" w14:textId="51F572E3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BCFF2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8-953-198-40-53</w:t>
            </w:r>
          </w:p>
          <w:p w14:paraId="59E22206" w14:textId="6FE8D30C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2546B7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Певнева Татьяна Евгеньевна</w:t>
            </w:r>
          </w:p>
          <w:p w14:paraId="53401DC4" w14:textId="63813C0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65668" w:rsidRPr="00365668" w14:paraId="6E45321C" w14:textId="77777777" w:rsidTr="00365668">
        <w:tc>
          <w:tcPr>
            <w:tcW w:w="1731" w:type="dxa"/>
          </w:tcPr>
          <w:p w14:paraId="75AC113B" w14:textId="588A40BE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Arial"/>
                <w:sz w:val="24"/>
                <w:szCs w:val="24"/>
              </w:rPr>
              <w:t xml:space="preserve">Праздничная программа, посвящённая Дню защитника Отечества </w:t>
            </w:r>
            <w:r w:rsidRPr="00365668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«Есть такая профессия – Родину защищать!»</w:t>
            </w:r>
          </w:p>
        </w:tc>
        <w:tc>
          <w:tcPr>
            <w:tcW w:w="1984" w:type="dxa"/>
          </w:tcPr>
          <w:p w14:paraId="651DF69F" w14:textId="4AE29975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В ходе мероприятия для гостей прозвучат тематические песни, стихотворения в исполнении участников художественной самодеятельности.</w:t>
            </w:r>
            <w:r w:rsidRPr="00365668">
              <w:rPr>
                <w:rFonts w:ascii="PT Astra Serif" w:hAnsi="PT Astra Serif" w:cs="Calibri"/>
                <w:sz w:val="24"/>
                <w:szCs w:val="24"/>
              </w:rPr>
              <w:t xml:space="preserve"> Пройдут веселые конкурсы, игры, танцы.</w:t>
            </w:r>
          </w:p>
        </w:tc>
        <w:tc>
          <w:tcPr>
            <w:tcW w:w="1418" w:type="dxa"/>
          </w:tcPr>
          <w:p w14:paraId="7225FCF6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23.02.2025</w:t>
            </w:r>
          </w:p>
          <w:p w14:paraId="498B2B12" w14:textId="794E90E8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02E4C" w14:textId="366652F1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Calibri" w:hAnsi="PT Astra Serif"/>
                <w:sz w:val="24"/>
                <w:szCs w:val="24"/>
              </w:rPr>
              <w:t>2025.02.23</w:t>
            </w:r>
          </w:p>
        </w:tc>
        <w:tc>
          <w:tcPr>
            <w:tcW w:w="992" w:type="dxa"/>
          </w:tcPr>
          <w:p w14:paraId="50FD14DE" w14:textId="0E88BED8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1843" w:type="dxa"/>
          </w:tcPr>
          <w:p w14:paraId="18165AD9" w14:textId="2F0E2F66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365668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239" w:type="dxa"/>
          </w:tcPr>
          <w:p w14:paraId="2CA7F446" w14:textId="4E3D281B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365668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843" w:type="dxa"/>
          </w:tcPr>
          <w:p w14:paraId="1B387BA9" w14:textId="7777777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8-915-692-10-35</w:t>
            </w:r>
          </w:p>
          <w:p w14:paraId="60ECD2CA" w14:textId="7777777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5F8BC3" w14:textId="7777777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81A5C3" w14:textId="7777777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C0EF4C" w14:textId="77777777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52F92C" w14:textId="10A91F10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8-920-762-03-20</w:t>
            </w:r>
          </w:p>
        </w:tc>
        <w:tc>
          <w:tcPr>
            <w:tcW w:w="2126" w:type="dxa"/>
          </w:tcPr>
          <w:p w14:paraId="43196461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65668">
              <w:rPr>
                <w:rFonts w:ascii="PT Astra Serif" w:hAnsi="PT Astra Serif" w:cs="Times New Roman"/>
                <w:sz w:val="24"/>
                <w:szCs w:val="24"/>
              </w:rPr>
              <w:t>Моторина Валентина Алексеевна</w:t>
            </w:r>
          </w:p>
          <w:p w14:paraId="402CC696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  <w:p w14:paraId="10CB512C" w14:textId="777777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36566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Ромашина Мария Андреевна</w:t>
            </w:r>
          </w:p>
          <w:p w14:paraId="042DDB5D" w14:textId="1A52CE5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365668" w:rsidRPr="00365668" w14:paraId="54D633D9" w14:textId="77777777" w:rsidTr="00365668">
        <w:tc>
          <w:tcPr>
            <w:tcW w:w="1731" w:type="dxa"/>
          </w:tcPr>
          <w:p w14:paraId="7A403C61" w14:textId="7EE84E7F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984" w:type="dxa"/>
          </w:tcPr>
          <w:p w14:paraId="0D595020" w14:textId="311847A3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418" w:type="dxa"/>
          </w:tcPr>
          <w:p w14:paraId="36638AE8" w14:textId="0B810877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24.02.2025</w:t>
            </w:r>
          </w:p>
        </w:tc>
        <w:tc>
          <w:tcPr>
            <w:tcW w:w="1417" w:type="dxa"/>
          </w:tcPr>
          <w:p w14:paraId="23D4B15D" w14:textId="702E854F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2025.02.24</w:t>
            </w:r>
          </w:p>
        </w:tc>
        <w:tc>
          <w:tcPr>
            <w:tcW w:w="992" w:type="dxa"/>
          </w:tcPr>
          <w:p w14:paraId="31A4F069" w14:textId="43BD1DDC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14:paraId="1FA7CBC1" w14:textId="492F6BFF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239" w:type="dxa"/>
          </w:tcPr>
          <w:p w14:paraId="03407C44" w14:textId="3B4EDEC4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</w:tcPr>
          <w:p w14:paraId="5BEBE550" w14:textId="5BC4E9D5" w:rsidR="00365668" w:rsidRPr="00365668" w:rsidRDefault="00365668" w:rsidP="0036566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2126" w:type="dxa"/>
          </w:tcPr>
          <w:p w14:paraId="03C91924" w14:textId="2C4B680C" w:rsidR="00365668" w:rsidRPr="00365668" w:rsidRDefault="00365668" w:rsidP="00365668">
            <w:pPr>
              <w:spacing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5668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</w:tbl>
    <w:p w14:paraId="750BCFDB" w14:textId="5411A2D6" w:rsidR="006A1D1F" w:rsidRPr="00F67C4A" w:rsidRDefault="006A1D1F" w:rsidP="00365668">
      <w:pPr>
        <w:rPr>
          <w:rFonts w:ascii="Times New Roman" w:hAnsi="Times New Roman" w:cs="Times New Roman"/>
          <w:b/>
          <w:sz w:val="28"/>
          <w:szCs w:val="24"/>
        </w:rPr>
      </w:pPr>
    </w:p>
    <w:sectPr w:rsidR="006A1D1F" w:rsidRPr="00F67C4A" w:rsidSect="00627A9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4"/>
    <w:rsid w:val="000010E5"/>
    <w:rsid w:val="00031F91"/>
    <w:rsid w:val="00043E54"/>
    <w:rsid w:val="00063134"/>
    <w:rsid w:val="00077E88"/>
    <w:rsid w:val="0008484A"/>
    <w:rsid w:val="001158E4"/>
    <w:rsid w:val="001344D7"/>
    <w:rsid w:val="00145CB3"/>
    <w:rsid w:val="00147C7A"/>
    <w:rsid w:val="00150CC7"/>
    <w:rsid w:val="001513CE"/>
    <w:rsid w:val="0017117C"/>
    <w:rsid w:val="00172370"/>
    <w:rsid w:val="0017357B"/>
    <w:rsid w:val="001808A5"/>
    <w:rsid w:val="001A046B"/>
    <w:rsid w:val="001A5C66"/>
    <w:rsid w:val="001B4FC9"/>
    <w:rsid w:val="001D6F55"/>
    <w:rsid w:val="001F50DB"/>
    <w:rsid w:val="001F68CD"/>
    <w:rsid w:val="00206645"/>
    <w:rsid w:val="00207AC7"/>
    <w:rsid w:val="00246E18"/>
    <w:rsid w:val="00257377"/>
    <w:rsid w:val="002649C8"/>
    <w:rsid w:val="00274DCC"/>
    <w:rsid w:val="002829C4"/>
    <w:rsid w:val="002C2BA6"/>
    <w:rsid w:val="002C7734"/>
    <w:rsid w:val="002F6DD8"/>
    <w:rsid w:val="002F7D47"/>
    <w:rsid w:val="00322EA1"/>
    <w:rsid w:val="00365668"/>
    <w:rsid w:val="00376AE2"/>
    <w:rsid w:val="0037785F"/>
    <w:rsid w:val="003B4880"/>
    <w:rsid w:val="003C12D5"/>
    <w:rsid w:val="003E510A"/>
    <w:rsid w:val="004071DF"/>
    <w:rsid w:val="00431511"/>
    <w:rsid w:val="00442CF0"/>
    <w:rsid w:val="00455437"/>
    <w:rsid w:val="004A680B"/>
    <w:rsid w:val="004C05F0"/>
    <w:rsid w:val="004E0FA6"/>
    <w:rsid w:val="00503FF8"/>
    <w:rsid w:val="00531567"/>
    <w:rsid w:val="00585480"/>
    <w:rsid w:val="005D03ED"/>
    <w:rsid w:val="005D159B"/>
    <w:rsid w:val="005F79A8"/>
    <w:rsid w:val="00627A96"/>
    <w:rsid w:val="00647513"/>
    <w:rsid w:val="00661FAB"/>
    <w:rsid w:val="00667C0D"/>
    <w:rsid w:val="00697706"/>
    <w:rsid w:val="006A1D1F"/>
    <w:rsid w:val="006B1602"/>
    <w:rsid w:val="006B196A"/>
    <w:rsid w:val="006F4570"/>
    <w:rsid w:val="00733D2A"/>
    <w:rsid w:val="007345BF"/>
    <w:rsid w:val="0075680C"/>
    <w:rsid w:val="00767DCE"/>
    <w:rsid w:val="007704E8"/>
    <w:rsid w:val="00786268"/>
    <w:rsid w:val="0079678B"/>
    <w:rsid w:val="007A086E"/>
    <w:rsid w:val="007B4506"/>
    <w:rsid w:val="007D0275"/>
    <w:rsid w:val="007D6579"/>
    <w:rsid w:val="007F7FC9"/>
    <w:rsid w:val="00816C80"/>
    <w:rsid w:val="00832756"/>
    <w:rsid w:val="008400AB"/>
    <w:rsid w:val="008440EE"/>
    <w:rsid w:val="008765F2"/>
    <w:rsid w:val="00895439"/>
    <w:rsid w:val="008F4DB2"/>
    <w:rsid w:val="00911609"/>
    <w:rsid w:val="009618D3"/>
    <w:rsid w:val="009625F5"/>
    <w:rsid w:val="00972F85"/>
    <w:rsid w:val="00992811"/>
    <w:rsid w:val="009B6709"/>
    <w:rsid w:val="009C234D"/>
    <w:rsid w:val="009C37C3"/>
    <w:rsid w:val="00A44AB2"/>
    <w:rsid w:val="00A53BCB"/>
    <w:rsid w:val="00A927D4"/>
    <w:rsid w:val="00AD7778"/>
    <w:rsid w:val="00AE23EC"/>
    <w:rsid w:val="00AE3E09"/>
    <w:rsid w:val="00B0041D"/>
    <w:rsid w:val="00B037E9"/>
    <w:rsid w:val="00B2184F"/>
    <w:rsid w:val="00B60E23"/>
    <w:rsid w:val="00B610CF"/>
    <w:rsid w:val="00B74D7A"/>
    <w:rsid w:val="00B80C0C"/>
    <w:rsid w:val="00B8499B"/>
    <w:rsid w:val="00BA1A94"/>
    <w:rsid w:val="00BA57AA"/>
    <w:rsid w:val="00BB060A"/>
    <w:rsid w:val="00BD64DA"/>
    <w:rsid w:val="00C260D4"/>
    <w:rsid w:val="00C72A1B"/>
    <w:rsid w:val="00CA5061"/>
    <w:rsid w:val="00CA7DFB"/>
    <w:rsid w:val="00CB14F1"/>
    <w:rsid w:val="00CC1E74"/>
    <w:rsid w:val="00CD152B"/>
    <w:rsid w:val="00CD7274"/>
    <w:rsid w:val="00D13160"/>
    <w:rsid w:val="00D15B26"/>
    <w:rsid w:val="00D21EB6"/>
    <w:rsid w:val="00D27BC2"/>
    <w:rsid w:val="00D35811"/>
    <w:rsid w:val="00D50476"/>
    <w:rsid w:val="00D5248D"/>
    <w:rsid w:val="00D61024"/>
    <w:rsid w:val="00D67A66"/>
    <w:rsid w:val="00D978A6"/>
    <w:rsid w:val="00DA185D"/>
    <w:rsid w:val="00DD5A91"/>
    <w:rsid w:val="00DD7AB6"/>
    <w:rsid w:val="00DF0D73"/>
    <w:rsid w:val="00DF2019"/>
    <w:rsid w:val="00E02DCF"/>
    <w:rsid w:val="00E0562D"/>
    <w:rsid w:val="00E144F4"/>
    <w:rsid w:val="00E304B8"/>
    <w:rsid w:val="00E6506E"/>
    <w:rsid w:val="00E66199"/>
    <w:rsid w:val="00E86D82"/>
    <w:rsid w:val="00E925B1"/>
    <w:rsid w:val="00ED0407"/>
    <w:rsid w:val="00F107CB"/>
    <w:rsid w:val="00F11DA9"/>
    <w:rsid w:val="00F16195"/>
    <w:rsid w:val="00F2378D"/>
    <w:rsid w:val="00F30B82"/>
    <w:rsid w:val="00F5231E"/>
    <w:rsid w:val="00F53494"/>
    <w:rsid w:val="00F55ECE"/>
    <w:rsid w:val="00F67C4A"/>
    <w:rsid w:val="00F8227F"/>
    <w:rsid w:val="00F86D37"/>
    <w:rsid w:val="00FE3014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96E2"/>
  <w15:docId w15:val="{788F952E-B6D3-4632-85C3-8F97E60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B8499B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849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1344D7"/>
    <w:rPr>
      <w:i/>
      <w:iCs/>
    </w:rPr>
  </w:style>
  <w:style w:type="character" w:styleId="a7">
    <w:name w:val="Strong"/>
    <w:basedOn w:val="a0"/>
    <w:uiPriority w:val="22"/>
    <w:qFormat/>
    <w:rsid w:val="00D50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2024-12-23T08:12:00Z</dcterms:created>
  <dcterms:modified xsi:type="dcterms:W3CDTF">2025-02-10T09:37:00Z</dcterms:modified>
</cp:coreProperties>
</file>