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9E98" w14:textId="41852135" w:rsidR="00E144F4" w:rsidRDefault="00ED0407" w:rsidP="009B6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работы </w:t>
      </w:r>
      <w:r w:rsidR="009B6709" w:rsidRPr="009B6709">
        <w:rPr>
          <w:rFonts w:ascii="Times New Roman" w:hAnsi="Times New Roman" w:cs="Times New Roman"/>
          <w:b/>
          <w:sz w:val="28"/>
        </w:rPr>
        <w:t>в рамках «</w:t>
      </w:r>
      <w:r w:rsidR="009B6709">
        <w:rPr>
          <w:rFonts w:ascii="Times New Roman" w:hAnsi="Times New Roman" w:cs="Times New Roman"/>
          <w:b/>
          <w:sz w:val="28"/>
        </w:rPr>
        <w:t>Тульского долголетия</w:t>
      </w:r>
      <w:r w:rsidR="009B6709" w:rsidRPr="009B6709">
        <w:rPr>
          <w:rFonts w:ascii="Times New Roman" w:hAnsi="Times New Roman" w:cs="Times New Roman"/>
          <w:b/>
          <w:sz w:val="28"/>
        </w:rPr>
        <w:t>»</w:t>
      </w:r>
    </w:p>
    <w:p w14:paraId="3905F839" w14:textId="77777777" w:rsidR="00442CF0" w:rsidRPr="009B6709" w:rsidRDefault="00442CF0" w:rsidP="009B6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D27BC2">
        <w:rPr>
          <w:rFonts w:ascii="Times New Roman" w:hAnsi="Times New Roman" w:cs="Times New Roman"/>
          <w:b/>
          <w:sz w:val="28"/>
        </w:rPr>
        <w:t>декабрь</w:t>
      </w:r>
      <w:r w:rsidR="00431511">
        <w:rPr>
          <w:rFonts w:ascii="Times New Roman" w:hAnsi="Times New Roman" w:cs="Times New Roman"/>
          <w:b/>
          <w:sz w:val="28"/>
        </w:rPr>
        <w:t xml:space="preserve"> </w:t>
      </w:r>
      <w:r w:rsidR="00043E54">
        <w:rPr>
          <w:rFonts w:ascii="Times New Roman" w:hAnsi="Times New Roman" w:cs="Times New Roman"/>
          <w:b/>
          <w:sz w:val="28"/>
        </w:rPr>
        <w:t>2024</w:t>
      </w:r>
      <w:r w:rsidR="009928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304"/>
        <w:gridCol w:w="1418"/>
        <w:gridCol w:w="992"/>
        <w:gridCol w:w="1247"/>
        <w:gridCol w:w="2551"/>
        <w:gridCol w:w="1843"/>
        <w:gridCol w:w="2126"/>
      </w:tblGrid>
      <w:tr w:rsidR="00E144F4" w:rsidRPr="00445550" w14:paraId="519FD9F6" w14:textId="77777777" w:rsidTr="00445550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5BB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14:paraId="5381444D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EBF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Содержание</w:t>
            </w:r>
          </w:p>
          <w:p w14:paraId="4C1087E2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26B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Дата начала</w:t>
            </w:r>
          </w:p>
          <w:p w14:paraId="0FE44A22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3DD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0E3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8DE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5C7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Место</w:t>
            </w:r>
          </w:p>
          <w:p w14:paraId="5E7EA0B3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Проведения</w:t>
            </w:r>
          </w:p>
          <w:p w14:paraId="3AE7CFB7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D67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0506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b/>
                <w:sz w:val="24"/>
                <w:szCs w:val="24"/>
              </w:rPr>
              <w:t>Контактное лицо</w:t>
            </w:r>
          </w:p>
          <w:p w14:paraId="550F93A4" w14:textId="77777777" w:rsidR="00E144F4" w:rsidRPr="00445550" w:rsidRDefault="00E144F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021531" w:rsidRPr="00445550" w14:paraId="469C7E4E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D8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8B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AB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36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5C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7F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32B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CC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8C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021531" w:rsidRPr="00445550" w14:paraId="36CEE013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551" w14:textId="77777777" w:rsidR="00021531" w:rsidRPr="00021531" w:rsidRDefault="00021531" w:rsidP="00D16B7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45550">
              <w:rPr>
                <w:rStyle w:val="a7"/>
                <w:rFonts w:ascii="PT Astra Serif" w:hAnsi="PT Astra Serif"/>
                <w:sz w:val="24"/>
                <w:szCs w:val="24"/>
              </w:rPr>
              <w:t>«День добра и уважения», праздничное мероприятие, посвященное Дню инвалидов.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8E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Концертная программа с поздравлениями и номерами художественной самодеятельности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8E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CD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DC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31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/>
                <w:sz w:val="24"/>
                <w:szCs w:val="24"/>
              </w:rPr>
              <w:t>п.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FA5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/>
                <w:sz w:val="24"/>
                <w:szCs w:val="24"/>
              </w:rPr>
              <w:t>ГУ ТО «КЦСОН №4»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FD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8(48735)</w:t>
            </w: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B45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Курчавова Елена Валерьевна</w:t>
            </w:r>
          </w:p>
        </w:tc>
      </w:tr>
      <w:tr w:rsidR="00021531" w:rsidRPr="00445550" w14:paraId="1D0B6F19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D41" w14:textId="77777777" w:rsidR="00021531" w:rsidRPr="00445550" w:rsidRDefault="00021531" w:rsidP="00D16B7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  <w:p w14:paraId="4A02B399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Праздничная программа «Навстречу сердца откроем»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E6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Концертная программа с поздравлениями и номерами художественной самодеятельности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B5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66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F0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11-30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A3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DD8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/>
                <w:sz w:val="24"/>
                <w:szCs w:val="24"/>
              </w:rPr>
              <w:t>МБУК «ПЦКиД»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21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8(48735)</w:t>
            </w: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FA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Евсеева Ирина Фёдоровна</w:t>
            </w:r>
          </w:p>
        </w:tc>
      </w:tr>
      <w:tr w:rsidR="00021531" w:rsidRPr="00445550" w14:paraId="1314FFEB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96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Патриотический час ко дню неизвестного солдата «Когда стою у вечного огня…»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F1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 xml:space="preserve">В ходе мероприятия участники </w:t>
            </w:r>
            <w:r w:rsidRPr="00445550">
              <w:rPr>
                <w:rFonts w:ascii="PT Astra Serif" w:hAnsi="PT Astra Serif"/>
                <w:sz w:val="24"/>
                <w:szCs w:val="24"/>
              </w:rPr>
              <w:t xml:space="preserve">возложат цветы к обелиску воинам землякам в д. Львово и   минутой молчания почтят память тех, кто </w:t>
            </w: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сложил головы на фронтах Великой Отечественной войны за Родину.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33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03.12.2024</w:t>
            </w:r>
          </w:p>
          <w:p w14:paraId="26A015F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7F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9F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45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д. Львово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B29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д. Львово у обелиска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78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A8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14:paraId="09A17BB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960641" w:rsidRPr="00445550" w14:paraId="20428D04" w14:textId="77777777" w:rsidTr="00445550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4F8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FCB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8C5" w14:textId="292B778E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83B" w14:textId="6A3ECE0F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108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254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2DC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403D53AA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0BBF7069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2D8" w14:textId="77777777" w:rsidR="00960641" w:rsidRPr="00445550" w:rsidRDefault="00960641" w:rsidP="00445550">
            <w:pPr>
              <w:tabs>
                <w:tab w:val="left" w:pos="345"/>
                <w:tab w:val="center" w:pos="1026"/>
              </w:tabs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2DF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021531" w:rsidRPr="00445550" w14:paraId="43049E93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F8FB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Народный ансамбль русской песни «Кимовчанка»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69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50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E3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49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14-00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A4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20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МБУК «ПЦКиД»</w:t>
            </w:r>
          </w:p>
          <w:p w14:paraId="11C22D7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Ул.Октябрьская,19</w:t>
            </w:r>
          </w:p>
          <w:p w14:paraId="61578E0A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4F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18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Лепихин Максим Владимирович</w:t>
            </w:r>
          </w:p>
        </w:tc>
      </w:tr>
      <w:tr w:rsidR="00021531" w:rsidRPr="00445550" w14:paraId="741F589E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08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Занятие вокальной группы «Сударушка»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C4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66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EC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492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7A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42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МБУК «ПЦКиД»</w:t>
            </w:r>
          </w:p>
          <w:p w14:paraId="128B240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Ул.Октябрьская,19</w:t>
            </w:r>
          </w:p>
          <w:p w14:paraId="7EF209AA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8E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FA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Роденкова Кристина Игоревна</w:t>
            </w:r>
          </w:p>
        </w:tc>
      </w:tr>
      <w:tr w:rsidR="00021531" w:rsidRPr="00445550" w14:paraId="2CBA05F7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9C2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Занятия хора ветеранов «Поющие сердца»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B2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A0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15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53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8E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62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МБУК «ПЦКиД»</w:t>
            </w:r>
          </w:p>
          <w:p w14:paraId="5E49923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Ул.Октябрьская,19</w:t>
            </w:r>
          </w:p>
          <w:p w14:paraId="477C734C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07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84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Роденкова Кристина Игоревна</w:t>
            </w:r>
          </w:p>
        </w:tc>
      </w:tr>
      <w:tr w:rsidR="00021531" w:rsidRPr="00445550" w14:paraId="1141FE72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E7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 xml:space="preserve">Праздничное мероприятие, посвящённое </w:t>
            </w:r>
            <w:r w:rsidRPr="00445550">
              <w:rPr>
                <w:rFonts w:ascii="PT Astra Serif" w:eastAsiaTheme="minorEastAsia" w:hAnsi="PT Astra Serif"/>
                <w:sz w:val="24"/>
                <w:szCs w:val="24"/>
              </w:rPr>
              <w:t>Дню инвалида «Мир один для всех»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14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мероприятия гости с ограниченными возможностями услышат теплые слова поддержки. В исполнении участников художественной самодеятельности   прозвучат песни и стихи.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5C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04.12.2024</w:t>
            </w:r>
          </w:p>
          <w:p w14:paraId="2E9FA03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625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1B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  <w:p w14:paraId="3196572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A8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D3A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п.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Новольвовск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5C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8-915-692-10-35</w:t>
            </w:r>
          </w:p>
          <w:p w14:paraId="34C062F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A2172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5F9A4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8-920-762-03-20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39E" w14:textId="77777777" w:rsidR="00021531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Моторина Валентина Алексеевна</w:t>
            </w:r>
          </w:p>
          <w:p w14:paraId="7407F15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FC29AD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Ромашина Мария Андреевна</w:t>
            </w:r>
          </w:p>
          <w:p w14:paraId="17BB8DF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531" w:rsidRPr="00445550" w14:paraId="66F00E0D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1C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КЛО «Затейница»</w:t>
            </w:r>
          </w:p>
          <w:p w14:paraId="613373D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Познавательная беседа «В мире лекарственных трав»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EF" w14:textId="77777777" w:rsidR="00021531" w:rsidRPr="00217501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 xml:space="preserve">В ходе мероприятия участники </w:t>
            </w:r>
            <w:r w:rsidRPr="0044555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узнают о лечебных травах, их пользе и вреде.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73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6C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77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57E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831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п.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Новольвовск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06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8-905-113-09-56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E9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Смирнова Нина Александровна</w:t>
            </w:r>
          </w:p>
          <w:p w14:paraId="3BF5FCC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531" w:rsidRPr="00445550" w14:paraId="33405513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3D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Кружок компьютерной грамотности</w:t>
            </w:r>
          </w:p>
          <w:p w14:paraId="4F42EE2D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«Гугломания»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D1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Основы компьютерной грамотности, работа с компьютером, работа с приложениями, работа в сети интернет.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F6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05.12.2024</w:t>
            </w:r>
          </w:p>
          <w:p w14:paraId="445D70C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12.12.2024</w:t>
            </w:r>
          </w:p>
          <w:p w14:paraId="4FBD5AE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19.12.2024</w:t>
            </w:r>
          </w:p>
          <w:p w14:paraId="2E549E5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26.12.2024</w:t>
            </w:r>
          </w:p>
          <w:p w14:paraId="7F4A59D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9A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2024.12.05</w:t>
            </w:r>
          </w:p>
          <w:p w14:paraId="4F99930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2024.12.12</w:t>
            </w:r>
          </w:p>
          <w:p w14:paraId="51AAD26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2024.12.19</w:t>
            </w:r>
          </w:p>
          <w:p w14:paraId="2155B4B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2024.12.26</w:t>
            </w:r>
          </w:p>
          <w:p w14:paraId="7002DCB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66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10-00ч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1B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78A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ЦКР «Верховье Дона», ул. Красная площадь,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2D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F2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Скворцов А.А.</w:t>
            </w:r>
          </w:p>
        </w:tc>
      </w:tr>
      <w:tr w:rsidR="00021531" w:rsidRPr="00445550" w14:paraId="07F19E35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A8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Спортивная игра "Волейбол"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1A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Игра «Волейбол»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CC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D1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2024.12.05</w:t>
            </w:r>
          </w:p>
          <w:p w14:paraId="1884A24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5A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F3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9AB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9C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DF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14:paraId="565CCF9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Батухтин Д.В.</w:t>
            </w:r>
          </w:p>
          <w:p w14:paraId="4193C86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14:paraId="5D7C631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</w:tr>
      <w:tr w:rsidR="00021531" w:rsidRPr="00445550" w14:paraId="0ECDC23C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04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Занятия клубного любительского объединения «Любимая плетенка»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CF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На занятиях участницы осваивают новые техники плетения из бумажной лозы, изготавливают салфетки, подносы и многое другое.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B7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05.12.202419.12.2024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15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2024.12.05</w:t>
            </w:r>
          </w:p>
          <w:p w14:paraId="076C748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65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  <w:p w14:paraId="46FD7A9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16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Львово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3F5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д.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Львово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D8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15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14:paraId="4826AD2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531" w:rsidRPr="00445550" w14:paraId="5E28E247" w14:textId="77777777" w:rsidTr="005C5F21">
        <w:trPr>
          <w:trHeight w:val="1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219" w14:textId="77777777" w:rsidR="00021531" w:rsidRPr="00445550" w:rsidRDefault="00021531" w:rsidP="005C5F21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95F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581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774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512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48B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64" w14:textId="77777777" w:rsidR="00021531" w:rsidRPr="00445550" w:rsidRDefault="00021531" w:rsidP="005C5F21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33024CA0" w14:textId="77777777" w:rsidR="00021531" w:rsidRPr="00445550" w:rsidRDefault="00021531" w:rsidP="005C5F21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7A4257FC" w14:textId="77777777" w:rsidR="00021531" w:rsidRPr="00445550" w:rsidRDefault="00021531" w:rsidP="005C5F21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1C9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3F1" w14:textId="77777777" w:rsidR="00021531" w:rsidRPr="00445550" w:rsidRDefault="00021531" w:rsidP="005C5F21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021531" w:rsidRPr="00445550" w14:paraId="6A0D4852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4C2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КЛО «Только вперед».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07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 xml:space="preserve">1.Исторический час «Памяти великого князя </w:t>
            </w: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Александра Невского».</w:t>
            </w:r>
          </w:p>
          <w:p w14:paraId="0899D7B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2. Караоке-клуб «Зимний хоровод»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95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06.12.2024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39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2024.12.20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30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/>
                <w:sz w:val="24"/>
                <w:szCs w:val="24"/>
              </w:rPr>
              <w:t>11-30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AC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D7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МБУК «ПЦКиД»</w:t>
            </w:r>
          </w:p>
          <w:p w14:paraId="135EC13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14:paraId="3526268E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Ул.Октябрьская,19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07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42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Смирнова Наталья Георгиевна</w:t>
            </w:r>
          </w:p>
        </w:tc>
      </w:tr>
      <w:tr w:rsidR="00021531" w:rsidRPr="00445550" w14:paraId="6114CBBC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34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Музыкальная</w:t>
            </w:r>
          </w:p>
          <w:p w14:paraId="76490B8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гостиная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84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"Свет моей</w:t>
            </w:r>
          </w:p>
          <w:p w14:paraId="79463B1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души"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76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5B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9B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10-00ч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6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пос.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Казановка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6AD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Казановская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8D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5B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Скворцов АА</w:t>
            </w:r>
          </w:p>
        </w:tc>
      </w:tr>
      <w:tr w:rsidR="00021531" w:rsidRPr="00445550" w14:paraId="43C16419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619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Занятия в клубном любительском объединении: «Магия рукоделия»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A8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73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07.12.2024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2E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7F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14-00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B1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91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Ул.Октябрьская,19</w:t>
            </w:r>
          </w:p>
          <w:p w14:paraId="4CAB3C94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МБУК «ПЦКиД»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8F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8(48735)5-82-32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55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Мишинева Татьяна Владимировна</w:t>
            </w:r>
          </w:p>
        </w:tc>
      </w:tr>
      <w:tr w:rsidR="00021531" w:rsidRPr="00445550" w14:paraId="5CEFA881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A9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Клуб по интересам</w:t>
            </w:r>
          </w:p>
          <w:p w14:paraId="5D0A1875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"Активная жизнь"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F0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Методы оздоровления организма, участие в выставках, конкурсах, возможность общения пожилых людей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CFF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07.12.2024</w:t>
            </w:r>
          </w:p>
          <w:p w14:paraId="06CF5DC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14.12.2024</w:t>
            </w:r>
          </w:p>
          <w:p w14:paraId="5C4DF74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21.12.2024</w:t>
            </w:r>
          </w:p>
          <w:p w14:paraId="36146A6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28.12.2024</w:t>
            </w:r>
          </w:p>
          <w:p w14:paraId="48421AA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B05457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446ED6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5F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2024.12.07</w:t>
            </w:r>
          </w:p>
          <w:p w14:paraId="3104E4D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2024.12.14</w:t>
            </w:r>
          </w:p>
          <w:p w14:paraId="23CC96A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2024.12.21</w:t>
            </w:r>
          </w:p>
          <w:p w14:paraId="7ABB55A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C1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10-30ч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78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74E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ЦКР «Верховье Дона» ул. Красная площадь,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D3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32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Силкина И.Н.</w:t>
            </w:r>
          </w:p>
        </w:tc>
      </w:tr>
      <w:tr w:rsidR="00021531" w:rsidRPr="00445550" w14:paraId="6DD2FE32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36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5F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34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09.12.2024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C3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20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5D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941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32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71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021531" w:rsidRPr="00445550" w14:paraId="03CB68BE" w14:textId="77777777" w:rsidTr="00D16B72">
        <w:trPr>
          <w:trHeight w:val="14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187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C4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67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B9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D5A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76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174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1000831B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7EB24C9D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0E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D55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021531" w:rsidRPr="00445550" w14:paraId="0253B2AF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69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ЛФК, пилатес. Фитбол (50+)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07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Лечебная физкультура для граждан 50+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D3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445550">
              <w:rPr>
                <w:rFonts w:ascii="PT Astra Serif" w:hAnsi="PT Astra Serif"/>
                <w:sz w:val="24"/>
                <w:szCs w:val="24"/>
              </w:rPr>
              <w:t>2.12.2024</w:t>
            </w:r>
            <w:r w:rsidRPr="00445550">
              <w:rPr>
                <w:rFonts w:ascii="PT Astra Serif" w:hAnsi="PT Astra Serif"/>
                <w:sz w:val="24"/>
                <w:szCs w:val="24"/>
                <w:lang w:val="en-US"/>
              </w:rPr>
              <w:t xml:space="preserve"> 19</w:t>
            </w:r>
            <w:r w:rsidRPr="00445550">
              <w:rPr>
                <w:rFonts w:ascii="PT Astra Serif" w:hAnsi="PT Astra Serif"/>
                <w:sz w:val="24"/>
                <w:szCs w:val="24"/>
              </w:rPr>
              <w:t>.12.2024</w:t>
            </w:r>
          </w:p>
          <w:p w14:paraId="37A7C8A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</w:t>
            </w:r>
            <w:r w:rsidRPr="00445550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445550">
              <w:rPr>
                <w:rFonts w:ascii="PT Astra Serif" w:hAnsi="PT Astra Serif"/>
                <w:sz w:val="24"/>
                <w:szCs w:val="24"/>
              </w:rPr>
              <w:t>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4F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2024.12.12</w:t>
            </w:r>
          </w:p>
          <w:p w14:paraId="018F786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2024.12.19</w:t>
            </w:r>
          </w:p>
          <w:p w14:paraId="780B9F4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A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9F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04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7ACBD662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AF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E8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Тренер</w:t>
            </w:r>
          </w:p>
          <w:p w14:paraId="68C901B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Юдаева Юлия Владимировна</w:t>
            </w:r>
          </w:p>
        </w:tc>
      </w:tr>
      <w:tr w:rsidR="00021531" w:rsidRPr="00445550" w14:paraId="4931230E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15F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EA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91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6B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46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F5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526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73195167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2D54CB03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FD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46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021531" w:rsidRPr="00445550" w14:paraId="092F6ED6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52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D0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 и игра в футбол.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98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15.12.2024</w:t>
            </w:r>
          </w:p>
          <w:p w14:paraId="0EF461B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01.12.2024</w:t>
            </w:r>
          </w:p>
          <w:p w14:paraId="505465C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F5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2024.12.15</w:t>
            </w:r>
          </w:p>
          <w:p w14:paraId="7CDFD4F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77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F7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B5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38D75882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F6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2D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Инструктор методист Корнилаев Игорь Николаевич</w:t>
            </w:r>
          </w:p>
        </w:tc>
      </w:tr>
      <w:tr w:rsidR="00021531" w:rsidRPr="00445550" w14:paraId="1886A300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C9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9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0C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DB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03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00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232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4F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15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021531" w:rsidRPr="00445550" w14:paraId="633D24AF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14C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2C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11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20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E5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D8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816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2DC59E9F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1163104F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24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84873554683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F9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021531" w:rsidRPr="00445550" w14:paraId="7163BB4B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C8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bCs/>
                <w:iCs/>
                <w:sz w:val="24"/>
                <w:szCs w:val="24"/>
              </w:rPr>
              <w:t>КЛО «Планета здоровья» Физкультурно-оздоровительное мероприятие «Гимнастика для пожилых людей»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22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 ходе мероприятия участники выполнят упражнения, которые помогают улучшить кровообращение, укрепить </w:t>
            </w:r>
            <w:r w:rsidRPr="00445550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сердечно-сосудистую систему и повысить настроение, на долгие годы оставаться в форме.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7F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19.12.2024</w:t>
            </w:r>
          </w:p>
          <w:p w14:paraId="598A9E4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11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25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22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Апарки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9C9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п.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Апарки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42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8-960-617-93-92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EF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Могдалева Лилия Васильевна</w:t>
            </w:r>
          </w:p>
          <w:p w14:paraId="76CEAA2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531" w:rsidRPr="00445550" w14:paraId="7DE4C1FF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D9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КЛО «Затейница»</w:t>
            </w:r>
          </w:p>
          <w:p w14:paraId="34B6BEC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Мир рукоделия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F15" w14:textId="77777777" w:rsidR="00021531" w:rsidRPr="00217501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В ходе мероприятия участники изготовят елочную игрушку «Улитка»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83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19.12.2024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1C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96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D2B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455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3D3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r w:rsidRPr="00445550">
              <w:rPr>
                <w:rFonts w:ascii="PT Astra Serif" w:eastAsia="Times New Roman" w:hAnsi="PT Astra Serif"/>
                <w:sz w:val="24"/>
                <w:szCs w:val="24"/>
              </w:rPr>
              <w:t>п.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eastAsia="Times New Roman" w:hAnsi="PT Astra Serif"/>
                <w:sz w:val="24"/>
                <w:szCs w:val="24"/>
              </w:rPr>
              <w:t>Новольвовск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8B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8-905-113-09-56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68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Смирнова Нина Александровна</w:t>
            </w:r>
          </w:p>
          <w:p w14:paraId="559CDD5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531" w:rsidRPr="00445550" w14:paraId="6DA3552F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149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BA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33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83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B2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11:00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23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790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23264FE7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0FD41A6D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25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D0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021531" w:rsidRPr="00445550" w14:paraId="25A3546B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E7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Творческий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06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"Новогоднее настроение"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8E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82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CF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16-00ч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E8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Черемухово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C7D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Черемуховский с.клуб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C6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72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Жеренкова Л.А</w:t>
            </w:r>
          </w:p>
        </w:tc>
      </w:tr>
      <w:tr w:rsidR="00021531" w:rsidRPr="00445550" w14:paraId="3D8D7B5A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3B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Мастер- класс по изготовлению куклы «Спиридон- солнцеворот»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48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 ходе мероприятия участницы узнают об обрядовой</w:t>
            </w:r>
            <w:r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45550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кукле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«Спиридон - Солнцеворот»</w:t>
            </w:r>
            <w:r w:rsidRPr="00445550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и изготовят ее своих мужчин.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3E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20.12.2024</w:t>
            </w:r>
          </w:p>
          <w:p w14:paraId="3C8BD81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CA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7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07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Львово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0E8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д.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Львово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FA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14:paraId="531D3EA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0A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  <w:p w14:paraId="4DC299A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531" w:rsidRPr="00445550" w14:paraId="63487F3B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B11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CB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A7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72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E5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0D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ABE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0CB4AECB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0AA24737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  <w:p w14:paraId="0E92B591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21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D7C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021531" w:rsidRPr="00445550" w14:paraId="1CE7C722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90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  <w:p w14:paraId="5C63F77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«Детки +предки»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70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Разминка участников под </w:t>
            </w: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руководством инструктора по спорту МУ «Стадион» и игра в футбол с младшим поколением (18-35 лет)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48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22.12.2024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9F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F8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7E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93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610C18B1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5D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71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r w:rsidRPr="0044555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Корнилаев Игорь Николаевич</w:t>
            </w:r>
          </w:p>
        </w:tc>
      </w:tr>
      <w:tr w:rsidR="00021531" w:rsidRPr="00445550" w14:paraId="250BCD9F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E4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Мастер-класс «Новогодние украшения»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8E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445550">
              <w:rPr>
                <w:rFonts w:ascii="PT Astra Serif" w:hAnsi="PT Astra Serif" w:cs="Calibri"/>
                <w:sz w:val="24"/>
                <w:szCs w:val="24"/>
              </w:rPr>
              <w:t>В ходе мероприятия для жителей прозвучат музыкально-поэтические произведения, посвященные Матерям, пройдут веселые конкурсы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F3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22.12.2024</w:t>
            </w:r>
          </w:p>
          <w:p w14:paraId="5EF85BB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EE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D7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18:00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4E3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 Пронь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D52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п. Пронь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8FF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8-905-114-89-47</w:t>
            </w:r>
          </w:p>
          <w:p w14:paraId="427AD00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4E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Данилочкина Светлана Владимировна</w:t>
            </w:r>
          </w:p>
        </w:tc>
      </w:tr>
      <w:tr w:rsidR="00021531" w:rsidRPr="00445550" w14:paraId="0EB539F7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F6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9A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8C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13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D9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2F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865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A8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5A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021531" w:rsidRPr="00445550" w14:paraId="2C47ED71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01A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Настольные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64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Настольные игры (шашки, шахматы, домино, лото)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8F4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AD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2024.12.24</w:t>
            </w:r>
          </w:p>
          <w:p w14:paraId="49CE478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D9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B5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Епифань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27A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C6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680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14:paraId="1F30F05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Батухтин Д.В.</w:t>
            </w:r>
          </w:p>
          <w:p w14:paraId="33810C8D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14:paraId="78CB59F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</w:tr>
      <w:tr w:rsidR="00021531" w:rsidRPr="00445550" w14:paraId="2C2DD37C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BD1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Литературно – музыкальная гостиная «Снежный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57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Чтение стихов, исполнение новогодних песен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79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BD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7D8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7EB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г. 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308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63FDF985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г. Кимовск, ул. Стадионная, д. 2</w:t>
            </w:r>
          </w:p>
          <w:p w14:paraId="215A4553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B1C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89509159384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2F5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Мороз Татьяна Владимировна</w:t>
            </w:r>
          </w:p>
        </w:tc>
      </w:tr>
      <w:tr w:rsidR="00021531" w:rsidRPr="00445550" w14:paraId="73293C06" w14:textId="77777777" w:rsidTr="00D16B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0A9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lastRenderedPageBreak/>
              <w:t>Вечер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AC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"Новогодний серпантин"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3F5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747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2024.12.27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081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16-00ч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2F2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д. Молчаново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C96" w14:textId="77777777" w:rsidR="00021531" w:rsidRPr="00445550" w:rsidRDefault="00021531" w:rsidP="00D16B72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Молчановский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C0E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EC6" w14:textId="77777777" w:rsidR="00021531" w:rsidRPr="00445550" w:rsidRDefault="00021531" w:rsidP="00D16B7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Евсеева ЛЛ</w:t>
            </w:r>
          </w:p>
        </w:tc>
      </w:tr>
      <w:tr w:rsidR="00960641" w:rsidRPr="00445550" w14:paraId="44949D67" w14:textId="77777777" w:rsidTr="004455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C2D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4555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790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884" w14:textId="6D7A398A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453" w14:textId="2E1EAD06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eastAsia="Calibri" w:hAnsi="PT Astra Serif"/>
                <w:sz w:val="24"/>
                <w:szCs w:val="24"/>
              </w:rPr>
              <w:t>2024.12.27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314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678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п. Новольвовск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B57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6417B8F6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7D1FA5D5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  <w:p w14:paraId="4229CEDF" w14:textId="77777777" w:rsidR="00960641" w:rsidRPr="00445550" w:rsidRDefault="00960641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977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89190737045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0CDF" w14:textId="77777777" w:rsidR="00960641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Маренова Марина Юрьевна</w:t>
            </w:r>
          </w:p>
        </w:tc>
      </w:tr>
      <w:tr w:rsidR="00F328F7" w:rsidRPr="00445550" w14:paraId="70A9823F" w14:textId="77777777" w:rsidTr="004455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5BD" w14:textId="23B2196A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«Скандинавская ходьба –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0DE" w14:textId="75908D7D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</w:t>
            </w:r>
          </w:p>
          <w:p w14:paraId="06E6B75A" w14:textId="6044B174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Ходьба на 500 м и 1000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C8E" w14:textId="62B43895" w:rsidR="00F328F7" w:rsidRPr="00445550" w:rsidRDefault="00960641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29.12.2024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AA8" w14:textId="511E04BB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50D" w14:textId="07A86A7B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280" w14:textId="63099D6A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636" w14:textId="77777777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3B55EF3A" w14:textId="396E7BE8" w:rsidR="00F328F7" w:rsidRPr="00445550" w:rsidRDefault="00F328F7" w:rsidP="00445550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F08" w14:textId="5E944627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360" w14:textId="4590F390" w:rsidR="00F328F7" w:rsidRPr="00445550" w:rsidRDefault="00F328F7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Инструктор методист Корнилаев Игорь Николаевич</w:t>
            </w:r>
          </w:p>
        </w:tc>
      </w:tr>
      <w:tr w:rsidR="009A53A4" w:rsidRPr="00445550" w14:paraId="1588CD90" w14:textId="77777777" w:rsidTr="004455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18E" w14:textId="3C42B76C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49B" w14:textId="66838738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6FD" w14:textId="12780900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30.12.2024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917" w14:textId="6C53A633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7D2" w14:textId="601BD07C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05DA" w14:textId="261A1CDC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1FC" w14:textId="52D1E868" w:rsidR="009A53A4" w:rsidRPr="00445550" w:rsidRDefault="009A53A4" w:rsidP="00445550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8B3" w14:textId="59CDB85E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828" w14:textId="4426DF24" w:rsidR="009A53A4" w:rsidRPr="00445550" w:rsidRDefault="009A53A4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445550" w:rsidRPr="00445550" w14:paraId="1E052609" w14:textId="77777777" w:rsidTr="004455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CA1" w14:textId="1B695C67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 xml:space="preserve">Вечер отдыха КЛО «Золотая пора» </w:t>
            </w:r>
            <w:r w:rsidRPr="00445550">
              <w:rPr>
                <w:rFonts w:ascii="PT Astra Serif" w:eastAsia="Calibri" w:hAnsi="PT Astra Serif" w:cs="Times New Roman"/>
                <w:sz w:val="24"/>
                <w:szCs w:val="24"/>
              </w:rPr>
              <w:t>«Приключения у Новогодней ёлки»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E57" w14:textId="3DA348E1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5550">
              <w:rPr>
                <w:rFonts w:ascii="PT Astra Serif" w:hAnsi="PT Astra Serif" w:cs="Calibri"/>
                <w:sz w:val="24"/>
                <w:szCs w:val="24"/>
              </w:rPr>
              <w:t>В ходе мероприятия пройдут веселые конкурсы, викторины, танцы и чаепитие в теплой, дружной компании.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2C2" w14:textId="77777777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30.12.2024</w:t>
            </w:r>
          </w:p>
          <w:p w14:paraId="49771121" w14:textId="3DB17287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A70" w14:textId="01785796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PT Astra Serif"/>
                <w:sz w:val="24"/>
                <w:szCs w:val="24"/>
              </w:rPr>
              <w:t>2024.12.30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784" w14:textId="5B837717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17:00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478" w14:textId="113B7E5F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21750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Львово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08D" w14:textId="326BAF2C" w:rsidR="00445550" w:rsidRPr="00445550" w:rsidRDefault="00445550" w:rsidP="00445550">
            <w:pPr>
              <w:pStyle w:val="a5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445550">
              <w:rPr>
                <w:rFonts w:ascii="PT Astra Serif" w:hAnsi="PT Astra Serif"/>
                <w:sz w:val="24"/>
                <w:szCs w:val="24"/>
              </w:rPr>
              <w:t>ДК д.</w:t>
            </w:r>
            <w:r w:rsidR="002175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45550">
              <w:rPr>
                <w:rFonts w:ascii="PT Astra Serif" w:hAnsi="PT Astra Serif"/>
                <w:sz w:val="24"/>
                <w:szCs w:val="24"/>
              </w:rPr>
              <w:t>Львово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91B" w14:textId="77777777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45550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14:paraId="0D000CB7" w14:textId="77777777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3A3" w14:textId="6822AEA8" w:rsidR="00445550" w:rsidRPr="00445550" w:rsidRDefault="00445550" w:rsidP="0044555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550">
              <w:rPr>
                <w:rFonts w:ascii="PT Astra Serif" w:hAnsi="PT Astra Serif" w:cs="Times New Roman"/>
                <w:sz w:val="24"/>
                <w:szCs w:val="24"/>
              </w:rPr>
              <w:t>Егорова Татьяна Николаевна</w:t>
            </w:r>
          </w:p>
        </w:tc>
      </w:tr>
    </w:tbl>
    <w:p w14:paraId="7EB64687" w14:textId="26E476F4" w:rsidR="006A1D1F" w:rsidRPr="00F67C4A" w:rsidRDefault="006A1D1F" w:rsidP="00F67C4A">
      <w:pPr>
        <w:rPr>
          <w:rFonts w:ascii="Times New Roman" w:hAnsi="Times New Roman" w:cs="Times New Roman"/>
          <w:b/>
          <w:sz w:val="28"/>
          <w:szCs w:val="24"/>
        </w:rPr>
      </w:pPr>
    </w:p>
    <w:sectPr w:rsidR="006A1D1F" w:rsidRPr="00F67C4A" w:rsidSect="00627A9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4"/>
    <w:rsid w:val="000010E5"/>
    <w:rsid w:val="00021531"/>
    <w:rsid w:val="00031F91"/>
    <w:rsid w:val="00043E54"/>
    <w:rsid w:val="00063134"/>
    <w:rsid w:val="00077E88"/>
    <w:rsid w:val="0008484A"/>
    <w:rsid w:val="001344D7"/>
    <w:rsid w:val="00145CB3"/>
    <w:rsid w:val="00147C7A"/>
    <w:rsid w:val="001513CE"/>
    <w:rsid w:val="0017117C"/>
    <w:rsid w:val="00172370"/>
    <w:rsid w:val="0017357B"/>
    <w:rsid w:val="001808A5"/>
    <w:rsid w:val="001B4FC9"/>
    <w:rsid w:val="001C6801"/>
    <w:rsid w:val="001F50DB"/>
    <w:rsid w:val="00206645"/>
    <w:rsid w:val="00207AC7"/>
    <w:rsid w:val="00217501"/>
    <w:rsid w:val="00246E18"/>
    <w:rsid w:val="00257377"/>
    <w:rsid w:val="002649C8"/>
    <w:rsid w:val="002829C4"/>
    <w:rsid w:val="002C2BA6"/>
    <w:rsid w:val="002C7734"/>
    <w:rsid w:val="002F6DD8"/>
    <w:rsid w:val="002F7D47"/>
    <w:rsid w:val="00304C98"/>
    <w:rsid w:val="00322EA1"/>
    <w:rsid w:val="0037785F"/>
    <w:rsid w:val="003B4880"/>
    <w:rsid w:val="003E510A"/>
    <w:rsid w:val="004071DF"/>
    <w:rsid w:val="00431511"/>
    <w:rsid w:val="00442CF0"/>
    <w:rsid w:val="00445550"/>
    <w:rsid w:val="00455437"/>
    <w:rsid w:val="004A680B"/>
    <w:rsid w:val="004C05F0"/>
    <w:rsid w:val="004E0FA6"/>
    <w:rsid w:val="00531567"/>
    <w:rsid w:val="00585480"/>
    <w:rsid w:val="005D159B"/>
    <w:rsid w:val="005F79A8"/>
    <w:rsid w:val="00627A96"/>
    <w:rsid w:val="00647513"/>
    <w:rsid w:val="00661FAB"/>
    <w:rsid w:val="00667C0D"/>
    <w:rsid w:val="00697706"/>
    <w:rsid w:val="006A1D1F"/>
    <w:rsid w:val="006B1602"/>
    <w:rsid w:val="00733D2A"/>
    <w:rsid w:val="007345BF"/>
    <w:rsid w:val="00736B0D"/>
    <w:rsid w:val="007515CE"/>
    <w:rsid w:val="0075680C"/>
    <w:rsid w:val="00767DCE"/>
    <w:rsid w:val="007704E8"/>
    <w:rsid w:val="007830C4"/>
    <w:rsid w:val="00786268"/>
    <w:rsid w:val="0079678B"/>
    <w:rsid w:val="007A086E"/>
    <w:rsid w:val="007B4506"/>
    <w:rsid w:val="007D0275"/>
    <w:rsid w:val="007D6579"/>
    <w:rsid w:val="007F7FC9"/>
    <w:rsid w:val="00816C80"/>
    <w:rsid w:val="00832756"/>
    <w:rsid w:val="008400AB"/>
    <w:rsid w:val="008440EE"/>
    <w:rsid w:val="008765F2"/>
    <w:rsid w:val="008856F4"/>
    <w:rsid w:val="00895439"/>
    <w:rsid w:val="008F4DB2"/>
    <w:rsid w:val="00911609"/>
    <w:rsid w:val="00960641"/>
    <w:rsid w:val="009618D3"/>
    <w:rsid w:val="009625F5"/>
    <w:rsid w:val="00972F85"/>
    <w:rsid w:val="00992811"/>
    <w:rsid w:val="009A53A4"/>
    <w:rsid w:val="009B6709"/>
    <w:rsid w:val="009C234D"/>
    <w:rsid w:val="009C37C3"/>
    <w:rsid w:val="00A44AB2"/>
    <w:rsid w:val="00A927D4"/>
    <w:rsid w:val="00AD7778"/>
    <w:rsid w:val="00AE23EC"/>
    <w:rsid w:val="00AE3E09"/>
    <w:rsid w:val="00B037E9"/>
    <w:rsid w:val="00B2184F"/>
    <w:rsid w:val="00B60E23"/>
    <w:rsid w:val="00B74D7A"/>
    <w:rsid w:val="00B80C0C"/>
    <w:rsid w:val="00B8499B"/>
    <w:rsid w:val="00B87E84"/>
    <w:rsid w:val="00BA1A94"/>
    <w:rsid w:val="00BA57AA"/>
    <w:rsid w:val="00BD64DA"/>
    <w:rsid w:val="00C260D4"/>
    <w:rsid w:val="00C72A1B"/>
    <w:rsid w:val="00CA5061"/>
    <w:rsid w:val="00CA7DFB"/>
    <w:rsid w:val="00CB14F1"/>
    <w:rsid w:val="00CC1E74"/>
    <w:rsid w:val="00CD152B"/>
    <w:rsid w:val="00D13160"/>
    <w:rsid w:val="00D15B26"/>
    <w:rsid w:val="00D27BC2"/>
    <w:rsid w:val="00D35811"/>
    <w:rsid w:val="00D50476"/>
    <w:rsid w:val="00D61024"/>
    <w:rsid w:val="00D67A66"/>
    <w:rsid w:val="00D978A6"/>
    <w:rsid w:val="00DA185D"/>
    <w:rsid w:val="00DD7AB6"/>
    <w:rsid w:val="00DF0D73"/>
    <w:rsid w:val="00DF2019"/>
    <w:rsid w:val="00E02DCF"/>
    <w:rsid w:val="00E0562D"/>
    <w:rsid w:val="00E144F4"/>
    <w:rsid w:val="00E304B8"/>
    <w:rsid w:val="00E6506E"/>
    <w:rsid w:val="00E66199"/>
    <w:rsid w:val="00E86D82"/>
    <w:rsid w:val="00E925B1"/>
    <w:rsid w:val="00ED0407"/>
    <w:rsid w:val="00F107CB"/>
    <w:rsid w:val="00F11DA9"/>
    <w:rsid w:val="00F16195"/>
    <w:rsid w:val="00F2378D"/>
    <w:rsid w:val="00F30B82"/>
    <w:rsid w:val="00F328F7"/>
    <w:rsid w:val="00F5231E"/>
    <w:rsid w:val="00F55ECE"/>
    <w:rsid w:val="00F67C4A"/>
    <w:rsid w:val="00F8227F"/>
    <w:rsid w:val="00F86D37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364D"/>
  <w15:docId w15:val="{A9BC39E8-CF65-4CDF-A4A6-424BA12F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B8499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849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Emphasis"/>
    <w:basedOn w:val="a0"/>
    <w:uiPriority w:val="20"/>
    <w:qFormat/>
    <w:rsid w:val="001344D7"/>
    <w:rPr>
      <w:i/>
      <w:iCs/>
    </w:rPr>
  </w:style>
  <w:style w:type="character" w:styleId="a7">
    <w:name w:val="Strong"/>
    <w:basedOn w:val="a0"/>
    <w:uiPriority w:val="22"/>
    <w:qFormat/>
    <w:rsid w:val="00D50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2024-11-22T09:02:00Z</dcterms:created>
  <dcterms:modified xsi:type="dcterms:W3CDTF">2024-11-25T06:14:00Z</dcterms:modified>
</cp:coreProperties>
</file>