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12" w:rsidRDefault="00195607" w:rsidP="0019560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8742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лан Активное </w:t>
      </w:r>
      <w:r w:rsidR="006C5512">
        <w:rPr>
          <w:rFonts w:ascii="Times New Roman" w:hAnsi="Times New Roman"/>
          <w:b/>
          <w:color w:val="000000" w:themeColor="text1"/>
          <w:sz w:val="28"/>
          <w:szCs w:val="28"/>
        </w:rPr>
        <w:t>долголетие</w:t>
      </w:r>
      <w:r w:rsidR="007E0EF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на апрель</w:t>
      </w:r>
      <w:r w:rsidR="0087428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2025</w:t>
      </w:r>
      <w:r w:rsidR="006C551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года</w:t>
      </w:r>
    </w:p>
    <w:p w:rsidR="006C5512" w:rsidRDefault="00195607" w:rsidP="00195607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В МО Кимовский район</w:t>
      </w:r>
    </w:p>
    <w:tbl>
      <w:tblPr>
        <w:tblStyle w:val="a3"/>
        <w:tblW w:w="16305" w:type="dxa"/>
        <w:tblInd w:w="-743" w:type="dxa"/>
        <w:tblLayout w:type="fixed"/>
        <w:tblLook w:val="04A0"/>
      </w:tblPr>
      <w:tblGrid>
        <w:gridCol w:w="2127"/>
        <w:gridCol w:w="2410"/>
        <w:gridCol w:w="1701"/>
        <w:gridCol w:w="1559"/>
        <w:gridCol w:w="1134"/>
        <w:gridCol w:w="1985"/>
        <w:gridCol w:w="1984"/>
        <w:gridCol w:w="1559"/>
        <w:gridCol w:w="1846"/>
      </w:tblGrid>
      <w:tr w:rsidR="006C5512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Наименование</w:t>
            </w:r>
          </w:p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Содержание</w:t>
            </w:r>
          </w:p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Дата начала</w:t>
            </w:r>
          </w:p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Дата окончания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Место</w:t>
            </w:r>
          </w:p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512" w:rsidRPr="00846CA7" w:rsidRDefault="006C5512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846CA7">
              <w:rPr>
                <w:rFonts w:ascii="PT Astra Serif" w:hAnsi="PT Astra Serif"/>
                <w:b/>
                <w:sz w:val="24"/>
                <w:szCs w:val="24"/>
              </w:rPr>
              <w:t>Контактное лицо</w:t>
            </w:r>
          </w:p>
        </w:tc>
      </w:tr>
      <w:tr w:rsidR="00645CC3" w:rsidRPr="00F568EB" w:rsidTr="007810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Народный ансамбль русской песни «Кимовчанка»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ктябрьская,19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Лепихин Максим Владимирович</w:t>
            </w:r>
          </w:p>
        </w:tc>
      </w:tr>
      <w:tr w:rsidR="00645CC3" w:rsidRPr="00F568EB" w:rsidTr="007810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Занятие вокальной группы «Сударушка»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ктябрьская,19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645CC3" w:rsidRPr="00F568EB" w:rsidTr="007810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Занятия народного хора ветеранов «Поющие сердца»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Разучивание песен, повторение изученного материала, работа над голосом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02.04.2025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12-00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ктябрьская,19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Роденкова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Кристина Игоревна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Кружок компьютерной грамотности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Гугломания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Основы компьютерной грамотности, работа с компьютером, работа с приложениями, работа в сети интернет.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03.04.2025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17.04.2025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24.04.2025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2025.04.03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2025.04.10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2025.04.17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ЦКР «Верховье Дона», ул. Красная площадь,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Скворцов А.А.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п. Новольвовск,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Настольные игры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Настольные игры (шашки, шахматы, домино, лото)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04.04.2025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19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СОЦ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КЛО «Только вперед».</w:t>
            </w:r>
          </w:p>
          <w:p w:rsidR="00645CC3" w:rsidRPr="00846CA7" w:rsidRDefault="00645CC3" w:rsidP="00846C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</w:rPr>
              <w:t>Киновечер «Музыка кино на волне нашей памяти».</w:t>
            </w:r>
          </w:p>
          <w:p w:rsidR="00645CC3" w:rsidRPr="00846CA7" w:rsidRDefault="00645CC3" w:rsidP="00846CA7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</w:rPr>
              <w:t>Игровая  развлекательная программа «А ну-ка, бабушки»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Мероприятия развлекательной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</w:rPr>
              <w:t>04.04.2025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</w:rPr>
              <w:t>11-30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ктябрьская,19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8(48735)5-70-75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Смирнова Наталья Георгиевна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Занятия в клубном любительском объединении: «Магия рукоделия»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Занятия по плану КЛО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.О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ктябрьская,19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МБУК «ПЦКиД»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8(48735)5-82-32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Мишинева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Татьяна Владимировна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Клуб по интересам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"Активная жизнь"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Методы оздоровления организма, участие в выставках, конкурсах, возможность общения пожилых людей.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05.04.2025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12.04.2025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19.04.2025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26.04.2025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2025.04.05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2025.04.12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2025. 04.19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2025.04.26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10-30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пос. Епифань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ЦКР «Верховье Дона» ул. Красная площадь, д.15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Силкина И.Н.</w:t>
            </w:r>
          </w:p>
        </w:tc>
      </w:tr>
      <w:tr w:rsidR="00284123" w:rsidRPr="00F568EB" w:rsidTr="002B44B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«Народный футбол»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 xml:space="preserve">Разминка участников под руководством </w:t>
            </w:r>
            <w:r w:rsidRPr="00284123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инструктора по спорту МУ «Стадион» и игра в футбол.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06.04.2025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20.04.2025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2025.04.06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2025.04.20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 xml:space="preserve">Кимовск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 xml:space="preserve">г. Кимовск, ул. </w:t>
            </w:r>
            <w:r w:rsidRPr="0028412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8-487-35-5-98-39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284123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Корнилаев</w:t>
            </w:r>
            <w:proofErr w:type="spellEnd"/>
            <w:r w:rsidRPr="00284123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 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 xml:space="preserve">МУ «Стадион», (МКОУ ДОД ДЮСШ, Тульская область, </w:t>
            </w:r>
            <w:proofErr w:type="gramStart"/>
            <w:r w:rsidRPr="00846CA7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846CA7">
              <w:rPr>
                <w:rFonts w:ascii="PT Astra Serif" w:hAnsi="PT Astra Serif" w:cs="PT Astra Serif"/>
                <w:sz w:val="24"/>
                <w:szCs w:val="24"/>
              </w:rPr>
              <w:t>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Библиотечный квилт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«Волшебное слово «ЗДОРОВЬЕ»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Программа, посвященная Дню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15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Библиотека №2, г. Кимовск, ул. Коммунистическая,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84873541068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Михалева Ольга Викторовна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Мастер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Изготовление птичек из шерстяных ниток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08.04.2025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14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Пронь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Пронская сельская библиотека № 8,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Пронь, ул. Зеленая д. 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89639343527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Клишина Наталья Александровна</w:t>
            </w:r>
          </w:p>
        </w:tc>
      </w:tr>
      <w:tr w:rsidR="00645CC3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645CC3" w:rsidRPr="00846CA7" w:rsidRDefault="00645CC3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C3" w:rsidRPr="00846CA7" w:rsidRDefault="00645CC3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5214EE" w:rsidRPr="00F568EB" w:rsidTr="005214EE">
        <w:trPr>
          <w:trHeight w:val="1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КЛО «Затейница»</w:t>
            </w:r>
            <w:r w:rsidRPr="00846CA7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846CA7">
              <w:rPr>
                <w:rFonts w:ascii="PT Astra Serif" w:hAnsi="PT Astra Serif"/>
                <w:sz w:val="24"/>
                <w:szCs w:val="24"/>
              </w:rPr>
              <w:t>Мастер-класс по изготовлению броши «День Победы!»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ходе мероприятия участники изготовят брошь из георгиевской ленты ко Дню Победы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16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Новольвовск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ДК</w:t>
            </w:r>
          </w:p>
          <w:p w:rsidR="005214EE" w:rsidRPr="00846CA7" w:rsidRDefault="005214EE" w:rsidP="00846CA7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овольвовск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8-905-113-09-56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Смирнова Нина Александровна 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Сканди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Ход»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Оздоровительная программа (скандинавская ходьба)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.М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олчаново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СДК Молчаново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Евсеева ЛЛ</w:t>
            </w:r>
          </w:p>
        </w:tc>
      </w:tr>
      <w:tr w:rsidR="00284123" w:rsidRPr="00F568EB" w:rsidTr="00D952C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«Скандинавская ходьба – здоровый образ жизни»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 xml:space="preserve">Разминка участников под руководством инструктора по спорту МУ «Стадион» 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Ходьба на 500 м и 1000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13.04.2025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2025.04.13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84123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МУ «Стадион»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г. Кимовск, ул. 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>8-487-35-5-98-39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84123">
              <w:rPr>
                <w:rFonts w:ascii="PT Astra Serif" w:hAnsi="PT Astra Serif" w:cs="PT Astra Serif"/>
                <w:sz w:val="24"/>
                <w:szCs w:val="24"/>
              </w:rPr>
              <w:t xml:space="preserve">Инструктор методист </w:t>
            </w:r>
            <w:proofErr w:type="spellStart"/>
            <w:r w:rsidRPr="00284123">
              <w:rPr>
                <w:rFonts w:ascii="PT Astra Serif" w:hAnsi="PT Astra Serif" w:cs="PT Astra Serif"/>
                <w:sz w:val="24"/>
                <w:szCs w:val="24"/>
              </w:rPr>
              <w:t>Корнилаев</w:t>
            </w:r>
            <w:proofErr w:type="spellEnd"/>
            <w:r w:rsidRPr="00284123">
              <w:rPr>
                <w:rFonts w:ascii="PT Astra Serif" w:hAnsi="PT Astra Serif" w:cs="PT Astra Serif"/>
                <w:sz w:val="24"/>
                <w:szCs w:val="24"/>
              </w:rPr>
              <w:t xml:space="preserve"> Игорь Николаевич 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 xml:space="preserve">МУ «Стадион», (МКОУ ДОД ДЮСШ, Тульская область, </w:t>
            </w:r>
            <w:proofErr w:type="gramStart"/>
            <w:r w:rsidRPr="00846CA7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846CA7">
              <w:rPr>
                <w:rFonts w:ascii="PT Astra Serif" w:hAnsi="PT Astra Serif" w:cs="PT Astra Serif"/>
                <w:sz w:val="24"/>
                <w:szCs w:val="24"/>
              </w:rPr>
              <w:t>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«Вперед, к здоровью!»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Встреча с медработником</w:t>
            </w:r>
            <w:r w:rsidR="00846CA7">
              <w:rPr>
                <w:rFonts w:ascii="PT Astra Serif" w:hAnsi="PT Astra Serif"/>
                <w:sz w:val="24"/>
                <w:szCs w:val="24"/>
              </w:rPr>
              <w:t>, посвященная</w:t>
            </w:r>
            <w:r w:rsidRPr="00846CA7">
              <w:rPr>
                <w:rFonts w:ascii="PT Astra Serif" w:hAnsi="PT Astra Serif"/>
                <w:sz w:val="24"/>
                <w:szCs w:val="24"/>
              </w:rPr>
              <w:t xml:space="preserve"> Всемирному дню здоровья</w:t>
            </w:r>
            <w:r w:rsidR="00846CA7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14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Пронь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Пронская сельская библиотека № 8,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Пронь, ул. Зеленая д. 1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89639343527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Клишина Наталья Александровна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«Роспись пасхальных яиц»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Мастер-класс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11-00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пос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.Е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пифань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ЦКР «Верховье Дона»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Камовская НА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Школа компьютерной </w:t>
            </w: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Обучение основам работы на </w:t>
            </w: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17.04.2025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Новольвовская сельская </w:t>
            </w: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модельная библиотека №7,</w:t>
            </w:r>
          </w:p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Маренова Марина </w:t>
            </w: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Юрьевна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21.04.2025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10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 xml:space="preserve">МУ «Стадион», (МКОУ ДОД ДЮСШ, Тульская область, </w:t>
            </w:r>
            <w:proofErr w:type="gramStart"/>
            <w:r w:rsidRPr="00846CA7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846CA7">
              <w:rPr>
                <w:rFonts w:ascii="PT Astra Serif" w:hAnsi="PT Astra Serif" w:cs="PT Astra Serif"/>
                <w:sz w:val="24"/>
                <w:szCs w:val="24"/>
              </w:rPr>
              <w:t>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5214EE" w:rsidRPr="00F568EB" w:rsidTr="005152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«Быть патриотом»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Встреча с ветеранами ликвидаторами аварии на Чернобыльской АЭС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Встреча с ветеранами ликвидаторами аварии на Чернобыльской АЭС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15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г. 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Библиотека №2, г. Кимовск, ул. Коммунистическая, д. 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84873541068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Михалева Ольга Викторовна</w:t>
            </w:r>
          </w:p>
        </w:tc>
      </w:tr>
      <w:tr w:rsidR="005214EE" w:rsidRPr="00F568EB" w:rsidTr="0051526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Школа компьютерной грамотности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Обучение основам работы на компьютере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24.04.2025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Новольвовская сельская модельная библиотека №7,</w:t>
            </w:r>
          </w:p>
          <w:p w:rsidR="005214EE" w:rsidRPr="00846CA7" w:rsidRDefault="005214EE" w:rsidP="00846CA7">
            <w:pPr>
              <w:pStyle w:val="a5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Новольвовск,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ул. Центральная, д.11а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89190737045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Маренова Марина Юрьевна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«Как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молоды мы были»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Час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25.04.2025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16-00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ерёмухово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СДК Черёмуховский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 (48735) 5-17-20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Жеренкова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ЛА</w:t>
            </w: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Спортивная игра «Бадминтон»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Игра «Бадминтон»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25.04.2025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</w:t>
            </w:r>
            <w:r w:rsidR="00846CA7"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П. Епифань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«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СОЦ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«Богатырь»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Годунов С.В.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Мальцев Д.С.</w:t>
            </w:r>
          </w:p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Тренера</w:t>
            </w:r>
          </w:p>
        </w:tc>
      </w:tr>
      <w:tr w:rsidR="00284123" w:rsidRPr="00F568EB" w:rsidTr="0014728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284123">
              <w:rPr>
                <w:rFonts w:ascii="PT Astra Serif" w:hAnsi="PT Astra Serif"/>
                <w:sz w:val="24"/>
                <w:szCs w:val="16"/>
              </w:rPr>
              <w:t xml:space="preserve">«Народный </w:t>
            </w:r>
            <w:r w:rsidRPr="00284123">
              <w:rPr>
                <w:rFonts w:ascii="PT Astra Serif" w:hAnsi="PT Astra Serif"/>
                <w:sz w:val="24"/>
                <w:szCs w:val="16"/>
              </w:rPr>
              <w:lastRenderedPageBreak/>
              <w:t>футбол»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284123">
              <w:rPr>
                <w:rFonts w:ascii="PT Astra Serif" w:hAnsi="PT Astra Serif"/>
                <w:sz w:val="24"/>
                <w:szCs w:val="16"/>
              </w:rPr>
              <w:t>«Детки +предки»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284123">
              <w:rPr>
                <w:rFonts w:ascii="PT Astra Serif" w:hAnsi="PT Astra Serif"/>
                <w:sz w:val="24"/>
                <w:szCs w:val="16"/>
              </w:rPr>
              <w:lastRenderedPageBreak/>
              <w:t xml:space="preserve">Разминка участников </w:t>
            </w:r>
            <w:r w:rsidRPr="00284123">
              <w:rPr>
                <w:rFonts w:ascii="PT Astra Serif" w:hAnsi="PT Astra Serif"/>
                <w:sz w:val="24"/>
                <w:szCs w:val="16"/>
              </w:rPr>
              <w:lastRenderedPageBreak/>
              <w:t>под руководством инструктора по спорту МУ «Стадион» и игра в футбол с младшим поколением (18-35 лет)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>27.04.2025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t>2025.04.27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284123">
              <w:rPr>
                <w:rFonts w:ascii="PT Astra Serif" w:hAnsi="PT Astra Serif"/>
                <w:sz w:val="24"/>
                <w:szCs w:val="16"/>
              </w:rPr>
              <w:t>10:00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16"/>
              </w:rPr>
            </w:pPr>
            <w:r w:rsidRPr="00284123">
              <w:rPr>
                <w:rFonts w:ascii="PT Astra Serif" w:hAnsi="PT Astra Serif"/>
                <w:sz w:val="24"/>
                <w:szCs w:val="16"/>
              </w:rPr>
              <w:t xml:space="preserve">Кимовск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t>МУ «Стадион»</w:t>
            </w:r>
          </w:p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>г. Кимовск, ул. Стадионная, д.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>8-487-35-5-</w:t>
            </w: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>98-39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123" w:rsidRPr="00284123" w:rsidRDefault="00284123" w:rsidP="00284123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16"/>
              </w:rPr>
            </w:pP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 xml:space="preserve">Инструктор </w:t>
            </w:r>
            <w:r w:rsidRPr="00284123">
              <w:rPr>
                <w:rFonts w:ascii="PT Astra Serif" w:hAnsi="PT Astra Serif" w:cs="PT Astra Serif"/>
                <w:sz w:val="24"/>
                <w:szCs w:val="16"/>
              </w:rPr>
              <w:lastRenderedPageBreak/>
              <w:t xml:space="preserve">методист </w:t>
            </w:r>
            <w:proofErr w:type="spellStart"/>
            <w:r w:rsidRPr="00284123">
              <w:rPr>
                <w:rFonts w:ascii="PT Astra Serif" w:hAnsi="PT Astra Serif" w:cs="PT Astra Serif"/>
                <w:sz w:val="24"/>
                <w:szCs w:val="16"/>
              </w:rPr>
              <w:t>Корнилаев</w:t>
            </w:r>
            <w:proofErr w:type="spellEnd"/>
            <w:r w:rsidRPr="00284123">
              <w:rPr>
                <w:rFonts w:ascii="PT Astra Serif" w:hAnsi="PT Astra Serif" w:cs="PT Astra Serif"/>
                <w:sz w:val="24"/>
                <w:szCs w:val="16"/>
              </w:rPr>
              <w:t xml:space="preserve"> Игорь Николаевич </w:t>
            </w: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Фольклорный праздник   «Красная горка» (театрализованное представление, игры, конкурсы)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46CA7">
              <w:rPr>
                <w:rFonts w:ascii="PT Astra Serif" w:hAnsi="PT Astra Serif" w:cs="Calibri"/>
                <w:sz w:val="24"/>
                <w:szCs w:val="24"/>
              </w:rPr>
              <w:t xml:space="preserve">На мероприятии участников познакомят с  </w:t>
            </w:r>
            <w:r w:rsidRPr="00846CA7">
              <w:rPr>
                <w:rFonts w:ascii="PT Astra Serif" w:hAnsi="PT Astra Serif" w:cs="Arial"/>
                <w:sz w:val="24"/>
                <w:szCs w:val="24"/>
                <w:shd w:val="clear" w:color="auto" w:fill="FFFFFF"/>
              </w:rPr>
              <w:t xml:space="preserve">народными традициями и историей праздника. </w:t>
            </w:r>
            <w:r w:rsidRPr="00846CA7">
              <w:rPr>
                <w:rFonts w:ascii="PT Astra Serif" w:hAnsi="PT Astra Serif" w:cs="Calibri"/>
                <w:sz w:val="24"/>
                <w:szCs w:val="24"/>
              </w:rPr>
              <w:t>В ходе т</w:t>
            </w:r>
            <w:r w:rsidRPr="00846CA7">
              <w:rPr>
                <w:rFonts w:ascii="PT Astra Serif" w:hAnsi="PT Astra Serif"/>
                <w:sz w:val="24"/>
                <w:szCs w:val="24"/>
              </w:rPr>
              <w:t>еатрализованного представления</w:t>
            </w:r>
            <w:r w:rsidRPr="00846CA7">
              <w:rPr>
                <w:rFonts w:ascii="PT Astra Serif" w:hAnsi="PT Astra Serif" w:cs="Calibri"/>
                <w:sz w:val="24"/>
                <w:szCs w:val="24"/>
              </w:rPr>
              <w:t xml:space="preserve"> пройдут веселые конкурсы, игры, танцы.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27.04.2025</w:t>
            </w:r>
          </w:p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2025.04.27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12</w:t>
            </w:r>
            <w:r>
              <w:rPr>
                <w:rFonts w:ascii="PT Astra Serif" w:hAnsi="PT Astra Serif"/>
                <w:sz w:val="24"/>
                <w:szCs w:val="24"/>
              </w:rPr>
              <w:t>-</w:t>
            </w:r>
            <w:r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Львово</w:t>
            </w:r>
            <w:proofErr w:type="spellEnd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у ДК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8-906-620-36-02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Симонова Галина Михайловна</w:t>
            </w:r>
          </w:p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5214EE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ОФП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Выполнение комплексов общеразвивающих упражнений, направленных на воздействие различных групп мышц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28.04.2025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10-</w:t>
            </w:r>
            <w:r w:rsidR="005214EE" w:rsidRPr="00846CA7">
              <w:rPr>
                <w:rFonts w:ascii="PT Astra Serif" w:hAnsi="PT Astra Serif"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Кимовск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 xml:space="preserve">МУ «Стадион», (МКОУ ДОД ДЮСШ, Тульская область, </w:t>
            </w:r>
            <w:proofErr w:type="gramStart"/>
            <w:r w:rsidRPr="00846CA7">
              <w:rPr>
                <w:rFonts w:ascii="PT Astra Serif" w:hAnsi="PT Astra Serif" w:cs="PT Astra Serif"/>
                <w:sz w:val="24"/>
                <w:szCs w:val="24"/>
              </w:rPr>
              <w:t>г</w:t>
            </w:r>
            <w:proofErr w:type="gramEnd"/>
            <w:r w:rsidRPr="00846CA7">
              <w:rPr>
                <w:rFonts w:ascii="PT Astra Serif" w:hAnsi="PT Astra Serif" w:cs="PT Astra Serif"/>
                <w:sz w:val="24"/>
                <w:szCs w:val="24"/>
              </w:rPr>
              <w:t>. Кимовск, ул. Стадионная, д. 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8(48735)5-22-19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EE" w:rsidRPr="00846CA7" w:rsidRDefault="005214EE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Долгов Александр Алексеевич, директор</w:t>
            </w: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Час духовности «По родной сторонушке я иду  к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Матронушке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» ко дню памяти Святой </w:t>
            </w: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блаженной Матроны Московской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hd w:val="clear" w:color="auto" w:fill="FAFAFB"/>
              <w:spacing w:after="0" w:line="240" w:lineRule="auto"/>
              <w:jc w:val="center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 xml:space="preserve">В ходе мероприятия участники узнают о жизни Матрены Дмитриевны Никоновой (так звали блаженную), </w:t>
            </w:r>
            <w:r w:rsidRPr="00846CA7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lastRenderedPageBreak/>
              <w:t>которая родилась в 1881 году в простой деревенской семье. Какие испытания выпали на ее долю, но не сломили волю святой.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30.04.2025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13-00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Пронь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ДК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ронь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8-953-198-40-53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Певнева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Татьяна Евгеньевна</w:t>
            </w:r>
          </w:p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>Час потехи «У нас нет плохого настроения»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В ходе мероприятия будут весёлые конкурсы, </w:t>
            </w:r>
            <w:proofErr w:type="spellStart"/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экспромт-сценки</w:t>
            </w:r>
            <w:proofErr w:type="spellEnd"/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, чаепитие для участников клубного любительского объединения «Золотая пора»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30.04.2025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2025.04.30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15-00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ДК д. </w:t>
            </w:r>
            <w:proofErr w:type="spell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Львово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  <w:p w:rsidR="00846CA7" w:rsidRPr="00846CA7" w:rsidRDefault="00846CA7" w:rsidP="0023265F">
            <w:pPr>
              <w:spacing w:after="0" w:line="240" w:lineRule="auto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«Мир рукоделия»- занятия клубного любительского объединения «Затейница»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ходе мероприятий для участников будут проведены мастер-классы по декоративно-прикладному творчеству, познавательные беседы.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ДК 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овольвовск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8-905-113-09-56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Смирнова Нина Александровна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Занятия клубного любительского объединения «Любимая плетенка», проведение мастер-классов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46CA7">
              <w:rPr>
                <w:rFonts w:ascii="PT Astra Serif" w:hAnsi="PT Astra Serif" w:cs="Calibri"/>
                <w:sz w:val="24"/>
                <w:szCs w:val="24"/>
              </w:rPr>
              <w:t>В ходе мероприятий участницы освоят различные техники плетения из бумажной лозы, изготавливают оригинальные изделия.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в течение месяца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</w:t>
            </w:r>
            <w:proofErr w:type="gram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.Л</w:t>
            </w:r>
            <w:proofErr w:type="gramEnd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ьвово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8-905-115-11-24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Егорова Татьяна Николаевна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Занятия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народного самодеятельного фольклорного коллектива «</w:t>
            </w:r>
            <w:proofErr w:type="spellStart"/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Рябинушка</w:t>
            </w:r>
            <w:proofErr w:type="spellEnd"/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 xml:space="preserve">На занятиях работа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над песенным репертуаром, разучивание нового материала.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 течение </w:t>
            </w:r>
            <w:r w:rsidRPr="00846CA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В течение </w:t>
            </w:r>
            <w:r w:rsidRPr="00846CA7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ДК </w:t>
            </w:r>
            <w:proofErr w:type="spell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</w:t>
            </w:r>
            <w:proofErr w:type="gramStart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.Л</w:t>
            </w:r>
            <w:proofErr w:type="gramEnd"/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ьвово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8-905-115-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11-24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 xml:space="preserve">Егорова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lastRenderedPageBreak/>
              <w:t>Татьяна Николаевна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Занятия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клубного любительского объединения</w:t>
            </w:r>
            <w:r w:rsidRPr="00846CA7">
              <w:rPr>
                <w:rFonts w:ascii="PT Astra Serif" w:hAnsi="PT Astra Serif"/>
                <w:sz w:val="24"/>
                <w:szCs w:val="24"/>
              </w:rPr>
              <w:t xml:space="preserve"> «Россиянка»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 занятиях работа над песенным репертуаром, разучивание нового материала.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ронь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ДК 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.П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ронь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8-953-198-40-53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Певнева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Татьяна Евгеньевна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Занятия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вокальной группы «Надежда»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На занятиях работа над песенным репертуаром, разучивание нового материала.</w:t>
            </w:r>
          </w:p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овольвовск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ДК п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.Н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овольвовск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8-920-762-03-20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proofErr w:type="spellStart"/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Ромашина</w:t>
            </w:r>
            <w:proofErr w:type="spellEnd"/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 Мария Андреевна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Занятия женского клуба «Здоровье» по скандинавской ходьбе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hAnsi="PT Astra Serif" w:cs="Calibri"/>
                <w:sz w:val="24"/>
                <w:szCs w:val="24"/>
              </w:rPr>
              <w:t>В ходе мероприятия участники освоят методы оздоровления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Львово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д</w:t>
            </w:r>
            <w:proofErr w:type="gramStart"/>
            <w:r w:rsidRPr="00846CA7">
              <w:rPr>
                <w:rFonts w:ascii="PT Astra Serif" w:hAnsi="PT Astra Serif"/>
                <w:sz w:val="24"/>
                <w:szCs w:val="24"/>
              </w:rPr>
              <w:t>.Л</w:t>
            </w:r>
            <w:proofErr w:type="gramEnd"/>
            <w:r w:rsidRPr="00846CA7">
              <w:rPr>
                <w:rFonts w:ascii="PT Astra Serif" w:hAnsi="PT Astra Serif"/>
                <w:sz w:val="24"/>
                <w:szCs w:val="24"/>
              </w:rPr>
              <w:t>ьвово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8-906-620-36-02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Симонова Галина Михайловна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  <w:tr w:rsidR="00846CA7" w:rsidRPr="00F568EB" w:rsidTr="00645CC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 xml:space="preserve">Занятия </w:t>
            </w:r>
            <w:r w:rsidRPr="00846CA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клубного любительского объединения </w:t>
            </w:r>
            <w:r w:rsidRPr="00846CA7"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  <w:t>«Планета здоровья»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Calibri"/>
                <w:sz w:val="24"/>
                <w:szCs w:val="24"/>
              </w:rPr>
            </w:pPr>
            <w:r w:rsidRPr="00846CA7">
              <w:rPr>
                <w:rFonts w:ascii="PT Astra Serif" w:hAnsi="PT Astra Serif" w:cs="Calibri"/>
                <w:sz w:val="24"/>
                <w:szCs w:val="24"/>
              </w:rPr>
              <w:t>В ходе мероприятия участники освоят методы оздоровления организма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846CA7">
              <w:rPr>
                <w:rFonts w:ascii="PT Astra Serif" w:hAnsi="PT Astra Serif" w:cs="PT Astra Serif"/>
                <w:sz w:val="24"/>
                <w:szCs w:val="24"/>
              </w:rPr>
              <w:t>В течение месяца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846CA7">
            <w:pPr>
              <w:spacing w:after="0" w:line="240" w:lineRule="auto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п.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Апарки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 xml:space="preserve">ДК п. </w:t>
            </w: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Апарки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  <w:r w:rsidRPr="00846CA7">
              <w:rPr>
                <w:rFonts w:ascii="PT Astra Serif" w:hAnsi="PT Astra Serif"/>
                <w:sz w:val="24"/>
                <w:szCs w:val="24"/>
              </w:rPr>
              <w:t>8-960-617-93-92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46CA7">
              <w:rPr>
                <w:rFonts w:ascii="PT Astra Serif" w:hAnsi="PT Astra Serif"/>
                <w:sz w:val="24"/>
                <w:szCs w:val="24"/>
              </w:rPr>
              <w:t>Могдалева</w:t>
            </w:r>
            <w:proofErr w:type="spellEnd"/>
            <w:r w:rsidRPr="00846CA7">
              <w:rPr>
                <w:rFonts w:ascii="PT Astra Serif" w:hAnsi="PT Astra Serif"/>
                <w:sz w:val="24"/>
                <w:szCs w:val="24"/>
              </w:rPr>
              <w:t xml:space="preserve"> Лилия Васильевна</w:t>
            </w:r>
          </w:p>
          <w:p w:rsidR="00846CA7" w:rsidRPr="00846CA7" w:rsidRDefault="00846CA7" w:rsidP="0023265F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sz w:val="24"/>
                <w:szCs w:val="24"/>
                <w:lang w:eastAsia="ru-RU"/>
              </w:rPr>
            </w:pPr>
          </w:p>
        </w:tc>
      </w:tr>
    </w:tbl>
    <w:p w:rsidR="00703D95" w:rsidRDefault="00703D95"/>
    <w:sectPr w:rsidR="00703D95" w:rsidSect="006C5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334"/>
    <w:rsid w:val="000B1F32"/>
    <w:rsid w:val="00195607"/>
    <w:rsid w:val="0023265F"/>
    <w:rsid w:val="00284123"/>
    <w:rsid w:val="002B59D8"/>
    <w:rsid w:val="003D454B"/>
    <w:rsid w:val="00463DBA"/>
    <w:rsid w:val="004D7B8A"/>
    <w:rsid w:val="005214EE"/>
    <w:rsid w:val="00580704"/>
    <w:rsid w:val="00645CC3"/>
    <w:rsid w:val="006912B1"/>
    <w:rsid w:val="006C5512"/>
    <w:rsid w:val="00703D95"/>
    <w:rsid w:val="00743101"/>
    <w:rsid w:val="00785379"/>
    <w:rsid w:val="00790814"/>
    <w:rsid w:val="007E0EF0"/>
    <w:rsid w:val="00822AC0"/>
    <w:rsid w:val="00846CA7"/>
    <w:rsid w:val="00874283"/>
    <w:rsid w:val="00CB66F6"/>
    <w:rsid w:val="00DC220A"/>
    <w:rsid w:val="00E23334"/>
    <w:rsid w:val="00E4305E"/>
    <w:rsid w:val="00E67E9E"/>
    <w:rsid w:val="00E735B0"/>
    <w:rsid w:val="00F568EB"/>
    <w:rsid w:val="00F762BB"/>
    <w:rsid w:val="00FC5919"/>
    <w:rsid w:val="00FE1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7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5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E735B0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E735B0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8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3</cp:revision>
  <dcterms:created xsi:type="dcterms:W3CDTF">2025-03-26T08:56:00Z</dcterms:created>
  <dcterms:modified xsi:type="dcterms:W3CDTF">2025-03-26T09:01:00Z</dcterms:modified>
</cp:coreProperties>
</file>